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79CD" w14:textId="47167085" w:rsidR="00163A7B" w:rsidRPr="00163A7B" w:rsidRDefault="00163A7B" w:rsidP="00163A7B">
      <w:pPr>
        <w:jc w:val="center"/>
        <w:rPr>
          <w:b/>
          <w:bCs/>
        </w:rPr>
      </w:pPr>
      <w:r w:rsidRPr="00163A7B">
        <w:rPr>
          <w:b/>
          <w:bCs/>
        </w:rPr>
        <w:t>Задача нескольких коммивояжёров</w:t>
      </w:r>
    </w:p>
    <w:p w14:paraId="5B118B4B" w14:textId="52C8D934" w:rsidR="00163A7B" w:rsidRDefault="00163A7B" w:rsidP="00163A7B">
      <w:r>
        <w:t>Введем следующие обозначения:</w:t>
      </w:r>
    </w:p>
    <w:p w14:paraId="10C7EDEB" w14:textId="4E9C9A46" w:rsidR="00163A7B" w:rsidRDefault="00163A7B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 w:rsidRPr="00BB0068">
        <w:rPr>
          <w:rFonts w:eastAsiaTheme="minorEastAsia"/>
        </w:rPr>
        <w:t xml:space="preserve"> – ориентированный взвешенный полный граф путей </w:t>
      </w:r>
    </w:p>
    <w:p w14:paraId="68D75568" w14:textId="03A9CFB2" w:rsidR="00BB0068" w:rsidRPr="00BB0068" w:rsidRDefault="00BB0068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V={0,…,n}</m:t>
        </m:r>
      </m:oMath>
      <w:r w:rsidRPr="00D753D4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вершин</w:t>
      </w:r>
      <w:r w:rsidR="00D753D4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0</m:t>
        </m:r>
      </m:oMath>
      <w:r w:rsidR="00D753D4">
        <w:rPr>
          <w:rFonts w:eastAsiaTheme="minorEastAsia"/>
        </w:rPr>
        <w:t xml:space="preserve"> – вершина, называющаяся «склад», а все остальные </w:t>
      </w:r>
      <m:oMath>
        <m:r>
          <w:rPr>
            <w:rFonts w:ascii="Cambria Math" w:eastAsiaTheme="minorEastAsia" w:hAnsi="Cambria Math"/>
          </w:rPr>
          <m:t>n</m:t>
        </m:r>
      </m:oMath>
      <w:r w:rsidR="00D753D4" w:rsidRPr="00D753D4">
        <w:rPr>
          <w:rFonts w:eastAsiaTheme="minorEastAsia"/>
        </w:rPr>
        <w:t xml:space="preserve"> </w:t>
      </w:r>
      <w:r w:rsidR="00D753D4">
        <w:rPr>
          <w:rFonts w:eastAsiaTheme="minorEastAsia"/>
        </w:rPr>
        <w:t xml:space="preserve">вершин – клиенты </w:t>
      </w:r>
    </w:p>
    <w:p w14:paraId="5DA5570A" w14:textId="11C99411" w:rsidR="00163A7B" w:rsidRPr="00BB0068" w:rsidRDefault="00163A7B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A={i,j  ⦚  i,j∈V}</m:t>
        </m:r>
      </m:oMath>
      <w:r w:rsidRPr="00BB0068">
        <w:rPr>
          <w:rFonts w:eastAsiaTheme="minorEastAsia"/>
        </w:rPr>
        <w:t xml:space="preserve"> – множество </w:t>
      </w:r>
      <w:r w:rsidR="00BB0068" w:rsidRPr="00BB0068">
        <w:rPr>
          <w:rFonts w:eastAsiaTheme="minorEastAsia"/>
        </w:rPr>
        <w:t>ребер</w:t>
      </w:r>
      <w:r w:rsidRPr="00BB0068">
        <w:rPr>
          <w:rFonts w:eastAsiaTheme="minorEastAsia"/>
        </w:rPr>
        <w:t xml:space="preserve">, соединяющих </w:t>
      </w:r>
      <w:r w:rsidR="00BB0068" w:rsidRPr="00BB0068">
        <w:rPr>
          <w:rFonts w:eastAsiaTheme="minorEastAsia"/>
        </w:rPr>
        <w:t xml:space="preserve">вершины </w:t>
      </w:r>
      <m:oMath>
        <m:r>
          <w:rPr>
            <w:rFonts w:ascii="Cambria Math" w:eastAsiaTheme="minorEastAsia" w:hAnsi="Cambria Math"/>
          </w:rPr>
          <m:t>i</m:t>
        </m:r>
      </m:oMath>
      <w:r w:rsidR="00BB0068" w:rsidRPr="00BB006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</w:p>
    <w:p w14:paraId="45DF5DDB" w14:textId="257360A2" w:rsidR="00163A7B" w:rsidRPr="00BB0068" w:rsidRDefault="00163A7B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  ∀(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)∈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BB0068">
        <w:rPr>
          <w:rFonts w:eastAsiaTheme="minorEastAsia"/>
        </w:rPr>
        <w:t xml:space="preserve"> </w:t>
      </w:r>
      <w:r w:rsidR="00BB0068" w:rsidRPr="00BB0068">
        <w:rPr>
          <w:rFonts w:eastAsiaTheme="minorEastAsia"/>
        </w:rPr>
        <w:t>– стоимости (веса)</w:t>
      </w:r>
    </w:p>
    <w:p w14:paraId="564EDF59" w14:textId="78C0832E" w:rsidR="00BB0068" w:rsidRPr="00BB0068" w:rsidRDefault="00BB0068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  ∀i∈V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0}</m:t>
        </m:r>
      </m:oMath>
      <w:r w:rsidRPr="00BB0068">
        <w:rPr>
          <w:rFonts w:eastAsiaTheme="minorEastAsia"/>
          <w:i/>
        </w:rPr>
        <w:t xml:space="preserve"> </w:t>
      </w:r>
      <w:r w:rsidRPr="00BB0068">
        <w:rPr>
          <w:rFonts w:eastAsiaTheme="minorEastAsia"/>
          <w:iCs/>
        </w:rPr>
        <w:t>– временное окно для обслуживания клиентов</w:t>
      </w:r>
    </w:p>
    <w:p w14:paraId="0C75715A" w14:textId="115C1B6F" w:rsidR="00BB0068" w:rsidRPr="00BB0068" w:rsidRDefault="00BB0068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)∈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BB0068">
        <w:rPr>
          <w:rFonts w:eastAsiaTheme="minorEastAsia"/>
        </w:rPr>
        <w:t xml:space="preserve"> </w:t>
      </w:r>
      <w:r w:rsidRPr="00BB0068">
        <w:rPr>
          <w:rFonts w:eastAsiaTheme="minorEastAsia"/>
          <w:iCs/>
        </w:rPr>
        <w:t xml:space="preserve"> – время перемещения из пункта </w:t>
      </w:r>
      <m:oMath>
        <m:r>
          <w:rPr>
            <w:rFonts w:ascii="Cambria Math" w:eastAsiaTheme="minorEastAsia" w:hAnsi="Cambria Math"/>
          </w:rPr>
          <m:t>i</m:t>
        </m:r>
      </m:oMath>
      <w:r w:rsidRPr="00BB0068">
        <w:rPr>
          <w:rFonts w:eastAsiaTheme="minorEastAsia"/>
          <w:iCs/>
        </w:rPr>
        <w:t xml:space="preserve"> в пункт </w:t>
      </w:r>
      <m:oMath>
        <m:r>
          <w:rPr>
            <w:rFonts w:ascii="Cambria Math" w:eastAsiaTheme="minorEastAsia" w:hAnsi="Cambria Math"/>
          </w:rPr>
          <m:t>j</m:t>
        </m:r>
      </m:oMath>
    </w:p>
    <w:p w14:paraId="482234B3" w14:textId="24919AEF" w:rsidR="00BB0068" w:rsidRDefault="00BB0068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B0068">
        <w:rPr>
          <w:rFonts w:eastAsiaTheme="minorEastAsia"/>
          <w:iCs/>
        </w:rPr>
        <w:t xml:space="preserve"> – время посещения клиента </w:t>
      </w:r>
      <m:oMath>
        <m:r>
          <w:rPr>
            <w:rFonts w:ascii="Cambria Math" w:eastAsiaTheme="minorEastAsia" w:hAnsi="Cambria Math"/>
          </w:rPr>
          <m:t>i</m:t>
        </m:r>
      </m:oMath>
    </w:p>
    <w:p w14:paraId="00F1904E" w14:textId="0554A755" w:rsidR="00D753D4" w:rsidRDefault="00D753D4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количество коммивояжёров</w:t>
      </w:r>
    </w:p>
    <w:p w14:paraId="39622FE1" w14:textId="69177191" w:rsidR="00D753D4" w:rsidRPr="00BB0068" w:rsidRDefault="00D753D4" w:rsidP="00BB0068">
      <w:pPr>
        <w:pStyle w:val="a3"/>
        <w:numPr>
          <w:ilvl w:val="0"/>
          <w:numId w:val="3"/>
        </w:numPr>
        <w:spacing w:line="276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</m:oMath>
      <w:r w:rsidRPr="00D753D4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максимальное число клиентов в маршруте коммивояжёра </w:t>
      </w:r>
    </w:p>
    <w:p w14:paraId="4FBFEAA1" w14:textId="77777777" w:rsidR="00BB0068" w:rsidRPr="00BB0068" w:rsidRDefault="00BB0068" w:rsidP="00163A7B">
      <w:pPr>
        <w:rPr>
          <w:iCs/>
        </w:rPr>
      </w:pPr>
    </w:p>
    <w:p w14:paraId="4B013B90" w14:textId="2620CCC9" w:rsidR="003E042C" w:rsidRDefault="00163A7B" w:rsidP="00163A7B">
      <w:pPr>
        <w:pStyle w:val="a3"/>
        <w:numPr>
          <w:ilvl w:val="0"/>
          <w:numId w:val="1"/>
        </w:numPr>
      </w:pPr>
      <w:r>
        <w:t xml:space="preserve">Переменные </w:t>
      </w:r>
    </w:p>
    <w:p w14:paraId="528F088B" w14:textId="3E6AB33C" w:rsidR="00D753D4" w:rsidRDefault="00D753D4" w:rsidP="00163A7B">
      <w:pPr>
        <w:rPr>
          <w:lang w:val="en-US"/>
        </w:rPr>
      </w:pPr>
      <w:r>
        <w:t>Введем бинарную переменную</w:t>
      </w:r>
      <w:r>
        <w:rPr>
          <w:lang w:val="en-US"/>
        </w:rPr>
        <w:t>: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5"/>
        <w:gridCol w:w="1692"/>
        <w:gridCol w:w="440"/>
      </w:tblGrid>
      <w:tr w:rsidR="00D753D4" w14:paraId="1C6159D7" w14:textId="77777777" w:rsidTr="00D753D4">
        <w:tc>
          <w:tcPr>
            <w:tcW w:w="6941" w:type="dxa"/>
            <w:vAlign w:val="center"/>
          </w:tcPr>
          <w:p w14:paraId="2A36DA35" w14:textId="732EB162" w:rsidR="00D753D4" w:rsidRDefault="00D753D4" w:rsidP="00D753D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1,  если дуга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 xml:space="preserve">подграфу пути коммивояжера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2" w:type="dxa"/>
            <w:vAlign w:val="center"/>
          </w:tcPr>
          <w:p w14:paraId="155DF41B" w14:textId="0395DF4A" w:rsidR="00D753D4" w:rsidRDefault="00D753D4" w:rsidP="00D753D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)∈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424" w:type="dxa"/>
            <w:vAlign w:val="center"/>
          </w:tcPr>
          <w:p w14:paraId="506A62E9" w14:textId="543961B7" w:rsidR="00D753D4" w:rsidRPr="00D753D4" w:rsidRDefault="00D753D4" w:rsidP="00D753D4">
            <w:pPr>
              <w:jc w:val="center"/>
            </w:pPr>
            <w:r>
              <w:t>(1)</w:t>
            </w:r>
          </w:p>
        </w:tc>
      </w:tr>
    </w:tbl>
    <w:p w14:paraId="1E6AD426" w14:textId="56BE3889" w:rsidR="00D753D4" w:rsidRDefault="00D753D4" w:rsidP="00163A7B">
      <w:pPr>
        <w:rPr>
          <w:lang w:val="en-US"/>
        </w:rPr>
      </w:pPr>
    </w:p>
    <w:p w14:paraId="5A8BC67F" w14:textId="17D306CF" w:rsidR="00D753D4" w:rsidRDefault="00D753D4" w:rsidP="00D753D4">
      <w:pPr>
        <w:pStyle w:val="a3"/>
        <w:numPr>
          <w:ilvl w:val="0"/>
          <w:numId w:val="1"/>
        </w:numPr>
      </w:pPr>
      <w:r>
        <w:t>Целевая функция</w:t>
      </w:r>
    </w:p>
    <w:p w14:paraId="15B90194" w14:textId="6D7AE5FF" w:rsidR="00D753D4" w:rsidRDefault="00D753D4" w:rsidP="00D753D4">
      <w:r>
        <w:t>Необходимо найти подграф с минимальным суммарным весом:</w:t>
      </w:r>
    </w:p>
    <w:tbl>
      <w:tblPr>
        <w:tblStyle w:val="a5"/>
        <w:tblW w:w="9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466"/>
      </w:tblGrid>
      <w:tr w:rsidR="00D753D4" w14:paraId="4F271567" w14:textId="77777777" w:rsidTr="00D753D4">
        <w:tc>
          <w:tcPr>
            <w:tcW w:w="8647" w:type="dxa"/>
            <w:vAlign w:val="center"/>
          </w:tcPr>
          <w:p w14:paraId="534207C1" w14:textId="1A1D8727" w:rsidR="00D753D4" w:rsidRDefault="00D753D4" w:rsidP="00C06AC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6" w:type="dxa"/>
            <w:vAlign w:val="center"/>
          </w:tcPr>
          <w:p w14:paraId="0350D5CF" w14:textId="4D414347" w:rsidR="00D753D4" w:rsidRPr="00D753D4" w:rsidRDefault="00D753D4" w:rsidP="00C06AC5">
            <w:pPr>
              <w:jc w:val="center"/>
            </w:pPr>
            <w:r>
              <w:t>(</w:t>
            </w:r>
            <w:r>
              <w:t>2</w:t>
            </w:r>
            <w:r>
              <w:t>)</w:t>
            </w:r>
          </w:p>
        </w:tc>
      </w:tr>
    </w:tbl>
    <w:p w14:paraId="1ED656AF" w14:textId="77777777" w:rsidR="00D753D4" w:rsidRPr="00D753D4" w:rsidRDefault="00D753D4" w:rsidP="00D753D4"/>
    <w:p w14:paraId="0B0FDAFE" w14:textId="48D457F8" w:rsidR="00D753D4" w:rsidRPr="00895639" w:rsidRDefault="00895639" w:rsidP="00895639">
      <w:pPr>
        <w:pStyle w:val="a3"/>
        <w:numPr>
          <w:ilvl w:val="0"/>
          <w:numId w:val="1"/>
        </w:numPr>
        <w:rPr>
          <w:lang w:val="en-US"/>
        </w:rPr>
      </w:pPr>
      <w:r>
        <w:t>Ограничения</w:t>
      </w:r>
    </w:p>
    <w:p w14:paraId="25024442" w14:textId="60E13EDF" w:rsidR="00895639" w:rsidRDefault="00895639" w:rsidP="00895639">
      <w:r>
        <w:t xml:space="preserve">Из каждого клиента коммивояжёр выезжает </w:t>
      </w:r>
      <m:oMath>
        <m:r>
          <w:rPr>
            <w:rFonts w:ascii="Cambria Math" w:hAnsi="Cambria Math"/>
          </w:rPr>
          <m:t>1</m:t>
        </m:r>
      </m:oMath>
      <w:r>
        <w:t xml:space="preserve"> раз: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1697"/>
        <w:gridCol w:w="456"/>
      </w:tblGrid>
      <w:tr w:rsidR="00895639" w14:paraId="066BD5F4" w14:textId="77777777" w:rsidTr="00C06AC5">
        <w:tc>
          <w:tcPr>
            <w:tcW w:w="6941" w:type="dxa"/>
            <w:vAlign w:val="center"/>
          </w:tcPr>
          <w:p w14:paraId="1F98807C" w14:textId="0AFD4A3B" w:rsidR="00895639" w:rsidRDefault="00895639" w:rsidP="00C06AC5">
            <w:pPr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702" w:type="dxa"/>
            <w:vAlign w:val="center"/>
          </w:tcPr>
          <w:p w14:paraId="3885D0D7" w14:textId="7312A10B" w:rsidR="00895639" w:rsidRPr="00895639" w:rsidRDefault="00895639" w:rsidP="00C06AC5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V\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0}</m:t>
                </m:r>
              </m:oMath>
            </m:oMathPara>
          </w:p>
        </w:tc>
        <w:tc>
          <w:tcPr>
            <w:tcW w:w="424" w:type="dxa"/>
            <w:vAlign w:val="center"/>
          </w:tcPr>
          <w:p w14:paraId="00A9A000" w14:textId="5066F140" w:rsidR="00895639" w:rsidRPr="00D753D4" w:rsidRDefault="00895639" w:rsidP="00C06AC5">
            <w:pPr>
              <w:jc w:val="center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</w:tbl>
    <w:p w14:paraId="0910C67E" w14:textId="77777777" w:rsidR="00895639" w:rsidRDefault="00895639" w:rsidP="00895639">
      <w:r>
        <w:t xml:space="preserve">К каждому клиенту </w:t>
      </w:r>
      <w:r>
        <w:t>коммивояжёр</w:t>
      </w:r>
      <w:r>
        <w:t xml:space="preserve"> приезжает </w:t>
      </w:r>
      <m:oMath>
        <m:r>
          <w:rPr>
            <w:rFonts w:ascii="Cambria Math" w:hAnsi="Cambria Math"/>
          </w:rPr>
          <m:t>1</m:t>
        </m:r>
      </m:oMath>
      <w:r>
        <w:t xml:space="preserve"> раз: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1695"/>
        <w:gridCol w:w="472"/>
      </w:tblGrid>
      <w:tr w:rsidR="00895639" w14:paraId="013F748F" w14:textId="77777777" w:rsidTr="00C06AC5">
        <w:tc>
          <w:tcPr>
            <w:tcW w:w="6941" w:type="dxa"/>
            <w:vAlign w:val="center"/>
          </w:tcPr>
          <w:p w14:paraId="60059DB5" w14:textId="77777777" w:rsidR="00895639" w:rsidRDefault="00895639" w:rsidP="00C06AC5">
            <w:pPr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702" w:type="dxa"/>
            <w:vAlign w:val="center"/>
          </w:tcPr>
          <w:p w14:paraId="5280158D" w14:textId="25916003" w:rsidR="00895639" w:rsidRPr="00895639" w:rsidRDefault="00895639" w:rsidP="00C06AC5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0}</m:t>
                </m:r>
              </m:oMath>
            </m:oMathPara>
          </w:p>
        </w:tc>
        <w:tc>
          <w:tcPr>
            <w:tcW w:w="424" w:type="dxa"/>
            <w:vAlign w:val="center"/>
          </w:tcPr>
          <w:p w14:paraId="16C7922D" w14:textId="59E7486D" w:rsidR="00895639" w:rsidRPr="00D753D4" w:rsidRDefault="00895639" w:rsidP="00C06AC5">
            <w:pPr>
              <w:jc w:val="center"/>
            </w:pPr>
            <w:r>
              <w:t>(</w:t>
            </w:r>
            <w:r>
              <w:t>4</w:t>
            </w:r>
            <w:r>
              <w:t>)</w:t>
            </w:r>
          </w:p>
        </w:tc>
      </w:tr>
    </w:tbl>
    <w:p w14:paraId="321CBAB4" w14:textId="3A83EE44" w:rsidR="00895639" w:rsidRDefault="009A2E6E" w:rsidP="00895639">
      <w:pPr>
        <w:rPr>
          <w:rFonts w:eastAsiaTheme="minorEastAsia"/>
        </w:rPr>
      </w:pPr>
      <w:r>
        <w:t xml:space="preserve">Будем считать, что некоторые </w:t>
      </w:r>
      <w:r w:rsidR="000C321A">
        <w:t>коммивояжёры</w:t>
      </w:r>
      <w:r>
        <w:t xml:space="preserve"> могут не ходить по клиентам, следовательно, они не будут требовать зарплату</w:t>
      </w:r>
    </w:p>
    <w:p w14:paraId="1506023F" w14:textId="264D6D69" w:rsidR="00895639" w:rsidRDefault="00895639" w:rsidP="00895639">
      <w:pPr>
        <w:rPr>
          <w:rFonts w:eastAsiaTheme="minorEastAsia"/>
        </w:rPr>
      </w:pPr>
      <w:r>
        <w:rPr>
          <w:rFonts w:eastAsiaTheme="minorEastAsia"/>
        </w:rPr>
        <w:t>На выход:</w:t>
      </w:r>
    </w:p>
    <w:tbl>
      <w:tblPr>
        <w:tblStyle w:val="a5"/>
        <w:tblW w:w="9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466"/>
      </w:tblGrid>
      <w:tr w:rsidR="00895639" w14:paraId="092334DD" w14:textId="77777777" w:rsidTr="00C06AC5">
        <w:tc>
          <w:tcPr>
            <w:tcW w:w="8647" w:type="dxa"/>
            <w:vAlign w:val="center"/>
          </w:tcPr>
          <w:p w14:paraId="3FD96E15" w14:textId="55616CD8" w:rsidR="00895639" w:rsidRPr="00895639" w:rsidRDefault="00895639" w:rsidP="00C06AC5">
            <w:pPr>
              <w:jc w:val="center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466" w:type="dxa"/>
            <w:vAlign w:val="center"/>
          </w:tcPr>
          <w:p w14:paraId="1360F1A6" w14:textId="2321991B" w:rsidR="00895639" w:rsidRPr="00D753D4" w:rsidRDefault="00895639" w:rsidP="00C06AC5">
            <w:pPr>
              <w:jc w:val="center"/>
            </w:pPr>
            <w:r>
              <w:t>(</w:t>
            </w:r>
            <w:r>
              <w:t>5</w:t>
            </w:r>
            <w:r>
              <w:t>)</w:t>
            </w:r>
          </w:p>
        </w:tc>
      </w:tr>
    </w:tbl>
    <w:p w14:paraId="19A47A06" w14:textId="036B0F5E" w:rsidR="00895639" w:rsidRDefault="00895639" w:rsidP="00895639">
      <w:r>
        <w:t>На вход:</w:t>
      </w:r>
    </w:p>
    <w:tbl>
      <w:tblPr>
        <w:tblStyle w:val="a5"/>
        <w:tblW w:w="9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3"/>
        <w:gridCol w:w="470"/>
      </w:tblGrid>
      <w:tr w:rsidR="00895639" w14:paraId="516B2B34" w14:textId="77777777" w:rsidTr="00C06AC5">
        <w:tc>
          <w:tcPr>
            <w:tcW w:w="8647" w:type="dxa"/>
            <w:vAlign w:val="center"/>
          </w:tcPr>
          <w:p w14:paraId="1482D006" w14:textId="6B62289C" w:rsidR="00895639" w:rsidRPr="00895639" w:rsidRDefault="00895639" w:rsidP="00C06AC5">
            <w:pPr>
              <w:jc w:val="center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)∈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i0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466" w:type="dxa"/>
            <w:vAlign w:val="center"/>
          </w:tcPr>
          <w:p w14:paraId="7973254E" w14:textId="7B2C9A79" w:rsidR="00895639" w:rsidRPr="00D753D4" w:rsidRDefault="00895639" w:rsidP="00C06AC5">
            <w:pPr>
              <w:jc w:val="center"/>
            </w:pPr>
            <w:r>
              <w:t>(</w:t>
            </w:r>
            <w:r>
              <w:t>6</w:t>
            </w:r>
            <w:r>
              <w:t>)</w:t>
            </w:r>
          </w:p>
        </w:tc>
      </w:tr>
    </w:tbl>
    <w:p w14:paraId="46C80757" w14:textId="5B15A35B" w:rsidR="00895639" w:rsidRDefault="00895639" w:rsidP="00895639">
      <w:r>
        <w:t>Ожидание окна обслуживания: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1"/>
        <w:gridCol w:w="1696"/>
        <w:gridCol w:w="470"/>
      </w:tblGrid>
      <w:tr w:rsidR="00895639" w14:paraId="1884AC10" w14:textId="77777777" w:rsidTr="00C06AC5">
        <w:tc>
          <w:tcPr>
            <w:tcW w:w="6941" w:type="dxa"/>
            <w:vAlign w:val="center"/>
          </w:tcPr>
          <w:p w14:paraId="4305E93C" w14:textId="6BF20906" w:rsidR="00895639" w:rsidRDefault="00C356ED" w:rsidP="00C06AC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2" w:type="dxa"/>
            <w:vAlign w:val="center"/>
          </w:tcPr>
          <w:p w14:paraId="54D1809B" w14:textId="548A9ADE" w:rsidR="00895639" w:rsidRPr="00895639" w:rsidRDefault="00895639" w:rsidP="00C06AC5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)∈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424" w:type="dxa"/>
            <w:vAlign w:val="center"/>
          </w:tcPr>
          <w:p w14:paraId="043FA409" w14:textId="2AB6206D" w:rsidR="00895639" w:rsidRPr="00D753D4" w:rsidRDefault="00895639" w:rsidP="00C06AC5">
            <w:pPr>
              <w:jc w:val="center"/>
            </w:pPr>
            <w:r>
              <w:t>(</w:t>
            </w:r>
            <w:r>
              <w:t>7</w:t>
            </w:r>
            <w:r>
              <w:t>)</w:t>
            </w:r>
          </w:p>
        </w:tc>
      </w:tr>
      <w:tr w:rsidR="00895639" w14:paraId="05D30971" w14:textId="77777777" w:rsidTr="00C06AC5">
        <w:tc>
          <w:tcPr>
            <w:tcW w:w="6941" w:type="dxa"/>
            <w:vAlign w:val="center"/>
          </w:tcPr>
          <w:p w14:paraId="04359E9E" w14:textId="5A645DD7" w:rsidR="00895639" w:rsidRPr="00C77CAE" w:rsidRDefault="009A2E6E" w:rsidP="00C06AC5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702" w:type="dxa"/>
            <w:vAlign w:val="center"/>
          </w:tcPr>
          <w:p w14:paraId="1812C7C7" w14:textId="27C8C782" w:rsidR="00895639" w:rsidRPr="00BB0068" w:rsidRDefault="009A2E6E" w:rsidP="00C06AC5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)∈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424" w:type="dxa"/>
            <w:vAlign w:val="center"/>
          </w:tcPr>
          <w:p w14:paraId="2386CF7F" w14:textId="63AE17A4" w:rsidR="00895639" w:rsidRPr="009A2E6E" w:rsidRDefault="009A2E6E" w:rsidP="00C06A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(8)</w:t>
            </w:r>
          </w:p>
        </w:tc>
      </w:tr>
    </w:tbl>
    <w:p w14:paraId="6828B252" w14:textId="1EECCB66" w:rsidR="00895639" w:rsidRDefault="009A2E6E" w:rsidP="00895639">
      <w:r>
        <w:t>Все маршруты должны проходить через склад: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2"/>
        <w:gridCol w:w="1695"/>
        <w:gridCol w:w="470"/>
      </w:tblGrid>
      <w:tr w:rsidR="009A2E6E" w14:paraId="11A29F90" w14:textId="77777777" w:rsidTr="00C06AC5">
        <w:tc>
          <w:tcPr>
            <w:tcW w:w="6941" w:type="dxa"/>
            <w:vAlign w:val="center"/>
          </w:tcPr>
          <w:p w14:paraId="09219F97" w14:textId="4603A68E" w:rsidR="009A2E6E" w:rsidRDefault="009A2E6E" w:rsidP="00C06AC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≤p-1</m:t>
                </m:r>
              </m:oMath>
            </m:oMathPara>
          </w:p>
        </w:tc>
        <w:tc>
          <w:tcPr>
            <w:tcW w:w="1702" w:type="dxa"/>
            <w:vAlign w:val="center"/>
          </w:tcPr>
          <w:p w14:paraId="19A4EF73" w14:textId="77777777" w:rsidR="009A2E6E" w:rsidRPr="00F7285F" w:rsidRDefault="009A2E6E" w:rsidP="00C06AC5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i,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V\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0}</m:t>
                </m:r>
              </m:oMath>
            </m:oMathPara>
          </w:p>
          <w:p w14:paraId="69F427D0" w14:textId="594AB9F5" w:rsidR="00F7285F" w:rsidRPr="00895639" w:rsidRDefault="00F7285F" w:rsidP="00C06AC5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i≠j</m:t>
                </m:r>
              </m:oMath>
            </m:oMathPara>
          </w:p>
        </w:tc>
        <w:tc>
          <w:tcPr>
            <w:tcW w:w="424" w:type="dxa"/>
            <w:vAlign w:val="center"/>
          </w:tcPr>
          <w:p w14:paraId="56A84D19" w14:textId="4DE05FD9" w:rsidR="009A2E6E" w:rsidRPr="00D753D4" w:rsidRDefault="009A2E6E" w:rsidP="00C06AC5">
            <w:pPr>
              <w:jc w:val="center"/>
            </w:pPr>
            <w:r>
              <w:t>(</w:t>
            </w:r>
            <w:r>
              <w:t>9</w:t>
            </w:r>
            <w:r>
              <w:t>)</w:t>
            </w:r>
          </w:p>
        </w:tc>
      </w:tr>
    </w:tbl>
    <w:p w14:paraId="7D43D84D" w14:textId="3E240976" w:rsidR="009A2E6E" w:rsidRDefault="00C356ED" w:rsidP="00895639">
      <w:r>
        <w:t>Каждого клиента можно посетить в определенное время</w:t>
      </w:r>
    </w:p>
    <w:tbl>
      <w:tblPr>
        <w:tblStyle w:val="a5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9"/>
        <w:gridCol w:w="1681"/>
        <w:gridCol w:w="567"/>
      </w:tblGrid>
      <w:tr w:rsidR="00C356ED" w14:paraId="39976B9C" w14:textId="77777777" w:rsidTr="00C06AC5">
        <w:tc>
          <w:tcPr>
            <w:tcW w:w="6941" w:type="dxa"/>
            <w:vAlign w:val="center"/>
          </w:tcPr>
          <w:p w14:paraId="2895BBBA" w14:textId="77777777" w:rsidR="00C356ED" w:rsidRPr="00C356ED" w:rsidRDefault="00C356ED" w:rsidP="00C06AC5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14:paraId="6B3E12A1" w14:textId="22C468E8" w:rsidR="00C356ED" w:rsidRPr="00C356ED" w:rsidRDefault="00C356ED" w:rsidP="00C06AC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2" w:type="dxa"/>
            <w:vAlign w:val="center"/>
          </w:tcPr>
          <w:p w14:paraId="475D8EAB" w14:textId="1AE1971E" w:rsidR="00C356ED" w:rsidRPr="00895639" w:rsidRDefault="00C356ED" w:rsidP="00C06AC5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V\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w:rPr>
                    <w:rFonts w:ascii="Cambria Math" w:eastAsiaTheme="minorEastAsia" w:hAnsi="Cambria Math"/>
                  </w:rPr>
                  <m:t>0}</m:t>
                </m:r>
              </m:oMath>
            </m:oMathPara>
          </w:p>
        </w:tc>
        <w:tc>
          <w:tcPr>
            <w:tcW w:w="424" w:type="dxa"/>
            <w:vAlign w:val="center"/>
          </w:tcPr>
          <w:p w14:paraId="6B370A6A" w14:textId="7C1C621D" w:rsidR="00C356ED" w:rsidRPr="00D753D4" w:rsidRDefault="00C356ED" w:rsidP="00C06AC5">
            <w:pPr>
              <w:jc w:val="center"/>
            </w:pPr>
            <w:r>
              <w:t>(</w:t>
            </w:r>
            <w:r>
              <w:t>10</w:t>
            </w:r>
            <w:r>
              <w:t>)</w:t>
            </w:r>
          </w:p>
        </w:tc>
      </w:tr>
    </w:tbl>
    <w:p w14:paraId="078BBE93" w14:textId="77777777" w:rsidR="00C356ED" w:rsidRPr="00C356ED" w:rsidRDefault="00C356ED" w:rsidP="00895639"/>
    <w:sectPr w:rsidR="00C356ED" w:rsidRPr="00C3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egreya Sans Light">
    <w:panose1 w:val="00000400000000000000"/>
    <w:charset w:val="CC"/>
    <w:family w:val="auto"/>
    <w:pitch w:val="variable"/>
    <w:sig w:usb0="6000028F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9EE"/>
    <w:multiLevelType w:val="hybridMultilevel"/>
    <w:tmpl w:val="94946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B3FAA"/>
    <w:multiLevelType w:val="hybridMultilevel"/>
    <w:tmpl w:val="41D013B0"/>
    <w:lvl w:ilvl="0" w:tplc="A72E0D3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C4D25"/>
    <w:multiLevelType w:val="hybridMultilevel"/>
    <w:tmpl w:val="95A8D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7B"/>
    <w:rsid w:val="000B437C"/>
    <w:rsid w:val="000C321A"/>
    <w:rsid w:val="00163A7B"/>
    <w:rsid w:val="00762652"/>
    <w:rsid w:val="00895639"/>
    <w:rsid w:val="009A2E6E"/>
    <w:rsid w:val="00BB0068"/>
    <w:rsid w:val="00C356ED"/>
    <w:rsid w:val="00D44B43"/>
    <w:rsid w:val="00D753D4"/>
    <w:rsid w:val="00E02DF1"/>
    <w:rsid w:val="00E20373"/>
    <w:rsid w:val="00F7285F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0788"/>
  <w15:chartTrackingRefBased/>
  <w15:docId w15:val="{62E021A4-FE84-4BD9-8CEF-A2AAC2F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6ED"/>
    <w:rPr>
      <w:rFonts w:ascii="Alegreya Sans Light" w:hAnsi="Alegreya Sans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A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3A7B"/>
    <w:rPr>
      <w:color w:val="808080"/>
    </w:rPr>
  </w:style>
  <w:style w:type="table" w:styleId="a5">
    <w:name w:val="Table Grid"/>
    <w:basedOn w:val="a1"/>
    <w:uiPriority w:val="39"/>
    <w:rsid w:val="00D7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Новоселова Наталья Алексеевна</dc:creator>
  <cp:keywords/>
  <dc:description/>
  <cp:lastModifiedBy>Новоселова Наталья Алексеевна</cp:lastModifiedBy>
  <cp:revision>9</cp:revision>
  <dcterms:created xsi:type="dcterms:W3CDTF">2021-10-20T13:12:00Z</dcterms:created>
  <dcterms:modified xsi:type="dcterms:W3CDTF">2021-10-20T16:27:00Z</dcterms:modified>
</cp:coreProperties>
</file>