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24767" w14:textId="77777777" w:rsidR="009255B5" w:rsidRPr="00B11A1E" w:rsidRDefault="009255B5" w:rsidP="008E3BAB">
      <w:pPr>
        <w:pStyle w:val="PlainText"/>
        <w:rPr>
          <w:rFonts w:ascii="Calibri" w:hAnsi="Calibri" w:cs="Calibri"/>
        </w:rPr>
      </w:pPr>
    </w:p>
    <w:p w14:paraId="4A3A1A07" w14:textId="77777777" w:rsidR="009255B5" w:rsidRPr="00B11A1E" w:rsidRDefault="009255B5" w:rsidP="008E3BAB">
      <w:pPr>
        <w:pStyle w:val="PlainText"/>
        <w:rPr>
          <w:rFonts w:ascii="Calibri" w:hAnsi="Calibri" w:cs="Calibri"/>
        </w:rPr>
      </w:pPr>
    </w:p>
    <w:p w14:paraId="32055E14" w14:textId="77777777" w:rsidR="009255B5" w:rsidRPr="00B11A1E" w:rsidRDefault="00000000" w:rsidP="008E3BAB">
      <w:pPr>
        <w:pStyle w:val="PlainText"/>
        <w:rPr>
          <w:rFonts w:ascii="Calibri" w:hAnsi="Calibri" w:cs="Calibri"/>
        </w:rPr>
      </w:pPr>
      <w:r w:rsidRPr="00B11A1E">
        <w:rPr>
          <w:rFonts w:ascii="Calibri" w:hAnsi="Calibri" w:cs="Calibri"/>
        </w:rPr>
        <w:t xml:space="preserve">Here </w:t>
      </w:r>
      <w:proofErr w:type="gramStart"/>
      <w:r w:rsidRPr="00B11A1E">
        <w:rPr>
          <w:rFonts w:ascii="Calibri" w:hAnsi="Calibri" w:cs="Calibri"/>
        </w:rPr>
        <w:t>is</w:t>
      </w:r>
      <w:proofErr w:type="gramEnd"/>
      <w:r w:rsidRPr="00B11A1E">
        <w:rPr>
          <w:rFonts w:ascii="Calibri" w:hAnsi="Calibri" w:cs="Calibri"/>
        </w:rPr>
        <w:t xml:space="preserve"> the minutes of the meeting document based on the given transcription:</w:t>
      </w:r>
    </w:p>
    <w:p w14:paraId="12F6EF73" w14:textId="77777777" w:rsidR="009255B5" w:rsidRPr="00B11A1E" w:rsidRDefault="009255B5" w:rsidP="008E3BAB">
      <w:pPr>
        <w:pStyle w:val="PlainText"/>
        <w:rPr>
          <w:rFonts w:ascii="Calibri" w:hAnsi="Calibri" w:cs="Calibri"/>
        </w:rPr>
      </w:pPr>
    </w:p>
    <w:p w14:paraId="264CBB83" w14:textId="77777777" w:rsidR="009255B5" w:rsidRPr="00B11A1E" w:rsidRDefault="00000000" w:rsidP="008E3BAB">
      <w:pPr>
        <w:pStyle w:val="PlainText"/>
        <w:rPr>
          <w:rFonts w:ascii="Calibri" w:hAnsi="Calibri" w:cs="Calibri"/>
        </w:rPr>
      </w:pPr>
      <w:r w:rsidRPr="00B11A1E">
        <w:rPr>
          <w:rFonts w:ascii="Calibri" w:hAnsi="Calibri" w:cs="Calibri"/>
        </w:rPr>
        <w:t># Minutes of the Meeting</w:t>
      </w:r>
    </w:p>
    <w:p w14:paraId="68C254EC" w14:textId="77777777" w:rsidR="009255B5" w:rsidRPr="00B11A1E" w:rsidRDefault="009255B5" w:rsidP="008E3BAB">
      <w:pPr>
        <w:pStyle w:val="PlainText"/>
        <w:rPr>
          <w:rFonts w:ascii="Calibri" w:hAnsi="Calibri" w:cs="Calibri"/>
        </w:rPr>
      </w:pPr>
    </w:p>
    <w:p w14:paraId="0240D4C1" w14:textId="77777777" w:rsidR="009255B5" w:rsidRPr="00B11A1E" w:rsidRDefault="00000000" w:rsidP="008E3BAB">
      <w:pPr>
        <w:pStyle w:val="PlainText"/>
        <w:rPr>
          <w:rFonts w:ascii="Calibri" w:hAnsi="Calibri" w:cs="Calibri"/>
        </w:rPr>
      </w:pPr>
      <w:r w:rsidRPr="00B11A1E">
        <w:rPr>
          <w:rFonts w:ascii="Calibri" w:hAnsi="Calibri" w:cs="Calibri"/>
        </w:rPr>
        <w:t>Date: [Not specified]</w:t>
      </w:r>
    </w:p>
    <w:p w14:paraId="0C2E9CA0" w14:textId="77777777" w:rsidR="009255B5" w:rsidRPr="00B11A1E" w:rsidRDefault="009255B5" w:rsidP="008E3BAB">
      <w:pPr>
        <w:pStyle w:val="PlainText"/>
        <w:rPr>
          <w:rFonts w:ascii="Calibri" w:hAnsi="Calibri" w:cs="Calibri"/>
        </w:rPr>
      </w:pPr>
    </w:p>
    <w:p w14:paraId="733B558E" w14:textId="77777777" w:rsidR="009255B5" w:rsidRPr="00B11A1E" w:rsidRDefault="00000000" w:rsidP="008E3BAB">
      <w:pPr>
        <w:pStyle w:val="PlainText"/>
        <w:rPr>
          <w:rFonts w:ascii="Calibri" w:hAnsi="Calibri" w:cs="Calibri"/>
        </w:rPr>
      </w:pPr>
      <w:r w:rsidRPr="00B11A1E">
        <w:rPr>
          <w:rFonts w:ascii="Calibri" w:hAnsi="Calibri" w:cs="Calibri"/>
        </w:rPr>
        <w:t>Attendees: Speaker 0, Speaker 1</w:t>
      </w:r>
    </w:p>
    <w:p w14:paraId="464E1898" w14:textId="77777777" w:rsidR="009255B5" w:rsidRPr="00B11A1E" w:rsidRDefault="009255B5" w:rsidP="008E3BAB">
      <w:pPr>
        <w:pStyle w:val="PlainText"/>
        <w:rPr>
          <w:rFonts w:ascii="Calibri" w:hAnsi="Calibri" w:cs="Calibri"/>
        </w:rPr>
      </w:pPr>
    </w:p>
    <w:p w14:paraId="3D125F0D" w14:textId="77777777" w:rsidR="009255B5" w:rsidRPr="00B11A1E" w:rsidRDefault="00000000" w:rsidP="008E3BAB">
      <w:pPr>
        <w:pStyle w:val="PlainText"/>
        <w:rPr>
          <w:rFonts w:ascii="Calibri" w:hAnsi="Calibri" w:cs="Calibri"/>
        </w:rPr>
      </w:pPr>
      <w:r w:rsidRPr="00B11A1E">
        <w:rPr>
          <w:rFonts w:ascii="Calibri" w:hAnsi="Calibri" w:cs="Calibri"/>
        </w:rPr>
        <w:t>---</w:t>
      </w:r>
    </w:p>
    <w:p w14:paraId="04D55BC7" w14:textId="77777777" w:rsidR="009255B5" w:rsidRPr="00B11A1E" w:rsidRDefault="009255B5" w:rsidP="008E3BAB">
      <w:pPr>
        <w:pStyle w:val="PlainText"/>
        <w:rPr>
          <w:rFonts w:ascii="Calibri" w:hAnsi="Calibri" w:cs="Calibri"/>
        </w:rPr>
      </w:pPr>
    </w:p>
    <w:p w14:paraId="082EA3E8" w14:textId="77777777" w:rsidR="009255B5" w:rsidRPr="00B11A1E" w:rsidRDefault="00000000" w:rsidP="008E3BAB">
      <w:pPr>
        <w:pStyle w:val="PlainText"/>
        <w:rPr>
          <w:rFonts w:ascii="Calibri" w:hAnsi="Calibri" w:cs="Calibri"/>
        </w:rPr>
      </w:pPr>
      <w:r w:rsidRPr="00B11A1E">
        <w:rPr>
          <w:rFonts w:ascii="Calibri" w:hAnsi="Calibri" w:cs="Calibri"/>
        </w:rPr>
        <w:t>Summary</w:t>
      </w:r>
    </w:p>
    <w:p w14:paraId="01C75A78" w14:textId="0C6E212B" w:rsidR="009255B5" w:rsidRPr="00644E2C" w:rsidRDefault="00644E2C" w:rsidP="00644E2C">
      <w:pPr>
        <w:rPr>
          <w:sz w:val="20"/>
          <w:szCs w:val="20"/>
        </w:rPr>
      </w:pPr>
      <w:r w:rsidRPr="001D51B1">
        <w:rPr>
          <w:sz w:val="20"/>
          <w:szCs w:val="20"/>
        </w:rPr>
        <w:t>The meeting discussed a tool developed to compare documents, specifically designed for a client in the financial sector. The tool uses IBM and has been integrated with a model to identify sections and compare documents. The discussion covered the functionality of the tool, including the processing of documents, identification of sections, and comparison of documents. The meeting also touched on the customization of the tool, the ability to add multiple documents, and the export of results to Excel.</w:t>
      </w:r>
    </w:p>
    <w:p w14:paraId="57E65468" w14:textId="77777777" w:rsidR="009255B5" w:rsidRPr="00B11A1E" w:rsidRDefault="00000000" w:rsidP="008E3BAB">
      <w:pPr>
        <w:pStyle w:val="PlainText"/>
        <w:rPr>
          <w:rFonts w:ascii="Calibri" w:hAnsi="Calibri" w:cs="Calibri"/>
        </w:rPr>
      </w:pPr>
      <w:r w:rsidRPr="00B11A1E">
        <w:rPr>
          <w:rFonts w:ascii="Calibri" w:hAnsi="Calibri" w:cs="Calibri"/>
        </w:rPr>
        <w:t>---</w:t>
      </w:r>
    </w:p>
    <w:p w14:paraId="3A410571" w14:textId="77777777" w:rsidR="009255B5" w:rsidRPr="00B11A1E" w:rsidRDefault="009255B5" w:rsidP="008E3BAB">
      <w:pPr>
        <w:pStyle w:val="PlainText"/>
        <w:rPr>
          <w:rFonts w:ascii="Calibri" w:hAnsi="Calibri" w:cs="Calibri"/>
        </w:rPr>
      </w:pPr>
    </w:p>
    <w:p w14:paraId="6B7A9AA3" w14:textId="77777777" w:rsidR="009255B5" w:rsidRPr="00B11A1E" w:rsidRDefault="00000000" w:rsidP="008E3BAB">
      <w:pPr>
        <w:pStyle w:val="PlainText"/>
        <w:rPr>
          <w:rFonts w:ascii="Calibri" w:hAnsi="Calibri" w:cs="Calibri"/>
        </w:rPr>
      </w:pPr>
      <w:r w:rsidRPr="00B11A1E">
        <w:rPr>
          <w:rFonts w:ascii="Calibri" w:hAnsi="Calibri" w:cs="Calibri"/>
        </w:rPr>
        <w:t>Key Points</w:t>
      </w:r>
    </w:p>
    <w:p w14:paraId="598B5035" w14:textId="77777777" w:rsidR="009255B5" w:rsidRPr="00B11A1E" w:rsidRDefault="00000000" w:rsidP="008E3BAB">
      <w:pPr>
        <w:pStyle w:val="PlainText"/>
        <w:rPr>
          <w:rFonts w:ascii="Calibri" w:hAnsi="Calibri" w:cs="Calibri"/>
        </w:rPr>
      </w:pPr>
      <w:r w:rsidRPr="00B11A1E">
        <w:rPr>
          <w:rFonts w:ascii="Calibri" w:hAnsi="Calibri" w:cs="Calibri"/>
        </w:rPr>
        <w:t>* Introduction to the tool and its features (0:03 - 4:04)</w:t>
      </w:r>
    </w:p>
    <w:p w14:paraId="5090D7CC" w14:textId="77777777" w:rsidR="009255B5" w:rsidRPr="00B11A1E" w:rsidRDefault="00000000" w:rsidP="008E3BAB">
      <w:pPr>
        <w:pStyle w:val="PlainText"/>
        <w:rPr>
          <w:rFonts w:ascii="Calibri" w:hAnsi="Calibri" w:cs="Calibri"/>
        </w:rPr>
      </w:pPr>
      <w:r w:rsidRPr="00B11A1E">
        <w:rPr>
          <w:rFonts w:ascii="Calibri" w:hAnsi="Calibri" w:cs="Calibri"/>
        </w:rPr>
        <w:t>* The tool can process multiple documents and identify sections based on language (4:25 - 5:37)</w:t>
      </w:r>
    </w:p>
    <w:p w14:paraId="5FB37F14" w14:textId="77777777" w:rsidR="009255B5" w:rsidRPr="00B11A1E" w:rsidRDefault="00000000" w:rsidP="008E3BAB">
      <w:pPr>
        <w:pStyle w:val="PlainText"/>
        <w:rPr>
          <w:rFonts w:ascii="Calibri" w:hAnsi="Calibri" w:cs="Calibri"/>
        </w:rPr>
      </w:pPr>
      <w:r w:rsidRPr="00B11A1E">
        <w:rPr>
          <w:rFonts w:ascii="Calibri" w:hAnsi="Calibri" w:cs="Calibri"/>
        </w:rPr>
        <w:t xml:space="preserve">    + The model identifies sections and then breaks them down into sentences for </w:t>
      </w:r>
      <w:proofErr w:type="gramStart"/>
      <w:r w:rsidRPr="00B11A1E">
        <w:rPr>
          <w:rFonts w:ascii="Calibri" w:hAnsi="Calibri" w:cs="Calibri"/>
        </w:rPr>
        <w:t>processing</w:t>
      </w:r>
      <w:proofErr w:type="gramEnd"/>
    </w:p>
    <w:p w14:paraId="041F1788" w14:textId="77777777" w:rsidR="009255B5" w:rsidRPr="00B11A1E" w:rsidRDefault="00000000" w:rsidP="008E3BAB">
      <w:pPr>
        <w:pStyle w:val="PlainText"/>
        <w:rPr>
          <w:rFonts w:ascii="Calibri" w:hAnsi="Calibri" w:cs="Calibri"/>
        </w:rPr>
      </w:pPr>
      <w:r w:rsidRPr="00B11A1E">
        <w:rPr>
          <w:rFonts w:ascii="Calibri" w:hAnsi="Calibri" w:cs="Calibri"/>
        </w:rPr>
        <w:t>* The tool is platform agnostic and can be deployed on different clouds (8:36 - 9:05)</w:t>
      </w:r>
    </w:p>
    <w:p w14:paraId="37D67A26" w14:textId="77777777" w:rsidR="009255B5" w:rsidRPr="00B11A1E" w:rsidRDefault="00000000" w:rsidP="008E3BAB">
      <w:pPr>
        <w:pStyle w:val="PlainText"/>
        <w:rPr>
          <w:rFonts w:ascii="Calibri" w:hAnsi="Calibri" w:cs="Calibri"/>
        </w:rPr>
      </w:pPr>
      <w:r w:rsidRPr="00B11A1E">
        <w:rPr>
          <w:rFonts w:ascii="Calibri" w:hAnsi="Calibri" w:cs="Calibri"/>
        </w:rPr>
        <w:t>* The tool has a feature to extract concepts from documents and compare them (9:06 - 11:46)</w:t>
      </w:r>
    </w:p>
    <w:p w14:paraId="3A18D10E" w14:textId="77777777" w:rsidR="009255B5" w:rsidRPr="00B11A1E" w:rsidRDefault="00000000" w:rsidP="008E3BAB">
      <w:pPr>
        <w:pStyle w:val="PlainText"/>
        <w:rPr>
          <w:rFonts w:ascii="Calibri" w:hAnsi="Calibri" w:cs="Calibri"/>
        </w:rPr>
      </w:pPr>
      <w:r w:rsidRPr="00B11A1E">
        <w:rPr>
          <w:rFonts w:ascii="Calibri" w:hAnsi="Calibri" w:cs="Calibri"/>
        </w:rPr>
        <w:t>* The tool can also be used for document validation against a set of rules (14:51 - 15:00)</w:t>
      </w:r>
    </w:p>
    <w:p w14:paraId="6518EA57" w14:textId="77777777" w:rsidR="009255B5" w:rsidRPr="00B11A1E" w:rsidRDefault="00000000" w:rsidP="008E3BAB">
      <w:pPr>
        <w:pStyle w:val="PlainText"/>
        <w:rPr>
          <w:rFonts w:ascii="Calibri" w:hAnsi="Calibri" w:cs="Calibri"/>
        </w:rPr>
      </w:pPr>
      <w:r w:rsidRPr="00B11A1E">
        <w:rPr>
          <w:rFonts w:ascii="Calibri" w:hAnsi="Calibri" w:cs="Calibri"/>
        </w:rPr>
        <w:t>* The tool has a feature to compare multiple documents within a contract and show the latest version (11:49 - 13:29)</w:t>
      </w:r>
    </w:p>
    <w:p w14:paraId="07E2E6CC" w14:textId="77777777" w:rsidR="009255B5" w:rsidRPr="00B11A1E" w:rsidRDefault="00000000" w:rsidP="008E3BAB">
      <w:pPr>
        <w:pStyle w:val="PlainText"/>
        <w:rPr>
          <w:rFonts w:ascii="Calibri" w:hAnsi="Calibri" w:cs="Calibri"/>
        </w:rPr>
      </w:pPr>
      <w:r w:rsidRPr="00B11A1E">
        <w:rPr>
          <w:rFonts w:ascii="Calibri" w:hAnsi="Calibri" w:cs="Calibri"/>
        </w:rPr>
        <w:t>* The tool can be trained to extract specific information from documents (15:01 - 16:13)</w:t>
      </w:r>
    </w:p>
    <w:p w14:paraId="26BCD5C3" w14:textId="77777777" w:rsidR="009255B5" w:rsidRPr="00B11A1E" w:rsidRDefault="00000000" w:rsidP="008E3BAB">
      <w:pPr>
        <w:pStyle w:val="PlainText"/>
        <w:rPr>
          <w:rFonts w:ascii="Calibri" w:hAnsi="Calibri" w:cs="Calibri"/>
        </w:rPr>
      </w:pPr>
      <w:r w:rsidRPr="00B11A1E">
        <w:rPr>
          <w:rFonts w:ascii="Calibri" w:hAnsi="Calibri" w:cs="Calibri"/>
        </w:rPr>
        <w:t>* The tool has a feature to record feedback and comments from users (16:17 - 17:22)</w:t>
      </w:r>
    </w:p>
    <w:p w14:paraId="35614F6A" w14:textId="77777777" w:rsidR="009255B5" w:rsidRPr="00B11A1E" w:rsidRDefault="00000000" w:rsidP="008E3BAB">
      <w:pPr>
        <w:pStyle w:val="PlainText"/>
        <w:rPr>
          <w:rFonts w:ascii="Calibri" w:hAnsi="Calibri" w:cs="Calibri"/>
        </w:rPr>
      </w:pPr>
      <w:r w:rsidRPr="00B11A1E">
        <w:rPr>
          <w:rFonts w:ascii="Calibri" w:hAnsi="Calibri" w:cs="Calibri"/>
        </w:rPr>
        <w:t>* The tool can export data to Excel (17:23 - 17:44)</w:t>
      </w:r>
    </w:p>
    <w:p w14:paraId="71306A79" w14:textId="77777777" w:rsidR="009255B5" w:rsidRPr="00B11A1E" w:rsidRDefault="00000000" w:rsidP="008E3BAB">
      <w:pPr>
        <w:pStyle w:val="PlainText"/>
        <w:rPr>
          <w:rFonts w:ascii="Calibri" w:hAnsi="Calibri" w:cs="Calibri"/>
        </w:rPr>
      </w:pPr>
      <w:r w:rsidRPr="00B11A1E">
        <w:rPr>
          <w:rFonts w:ascii="Calibri" w:hAnsi="Calibri" w:cs="Calibri"/>
        </w:rPr>
        <w:t>* The tool has a feature to add a communication channel between two parties (17:47 - 18:00)</w:t>
      </w:r>
    </w:p>
    <w:p w14:paraId="6971A368" w14:textId="77777777" w:rsidR="009255B5" w:rsidRPr="00B11A1E" w:rsidRDefault="00000000" w:rsidP="008E3BAB">
      <w:pPr>
        <w:pStyle w:val="PlainText"/>
        <w:rPr>
          <w:rFonts w:ascii="Calibri" w:hAnsi="Calibri" w:cs="Calibri"/>
        </w:rPr>
      </w:pPr>
      <w:r w:rsidRPr="00B11A1E">
        <w:rPr>
          <w:rFonts w:ascii="Calibri" w:hAnsi="Calibri" w:cs="Calibri"/>
        </w:rPr>
        <w:t>* The tool can be customized to meet specific requirements (18:09 - 18:25)</w:t>
      </w:r>
    </w:p>
    <w:p w14:paraId="4796CBEF" w14:textId="77777777" w:rsidR="009255B5" w:rsidRPr="00B11A1E" w:rsidRDefault="009255B5" w:rsidP="008E3BAB">
      <w:pPr>
        <w:pStyle w:val="PlainText"/>
        <w:rPr>
          <w:rFonts w:ascii="Calibri" w:hAnsi="Calibri" w:cs="Calibri"/>
        </w:rPr>
      </w:pPr>
    </w:p>
    <w:p w14:paraId="7F1A7307" w14:textId="77777777" w:rsidR="009255B5" w:rsidRPr="00B11A1E" w:rsidRDefault="00000000" w:rsidP="008E3BAB">
      <w:pPr>
        <w:pStyle w:val="PlainText"/>
        <w:rPr>
          <w:rFonts w:ascii="Calibri" w:hAnsi="Calibri" w:cs="Calibri"/>
        </w:rPr>
      </w:pPr>
      <w:r w:rsidRPr="00B11A1E">
        <w:rPr>
          <w:rFonts w:ascii="Calibri" w:hAnsi="Calibri" w:cs="Calibri"/>
        </w:rPr>
        <w:t>---</w:t>
      </w:r>
    </w:p>
    <w:p w14:paraId="34BBC044" w14:textId="77777777" w:rsidR="009255B5" w:rsidRPr="00B11A1E" w:rsidRDefault="009255B5" w:rsidP="008E3BAB">
      <w:pPr>
        <w:pStyle w:val="PlainText"/>
        <w:rPr>
          <w:rFonts w:ascii="Calibri" w:hAnsi="Calibri" w:cs="Calibri"/>
        </w:rPr>
      </w:pPr>
    </w:p>
    <w:p w14:paraId="21CBB9C3" w14:textId="77777777" w:rsidR="009255B5" w:rsidRPr="00B11A1E" w:rsidRDefault="00000000" w:rsidP="008E3BAB">
      <w:pPr>
        <w:pStyle w:val="PlainText"/>
        <w:rPr>
          <w:rFonts w:ascii="Calibri" w:hAnsi="Calibri" w:cs="Calibri"/>
        </w:rPr>
      </w:pPr>
      <w:r w:rsidRPr="00B11A1E">
        <w:rPr>
          <w:rFonts w:ascii="Calibri" w:hAnsi="Calibri" w:cs="Calibri"/>
        </w:rPr>
        <w:t>Action Items</w:t>
      </w:r>
    </w:p>
    <w:p w14:paraId="1FA22524" w14:textId="77777777" w:rsidR="009255B5" w:rsidRPr="00B11A1E" w:rsidRDefault="00000000" w:rsidP="008E3BAB">
      <w:pPr>
        <w:pStyle w:val="PlainText"/>
        <w:rPr>
          <w:rFonts w:ascii="Calibri" w:hAnsi="Calibri" w:cs="Calibri"/>
        </w:rPr>
      </w:pPr>
      <w:r w:rsidRPr="00B11A1E">
        <w:rPr>
          <w:rFonts w:ascii="Calibri" w:hAnsi="Calibri" w:cs="Calibri"/>
        </w:rPr>
        <w:t>1. Add a feature to allow users to respond to comments and feedback (17:47) - Speaker 0</w:t>
      </w:r>
    </w:p>
    <w:p w14:paraId="2A778B81" w14:textId="77777777" w:rsidR="009255B5" w:rsidRPr="00B11A1E" w:rsidRDefault="00000000" w:rsidP="008E3BAB">
      <w:pPr>
        <w:pStyle w:val="PlainText"/>
        <w:rPr>
          <w:rFonts w:ascii="Calibri" w:hAnsi="Calibri" w:cs="Calibri"/>
        </w:rPr>
      </w:pPr>
      <w:r w:rsidRPr="00B11A1E">
        <w:rPr>
          <w:rFonts w:ascii="Calibri" w:hAnsi="Calibri" w:cs="Calibri"/>
        </w:rPr>
        <w:t>2. Develop a communication channel between two parties (18:09) - Speaker 0</w:t>
      </w:r>
    </w:p>
    <w:p w14:paraId="472F9AE5" w14:textId="77777777" w:rsidR="009255B5" w:rsidRPr="00B11A1E" w:rsidRDefault="00000000" w:rsidP="008E3BAB">
      <w:pPr>
        <w:pStyle w:val="PlainText"/>
        <w:rPr>
          <w:rFonts w:ascii="Calibri" w:hAnsi="Calibri" w:cs="Calibri"/>
        </w:rPr>
      </w:pPr>
      <w:r w:rsidRPr="00B11A1E">
        <w:rPr>
          <w:rFonts w:ascii="Calibri" w:hAnsi="Calibri" w:cs="Calibri"/>
        </w:rPr>
        <w:t>3. Customize the tool to meet specific requirements (18:25) - Speaker 0</w:t>
      </w:r>
    </w:p>
    <w:p w14:paraId="08562487" w14:textId="77777777" w:rsidR="009255B5" w:rsidRPr="00B11A1E" w:rsidRDefault="009255B5" w:rsidP="008E3BAB">
      <w:pPr>
        <w:pStyle w:val="PlainText"/>
        <w:rPr>
          <w:rFonts w:ascii="Calibri" w:hAnsi="Calibri" w:cs="Calibri"/>
        </w:rPr>
      </w:pPr>
    </w:p>
    <w:p w14:paraId="6BC400A5" w14:textId="77777777" w:rsidR="009255B5" w:rsidRPr="00B11A1E" w:rsidRDefault="00000000" w:rsidP="008E3BAB">
      <w:pPr>
        <w:pStyle w:val="PlainText"/>
        <w:rPr>
          <w:rFonts w:ascii="Calibri" w:hAnsi="Calibri" w:cs="Calibri"/>
        </w:rPr>
      </w:pPr>
      <w:r w:rsidRPr="00B11A1E">
        <w:rPr>
          <w:rFonts w:ascii="Calibri" w:hAnsi="Calibri" w:cs="Calibri"/>
        </w:rPr>
        <w:t>---</w:t>
      </w:r>
    </w:p>
    <w:p w14:paraId="59599D38" w14:textId="77777777" w:rsidR="009255B5" w:rsidRPr="00B11A1E" w:rsidRDefault="009255B5" w:rsidP="008E3BAB">
      <w:pPr>
        <w:pStyle w:val="PlainText"/>
        <w:rPr>
          <w:rFonts w:ascii="Calibri" w:hAnsi="Calibri" w:cs="Calibri"/>
        </w:rPr>
      </w:pPr>
    </w:p>
    <w:p w14:paraId="5DF1611B" w14:textId="77777777" w:rsidR="009255B5" w:rsidRPr="00B11A1E" w:rsidRDefault="00000000" w:rsidP="008E3BAB">
      <w:pPr>
        <w:pStyle w:val="PlainText"/>
        <w:rPr>
          <w:rFonts w:ascii="Calibri" w:hAnsi="Calibri" w:cs="Calibri"/>
        </w:rPr>
      </w:pPr>
      <w:r w:rsidRPr="00B11A1E">
        <w:rPr>
          <w:rFonts w:ascii="Calibri" w:hAnsi="Calibri" w:cs="Calibri"/>
        </w:rPr>
        <w:t>Next Steps</w:t>
      </w:r>
    </w:p>
    <w:p w14:paraId="10273B01" w14:textId="77777777" w:rsidR="009255B5" w:rsidRPr="00B11A1E" w:rsidRDefault="00000000" w:rsidP="008E3BAB">
      <w:pPr>
        <w:pStyle w:val="PlainText"/>
        <w:rPr>
          <w:rFonts w:ascii="Calibri" w:hAnsi="Calibri" w:cs="Calibri"/>
        </w:rPr>
      </w:pPr>
      <w:r w:rsidRPr="00B11A1E">
        <w:rPr>
          <w:rFonts w:ascii="Calibri" w:hAnsi="Calibri" w:cs="Calibri"/>
        </w:rPr>
        <w:t>1. Finalize the development of the tool</w:t>
      </w:r>
    </w:p>
    <w:p w14:paraId="4C0F41F2" w14:textId="77777777" w:rsidR="009255B5" w:rsidRPr="00B11A1E" w:rsidRDefault="00000000" w:rsidP="008E3BAB">
      <w:pPr>
        <w:pStyle w:val="PlainText"/>
        <w:rPr>
          <w:rFonts w:ascii="Calibri" w:hAnsi="Calibri" w:cs="Calibri"/>
        </w:rPr>
      </w:pPr>
      <w:r w:rsidRPr="00B11A1E">
        <w:rPr>
          <w:rFonts w:ascii="Calibri" w:hAnsi="Calibri" w:cs="Calibri"/>
        </w:rPr>
        <w:t>2. Test the tool with sample documents</w:t>
      </w:r>
    </w:p>
    <w:p w14:paraId="0061BDAE" w14:textId="77777777" w:rsidR="008E3BAB" w:rsidRPr="00B11A1E" w:rsidRDefault="00000000" w:rsidP="008E3BAB">
      <w:pPr>
        <w:pStyle w:val="PlainText"/>
        <w:rPr>
          <w:rFonts w:ascii="Calibri" w:hAnsi="Calibri" w:cs="Calibri"/>
        </w:rPr>
      </w:pPr>
      <w:r w:rsidRPr="00B11A1E">
        <w:rPr>
          <w:rFonts w:ascii="Calibri" w:hAnsi="Calibri" w:cs="Calibri"/>
        </w:rPr>
        <w:t>3. Deploy the tool on the desired cloud platform</w:t>
      </w:r>
    </w:p>
    <w:sectPr w:rsidR="008E3BAB" w:rsidRPr="00B11A1E" w:rsidSect="008E3BA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33"/>
    <w:rsid w:val="00235260"/>
    <w:rsid w:val="00367F4A"/>
    <w:rsid w:val="00644E2C"/>
    <w:rsid w:val="008E3BAB"/>
    <w:rsid w:val="009255B5"/>
    <w:rsid w:val="00B11A1E"/>
    <w:rsid w:val="00C10F33"/>
    <w:rsid w:val="00E5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EFAA"/>
  <w15:chartTrackingRefBased/>
  <w15:docId w15:val="{3519B8FD-7BDD-48E3-A589-EC32C3DE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3B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3BA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1803</Characters>
  <Application>Microsoft Office Word</Application>
  <DocSecurity>0</DocSecurity>
  <Lines>15</Lines>
  <Paragraphs>4</Paragraphs>
  <ScaleCrop>false</ScaleCrop>
  <Company>IBM Corporation</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Gowda</dc:creator>
  <cp:keywords/>
  <dc:description/>
  <cp:lastModifiedBy>Suhas Gowda</cp:lastModifiedBy>
  <cp:revision>3</cp:revision>
  <dcterms:created xsi:type="dcterms:W3CDTF">2024-07-04T06:47:00Z</dcterms:created>
  <dcterms:modified xsi:type="dcterms:W3CDTF">2024-07-04T06:48:00Z</dcterms:modified>
</cp:coreProperties>
</file>