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D5F7" w14:textId="6C37566B" w:rsidR="002E77AC" w:rsidRPr="008561FE" w:rsidRDefault="002E77AC" w:rsidP="002E77AC">
      <w:r w:rsidRPr="008561FE">
        <w:rPr>
          <w:noProof/>
        </w:rPr>
        <w:drawing>
          <wp:inline distT="0" distB="0" distL="0" distR="0" wp14:anchorId="21FB4581" wp14:editId="2D893369">
            <wp:extent cx="1607194" cy="469900"/>
            <wp:effectExtent l="0" t="0" r="0" b="635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7"/>
                    <a:stretch>
                      <a:fillRect/>
                    </a:stretch>
                  </pic:blipFill>
                  <pic:spPr>
                    <a:xfrm>
                      <a:off x="0" y="0"/>
                      <a:ext cx="1616033" cy="472484"/>
                    </a:xfrm>
                    <a:prstGeom prst="rect">
                      <a:avLst/>
                    </a:prstGeom>
                  </pic:spPr>
                </pic:pic>
              </a:graphicData>
            </a:graphic>
          </wp:inline>
        </w:drawing>
      </w:r>
    </w:p>
    <w:p w14:paraId="74052710" w14:textId="77777777" w:rsidR="002E77AC" w:rsidRPr="008561FE" w:rsidRDefault="002E77AC" w:rsidP="002E77AC"/>
    <w:p w14:paraId="5490C4BB" w14:textId="7789BDDB" w:rsidR="002E77AC" w:rsidRPr="008561FE" w:rsidRDefault="002E77AC" w:rsidP="002E77AC">
      <w:r w:rsidRPr="008561FE">
        <w:t xml:space="preserve">Date: </w:t>
      </w:r>
      <w:r w:rsidRPr="008561FE">
        <w:rPr>
          <w:b/>
          <w:bCs/>
        </w:rPr>
        <w:t>October</w:t>
      </w:r>
      <w:r w:rsidRPr="008561FE">
        <w:rPr>
          <w:b/>
          <w:bCs/>
        </w:rPr>
        <w:t xml:space="preserve"> 1</w:t>
      </w:r>
      <w:r w:rsidRPr="008561FE">
        <w:rPr>
          <w:b/>
          <w:bCs/>
        </w:rPr>
        <w:t>3</w:t>
      </w:r>
      <w:r w:rsidRPr="008561FE">
        <w:rPr>
          <w:b/>
          <w:bCs/>
        </w:rPr>
        <w:t>, 2021</w:t>
      </w:r>
    </w:p>
    <w:p w14:paraId="50D827DA" w14:textId="36B01031" w:rsidR="002E77AC" w:rsidRPr="008561FE" w:rsidRDefault="002E77AC" w:rsidP="002E77AC">
      <w:pPr>
        <w:ind w:left="3600" w:firstLine="720"/>
        <w:rPr>
          <w:b/>
          <w:bCs/>
        </w:rPr>
      </w:pPr>
      <w:r w:rsidRPr="008561FE">
        <w:rPr>
          <w:b/>
          <w:bCs/>
        </w:rPr>
        <w:t>Letter of Offer</w:t>
      </w:r>
    </w:p>
    <w:p w14:paraId="0F7DC1F2" w14:textId="2E3761AB" w:rsidR="002E77AC" w:rsidRPr="008561FE" w:rsidRDefault="002E77AC" w:rsidP="002E77AC">
      <w:pPr>
        <w:rPr>
          <w:b/>
          <w:bCs/>
        </w:rPr>
      </w:pPr>
      <w:r w:rsidRPr="008561FE">
        <w:rPr>
          <w:b/>
          <w:bCs/>
        </w:rPr>
        <w:t xml:space="preserve">Dear </w:t>
      </w:r>
      <w:r w:rsidRPr="008561FE">
        <w:rPr>
          <w:b/>
          <w:bCs/>
        </w:rPr>
        <w:t>Suhas Pawar</w:t>
      </w:r>
      <w:r w:rsidRPr="008561FE">
        <w:rPr>
          <w:b/>
          <w:bCs/>
        </w:rPr>
        <w:t>,</w:t>
      </w:r>
    </w:p>
    <w:p w14:paraId="66861C08" w14:textId="37125FAC" w:rsidR="002E77AC" w:rsidRPr="008561FE" w:rsidRDefault="002E77AC" w:rsidP="000939BF">
      <w:pPr>
        <w:spacing w:after="0"/>
        <w:jc w:val="both"/>
      </w:pPr>
      <w:r w:rsidRPr="008561FE">
        <w:t xml:space="preserve">Further to your interview dated </w:t>
      </w:r>
      <w:r w:rsidR="009F682E" w:rsidRPr="008561FE">
        <w:t>Sep</w:t>
      </w:r>
      <w:r w:rsidRPr="008561FE">
        <w:t xml:space="preserve"> </w:t>
      </w:r>
      <w:r w:rsidR="009F682E" w:rsidRPr="008561FE">
        <w:t>01</w:t>
      </w:r>
      <w:r w:rsidRPr="008561FE">
        <w:t xml:space="preserve">, 2021, we are pleased to offer you the position of </w:t>
      </w:r>
      <w:r w:rsidRPr="008561FE">
        <w:rPr>
          <w:b/>
          <w:bCs/>
        </w:rPr>
        <w:t xml:space="preserve">Sr. </w:t>
      </w:r>
      <w:r w:rsidR="009F682E" w:rsidRPr="008561FE">
        <w:rPr>
          <w:b/>
          <w:bCs/>
        </w:rPr>
        <w:t>Data Analyst</w:t>
      </w:r>
      <w:r w:rsidRPr="008561FE">
        <w:t xml:space="preserve"> in </w:t>
      </w:r>
      <w:proofErr w:type="gramStart"/>
      <w:r w:rsidRPr="008561FE">
        <w:t>our</w:t>
      </w:r>
      <w:proofErr w:type="gramEnd"/>
    </w:p>
    <w:p w14:paraId="41EE44CF" w14:textId="3F158222" w:rsidR="002E77AC" w:rsidRPr="008561FE" w:rsidRDefault="002E77AC" w:rsidP="000939BF">
      <w:pPr>
        <w:spacing w:after="0"/>
        <w:jc w:val="both"/>
      </w:pPr>
      <w:r w:rsidRPr="008561FE">
        <w:t>organization.</w:t>
      </w:r>
    </w:p>
    <w:p w14:paraId="372E2B5E" w14:textId="77777777" w:rsidR="009F682E" w:rsidRPr="008561FE" w:rsidRDefault="009F682E" w:rsidP="000939BF">
      <w:pPr>
        <w:spacing w:after="0"/>
        <w:jc w:val="both"/>
      </w:pPr>
    </w:p>
    <w:p w14:paraId="658DB63C" w14:textId="77777777" w:rsidR="002E77AC" w:rsidRPr="008561FE" w:rsidRDefault="002E77AC" w:rsidP="000939BF">
      <w:pPr>
        <w:spacing w:after="0"/>
        <w:jc w:val="both"/>
      </w:pPr>
      <w:r w:rsidRPr="008561FE">
        <w:t>Please refer to the attached Annexure-1 for your salary structure and an explanation of its components.</w:t>
      </w:r>
    </w:p>
    <w:p w14:paraId="08950021" w14:textId="77777777" w:rsidR="002E77AC" w:rsidRPr="008561FE" w:rsidRDefault="002E77AC" w:rsidP="000939BF">
      <w:pPr>
        <w:spacing w:after="0"/>
        <w:jc w:val="both"/>
      </w:pPr>
      <w:r w:rsidRPr="008561FE">
        <w:t>On joining, you will be subject to the employee policies and practices of Cybage Software Private Limited. A summary of</w:t>
      </w:r>
    </w:p>
    <w:p w14:paraId="5732ADC8" w14:textId="77777777" w:rsidR="002E77AC" w:rsidRPr="008561FE" w:rsidRDefault="002E77AC" w:rsidP="000939BF">
      <w:pPr>
        <w:spacing w:after="0"/>
        <w:jc w:val="both"/>
      </w:pPr>
      <w:r w:rsidRPr="008561FE">
        <w:t xml:space="preserve">the present policies </w:t>
      </w:r>
      <w:proofErr w:type="gramStart"/>
      <w:r w:rsidRPr="008561FE">
        <w:t>is</w:t>
      </w:r>
      <w:proofErr w:type="gramEnd"/>
      <w:r w:rsidRPr="008561FE">
        <w:t xml:space="preserve"> included as Annexure-2 to this offer letter for your reference. Also refer Annexure-3 for the list of</w:t>
      </w:r>
    </w:p>
    <w:p w14:paraId="4E41A98C" w14:textId="38B63E06" w:rsidR="002E77AC" w:rsidRPr="008561FE" w:rsidRDefault="002E77AC" w:rsidP="000939BF">
      <w:pPr>
        <w:spacing w:after="0"/>
        <w:jc w:val="both"/>
      </w:pPr>
      <w:r w:rsidRPr="008561FE">
        <w:t>documents to be submitted at the time of your joining.</w:t>
      </w:r>
    </w:p>
    <w:p w14:paraId="42764951" w14:textId="77777777" w:rsidR="009F682E" w:rsidRPr="008561FE" w:rsidRDefault="009F682E" w:rsidP="000939BF">
      <w:pPr>
        <w:spacing w:after="0"/>
        <w:jc w:val="both"/>
      </w:pPr>
    </w:p>
    <w:p w14:paraId="7E9B356E" w14:textId="21386AFE" w:rsidR="002E77AC" w:rsidRPr="008561FE" w:rsidRDefault="002E77AC" w:rsidP="000939BF">
      <w:pPr>
        <w:spacing w:after="0"/>
        <w:jc w:val="both"/>
      </w:pPr>
      <w:r w:rsidRPr="008561FE">
        <w:t xml:space="preserve">You will be entitled to a joining bonus of </w:t>
      </w:r>
      <w:r w:rsidRPr="008561FE">
        <w:rPr>
          <w:b/>
          <w:bCs/>
        </w:rPr>
        <w:t>Rs. 70,000/-</w:t>
      </w:r>
      <w:r w:rsidRPr="008561FE">
        <w:t xml:space="preserve"> on completing 3 months from your date of joining provided you are</w:t>
      </w:r>
      <w:r w:rsidR="009F682E" w:rsidRPr="008561FE">
        <w:t xml:space="preserve"> </w:t>
      </w:r>
      <w:r w:rsidRPr="008561FE">
        <w:t>on the rolls of Cybage and are not under notice period as on the date of pay out of the said joining bonus.</w:t>
      </w:r>
    </w:p>
    <w:p w14:paraId="235DA7D0" w14:textId="0C6D4A9F" w:rsidR="002E77AC" w:rsidRPr="008561FE" w:rsidRDefault="002E77AC" w:rsidP="000939BF">
      <w:pPr>
        <w:spacing w:after="0"/>
        <w:jc w:val="both"/>
      </w:pPr>
      <w:r w:rsidRPr="008561FE">
        <w:t xml:space="preserve">You are required to join duties with effect from </w:t>
      </w:r>
      <w:r w:rsidR="009F682E" w:rsidRPr="008561FE">
        <w:rPr>
          <w:b/>
          <w:bCs/>
        </w:rPr>
        <w:t>November</w:t>
      </w:r>
      <w:r w:rsidRPr="008561FE">
        <w:rPr>
          <w:b/>
          <w:bCs/>
        </w:rPr>
        <w:t xml:space="preserve"> </w:t>
      </w:r>
      <w:r w:rsidR="009F682E" w:rsidRPr="008561FE">
        <w:rPr>
          <w:b/>
          <w:bCs/>
        </w:rPr>
        <w:t>01</w:t>
      </w:r>
      <w:r w:rsidRPr="008561FE">
        <w:rPr>
          <w:b/>
          <w:bCs/>
        </w:rPr>
        <w:t xml:space="preserve">, </w:t>
      </w:r>
      <w:proofErr w:type="gramStart"/>
      <w:r w:rsidRPr="008561FE">
        <w:rPr>
          <w:b/>
          <w:bCs/>
        </w:rPr>
        <w:t>2021</w:t>
      </w:r>
      <w:proofErr w:type="gramEnd"/>
      <w:r w:rsidRPr="008561FE">
        <w:t xml:space="preserve"> at our Pune office for this offer to be valid.</w:t>
      </w:r>
    </w:p>
    <w:p w14:paraId="5AFB8AF0" w14:textId="1065B0F1" w:rsidR="002E77AC" w:rsidRPr="008561FE" w:rsidRDefault="002E77AC" w:rsidP="000939BF">
      <w:pPr>
        <w:spacing w:after="0"/>
        <w:jc w:val="both"/>
        <w:rPr>
          <w:b/>
          <w:bCs/>
        </w:rPr>
      </w:pPr>
    </w:p>
    <w:p w14:paraId="7F0DF1C0" w14:textId="03712F70" w:rsidR="002E77AC" w:rsidRPr="008561FE" w:rsidRDefault="002E77AC" w:rsidP="000939BF">
      <w:pPr>
        <w:spacing w:after="0"/>
        <w:jc w:val="both"/>
      </w:pPr>
      <w:r w:rsidRPr="008561FE">
        <w:t>Kindly report at the following address, at 9:15 a.m. on your date of joining –</w:t>
      </w:r>
    </w:p>
    <w:p w14:paraId="5500476A" w14:textId="77777777" w:rsidR="002E77AC" w:rsidRPr="008561FE" w:rsidRDefault="002E77AC" w:rsidP="000939BF">
      <w:pPr>
        <w:spacing w:after="0"/>
        <w:jc w:val="both"/>
      </w:pPr>
      <w:r w:rsidRPr="008561FE">
        <w:t>Cybage Software Pvt. Ltd.</w:t>
      </w:r>
    </w:p>
    <w:p w14:paraId="06C0804F" w14:textId="77777777" w:rsidR="002E77AC" w:rsidRPr="008561FE" w:rsidRDefault="002E77AC" w:rsidP="000939BF">
      <w:pPr>
        <w:spacing w:after="0"/>
        <w:jc w:val="both"/>
      </w:pPr>
      <w:r w:rsidRPr="008561FE">
        <w:t>Cybage Towers, Kalyani Nagar,</w:t>
      </w:r>
    </w:p>
    <w:p w14:paraId="2206FF2A" w14:textId="77777777" w:rsidR="002E77AC" w:rsidRPr="008561FE" w:rsidRDefault="002E77AC" w:rsidP="000939BF">
      <w:pPr>
        <w:spacing w:after="0"/>
        <w:jc w:val="both"/>
      </w:pPr>
      <w:r w:rsidRPr="008561FE">
        <w:t>Behind Gold Adlabs,</w:t>
      </w:r>
    </w:p>
    <w:p w14:paraId="0177A509" w14:textId="282FA209" w:rsidR="002E77AC" w:rsidRPr="008561FE" w:rsidRDefault="002E77AC" w:rsidP="000939BF">
      <w:pPr>
        <w:spacing w:after="0"/>
        <w:jc w:val="both"/>
      </w:pPr>
      <w:r w:rsidRPr="008561FE">
        <w:t>Pune, India.</w:t>
      </w:r>
    </w:p>
    <w:p w14:paraId="46680E28" w14:textId="77777777" w:rsidR="009F682E" w:rsidRPr="008561FE" w:rsidRDefault="009F682E" w:rsidP="000939BF">
      <w:pPr>
        <w:spacing w:after="0"/>
        <w:jc w:val="both"/>
      </w:pPr>
    </w:p>
    <w:p w14:paraId="6602F547" w14:textId="77777777" w:rsidR="002E77AC" w:rsidRPr="008561FE" w:rsidRDefault="002E77AC" w:rsidP="000939BF">
      <w:pPr>
        <w:spacing w:after="0"/>
        <w:jc w:val="both"/>
      </w:pPr>
      <w:r w:rsidRPr="008561FE">
        <w:t xml:space="preserve">Cybage holds the right to cancel this offer with or without a reason at any time before you </w:t>
      </w:r>
      <w:proofErr w:type="gramStart"/>
      <w:r w:rsidRPr="008561FE">
        <w:t>joining</w:t>
      </w:r>
      <w:proofErr w:type="gramEnd"/>
      <w:r w:rsidRPr="008561FE">
        <w:t>. Cybage may defer</w:t>
      </w:r>
    </w:p>
    <w:p w14:paraId="1A8888AD" w14:textId="77777777" w:rsidR="002E77AC" w:rsidRPr="008561FE" w:rsidRDefault="002E77AC" w:rsidP="000939BF">
      <w:pPr>
        <w:spacing w:after="0"/>
        <w:jc w:val="both"/>
      </w:pPr>
      <w:r w:rsidRPr="008561FE">
        <w:t>and/or cancel this offer at any time before or after your joining in case any information furnished by you is found</w:t>
      </w:r>
    </w:p>
    <w:p w14:paraId="02F018A9" w14:textId="20F3FB09" w:rsidR="002E77AC" w:rsidRPr="008561FE" w:rsidRDefault="002E77AC" w:rsidP="000939BF">
      <w:pPr>
        <w:spacing w:after="0"/>
        <w:jc w:val="both"/>
      </w:pPr>
      <w:r w:rsidRPr="008561FE">
        <w:t>incorrect or misleading.</w:t>
      </w:r>
    </w:p>
    <w:p w14:paraId="4AF24E54" w14:textId="77777777" w:rsidR="009F682E" w:rsidRPr="008561FE" w:rsidRDefault="009F682E" w:rsidP="000939BF">
      <w:pPr>
        <w:spacing w:after="0"/>
        <w:jc w:val="both"/>
      </w:pPr>
    </w:p>
    <w:p w14:paraId="4FEECDA1" w14:textId="4CB3BFFC" w:rsidR="002E77AC" w:rsidRPr="008561FE" w:rsidRDefault="002E77AC" w:rsidP="000939BF">
      <w:pPr>
        <w:spacing w:after="0"/>
        <w:jc w:val="both"/>
      </w:pPr>
      <w:r w:rsidRPr="008561FE">
        <w:t>We look forward to your joining Cybage at the earliest and wish you a successful career with us.</w:t>
      </w:r>
    </w:p>
    <w:p w14:paraId="26D90DBA" w14:textId="77777777" w:rsidR="009F682E" w:rsidRPr="008561FE" w:rsidRDefault="009F682E" w:rsidP="000939BF">
      <w:pPr>
        <w:spacing w:after="0"/>
        <w:jc w:val="both"/>
      </w:pPr>
    </w:p>
    <w:p w14:paraId="4FD83E3C" w14:textId="6FF0509D" w:rsidR="005D3C98" w:rsidRPr="008561FE" w:rsidRDefault="002E77AC" w:rsidP="000939BF">
      <w:pPr>
        <w:spacing w:after="0"/>
        <w:jc w:val="both"/>
      </w:pPr>
      <w:r w:rsidRPr="008561FE">
        <w:t>Thanking you,</w:t>
      </w:r>
    </w:p>
    <w:p w14:paraId="71519224" w14:textId="616059B3" w:rsidR="009F682E" w:rsidRPr="008561FE" w:rsidRDefault="009F682E" w:rsidP="000939BF">
      <w:pPr>
        <w:spacing w:after="0"/>
        <w:jc w:val="both"/>
      </w:pPr>
    </w:p>
    <w:p w14:paraId="4C4C46FF" w14:textId="77777777" w:rsidR="009F682E" w:rsidRPr="008561FE" w:rsidRDefault="009F682E" w:rsidP="000939BF">
      <w:pPr>
        <w:spacing w:after="0"/>
        <w:jc w:val="both"/>
      </w:pPr>
      <w:r w:rsidRPr="008561FE">
        <w:t xml:space="preserve">Sincerely, </w:t>
      </w:r>
    </w:p>
    <w:p w14:paraId="485E1426" w14:textId="6CCE958E" w:rsidR="009F682E" w:rsidRPr="008561FE" w:rsidRDefault="009F682E" w:rsidP="000939BF">
      <w:pPr>
        <w:spacing w:after="0"/>
        <w:jc w:val="both"/>
      </w:pPr>
      <w:r w:rsidRPr="008561FE">
        <w:t>For Cybage Software Pvt. Ltd.</w:t>
      </w:r>
    </w:p>
    <w:p w14:paraId="64C3D780" w14:textId="001828EC" w:rsidR="009F682E" w:rsidRPr="008561FE" w:rsidRDefault="009F682E" w:rsidP="000939BF">
      <w:pPr>
        <w:spacing w:after="0"/>
        <w:jc w:val="both"/>
      </w:pPr>
      <w:r w:rsidRPr="008561FE">
        <w:rPr>
          <w:noProof/>
        </w:rPr>
        <w:drawing>
          <wp:inline distT="0" distB="0" distL="0" distR="0" wp14:anchorId="52A133ED" wp14:editId="5129C089">
            <wp:extent cx="858588" cy="38100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a:stretch>
                      <a:fillRect/>
                    </a:stretch>
                  </pic:blipFill>
                  <pic:spPr>
                    <a:xfrm>
                      <a:off x="0" y="0"/>
                      <a:ext cx="878886" cy="390007"/>
                    </a:xfrm>
                    <a:prstGeom prst="rect">
                      <a:avLst/>
                    </a:prstGeom>
                  </pic:spPr>
                </pic:pic>
              </a:graphicData>
            </a:graphic>
          </wp:inline>
        </w:drawing>
      </w:r>
    </w:p>
    <w:p w14:paraId="7A011D0F" w14:textId="77777777" w:rsidR="009F682E" w:rsidRPr="008561FE" w:rsidRDefault="009F682E" w:rsidP="000939BF">
      <w:pPr>
        <w:spacing w:after="0"/>
        <w:jc w:val="both"/>
      </w:pPr>
      <w:r w:rsidRPr="008561FE">
        <w:t xml:space="preserve">Swati Patil </w:t>
      </w:r>
    </w:p>
    <w:p w14:paraId="0DDEED13" w14:textId="669D33E1" w:rsidR="003C1DC2" w:rsidRPr="008561FE" w:rsidRDefault="009F682E" w:rsidP="000939BF">
      <w:pPr>
        <w:spacing w:after="0"/>
        <w:jc w:val="both"/>
      </w:pPr>
      <w:r w:rsidRPr="008561FE">
        <w:t>Group Manager – Talent Acquisition</w:t>
      </w:r>
    </w:p>
    <w:p w14:paraId="393D57CF" w14:textId="17036662" w:rsidR="009F682E" w:rsidRPr="008561FE" w:rsidRDefault="003C1DC2" w:rsidP="000939BF">
      <w:pPr>
        <w:spacing w:after="0"/>
        <w:jc w:val="both"/>
      </w:pPr>
      <w:r w:rsidRPr="008561FE">
        <w:rPr>
          <w:noProof/>
        </w:rPr>
        <w:drawing>
          <wp:inline distT="0" distB="0" distL="0" distR="0" wp14:anchorId="787B7173" wp14:editId="5B4C1244">
            <wp:extent cx="6839585" cy="9588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6839749" cy="958873"/>
                    </a:xfrm>
                    <a:prstGeom prst="rect">
                      <a:avLst/>
                    </a:prstGeom>
                  </pic:spPr>
                </pic:pic>
              </a:graphicData>
            </a:graphic>
          </wp:inline>
        </w:drawing>
      </w:r>
    </w:p>
    <w:p w14:paraId="1D40C88E" w14:textId="7741E07F" w:rsidR="009F682E" w:rsidRPr="008561FE" w:rsidRDefault="009F682E" w:rsidP="000939BF">
      <w:pPr>
        <w:spacing w:after="0"/>
        <w:jc w:val="both"/>
      </w:pPr>
    </w:p>
    <w:p w14:paraId="04C13EE7" w14:textId="359861C9" w:rsidR="009F682E" w:rsidRPr="008561FE" w:rsidRDefault="003C1DC2" w:rsidP="009F682E">
      <w:pPr>
        <w:spacing w:after="0"/>
        <w:rPr>
          <w:noProof/>
        </w:rPr>
      </w:pPr>
      <w:r w:rsidRPr="008561FE">
        <w:rPr>
          <w:noProof/>
        </w:rPr>
        <w:lastRenderedPageBreak/>
        <w:drawing>
          <wp:inline distT="0" distB="0" distL="0" distR="0" wp14:anchorId="520155E1" wp14:editId="184878B9">
            <wp:extent cx="1607194" cy="469900"/>
            <wp:effectExtent l="0" t="0" r="0" b="6350"/>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7"/>
                    <a:stretch>
                      <a:fillRect/>
                    </a:stretch>
                  </pic:blipFill>
                  <pic:spPr>
                    <a:xfrm>
                      <a:off x="0" y="0"/>
                      <a:ext cx="1616033" cy="472484"/>
                    </a:xfrm>
                    <a:prstGeom prst="rect">
                      <a:avLst/>
                    </a:prstGeom>
                  </pic:spPr>
                </pic:pic>
              </a:graphicData>
            </a:graphic>
          </wp:inline>
        </w:drawing>
      </w:r>
    </w:p>
    <w:p w14:paraId="31EC2659" w14:textId="5949A5ED" w:rsidR="003C1DC2" w:rsidRPr="008561FE" w:rsidRDefault="003C1DC2" w:rsidP="009F682E">
      <w:pPr>
        <w:spacing w:after="0"/>
        <w:rPr>
          <w:noProof/>
        </w:rPr>
      </w:pPr>
    </w:p>
    <w:p w14:paraId="0E5D66A6" w14:textId="6FC6F49E" w:rsidR="003C1DC2" w:rsidRPr="008561FE" w:rsidRDefault="003C1DC2" w:rsidP="003C1DC2">
      <w:pPr>
        <w:spacing w:after="0"/>
        <w:rPr>
          <w:b/>
          <w:bCs/>
        </w:rPr>
      </w:pPr>
      <w:r w:rsidRPr="008561FE">
        <w:t xml:space="preserve">  </w:t>
      </w:r>
      <w:r w:rsidRPr="008561FE">
        <w:tab/>
      </w:r>
      <w:r w:rsidRPr="008561FE">
        <w:tab/>
      </w:r>
      <w:r w:rsidRPr="008561FE">
        <w:tab/>
      </w:r>
      <w:r w:rsidRPr="008561FE">
        <w:tab/>
      </w:r>
      <w:r w:rsidRPr="008561FE">
        <w:tab/>
      </w:r>
      <w:r w:rsidRPr="008561FE">
        <w:tab/>
      </w:r>
      <w:r w:rsidRPr="008561FE">
        <w:tab/>
      </w:r>
      <w:r w:rsidRPr="008561FE">
        <w:rPr>
          <w:b/>
          <w:bCs/>
        </w:rPr>
        <w:t>ANNEXURE-1</w:t>
      </w:r>
    </w:p>
    <w:p w14:paraId="3037B749" w14:textId="07688FEA" w:rsidR="003C1DC2" w:rsidRPr="008561FE" w:rsidRDefault="003F39E9" w:rsidP="003F39E9">
      <w:pPr>
        <w:spacing w:after="0"/>
        <w:ind w:left="4320"/>
        <w:rPr>
          <w:b/>
          <w:bCs/>
          <w:u w:val="single"/>
        </w:rPr>
      </w:pPr>
      <w:r w:rsidRPr="008561FE">
        <w:t xml:space="preserve">         </w:t>
      </w:r>
      <w:r w:rsidR="003C1DC2" w:rsidRPr="008561FE">
        <w:rPr>
          <w:b/>
          <w:bCs/>
          <w:u w:val="single"/>
        </w:rPr>
        <w:t>SALARY BREAK-UP</w:t>
      </w:r>
    </w:p>
    <w:p w14:paraId="448235A3" w14:textId="77777777" w:rsidR="003F39E9" w:rsidRPr="008561FE" w:rsidRDefault="003C1DC2" w:rsidP="003C1DC2">
      <w:pPr>
        <w:spacing w:after="0"/>
      </w:pPr>
      <w:r w:rsidRPr="008561FE">
        <w:t xml:space="preserve"> </w:t>
      </w:r>
    </w:p>
    <w:p w14:paraId="647F4236" w14:textId="7BA5D29E" w:rsidR="003C1DC2" w:rsidRPr="008561FE" w:rsidRDefault="003F39E9" w:rsidP="003C1DC2">
      <w:pPr>
        <w:spacing w:after="0"/>
      </w:pPr>
      <w:r w:rsidRPr="008561FE">
        <w:t xml:space="preserve"> </w:t>
      </w:r>
      <w:r w:rsidRPr="008561FE">
        <w:tab/>
      </w:r>
      <w:r w:rsidRPr="008561FE">
        <w:tab/>
      </w:r>
      <w:r w:rsidRPr="008561FE">
        <w:tab/>
      </w:r>
      <w:r w:rsidR="003C1DC2" w:rsidRPr="008561FE">
        <w:t xml:space="preserve">Name: </w:t>
      </w:r>
      <w:r w:rsidRPr="008561FE">
        <w:tab/>
      </w:r>
      <w:r w:rsidRPr="008561FE">
        <w:tab/>
      </w:r>
      <w:r w:rsidRPr="008561FE">
        <w:tab/>
      </w:r>
      <w:r w:rsidRPr="008561FE">
        <w:tab/>
      </w:r>
      <w:r w:rsidRPr="008561FE">
        <w:tab/>
        <w:t>Suhas Pawar</w:t>
      </w:r>
    </w:p>
    <w:p w14:paraId="011BF188" w14:textId="238DE89E" w:rsidR="003C1DC2" w:rsidRPr="008561FE" w:rsidRDefault="003C1DC2" w:rsidP="003C1DC2">
      <w:pPr>
        <w:spacing w:after="0"/>
      </w:pPr>
      <w:r w:rsidRPr="008561FE">
        <w:t xml:space="preserve"> </w:t>
      </w:r>
      <w:r w:rsidR="003F39E9" w:rsidRPr="008561FE">
        <w:tab/>
      </w:r>
      <w:r w:rsidR="003F39E9" w:rsidRPr="008561FE">
        <w:tab/>
      </w:r>
      <w:r w:rsidR="003F39E9" w:rsidRPr="008561FE">
        <w:tab/>
      </w:r>
      <w:r w:rsidRPr="008561FE">
        <w:t xml:space="preserve">Designation: </w:t>
      </w:r>
      <w:r w:rsidR="003F39E9" w:rsidRPr="008561FE">
        <w:tab/>
      </w:r>
      <w:r w:rsidR="003F39E9" w:rsidRPr="008561FE">
        <w:tab/>
      </w:r>
      <w:r w:rsidR="003F39E9" w:rsidRPr="008561FE">
        <w:tab/>
      </w:r>
      <w:r w:rsidR="003F39E9" w:rsidRPr="008561FE">
        <w:tab/>
      </w:r>
      <w:r w:rsidRPr="008561FE">
        <w:t xml:space="preserve">Sr. </w:t>
      </w:r>
      <w:r w:rsidR="003F39E9" w:rsidRPr="008561FE">
        <w:t>Data Analyst</w:t>
      </w:r>
    </w:p>
    <w:p w14:paraId="280D8EB4" w14:textId="1621C619" w:rsidR="003C1DC2" w:rsidRPr="008561FE" w:rsidRDefault="003C1DC2" w:rsidP="003C1DC2">
      <w:pPr>
        <w:spacing w:after="0"/>
      </w:pPr>
      <w:r w:rsidRPr="008561FE">
        <w:t xml:space="preserve"> </w:t>
      </w:r>
      <w:r w:rsidR="003F39E9" w:rsidRPr="008561FE">
        <w:tab/>
      </w:r>
      <w:r w:rsidR="003F39E9" w:rsidRPr="008561FE">
        <w:tab/>
      </w:r>
      <w:r w:rsidR="003F39E9" w:rsidRPr="008561FE">
        <w:tab/>
      </w:r>
      <w:r w:rsidRPr="008561FE">
        <w:t xml:space="preserve">Date Of Joining: </w:t>
      </w:r>
      <w:r w:rsidR="003F39E9" w:rsidRPr="008561FE">
        <w:tab/>
      </w:r>
      <w:r w:rsidR="003F39E9" w:rsidRPr="008561FE">
        <w:tab/>
      </w:r>
      <w:r w:rsidR="003F39E9" w:rsidRPr="008561FE">
        <w:tab/>
        <w:t>November</w:t>
      </w:r>
      <w:r w:rsidRPr="008561FE">
        <w:t xml:space="preserve"> </w:t>
      </w:r>
      <w:r w:rsidR="003F39E9" w:rsidRPr="008561FE">
        <w:t>01</w:t>
      </w:r>
      <w:r w:rsidRPr="008561FE">
        <w:t>, 2021</w:t>
      </w:r>
    </w:p>
    <w:p w14:paraId="2B284DE2" w14:textId="28B9789D" w:rsidR="003C1DC2" w:rsidRPr="008561FE" w:rsidRDefault="003C1DC2" w:rsidP="003C1DC2">
      <w:pPr>
        <w:spacing w:after="0"/>
      </w:pPr>
      <w:r w:rsidRPr="008561FE">
        <w:t xml:space="preserve"> </w:t>
      </w:r>
      <w:r w:rsidR="003F39E9" w:rsidRPr="008561FE">
        <w:tab/>
      </w:r>
      <w:r w:rsidR="003F39E9" w:rsidRPr="008561FE">
        <w:tab/>
      </w:r>
      <w:r w:rsidR="003F39E9" w:rsidRPr="008561FE">
        <w:tab/>
      </w:r>
      <w:r w:rsidRPr="008561FE">
        <w:t xml:space="preserve">Department: </w:t>
      </w:r>
      <w:r w:rsidR="003F39E9" w:rsidRPr="008561FE">
        <w:tab/>
      </w:r>
      <w:r w:rsidR="003F39E9" w:rsidRPr="008561FE">
        <w:tab/>
      </w:r>
      <w:r w:rsidR="003F39E9" w:rsidRPr="008561FE">
        <w:tab/>
      </w:r>
      <w:r w:rsidR="003F39E9" w:rsidRPr="008561FE">
        <w:tab/>
        <w:t>Analytics</w:t>
      </w:r>
    </w:p>
    <w:p w14:paraId="4440A8D0" w14:textId="6E54D61B" w:rsidR="003C1DC2" w:rsidRPr="008561FE" w:rsidRDefault="003C1DC2" w:rsidP="003C1DC2">
      <w:pPr>
        <w:spacing w:after="0"/>
      </w:pPr>
      <w:r w:rsidRPr="008561FE">
        <w:t xml:space="preserve"> </w:t>
      </w:r>
      <w:r w:rsidR="003F39E9" w:rsidRPr="008561FE">
        <w:tab/>
      </w:r>
      <w:r w:rsidR="003F39E9" w:rsidRPr="008561FE">
        <w:tab/>
      </w:r>
      <w:r w:rsidR="003F39E9" w:rsidRPr="008561FE">
        <w:tab/>
      </w:r>
      <w:r w:rsidRPr="008561FE">
        <w:t xml:space="preserve">Primary Skill: </w:t>
      </w:r>
      <w:r w:rsidR="003F39E9" w:rsidRPr="008561FE">
        <w:tab/>
      </w:r>
      <w:r w:rsidR="003F39E9" w:rsidRPr="008561FE">
        <w:tab/>
      </w:r>
      <w:r w:rsidR="003F39E9" w:rsidRPr="008561FE">
        <w:tab/>
      </w:r>
      <w:r w:rsidR="003F39E9" w:rsidRPr="008561FE">
        <w:tab/>
        <w:t>Data Science</w:t>
      </w:r>
    </w:p>
    <w:p w14:paraId="796F480A" w14:textId="61C967A1" w:rsidR="003C1DC2" w:rsidRPr="008561FE" w:rsidRDefault="003C1DC2" w:rsidP="003F39E9">
      <w:pPr>
        <w:spacing w:after="0"/>
        <w:ind w:left="1440" w:firstLine="720"/>
      </w:pPr>
      <w:r w:rsidRPr="008561FE">
        <w:t xml:space="preserve">Location: </w:t>
      </w:r>
      <w:r w:rsidR="003F39E9" w:rsidRPr="008561FE">
        <w:tab/>
      </w:r>
      <w:r w:rsidR="003F39E9" w:rsidRPr="008561FE">
        <w:tab/>
      </w:r>
      <w:r w:rsidR="003F39E9" w:rsidRPr="008561FE">
        <w:tab/>
      </w:r>
      <w:r w:rsidR="003F39E9" w:rsidRPr="008561FE">
        <w:tab/>
      </w:r>
      <w:r w:rsidRPr="008561FE">
        <w:t>Pune</w:t>
      </w:r>
    </w:p>
    <w:p w14:paraId="7418D145" w14:textId="7721476A" w:rsidR="003F39E9" w:rsidRPr="008561FE" w:rsidRDefault="003F39E9" w:rsidP="003F39E9">
      <w:pPr>
        <w:spacing w:after="0"/>
        <w:ind w:left="1440" w:firstLine="720"/>
      </w:pPr>
    </w:p>
    <w:p w14:paraId="52BD9761" w14:textId="4E655767" w:rsidR="003F39E9" w:rsidRPr="008561FE" w:rsidRDefault="003F39E9" w:rsidP="003F39E9">
      <w:pPr>
        <w:spacing w:after="0"/>
        <w:ind w:left="1440" w:firstLine="720"/>
      </w:pPr>
    </w:p>
    <w:tbl>
      <w:tblPr>
        <w:tblW w:w="9280" w:type="dxa"/>
        <w:tblInd w:w="745" w:type="dxa"/>
        <w:tblLook w:val="04A0" w:firstRow="1" w:lastRow="0" w:firstColumn="1" w:lastColumn="0" w:noHBand="0" w:noVBand="1"/>
      </w:tblPr>
      <w:tblGrid>
        <w:gridCol w:w="640"/>
        <w:gridCol w:w="5560"/>
        <w:gridCol w:w="3080"/>
      </w:tblGrid>
      <w:tr w:rsidR="005E62F4" w:rsidRPr="005E62F4" w14:paraId="14588551" w14:textId="77777777" w:rsidTr="005E62F4">
        <w:trPr>
          <w:trHeight w:val="590"/>
        </w:trPr>
        <w:tc>
          <w:tcPr>
            <w:tcW w:w="640" w:type="dxa"/>
            <w:tcBorders>
              <w:top w:val="single" w:sz="8" w:space="0" w:color="auto"/>
              <w:left w:val="single" w:sz="8" w:space="0" w:color="auto"/>
              <w:bottom w:val="nil"/>
              <w:right w:val="single" w:sz="8" w:space="0" w:color="auto"/>
            </w:tcBorders>
            <w:shd w:val="clear" w:color="000000" w:fill="AEAAAA"/>
            <w:noWrap/>
            <w:vAlign w:val="center"/>
            <w:hideMark/>
          </w:tcPr>
          <w:p w14:paraId="75559E0E" w14:textId="77777777" w:rsidR="005E62F4" w:rsidRPr="005E62F4" w:rsidRDefault="005E62F4" w:rsidP="005E62F4">
            <w:pPr>
              <w:spacing w:after="0" w:line="240" w:lineRule="auto"/>
              <w:jc w:val="center"/>
              <w:rPr>
                <w:rFonts w:ascii="Calibri" w:eastAsia="Times New Roman" w:hAnsi="Calibri" w:cs="Calibri"/>
                <w:b/>
                <w:bCs/>
                <w:color w:val="000000"/>
              </w:rPr>
            </w:pPr>
            <w:r w:rsidRPr="005E62F4">
              <w:rPr>
                <w:rFonts w:ascii="Calibri" w:eastAsia="Times New Roman" w:hAnsi="Calibri" w:cs="Calibri"/>
                <w:b/>
                <w:bCs/>
                <w:color w:val="000000"/>
              </w:rPr>
              <w:t>No.</w:t>
            </w:r>
          </w:p>
        </w:tc>
        <w:tc>
          <w:tcPr>
            <w:tcW w:w="5560" w:type="dxa"/>
            <w:tcBorders>
              <w:top w:val="single" w:sz="8" w:space="0" w:color="auto"/>
              <w:left w:val="nil"/>
              <w:bottom w:val="nil"/>
              <w:right w:val="single" w:sz="8" w:space="0" w:color="auto"/>
            </w:tcBorders>
            <w:shd w:val="clear" w:color="000000" w:fill="AEAAAA"/>
            <w:noWrap/>
            <w:vAlign w:val="center"/>
            <w:hideMark/>
          </w:tcPr>
          <w:p w14:paraId="709D7791" w14:textId="77777777" w:rsidR="005E62F4" w:rsidRPr="005E62F4" w:rsidRDefault="005E62F4" w:rsidP="005E62F4">
            <w:pPr>
              <w:spacing w:after="0" w:line="240" w:lineRule="auto"/>
              <w:rPr>
                <w:rFonts w:ascii="Calibri" w:eastAsia="Times New Roman" w:hAnsi="Calibri" w:cs="Calibri"/>
                <w:b/>
                <w:bCs/>
                <w:color w:val="000000"/>
              </w:rPr>
            </w:pPr>
            <w:r w:rsidRPr="005E62F4">
              <w:rPr>
                <w:rFonts w:ascii="Calibri" w:eastAsia="Times New Roman" w:hAnsi="Calibri" w:cs="Calibri"/>
                <w:b/>
                <w:bCs/>
                <w:color w:val="000000"/>
              </w:rPr>
              <w:t>Components of Salary</w:t>
            </w:r>
          </w:p>
        </w:tc>
        <w:tc>
          <w:tcPr>
            <w:tcW w:w="3080" w:type="dxa"/>
            <w:tcBorders>
              <w:top w:val="single" w:sz="8" w:space="0" w:color="auto"/>
              <w:left w:val="nil"/>
              <w:bottom w:val="nil"/>
              <w:right w:val="single" w:sz="8" w:space="0" w:color="auto"/>
            </w:tcBorders>
            <w:shd w:val="clear" w:color="000000" w:fill="AEAAAA"/>
            <w:vAlign w:val="bottom"/>
            <w:hideMark/>
          </w:tcPr>
          <w:p w14:paraId="6400F8E0" w14:textId="77777777" w:rsidR="005E62F4" w:rsidRPr="005E62F4" w:rsidRDefault="005E62F4" w:rsidP="005E62F4">
            <w:pPr>
              <w:spacing w:after="0" w:line="240" w:lineRule="auto"/>
              <w:jc w:val="center"/>
              <w:rPr>
                <w:rFonts w:ascii="Calibri" w:eastAsia="Times New Roman" w:hAnsi="Calibri" w:cs="Calibri"/>
                <w:b/>
                <w:bCs/>
                <w:color w:val="000000"/>
              </w:rPr>
            </w:pPr>
            <w:r w:rsidRPr="005E62F4">
              <w:rPr>
                <w:rFonts w:ascii="Calibri" w:eastAsia="Times New Roman" w:hAnsi="Calibri" w:cs="Calibri"/>
                <w:b/>
                <w:bCs/>
                <w:color w:val="000000"/>
              </w:rPr>
              <w:t xml:space="preserve">Amount Rs. </w:t>
            </w:r>
            <w:r w:rsidRPr="005E62F4">
              <w:rPr>
                <w:rFonts w:ascii="Calibri" w:eastAsia="Times New Roman" w:hAnsi="Calibri" w:cs="Calibri"/>
                <w:b/>
                <w:bCs/>
                <w:color w:val="000000"/>
              </w:rPr>
              <w:br/>
              <w:t>(Per annum)</w:t>
            </w:r>
          </w:p>
        </w:tc>
      </w:tr>
      <w:tr w:rsidR="005E62F4" w:rsidRPr="005E62F4" w14:paraId="3D5A1DEF" w14:textId="77777777" w:rsidTr="005E62F4">
        <w:trPr>
          <w:trHeight w:val="300"/>
        </w:trPr>
        <w:tc>
          <w:tcPr>
            <w:tcW w:w="640" w:type="dxa"/>
            <w:tcBorders>
              <w:top w:val="single" w:sz="8" w:space="0" w:color="auto"/>
              <w:left w:val="single" w:sz="8" w:space="0" w:color="auto"/>
              <w:bottom w:val="single" w:sz="8" w:space="0" w:color="auto"/>
              <w:right w:val="nil"/>
            </w:tcBorders>
            <w:shd w:val="clear" w:color="auto" w:fill="auto"/>
            <w:noWrap/>
            <w:vAlign w:val="bottom"/>
            <w:hideMark/>
          </w:tcPr>
          <w:p w14:paraId="22FF2309" w14:textId="77777777" w:rsidR="005E62F4" w:rsidRPr="005E62F4" w:rsidRDefault="005E62F4" w:rsidP="005E62F4">
            <w:pPr>
              <w:spacing w:after="0" w:line="240" w:lineRule="auto"/>
              <w:rPr>
                <w:rFonts w:ascii="Calibri" w:eastAsia="Times New Roman" w:hAnsi="Calibri" w:cs="Calibri"/>
                <w:b/>
                <w:bCs/>
                <w:color w:val="000000"/>
              </w:rPr>
            </w:pPr>
            <w:r w:rsidRPr="005E62F4">
              <w:rPr>
                <w:rFonts w:ascii="Calibri" w:eastAsia="Times New Roman" w:hAnsi="Calibri" w:cs="Calibri"/>
                <w:b/>
                <w:bCs/>
                <w:color w:val="000000"/>
              </w:rPr>
              <w:t>A</w:t>
            </w:r>
          </w:p>
        </w:tc>
        <w:tc>
          <w:tcPr>
            <w:tcW w:w="55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0EFC2FF" w14:textId="77777777" w:rsidR="005E62F4" w:rsidRPr="005E62F4" w:rsidRDefault="005E62F4" w:rsidP="005E62F4">
            <w:pPr>
              <w:spacing w:after="0" w:line="240" w:lineRule="auto"/>
              <w:rPr>
                <w:rFonts w:ascii="Calibri" w:eastAsia="Times New Roman" w:hAnsi="Calibri" w:cs="Calibri"/>
                <w:b/>
                <w:bCs/>
                <w:color w:val="000000"/>
              </w:rPr>
            </w:pPr>
            <w:r w:rsidRPr="005E62F4">
              <w:rPr>
                <w:rFonts w:ascii="Calibri" w:eastAsia="Times New Roman" w:hAnsi="Calibri" w:cs="Calibri"/>
                <w:b/>
                <w:bCs/>
                <w:color w:val="000000"/>
              </w:rPr>
              <w:t>Monthly Salary components</w:t>
            </w:r>
          </w:p>
        </w:tc>
        <w:tc>
          <w:tcPr>
            <w:tcW w:w="3080" w:type="dxa"/>
            <w:tcBorders>
              <w:top w:val="single" w:sz="8" w:space="0" w:color="auto"/>
              <w:left w:val="nil"/>
              <w:bottom w:val="single" w:sz="8" w:space="0" w:color="auto"/>
              <w:right w:val="single" w:sz="8" w:space="0" w:color="auto"/>
            </w:tcBorders>
            <w:shd w:val="clear" w:color="auto" w:fill="auto"/>
            <w:noWrap/>
            <w:vAlign w:val="bottom"/>
            <w:hideMark/>
          </w:tcPr>
          <w:p w14:paraId="79188959" w14:textId="77777777" w:rsidR="005E62F4" w:rsidRPr="005E62F4" w:rsidRDefault="005E62F4" w:rsidP="005E62F4">
            <w:pPr>
              <w:spacing w:after="0" w:line="240" w:lineRule="auto"/>
              <w:jc w:val="center"/>
              <w:rPr>
                <w:rFonts w:ascii="Calibri" w:eastAsia="Times New Roman" w:hAnsi="Calibri" w:cs="Calibri"/>
                <w:b/>
                <w:bCs/>
                <w:color w:val="000000"/>
              </w:rPr>
            </w:pPr>
            <w:r w:rsidRPr="005E62F4">
              <w:rPr>
                <w:rFonts w:ascii="Calibri" w:eastAsia="Times New Roman" w:hAnsi="Calibri" w:cs="Calibri"/>
                <w:b/>
                <w:bCs/>
                <w:color w:val="000000"/>
              </w:rPr>
              <w:t> </w:t>
            </w:r>
          </w:p>
        </w:tc>
      </w:tr>
      <w:tr w:rsidR="005E62F4" w:rsidRPr="005E62F4" w14:paraId="5D00248E" w14:textId="77777777" w:rsidTr="005E62F4">
        <w:trPr>
          <w:trHeight w:val="290"/>
        </w:trPr>
        <w:tc>
          <w:tcPr>
            <w:tcW w:w="640" w:type="dxa"/>
            <w:tcBorders>
              <w:top w:val="nil"/>
              <w:left w:val="single" w:sz="8" w:space="0" w:color="auto"/>
              <w:bottom w:val="single" w:sz="4" w:space="0" w:color="auto"/>
              <w:right w:val="nil"/>
            </w:tcBorders>
            <w:shd w:val="clear" w:color="auto" w:fill="auto"/>
            <w:noWrap/>
            <w:vAlign w:val="bottom"/>
            <w:hideMark/>
          </w:tcPr>
          <w:p w14:paraId="453B2461" w14:textId="77777777" w:rsidR="005E62F4" w:rsidRPr="005E62F4" w:rsidRDefault="005E62F4" w:rsidP="005E62F4">
            <w:pPr>
              <w:spacing w:after="0" w:line="240" w:lineRule="auto"/>
              <w:rPr>
                <w:rFonts w:ascii="Calibri" w:eastAsia="Times New Roman" w:hAnsi="Calibri" w:cs="Calibri"/>
                <w:color w:val="000000"/>
              </w:rPr>
            </w:pPr>
            <w:r w:rsidRPr="005E62F4">
              <w:rPr>
                <w:rFonts w:ascii="Calibri" w:eastAsia="Times New Roman" w:hAnsi="Calibri" w:cs="Calibri"/>
                <w:color w:val="000000"/>
              </w:rPr>
              <w:t>i</w:t>
            </w:r>
          </w:p>
        </w:tc>
        <w:tc>
          <w:tcPr>
            <w:tcW w:w="5560" w:type="dxa"/>
            <w:tcBorders>
              <w:top w:val="nil"/>
              <w:left w:val="single" w:sz="8" w:space="0" w:color="auto"/>
              <w:bottom w:val="single" w:sz="4" w:space="0" w:color="auto"/>
              <w:right w:val="single" w:sz="8" w:space="0" w:color="auto"/>
            </w:tcBorders>
            <w:shd w:val="clear" w:color="auto" w:fill="auto"/>
            <w:noWrap/>
            <w:vAlign w:val="bottom"/>
            <w:hideMark/>
          </w:tcPr>
          <w:p w14:paraId="08EF6CD1" w14:textId="77777777" w:rsidR="005E62F4" w:rsidRPr="005E62F4" w:rsidRDefault="005E62F4" w:rsidP="005E62F4">
            <w:pPr>
              <w:spacing w:after="0" w:line="240" w:lineRule="auto"/>
              <w:rPr>
                <w:rFonts w:ascii="Calibri" w:eastAsia="Times New Roman" w:hAnsi="Calibri" w:cs="Calibri"/>
                <w:color w:val="000000"/>
              </w:rPr>
            </w:pPr>
            <w:r w:rsidRPr="005E62F4">
              <w:rPr>
                <w:rFonts w:ascii="Calibri" w:eastAsia="Times New Roman" w:hAnsi="Calibri" w:cs="Calibri"/>
                <w:color w:val="000000"/>
              </w:rPr>
              <w:t>Basic</w:t>
            </w:r>
          </w:p>
        </w:tc>
        <w:tc>
          <w:tcPr>
            <w:tcW w:w="3080" w:type="dxa"/>
            <w:tcBorders>
              <w:top w:val="nil"/>
              <w:left w:val="nil"/>
              <w:bottom w:val="single" w:sz="4" w:space="0" w:color="auto"/>
              <w:right w:val="single" w:sz="8" w:space="0" w:color="auto"/>
            </w:tcBorders>
            <w:shd w:val="clear" w:color="auto" w:fill="auto"/>
            <w:noWrap/>
            <w:vAlign w:val="bottom"/>
            <w:hideMark/>
          </w:tcPr>
          <w:p w14:paraId="642E3DA7" w14:textId="77777777" w:rsidR="005E62F4" w:rsidRPr="005E62F4" w:rsidRDefault="005E62F4" w:rsidP="005E62F4">
            <w:pPr>
              <w:spacing w:after="0" w:line="240" w:lineRule="auto"/>
              <w:jc w:val="right"/>
              <w:rPr>
                <w:rFonts w:ascii="Calibri" w:eastAsia="Times New Roman" w:hAnsi="Calibri" w:cs="Calibri"/>
                <w:color w:val="000000"/>
              </w:rPr>
            </w:pPr>
            <w:r w:rsidRPr="005E62F4">
              <w:rPr>
                <w:rFonts w:ascii="Calibri" w:eastAsia="Times New Roman" w:hAnsi="Calibri" w:cs="Calibri"/>
                <w:color w:val="000000"/>
              </w:rPr>
              <w:t>4,04,150</w:t>
            </w:r>
          </w:p>
        </w:tc>
      </w:tr>
      <w:tr w:rsidR="005E62F4" w:rsidRPr="005E62F4" w14:paraId="0B3F140B" w14:textId="77777777" w:rsidTr="005E62F4">
        <w:trPr>
          <w:trHeight w:val="290"/>
        </w:trPr>
        <w:tc>
          <w:tcPr>
            <w:tcW w:w="640" w:type="dxa"/>
            <w:tcBorders>
              <w:top w:val="nil"/>
              <w:left w:val="single" w:sz="8" w:space="0" w:color="auto"/>
              <w:bottom w:val="single" w:sz="4" w:space="0" w:color="auto"/>
              <w:right w:val="nil"/>
            </w:tcBorders>
            <w:shd w:val="clear" w:color="auto" w:fill="auto"/>
            <w:noWrap/>
            <w:vAlign w:val="bottom"/>
            <w:hideMark/>
          </w:tcPr>
          <w:p w14:paraId="69874336" w14:textId="77777777" w:rsidR="005E62F4" w:rsidRPr="005E62F4" w:rsidRDefault="005E62F4" w:rsidP="005E62F4">
            <w:pPr>
              <w:spacing w:after="0" w:line="240" w:lineRule="auto"/>
              <w:rPr>
                <w:rFonts w:ascii="Calibri" w:eastAsia="Times New Roman" w:hAnsi="Calibri" w:cs="Calibri"/>
                <w:color w:val="000000"/>
              </w:rPr>
            </w:pPr>
            <w:r w:rsidRPr="005E62F4">
              <w:rPr>
                <w:rFonts w:ascii="Calibri" w:eastAsia="Times New Roman" w:hAnsi="Calibri" w:cs="Calibri"/>
                <w:color w:val="000000"/>
              </w:rPr>
              <w:t>ii</w:t>
            </w:r>
          </w:p>
        </w:tc>
        <w:tc>
          <w:tcPr>
            <w:tcW w:w="5560" w:type="dxa"/>
            <w:tcBorders>
              <w:top w:val="nil"/>
              <w:left w:val="single" w:sz="8" w:space="0" w:color="auto"/>
              <w:bottom w:val="single" w:sz="4" w:space="0" w:color="auto"/>
              <w:right w:val="single" w:sz="8" w:space="0" w:color="auto"/>
            </w:tcBorders>
            <w:shd w:val="clear" w:color="auto" w:fill="auto"/>
            <w:noWrap/>
            <w:vAlign w:val="bottom"/>
            <w:hideMark/>
          </w:tcPr>
          <w:p w14:paraId="052A507A" w14:textId="77777777" w:rsidR="005E62F4" w:rsidRPr="005E62F4" w:rsidRDefault="005E62F4" w:rsidP="005E62F4">
            <w:pPr>
              <w:spacing w:after="0" w:line="240" w:lineRule="auto"/>
              <w:rPr>
                <w:rFonts w:ascii="Calibri" w:eastAsia="Times New Roman" w:hAnsi="Calibri" w:cs="Calibri"/>
                <w:color w:val="000000"/>
              </w:rPr>
            </w:pPr>
            <w:r w:rsidRPr="005E62F4">
              <w:rPr>
                <w:rFonts w:ascii="Calibri" w:eastAsia="Times New Roman" w:hAnsi="Calibri" w:cs="Calibri"/>
                <w:color w:val="000000"/>
              </w:rPr>
              <w:t>HRA</w:t>
            </w:r>
          </w:p>
        </w:tc>
        <w:tc>
          <w:tcPr>
            <w:tcW w:w="3080" w:type="dxa"/>
            <w:tcBorders>
              <w:top w:val="nil"/>
              <w:left w:val="nil"/>
              <w:bottom w:val="single" w:sz="4" w:space="0" w:color="auto"/>
              <w:right w:val="single" w:sz="8" w:space="0" w:color="auto"/>
            </w:tcBorders>
            <w:shd w:val="clear" w:color="auto" w:fill="auto"/>
            <w:noWrap/>
            <w:vAlign w:val="bottom"/>
            <w:hideMark/>
          </w:tcPr>
          <w:p w14:paraId="435E1457" w14:textId="77777777" w:rsidR="005E62F4" w:rsidRPr="005E62F4" w:rsidRDefault="005E62F4" w:rsidP="005E62F4">
            <w:pPr>
              <w:spacing w:after="0" w:line="240" w:lineRule="auto"/>
              <w:jc w:val="right"/>
              <w:rPr>
                <w:rFonts w:ascii="Calibri" w:eastAsia="Times New Roman" w:hAnsi="Calibri" w:cs="Calibri"/>
                <w:color w:val="000000"/>
              </w:rPr>
            </w:pPr>
            <w:r w:rsidRPr="005E62F4">
              <w:rPr>
                <w:rFonts w:ascii="Calibri" w:eastAsia="Times New Roman" w:hAnsi="Calibri" w:cs="Calibri"/>
                <w:color w:val="000000"/>
              </w:rPr>
              <w:t>2,63,320</w:t>
            </w:r>
          </w:p>
        </w:tc>
      </w:tr>
      <w:tr w:rsidR="005E62F4" w:rsidRPr="005E62F4" w14:paraId="5A487C32" w14:textId="77777777" w:rsidTr="005E62F4">
        <w:trPr>
          <w:trHeight w:val="290"/>
        </w:trPr>
        <w:tc>
          <w:tcPr>
            <w:tcW w:w="640" w:type="dxa"/>
            <w:tcBorders>
              <w:top w:val="nil"/>
              <w:left w:val="single" w:sz="8" w:space="0" w:color="auto"/>
              <w:bottom w:val="single" w:sz="4" w:space="0" w:color="auto"/>
              <w:right w:val="nil"/>
            </w:tcBorders>
            <w:shd w:val="clear" w:color="auto" w:fill="auto"/>
            <w:noWrap/>
            <w:vAlign w:val="bottom"/>
            <w:hideMark/>
          </w:tcPr>
          <w:p w14:paraId="0DF09396" w14:textId="77777777" w:rsidR="005E62F4" w:rsidRPr="005E62F4" w:rsidRDefault="005E62F4" w:rsidP="005E62F4">
            <w:pPr>
              <w:spacing w:after="0" w:line="240" w:lineRule="auto"/>
              <w:rPr>
                <w:rFonts w:ascii="Calibri" w:eastAsia="Times New Roman" w:hAnsi="Calibri" w:cs="Calibri"/>
                <w:color w:val="000000"/>
              </w:rPr>
            </w:pPr>
            <w:r w:rsidRPr="005E62F4">
              <w:rPr>
                <w:rFonts w:ascii="Calibri" w:eastAsia="Times New Roman" w:hAnsi="Calibri" w:cs="Calibri"/>
                <w:color w:val="000000"/>
              </w:rPr>
              <w:t>iii</w:t>
            </w:r>
          </w:p>
        </w:tc>
        <w:tc>
          <w:tcPr>
            <w:tcW w:w="5560" w:type="dxa"/>
            <w:tcBorders>
              <w:top w:val="nil"/>
              <w:left w:val="single" w:sz="8" w:space="0" w:color="auto"/>
              <w:bottom w:val="single" w:sz="4" w:space="0" w:color="auto"/>
              <w:right w:val="single" w:sz="8" w:space="0" w:color="auto"/>
            </w:tcBorders>
            <w:shd w:val="clear" w:color="auto" w:fill="auto"/>
            <w:noWrap/>
            <w:vAlign w:val="bottom"/>
            <w:hideMark/>
          </w:tcPr>
          <w:p w14:paraId="615A8DB3" w14:textId="77777777" w:rsidR="005E62F4" w:rsidRPr="005E62F4" w:rsidRDefault="005E62F4" w:rsidP="005E62F4">
            <w:pPr>
              <w:spacing w:after="0" w:line="240" w:lineRule="auto"/>
              <w:rPr>
                <w:rFonts w:ascii="Calibri" w:eastAsia="Times New Roman" w:hAnsi="Calibri" w:cs="Calibri"/>
                <w:color w:val="000000"/>
              </w:rPr>
            </w:pPr>
            <w:r w:rsidRPr="005E62F4">
              <w:rPr>
                <w:rFonts w:ascii="Calibri" w:eastAsia="Times New Roman" w:hAnsi="Calibri" w:cs="Calibri"/>
                <w:color w:val="000000"/>
              </w:rPr>
              <w:t xml:space="preserve">Children Education Allowance </w:t>
            </w:r>
          </w:p>
        </w:tc>
        <w:tc>
          <w:tcPr>
            <w:tcW w:w="3080" w:type="dxa"/>
            <w:tcBorders>
              <w:top w:val="nil"/>
              <w:left w:val="nil"/>
              <w:bottom w:val="single" w:sz="4" w:space="0" w:color="auto"/>
              <w:right w:val="single" w:sz="8" w:space="0" w:color="auto"/>
            </w:tcBorders>
            <w:shd w:val="clear" w:color="auto" w:fill="auto"/>
            <w:noWrap/>
            <w:vAlign w:val="bottom"/>
            <w:hideMark/>
          </w:tcPr>
          <w:p w14:paraId="69FAEC4F" w14:textId="77777777" w:rsidR="005E62F4" w:rsidRPr="005E62F4" w:rsidRDefault="005E62F4" w:rsidP="005E62F4">
            <w:pPr>
              <w:spacing w:after="0" w:line="240" w:lineRule="auto"/>
              <w:jc w:val="right"/>
              <w:rPr>
                <w:rFonts w:ascii="Calibri" w:eastAsia="Times New Roman" w:hAnsi="Calibri" w:cs="Calibri"/>
                <w:color w:val="000000"/>
              </w:rPr>
            </w:pPr>
            <w:r w:rsidRPr="005E62F4">
              <w:rPr>
                <w:rFonts w:ascii="Calibri" w:eastAsia="Times New Roman" w:hAnsi="Calibri" w:cs="Calibri"/>
                <w:color w:val="000000"/>
              </w:rPr>
              <w:t>81,660</w:t>
            </w:r>
          </w:p>
        </w:tc>
      </w:tr>
      <w:tr w:rsidR="005E62F4" w:rsidRPr="005E62F4" w14:paraId="28B0457C" w14:textId="77777777" w:rsidTr="005E62F4">
        <w:trPr>
          <w:trHeight w:val="290"/>
        </w:trPr>
        <w:tc>
          <w:tcPr>
            <w:tcW w:w="640" w:type="dxa"/>
            <w:tcBorders>
              <w:top w:val="nil"/>
              <w:left w:val="single" w:sz="8" w:space="0" w:color="auto"/>
              <w:bottom w:val="single" w:sz="4" w:space="0" w:color="auto"/>
              <w:right w:val="nil"/>
            </w:tcBorders>
            <w:shd w:val="clear" w:color="auto" w:fill="auto"/>
            <w:noWrap/>
            <w:vAlign w:val="bottom"/>
            <w:hideMark/>
          </w:tcPr>
          <w:p w14:paraId="29D180C7" w14:textId="77777777" w:rsidR="005E62F4" w:rsidRPr="005E62F4" w:rsidRDefault="005E62F4" w:rsidP="005E62F4">
            <w:pPr>
              <w:spacing w:after="0" w:line="240" w:lineRule="auto"/>
              <w:rPr>
                <w:rFonts w:ascii="Calibri" w:eastAsia="Times New Roman" w:hAnsi="Calibri" w:cs="Calibri"/>
                <w:color w:val="000000"/>
              </w:rPr>
            </w:pPr>
            <w:r w:rsidRPr="005E62F4">
              <w:rPr>
                <w:rFonts w:ascii="Calibri" w:eastAsia="Times New Roman" w:hAnsi="Calibri" w:cs="Calibri"/>
                <w:color w:val="000000"/>
              </w:rPr>
              <w:t>iv</w:t>
            </w:r>
          </w:p>
        </w:tc>
        <w:tc>
          <w:tcPr>
            <w:tcW w:w="5560" w:type="dxa"/>
            <w:tcBorders>
              <w:top w:val="nil"/>
              <w:left w:val="single" w:sz="8" w:space="0" w:color="auto"/>
              <w:bottom w:val="single" w:sz="4" w:space="0" w:color="auto"/>
              <w:right w:val="single" w:sz="8" w:space="0" w:color="auto"/>
            </w:tcBorders>
            <w:shd w:val="clear" w:color="auto" w:fill="auto"/>
            <w:noWrap/>
            <w:vAlign w:val="bottom"/>
            <w:hideMark/>
          </w:tcPr>
          <w:p w14:paraId="65461A5F" w14:textId="77777777" w:rsidR="005E62F4" w:rsidRPr="005E62F4" w:rsidRDefault="005E62F4" w:rsidP="005E62F4">
            <w:pPr>
              <w:spacing w:after="0" w:line="240" w:lineRule="auto"/>
              <w:rPr>
                <w:rFonts w:ascii="Calibri" w:eastAsia="Times New Roman" w:hAnsi="Calibri" w:cs="Calibri"/>
                <w:color w:val="000000"/>
              </w:rPr>
            </w:pPr>
            <w:r w:rsidRPr="005E62F4">
              <w:rPr>
                <w:rFonts w:ascii="Calibri" w:eastAsia="Times New Roman" w:hAnsi="Calibri" w:cs="Calibri"/>
                <w:color w:val="000000"/>
              </w:rPr>
              <w:t>Bonus Ex-Gratia</w:t>
            </w:r>
          </w:p>
        </w:tc>
        <w:tc>
          <w:tcPr>
            <w:tcW w:w="3080" w:type="dxa"/>
            <w:tcBorders>
              <w:top w:val="nil"/>
              <w:left w:val="nil"/>
              <w:bottom w:val="single" w:sz="4" w:space="0" w:color="auto"/>
              <w:right w:val="single" w:sz="8" w:space="0" w:color="auto"/>
            </w:tcBorders>
            <w:shd w:val="clear" w:color="auto" w:fill="auto"/>
            <w:noWrap/>
            <w:vAlign w:val="bottom"/>
            <w:hideMark/>
          </w:tcPr>
          <w:p w14:paraId="4D6EA4AC" w14:textId="77777777" w:rsidR="005E62F4" w:rsidRPr="005E62F4" w:rsidRDefault="005E62F4" w:rsidP="005E62F4">
            <w:pPr>
              <w:spacing w:after="0" w:line="240" w:lineRule="auto"/>
              <w:jc w:val="right"/>
              <w:rPr>
                <w:rFonts w:ascii="Calibri" w:eastAsia="Times New Roman" w:hAnsi="Calibri" w:cs="Calibri"/>
                <w:color w:val="000000"/>
              </w:rPr>
            </w:pPr>
            <w:r w:rsidRPr="005E62F4">
              <w:rPr>
                <w:rFonts w:ascii="Calibri" w:eastAsia="Times New Roman" w:hAnsi="Calibri" w:cs="Calibri"/>
                <w:color w:val="000000"/>
              </w:rPr>
              <w:t>81,660</w:t>
            </w:r>
          </w:p>
        </w:tc>
      </w:tr>
      <w:tr w:rsidR="005E62F4" w:rsidRPr="005E62F4" w14:paraId="26FD12F6" w14:textId="77777777" w:rsidTr="005E62F4">
        <w:trPr>
          <w:trHeight w:val="290"/>
        </w:trPr>
        <w:tc>
          <w:tcPr>
            <w:tcW w:w="640" w:type="dxa"/>
            <w:tcBorders>
              <w:top w:val="nil"/>
              <w:left w:val="single" w:sz="8" w:space="0" w:color="auto"/>
              <w:bottom w:val="single" w:sz="4" w:space="0" w:color="auto"/>
              <w:right w:val="nil"/>
            </w:tcBorders>
            <w:shd w:val="clear" w:color="auto" w:fill="auto"/>
            <w:noWrap/>
            <w:vAlign w:val="bottom"/>
            <w:hideMark/>
          </w:tcPr>
          <w:p w14:paraId="0D666836" w14:textId="77777777" w:rsidR="005E62F4" w:rsidRPr="005E62F4" w:rsidRDefault="005E62F4" w:rsidP="005E62F4">
            <w:pPr>
              <w:spacing w:after="0" w:line="240" w:lineRule="auto"/>
              <w:rPr>
                <w:rFonts w:ascii="Calibri" w:eastAsia="Times New Roman" w:hAnsi="Calibri" w:cs="Calibri"/>
                <w:color w:val="000000"/>
              </w:rPr>
            </w:pPr>
            <w:r w:rsidRPr="005E62F4">
              <w:rPr>
                <w:rFonts w:ascii="Calibri" w:eastAsia="Times New Roman" w:hAnsi="Calibri" w:cs="Calibri"/>
                <w:color w:val="000000"/>
              </w:rPr>
              <w:t>v</w:t>
            </w:r>
          </w:p>
        </w:tc>
        <w:tc>
          <w:tcPr>
            <w:tcW w:w="5560" w:type="dxa"/>
            <w:tcBorders>
              <w:top w:val="nil"/>
              <w:left w:val="single" w:sz="8" w:space="0" w:color="auto"/>
              <w:bottom w:val="single" w:sz="4" w:space="0" w:color="auto"/>
              <w:right w:val="single" w:sz="8" w:space="0" w:color="auto"/>
            </w:tcBorders>
            <w:shd w:val="clear" w:color="auto" w:fill="auto"/>
            <w:noWrap/>
            <w:vAlign w:val="bottom"/>
            <w:hideMark/>
          </w:tcPr>
          <w:p w14:paraId="2CB8A201" w14:textId="77777777" w:rsidR="005E62F4" w:rsidRPr="005E62F4" w:rsidRDefault="005E62F4" w:rsidP="005E62F4">
            <w:pPr>
              <w:spacing w:after="0" w:line="240" w:lineRule="auto"/>
              <w:rPr>
                <w:rFonts w:ascii="Calibri" w:eastAsia="Times New Roman" w:hAnsi="Calibri" w:cs="Calibri"/>
                <w:color w:val="000000"/>
              </w:rPr>
            </w:pPr>
            <w:r w:rsidRPr="005E62F4">
              <w:rPr>
                <w:rFonts w:ascii="Calibri" w:eastAsia="Times New Roman" w:hAnsi="Calibri" w:cs="Calibri"/>
                <w:color w:val="000000"/>
              </w:rPr>
              <w:t>LTA</w:t>
            </w:r>
          </w:p>
        </w:tc>
        <w:tc>
          <w:tcPr>
            <w:tcW w:w="3080" w:type="dxa"/>
            <w:tcBorders>
              <w:top w:val="nil"/>
              <w:left w:val="nil"/>
              <w:bottom w:val="single" w:sz="4" w:space="0" w:color="auto"/>
              <w:right w:val="single" w:sz="8" w:space="0" w:color="auto"/>
            </w:tcBorders>
            <w:shd w:val="clear" w:color="auto" w:fill="auto"/>
            <w:noWrap/>
            <w:vAlign w:val="bottom"/>
            <w:hideMark/>
          </w:tcPr>
          <w:p w14:paraId="422BD7A8" w14:textId="77777777" w:rsidR="005E62F4" w:rsidRPr="005E62F4" w:rsidRDefault="005E62F4" w:rsidP="005E62F4">
            <w:pPr>
              <w:spacing w:after="0" w:line="240" w:lineRule="auto"/>
              <w:jc w:val="right"/>
              <w:rPr>
                <w:rFonts w:ascii="Calibri" w:eastAsia="Times New Roman" w:hAnsi="Calibri" w:cs="Calibri"/>
                <w:color w:val="000000"/>
              </w:rPr>
            </w:pPr>
            <w:r w:rsidRPr="005E62F4">
              <w:rPr>
                <w:rFonts w:ascii="Calibri" w:eastAsia="Times New Roman" w:hAnsi="Calibri" w:cs="Calibri"/>
                <w:color w:val="000000"/>
              </w:rPr>
              <w:t>1,52,490</w:t>
            </w:r>
          </w:p>
        </w:tc>
      </w:tr>
      <w:tr w:rsidR="005E62F4" w:rsidRPr="005E62F4" w14:paraId="39F64454" w14:textId="77777777" w:rsidTr="005E62F4">
        <w:trPr>
          <w:trHeight w:val="290"/>
        </w:trPr>
        <w:tc>
          <w:tcPr>
            <w:tcW w:w="640" w:type="dxa"/>
            <w:tcBorders>
              <w:top w:val="nil"/>
              <w:left w:val="single" w:sz="8" w:space="0" w:color="auto"/>
              <w:bottom w:val="single" w:sz="4" w:space="0" w:color="auto"/>
              <w:right w:val="nil"/>
            </w:tcBorders>
            <w:shd w:val="clear" w:color="auto" w:fill="auto"/>
            <w:noWrap/>
            <w:vAlign w:val="bottom"/>
            <w:hideMark/>
          </w:tcPr>
          <w:p w14:paraId="55CD336B" w14:textId="77777777" w:rsidR="005E62F4" w:rsidRPr="005E62F4" w:rsidRDefault="005E62F4" w:rsidP="005E62F4">
            <w:pPr>
              <w:spacing w:after="0" w:line="240" w:lineRule="auto"/>
              <w:rPr>
                <w:rFonts w:ascii="Calibri" w:eastAsia="Times New Roman" w:hAnsi="Calibri" w:cs="Calibri"/>
                <w:color w:val="000000"/>
              </w:rPr>
            </w:pPr>
            <w:r w:rsidRPr="005E62F4">
              <w:rPr>
                <w:rFonts w:ascii="Calibri" w:eastAsia="Times New Roman" w:hAnsi="Calibri" w:cs="Calibri"/>
                <w:color w:val="000000"/>
              </w:rPr>
              <w:t>vi</w:t>
            </w:r>
          </w:p>
        </w:tc>
        <w:tc>
          <w:tcPr>
            <w:tcW w:w="5560" w:type="dxa"/>
            <w:tcBorders>
              <w:top w:val="nil"/>
              <w:left w:val="single" w:sz="8" w:space="0" w:color="auto"/>
              <w:bottom w:val="single" w:sz="4" w:space="0" w:color="auto"/>
              <w:right w:val="single" w:sz="8" w:space="0" w:color="auto"/>
            </w:tcBorders>
            <w:shd w:val="clear" w:color="auto" w:fill="auto"/>
            <w:noWrap/>
            <w:vAlign w:val="bottom"/>
            <w:hideMark/>
          </w:tcPr>
          <w:p w14:paraId="3C3A77B9" w14:textId="77777777" w:rsidR="005E62F4" w:rsidRPr="005E62F4" w:rsidRDefault="005E62F4" w:rsidP="005E62F4">
            <w:pPr>
              <w:spacing w:after="0" w:line="240" w:lineRule="auto"/>
              <w:rPr>
                <w:rFonts w:ascii="Calibri" w:eastAsia="Times New Roman" w:hAnsi="Calibri" w:cs="Calibri"/>
                <w:color w:val="000000"/>
              </w:rPr>
            </w:pPr>
            <w:r w:rsidRPr="005E62F4">
              <w:rPr>
                <w:rFonts w:ascii="Calibri" w:eastAsia="Times New Roman" w:hAnsi="Calibri" w:cs="Calibri"/>
                <w:color w:val="000000"/>
              </w:rPr>
              <w:t xml:space="preserve">Special Allowance </w:t>
            </w:r>
          </w:p>
        </w:tc>
        <w:tc>
          <w:tcPr>
            <w:tcW w:w="3080" w:type="dxa"/>
            <w:tcBorders>
              <w:top w:val="nil"/>
              <w:left w:val="nil"/>
              <w:bottom w:val="single" w:sz="4" w:space="0" w:color="auto"/>
              <w:right w:val="single" w:sz="8" w:space="0" w:color="auto"/>
            </w:tcBorders>
            <w:shd w:val="clear" w:color="auto" w:fill="auto"/>
            <w:noWrap/>
            <w:vAlign w:val="bottom"/>
            <w:hideMark/>
          </w:tcPr>
          <w:p w14:paraId="2A0FC49B" w14:textId="77777777" w:rsidR="005E62F4" w:rsidRPr="005E62F4" w:rsidRDefault="005E62F4" w:rsidP="005E62F4">
            <w:pPr>
              <w:spacing w:after="0" w:line="240" w:lineRule="auto"/>
              <w:jc w:val="right"/>
              <w:rPr>
                <w:rFonts w:ascii="Calibri" w:eastAsia="Times New Roman" w:hAnsi="Calibri" w:cs="Calibri"/>
                <w:color w:val="000000"/>
              </w:rPr>
            </w:pPr>
            <w:r w:rsidRPr="005E62F4">
              <w:rPr>
                <w:rFonts w:ascii="Calibri" w:eastAsia="Times New Roman" w:hAnsi="Calibri" w:cs="Calibri"/>
                <w:color w:val="000000"/>
              </w:rPr>
              <w:t>1,89,320</w:t>
            </w:r>
          </w:p>
        </w:tc>
      </w:tr>
      <w:tr w:rsidR="005E62F4" w:rsidRPr="005E62F4" w14:paraId="5F2197E7" w14:textId="77777777" w:rsidTr="005E62F4">
        <w:trPr>
          <w:trHeight w:val="300"/>
        </w:trPr>
        <w:tc>
          <w:tcPr>
            <w:tcW w:w="640" w:type="dxa"/>
            <w:tcBorders>
              <w:top w:val="nil"/>
              <w:left w:val="single" w:sz="8" w:space="0" w:color="auto"/>
              <w:bottom w:val="single" w:sz="8" w:space="0" w:color="auto"/>
              <w:right w:val="nil"/>
            </w:tcBorders>
            <w:shd w:val="clear" w:color="auto" w:fill="auto"/>
            <w:noWrap/>
            <w:vAlign w:val="bottom"/>
            <w:hideMark/>
          </w:tcPr>
          <w:p w14:paraId="37A81213" w14:textId="77777777" w:rsidR="005E62F4" w:rsidRPr="005E62F4" w:rsidRDefault="005E62F4" w:rsidP="005E62F4">
            <w:pPr>
              <w:spacing w:after="0" w:line="240" w:lineRule="auto"/>
              <w:rPr>
                <w:rFonts w:ascii="Calibri" w:eastAsia="Times New Roman" w:hAnsi="Calibri" w:cs="Calibri"/>
                <w:color w:val="000000"/>
              </w:rPr>
            </w:pPr>
            <w:r w:rsidRPr="005E62F4">
              <w:rPr>
                <w:rFonts w:ascii="Calibri" w:eastAsia="Times New Roman" w:hAnsi="Calibri" w:cs="Calibri"/>
                <w:color w:val="000000"/>
              </w:rPr>
              <w:t>vii</w:t>
            </w:r>
          </w:p>
        </w:tc>
        <w:tc>
          <w:tcPr>
            <w:tcW w:w="5560" w:type="dxa"/>
            <w:tcBorders>
              <w:top w:val="nil"/>
              <w:left w:val="single" w:sz="8" w:space="0" w:color="auto"/>
              <w:bottom w:val="single" w:sz="8" w:space="0" w:color="auto"/>
              <w:right w:val="single" w:sz="8" w:space="0" w:color="auto"/>
            </w:tcBorders>
            <w:shd w:val="clear" w:color="auto" w:fill="auto"/>
            <w:noWrap/>
            <w:vAlign w:val="bottom"/>
            <w:hideMark/>
          </w:tcPr>
          <w:p w14:paraId="45CA2849" w14:textId="77777777" w:rsidR="005E62F4" w:rsidRPr="005E62F4" w:rsidRDefault="005E62F4" w:rsidP="005E62F4">
            <w:pPr>
              <w:spacing w:after="0" w:line="240" w:lineRule="auto"/>
              <w:rPr>
                <w:rFonts w:ascii="Calibri" w:eastAsia="Times New Roman" w:hAnsi="Calibri" w:cs="Calibri"/>
                <w:color w:val="000000"/>
              </w:rPr>
            </w:pPr>
            <w:r w:rsidRPr="005E62F4">
              <w:rPr>
                <w:rFonts w:ascii="Calibri" w:eastAsia="Times New Roman" w:hAnsi="Calibri" w:cs="Calibri"/>
                <w:color w:val="000000"/>
              </w:rPr>
              <w:t xml:space="preserve">EPF Employer's Contribution </w:t>
            </w:r>
          </w:p>
        </w:tc>
        <w:tc>
          <w:tcPr>
            <w:tcW w:w="3080" w:type="dxa"/>
            <w:tcBorders>
              <w:top w:val="nil"/>
              <w:left w:val="nil"/>
              <w:bottom w:val="single" w:sz="8" w:space="0" w:color="auto"/>
              <w:right w:val="single" w:sz="8" w:space="0" w:color="auto"/>
            </w:tcBorders>
            <w:shd w:val="clear" w:color="auto" w:fill="auto"/>
            <w:noWrap/>
            <w:vAlign w:val="bottom"/>
            <w:hideMark/>
          </w:tcPr>
          <w:p w14:paraId="77785A00" w14:textId="77777777" w:rsidR="005E62F4" w:rsidRPr="005E62F4" w:rsidRDefault="005E62F4" w:rsidP="005E62F4">
            <w:pPr>
              <w:spacing w:after="0" w:line="240" w:lineRule="auto"/>
              <w:jc w:val="right"/>
              <w:rPr>
                <w:rFonts w:ascii="Calibri" w:eastAsia="Times New Roman" w:hAnsi="Calibri" w:cs="Calibri"/>
                <w:color w:val="000000"/>
              </w:rPr>
            </w:pPr>
            <w:r w:rsidRPr="005E62F4">
              <w:rPr>
                <w:rFonts w:ascii="Calibri" w:eastAsia="Times New Roman" w:hAnsi="Calibri" w:cs="Calibri"/>
                <w:color w:val="000000"/>
              </w:rPr>
              <w:t>54,723</w:t>
            </w:r>
          </w:p>
        </w:tc>
      </w:tr>
      <w:tr w:rsidR="005E62F4" w:rsidRPr="005E62F4" w14:paraId="2E1AAC15" w14:textId="77777777" w:rsidTr="005E62F4">
        <w:trPr>
          <w:trHeight w:val="300"/>
        </w:trPr>
        <w:tc>
          <w:tcPr>
            <w:tcW w:w="928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6CD53F5" w14:textId="77777777" w:rsidR="005E62F4" w:rsidRPr="005E62F4" w:rsidRDefault="005E62F4" w:rsidP="005E62F4">
            <w:pPr>
              <w:spacing w:after="0" w:line="240" w:lineRule="auto"/>
              <w:jc w:val="center"/>
              <w:rPr>
                <w:rFonts w:ascii="Calibri" w:eastAsia="Times New Roman" w:hAnsi="Calibri" w:cs="Calibri"/>
                <w:color w:val="000000"/>
              </w:rPr>
            </w:pPr>
            <w:r w:rsidRPr="005E62F4">
              <w:rPr>
                <w:rFonts w:ascii="Calibri" w:eastAsia="Times New Roman" w:hAnsi="Calibri" w:cs="Calibri"/>
                <w:color w:val="000000"/>
              </w:rPr>
              <w:t> </w:t>
            </w:r>
          </w:p>
        </w:tc>
      </w:tr>
      <w:tr w:rsidR="005E62F4" w:rsidRPr="005E62F4" w14:paraId="3D8E62FC" w14:textId="77777777" w:rsidTr="005E62F4">
        <w:trPr>
          <w:trHeight w:val="300"/>
        </w:trPr>
        <w:tc>
          <w:tcPr>
            <w:tcW w:w="62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0485F72" w14:textId="77777777" w:rsidR="005E62F4" w:rsidRPr="005E62F4" w:rsidRDefault="005E62F4" w:rsidP="005E62F4">
            <w:pPr>
              <w:spacing w:after="0" w:line="240" w:lineRule="auto"/>
              <w:rPr>
                <w:rFonts w:ascii="Calibri" w:eastAsia="Times New Roman" w:hAnsi="Calibri" w:cs="Calibri"/>
                <w:b/>
                <w:bCs/>
                <w:color w:val="000000"/>
              </w:rPr>
            </w:pPr>
            <w:r w:rsidRPr="005E62F4">
              <w:rPr>
                <w:rFonts w:ascii="Calibri" w:eastAsia="Times New Roman" w:hAnsi="Calibri" w:cs="Calibri"/>
                <w:b/>
                <w:bCs/>
                <w:color w:val="000000"/>
              </w:rPr>
              <w:t>ANNUAL GROSS FIXED SALARY</w:t>
            </w:r>
          </w:p>
        </w:tc>
        <w:tc>
          <w:tcPr>
            <w:tcW w:w="3080" w:type="dxa"/>
            <w:tcBorders>
              <w:top w:val="nil"/>
              <w:left w:val="nil"/>
              <w:bottom w:val="single" w:sz="8" w:space="0" w:color="auto"/>
              <w:right w:val="single" w:sz="8" w:space="0" w:color="auto"/>
            </w:tcBorders>
            <w:shd w:val="clear" w:color="auto" w:fill="auto"/>
            <w:noWrap/>
            <w:vAlign w:val="bottom"/>
            <w:hideMark/>
          </w:tcPr>
          <w:p w14:paraId="03826CA3" w14:textId="77777777" w:rsidR="005E62F4" w:rsidRPr="005E62F4" w:rsidRDefault="005E62F4" w:rsidP="005E62F4">
            <w:pPr>
              <w:spacing w:after="0" w:line="240" w:lineRule="auto"/>
              <w:jc w:val="right"/>
              <w:rPr>
                <w:rFonts w:ascii="Calibri" w:eastAsia="Times New Roman" w:hAnsi="Calibri" w:cs="Calibri"/>
                <w:b/>
                <w:bCs/>
                <w:color w:val="000000"/>
              </w:rPr>
            </w:pPr>
            <w:r w:rsidRPr="005E62F4">
              <w:rPr>
                <w:rFonts w:ascii="Calibri" w:eastAsia="Times New Roman" w:hAnsi="Calibri" w:cs="Calibri"/>
                <w:b/>
                <w:bCs/>
                <w:color w:val="000000"/>
              </w:rPr>
              <w:t>12,27,323</w:t>
            </w:r>
          </w:p>
        </w:tc>
      </w:tr>
      <w:tr w:rsidR="005E62F4" w:rsidRPr="005E62F4" w14:paraId="1133BFAA" w14:textId="77777777" w:rsidTr="005E62F4">
        <w:trPr>
          <w:trHeight w:val="300"/>
        </w:trPr>
        <w:tc>
          <w:tcPr>
            <w:tcW w:w="928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A78391D" w14:textId="77777777" w:rsidR="005E62F4" w:rsidRPr="005E62F4" w:rsidRDefault="005E62F4" w:rsidP="005E62F4">
            <w:pPr>
              <w:spacing w:after="0" w:line="240" w:lineRule="auto"/>
              <w:jc w:val="center"/>
              <w:rPr>
                <w:rFonts w:ascii="Calibri" w:eastAsia="Times New Roman" w:hAnsi="Calibri" w:cs="Calibri"/>
                <w:color w:val="000000"/>
              </w:rPr>
            </w:pPr>
            <w:r w:rsidRPr="005E62F4">
              <w:rPr>
                <w:rFonts w:ascii="Calibri" w:eastAsia="Times New Roman" w:hAnsi="Calibri" w:cs="Calibri"/>
                <w:color w:val="000000"/>
              </w:rPr>
              <w:t> </w:t>
            </w:r>
          </w:p>
        </w:tc>
      </w:tr>
      <w:tr w:rsidR="005E62F4" w:rsidRPr="005E62F4" w14:paraId="70CDF281" w14:textId="77777777" w:rsidTr="005E62F4">
        <w:trPr>
          <w:trHeight w:val="300"/>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14:paraId="094CA418" w14:textId="77777777" w:rsidR="005E62F4" w:rsidRPr="005E62F4" w:rsidRDefault="005E62F4" w:rsidP="005E62F4">
            <w:pPr>
              <w:spacing w:after="0" w:line="240" w:lineRule="auto"/>
              <w:rPr>
                <w:rFonts w:ascii="Calibri" w:eastAsia="Times New Roman" w:hAnsi="Calibri" w:cs="Calibri"/>
                <w:b/>
                <w:bCs/>
                <w:color w:val="000000"/>
              </w:rPr>
            </w:pPr>
            <w:r w:rsidRPr="005E62F4">
              <w:rPr>
                <w:rFonts w:ascii="Calibri" w:eastAsia="Times New Roman" w:hAnsi="Calibri" w:cs="Calibri"/>
                <w:b/>
                <w:bCs/>
                <w:color w:val="000000"/>
              </w:rPr>
              <w:t>B</w:t>
            </w:r>
          </w:p>
        </w:tc>
        <w:tc>
          <w:tcPr>
            <w:tcW w:w="5560" w:type="dxa"/>
            <w:tcBorders>
              <w:top w:val="nil"/>
              <w:left w:val="nil"/>
              <w:bottom w:val="single" w:sz="8" w:space="0" w:color="auto"/>
              <w:right w:val="single" w:sz="8" w:space="0" w:color="auto"/>
            </w:tcBorders>
            <w:shd w:val="clear" w:color="auto" w:fill="auto"/>
            <w:noWrap/>
            <w:vAlign w:val="bottom"/>
            <w:hideMark/>
          </w:tcPr>
          <w:p w14:paraId="5C3FDD32" w14:textId="77777777" w:rsidR="005E62F4" w:rsidRPr="005E62F4" w:rsidRDefault="005E62F4" w:rsidP="005E62F4">
            <w:pPr>
              <w:spacing w:after="0" w:line="240" w:lineRule="auto"/>
              <w:rPr>
                <w:rFonts w:ascii="Calibri" w:eastAsia="Times New Roman" w:hAnsi="Calibri" w:cs="Calibri"/>
                <w:b/>
                <w:bCs/>
                <w:color w:val="000000"/>
              </w:rPr>
            </w:pPr>
            <w:r w:rsidRPr="005E62F4">
              <w:rPr>
                <w:rFonts w:ascii="Calibri" w:eastAsia="Times New Roman" w:hAnsi="Calibri" w:cs="Calibri"/>
                <w:b/>
                <w:bCs/>
                <w:color w:val="000000"/>
              </w:rPr>
              <w:t>Major benefits</w:t>
            </w:r>
          </w:p>
        </w:tc>
        <w:tc>
          <w:tcPr>
            <w:tcW w:w="3080" w:type="dxa"/>
            <w:tcBorders>
              <w:top w:val="nil"/>
              <w:left w:val="nil"/>
              <w:bottom w:val="single" w:sz="8" w:space="0" w:color="auto"/>
              <w:right w:val="single" w:sz="8" w:space="0" w:color="auto"/>
            </w:tcBorders>
            <w:shd w:val="clear" w:color="auto" w:fill="auto"/>
            <w:noWrap/>
            <w:vAlign w:val="bottom"/>
            <w:hideMark/>
          </w:tcPr>
          <w:p w14:paraId="1915B503" w14:textId="77777777" w:rsidR="005E62F4" w:rsidRPr="005E62F4" w:rsidRDefault="005E62F4" w:rsidP="005E62F4">
            <w:pPr>
              <w:spacing w:after="0" w:line="240" w:lineRule="auto"/>
              <w:rPr>
                <w:rFonts w:ascii="Calibri" w:eastAsia="Times New Roman" w:hAnsi="Calibri" w:cs="Calibri"/>
                <w:color w:val="000000"/>
              </w:rPr>
            </w:pPr>
            <w:r w:rsidRPr="005E62F4">
              <w:rPr>
                <w:rFonts w:ascii="Calibri" w:eastAsia="Times New Roman" w:hAnsi="Calibri" w:cs="Calibri"/>
                <w:color w:val="000000"/>
              </w:rPr>
              <w:t> </w:t>
            </w:r>
          </w:p>
        </w:tc>
      </w:tr>
      <w:tr w:rsidR="005E62F4" w:rsidRPr="005E62F4" w14:paraId="2AF486F4" w14:textId="77777777" w:rsidTr="005E62F4">
        <w:trPr>
          <w:trHeight w:val="290"/>
        </w:trPr>
        <w:tc>
          <w:tcPr>
            <w:tcW w:w="640" w:type="dxa"/>
            <w:tcBorders>
              <w:top w:val="nil"/>
              <w:left w:val="single" w:sz="8" w:space="0" w:color="auto"/>
              <w:bottom w:val="single" w:sz="4" w:space="0" w:color="auto"/>
              <w:right w:val="single" w:sz="8" w:space="0" w:color="auto"/>
            </w:tcBorders>
            <w:shd w:val="clear" w:color="auto" w:fill="auto"/>
            <w:noWrap/>
            <w:vAlign w:val="bottom"/>
            <w:hideMark/>
          </w:tcPr>
          <w:p w14:paraId="27DD2478" w14:textId="77777777" w:rsidR="005E62F4" w:rsidRPr="005E62F4" w:rsidRDefault="005E62F4" w:rsidP="005E62F4">
            <w:pPr>
              <w:spacing w:after="0" w:line="240" w:lineRule="auto"/>
              <w:rPr>
                <w:rFonts w:ascii="Calibri" w:eastAsia="Times New Roman" w:hAnsi="Calibri" w:cs="Calibri"/>
                <w:color w:val="000000"/>
              </w:rPr>
            </w:pPr>
            <w:r w:rsidRPr="005E62F4">
              <w:rPr>
                <w:rFonts w:ascii="Calibri" w:eastAsia="Times New Roman" w:hAnsi="Calibri" w:cs="Calibri"/>
                <w:color w:val="000000"/>
              </w:rPr>
              <w:t>vii</w:t>
            </w:r>
          </w:p>
        </w:tc>
        <w:tc>
          <w:tcPr>
            <w:tcW w:w="5560" w:type="dxa"/>
            <w:tcBorders>
              <w:top w:val="nil"/>
              <w:left w:val="nil"/>
              <w:bottom w:val="single" w:sz="4" w:space="0" w:color="auto"/>
              <w:right w:val="single" w:sz="8" w:space="0" w:color="auto"/>
            </w:tcBorders>
            <w:shd w:val="clear" w:color="auto" w:fill="auto"/>
            <w:noWrap/>
            <w:vAlign w:val="bottom"/>
            <w:hideMark/>
          </w:tcPr>
          <w:p w14:paraId="69CCCEC2" w14:textId="77777777" w:rsidR="005E62F4" w:rsidRPr="005E62F4" w:rsidRDefault="005E62F4" w:rsidP="005E62F4">
            <w:pPr>
              <w:spacing w:after="0" w:line="240" w:lineRule="auto"/>
              <w:rPr>
                <w:rFonts w:ascii="Calibri" w:eastAsia="Times New Roman" w:hAnsi="Calibri" w:cs="Calibri"/>
                <w:color w:val="000000"/>
              </w:rPr>
            </w:pPr>
            <w:r w:rsidRPr="005E62F4">
              <w:rPr>
                <w:rFonts w:ascii="Calibri" w:eastAsia="Times New Roman" w:hAnsi="Calibri" w:cs="Calibri"/>
                <w:color w:val="000000"/>
              </w:rPr>
              <w:t>Gratuity</w:t>
            </w:r>
          </w:p>
        </w:tc>
        <w:tc>
          <w:tcPr>
            <w:tcW w:w="3080" w:type="dxa"/>
            <w:tcBorders>
              <w:top w:val="nil"/>
              <w:left w:val="nil"/>
              <w:bottom w:val="single" w:sz="4" w:space="0" w:color="auto"/>
              <w:right w:val="single" w:sz="8" w:space="0" w:color="auto"/>
            </w:tcBorders>
            <w:shd w:val="clear" w:color="auto" w:fill="auto"/>
            <w:noWrap/>
            <w:vAlign w:val="bottom"/>
            <w:hideMark/>
          </w:tcPr>
          <w:p w14:paraId="7124C709" w14:textId="77777777" w:rsidR="005E62F4" w:rsidRPr="005E62F4" w:rsidRDefault="005E62F4" w:rsidP="005E62F4">
            <w:pPr>
              <w:spacing w:after="0" w:line="240" w:lineRule="auto"/>
              <w:jc w:val="right"/>
              <w:rPr>
                <w:rFonts w:ascii="Calibri" w:eastAsia="Times New Roman" w:hAnsi="Calibri" w:cs="Calibri"/>
                <w:color w:val="000000"/>
              </w:rPr>
            </w:pPr>
            <w:r w:rsidRPr="005E62F4">
              <w:rPr>
                <w:rFonts w:ascii="Calibri" w:eastAsia="Times New Roman" w:hAnsi="Calibri" w:cs="Calibri"/>
                <w:color w:val="000000"/>
              </w:rPr>
              <w:t>19,435</w:t>
            </w:r>
          </w:p>
        </w:tc>
      </w:tr>
      <w:tr w:rsidR="005E62F4" w:rsidRPr="005E62F4" w14:paraId="139C344C" w14:textId="77777777" w:rsidTr="005E62F4">
        <w:trPr>
          <w:trHeight w:val="290"/>
        </w:trPr>
        <w:tc>
          <w:tcPr>
            <w:tcW w:w="640" w:type="dxa"/>
            <w:tcBorders>
              <w:top w:val="nil"/>
              <w:left w:val="single" w:sz="8" w:space="0" w:color="auto"/>
              <w:bottom w:val="single" w:sz="4" w:space="0" w:color="auto"/>
              <w:right w:val="single" w:sz="8" w:space="0" w:color="auto"/>
            </w:tcBorders>
            <w:shd w:val="clear" w:color="auto" w:fill="auto"/>
            <w:noWrap/>
            <w:vAlign w:val="bottom"/>
            <w:hideMark/>
          </w:tcPr>
          <w:p w14:paraId="01E9FAAA" w14:textId="77777777" w:rsidR="005E62F4" w:rsidRPr="005E62F4" w:rsidRDefault="005E62F4" w:rsidP="005E62F4">
            <w:pPr>
              <w:spacing w:after="0" w:line="240" w:lineRule="auto"/>
              <w:rPr>
                <w:rFonts w:ascii="Calibri" w:eastAsia="Times New Roman" w:hAnsi="Calibri" w:cs="Calibri"/>
                <w:color w:val="000000"/>
              </w:rPr>
            </w:pPr>
            <w:r w:rsidRPr="005E62F4">
              <w:rPr>
                <w:rFonts w:ascii="Calibri" w:eastAsia="Times New Roman" w:hAnsi="Calibri" w:cs="Calibri"/>
                <w:color w:val="000000"/>
              </w:rPr>
              <w:t>viii</w:t>
            </w:r>
          </w:p>
        </w:tc>
        <w:tc>
          <w:tcPr>
            <w:tcW w:w="5560" w:type="dxa"/>
            <w:tcBorders>
              <w:top w:val="nil"/>
              <w:left w:val="nil"/>
              <w:bottom w:val="single" w:sz="4" w:space="0" w:color="auto"/>
              <w:right w:val="single" w:sz="8" w:space="0" w:color="auto"/>
            </w:tcBorders>
            <w:shd w:val="clear" w:color="auto" w:fill="auto"/>
            <w:noWrap/>
            <w:vAlign w:val="bottom"/>
            <w:hideMark/>
          </w:tcPr>
          <w:p w14:paraId="0841EBD5" w14:textId="77777777" w:rsidR="005E62F4" w:rsidRPr="005E62F4" w:rsidRDefault="005E62F4" w:rsidP="005E62F4">
            <w:pPr>
              <w:spacing w:after="0" w:line="240" w:lineRule="auto"/>
              <w:rPr>
                <w:rFonts w:ascii="Calibri" w:eastAsia="Times New Roman" w:hAnsi="Calibri" w:cs="Calibri"/>
                <w:color w:val="000000"/>
              </w:rPr>
            </w:pPr>
            <w:r w:rsidRPr="005E62F4">
              <w:rPr>
                <w:rFonts w:ascii="Calibri" w:eastAsia="Times New Roman" w:hAnsi="Calibri" w:cs="Calibri"/>
                <w:color w:val="000000"/>
              </w:rPr>
              <w:t>Mediclaim Insurance</w:t>
            </w:r>
          </w:p>
        </w:tc>
        <w:tc>
          <w:tcPr>
            <w:tcW w:w="3080" w:type="dxa"/>
            <w:tcBorders>
              <w:top w:val="nil"/>
              <w:left w:val="nil"/>
              <w:bottom w:val="single" w:sz="4" w:space="0" w:color="auto"/>
              <w:right w:val="single" w:sz="8" w:space="0" w:color="auto"/>
            </w:tcBorders>
            <w:shd w:val="clear" w:color="auto" w:fill="auto"/>
            <w:noWrap/>
            <w:vAlign w:val="bottom"/>
            <w:hideMark/>
          </w:tcPr>
          <w:p w14:paraId="6400F3F7" w14:textId="77777777" w:rsidR="005E62F4" w:rsidRPr="005E62F4" w:rsidRDefault="005E62F4" w:rsidP="005E62F4">
            <w:pPr>
              <w:spacing w:after="0" w:line="240" w:lineRule="auto"/>
              <w:jc w:val="right"/>
              <w:rPr>
                <w:rFonts w:ascii="Calibri" w:eastAsia="Times New Roman" w:hAnsi="Calibri" w:cs="Calibri"/>
                <w:color w:val="000000"/>
              </w:rPr>
            </w:pPr>
            <w:r w:rsidRPr="005E62F4">
              <w:rPr>
                <w:rFonts w:ascii="Calibri" w:eastAsia="Times New Roman" w:hAnsi="Calibri" w:cs="Calibri"/>
                <w:color w:val="000000"/>
              </w:rPr>
              <w:t>6,600</w:t>
            </w:r>
          </w:p>
        </w:tc>
      </w:tr>
      <w:tr w:rsidR="005E62F4" w:rsidRPr="005E62F4" w14:paraId="1EA4DA63" w14:textId="77777777" w:rsidTr="005E62F4">
        <w:trPr>
          <w:trHeight w:val="300"/>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14:paraId="6A8F0F8A" w14:textId="77777777" w:rsidR="005E62F4" w:rsidRPr="005E62F4" w:rsidRDefault="005E62F4" w:rsidP="005E62F4">
            <w:pPr>
              <w:spacing w:after="0" w:line="240" w:lineRule="auto"/>
              <w:rPr>
                <w:rFonts w:ascii="Calibri" w:eastAsia="Times New Roman" w:hAnsi="Calibri" w:cs="Calibri"/>
                <w:color w:val="000000"/>
              </w:rPr>
            </w:pPr>
            <w:r w:rsidRPr="005E62F4">
              <w:rPr>
                <w:rFonts w:ascii="Calibri" w:eastAsia="Times New Roman" w:hAnsi="Calibri" w:cs="Calibri"/>
                <w:color w:val="000000"/>
              </w:rPr>
              <w:t>x</w:t>
            </w:r>
          </w:p>
        </w:tc>
        <w:tc>
          <w:tcPr>
            <w:tcW w:w="5560" w:type="dxa"/>
            <w:tcBorders>
              <w:top w:val="nil"/>
              <w:left w:val="nil"/>
              <w:bottom w:val="single" w:sz="8" w:space="0" w:color="auto"/>
              <w:right w:val="single" w:sz="8" w:space="0" w:color="auto"/>
            </w:tcBorders>
            <w:shd w:val="clear" w:color="auto" w:fill="auto"/>
            <w:noWrap/>
            <w:vAlign w:val="bottom"/>
            <w:hideMark/>
          </w:tcPr>
          <w:p w14:paraId="0D54095D" w14:textId="77777777" w:rsidR="005E62F4" w:rsidRPr="005E62F4" w:rsidRDefault="005E62F4" w:rsidP="005E62F4">
            <w:pPr>
              <w:spacing w:after="0" w:line="240" w:lineRule="auto"/>
              <w:rPr>
                <w:rFonts w:ascii="Calibri" w:eastAsia="Times New Roman" w:hAnsi="Calibri" w:cs="Calibri"/>
                <w:color w:val="000000"/>
              </w:rPr>
            </w:pPr>
            <w:r w:rsidRPr="005E62F4">
              <w:rPr>
                <w:rFonts w:ascii="Calibri" w:eastAsia="Times New Roman" w:hAnsi="Calibri" w:cs="Calibri"/>
                <w:color w:val="000000"/>
              </w:rPr>
              <w:t xml:space="preserve">Term Life Insurance </w:t>
            </w:r>
          </w:p>
        </w:tc>
        <w:tc>
          <w:tcPr>
            <w:tcW w:w="3080" w:type="dxa"/>
            <w:tcBorders>
              <w:top w:val="nil"/>
              <w:left w:val="nil"/>
              <w:bottom w:val="single" w:sz="8" w:space="0" w:color="auto"/>
              <w:right w:val="single" w:sz="8" w:space="0" w:color="auto"/>
            </w:tcBorders>
            <w:shd w:val="clear" w:color="auto" w:fill="auto"/>
            <w:noWrap/>
            <w:vAlign w:val="bottom"/>
            <w:hideMark/>
          </w:tcPr>
          <w:p w14:paraId="6BF7DB4C" w14:textId="77777777" w:rsidR="005E62F4" w:rsidRPr="005E62F4" w:rsidRDefault="005E62F4" w:rsidP="005E62F4">
            <w:pPr>
              <w:spacing w:after="0" w:line="240" w:lineRule="auto"/>
              <w:jc w:val="right"/>
              <w:rPr>
                <w:rFonts w:ascii="Calibri" w:eastAsia="Times New Roman" w:hAnsi="Calibri" w:cs="Calibri"/>
                <w:color w:val="000000"/>
              </w:rPr>
            </w:pPr>
            <w:r w:rsidRPr="005E62F4">
              <w:rPr>
                <w:rFonts w:ascii="Calibri" w:eastAsia="Times New Roman" w:hAnsi="Calibri" w:cs="Calibri"/>
                <w:color w:val="000000"/>
              </w:rPr>
              <w:t>3,816</w:t>
            </w:r>
          </w:p>
        </w:tc>
      </w:tr>
      <w:tr w:rsidR="005E62F4" w:rsidRPr="005E62F4" w14:paraId="7822C9B3" w14:textId="77777777" w:rsidTr="005E62F4">
        <w:trPr>
          <w:trHeight w:val="300"/>
        </w:trPr>
        <w:tc>
          <w:tcPr>
            <w:tcW w:w="928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55AD178" w14:textId="77777777" w:rsidR="005E62F4" w:rsidRPr="005E62F4" w:rsidRDefault="005E62F4" w:rsidP="005E62F4">
            <w:pPr>
              <w:spacing w:after="0" w:line="240" w:lineRule="auto"/>
              <w:rPr>
                <w:rFonts w:ascii="Calibri" w:eastAsia="Times New Roman" w:hAnsi="Calibri" w:cs="Calibri"/>
                <w:color w:val="000000"/>
              </w:rPr>
            </w:pPr>
            <w:r w:rsidRPr="005E62F4">
              <w:rPr>
                <w:rFonts w:ascii="Calibri" w:eastAsia="Times New Roman" w:hAnsi="Calibri" w:cs="Calibri"/>
                <w:color w:val="000000"/>
              </w:rPr>
              <w:t> </w:t>
            </w:r>
          </w:p>
        </w:tc>
      </w:tr>
      <w:tr w:rsidR="005E62F4" w:rsidRPr="005E62F4" w14:paraId="0C2C0350" w14:textId="77777777" w:rsidTr="005E62F4">
        <w:trPr>
          <w:trHeight w:val="300"/>
        </w:trPr>
        <w:tc>
          <w:tcPr>
            <w:tcW w:w="62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9A0C173" w14:textId="77777777" w:rsidR="005E62F4" w:rsidRPr="005E62F4" w:rsidRDefault="005E62F4" w:rsidP="005E62F4">
            <w:pPr>
              <w:spacing w:after="0" w:line="240" w:lineRule="auto"/>
              <w:rPr>
                <w:rFonts w:ascii="Calibri" w:eastAsia="Times New Roman" w:hAnsi="Calibri" w:cs="Calibri"/>
                <w:b/>
                <w:bCs/>
                <w:color w:val="000000"/>
              </w:rPr>
            </w:pPr>
            <w:r w:rsidRPr="005E62F4">
              <w:rPr>
                <w:rFonts w:ascii="Calibri" w:eastAsia="Times New Roman" w:hAnsi="Calibri" w:cs="Calibri"/>
                <w:b/>
                <w:bCs/>
                <w:color w:val="000000"/>
              </w:rPr>
              <w:t>TOTAL COMPENSATION (A+B)</w:t>
            </w:r>
          </w:p>
        </w:tc>
        <w:tc>
          <w:tcPr>
            <w:tcW w:w="3080" w:type="dxa"/>
            <w:tcBorders>
              <w:top w:val="nil"/>
              <w:left w:val="nil"/>
              <w:bottom w:val="single" w:sz="8" w:space="0" w:color="auto"/>
              <w:right w:val="single" w:sz="8" w:space="0" w:color="auto"/>
            </w:tcBorders>
            <w:shd w:val="clear" w:color="auto" w:fill="auto"/>
            <w:noWrap/>
            <w:vAlign w:val="bottom"/>
            <w:hideMark/>
          </w:tcPr>
          <w:p w14:paraId="572A487F" w14:textId="77777777" w:rsidR="005E62F4" w:rsidRPr="005E62F4" w:rsidRDefault="005E62F4" w:rsidP="005E62F4">
            <w:pPr>
              <w:spacing w:after="0" w:line="240" w:lineRule="auto"/>
              <w:jc w:val="right"/>
              <w:rPr>
                <w:rFonts w:ascii="Calibri" w:eastAsia="Times New Roman" w:hAnsi="Calibri" w:cs="Calibri"/>
                <w:b/>
                <w:bCs/>
                <w:color w:val="000000"/>
              </w:rPr>
            </w:pPr>
            <w:r w:rsidRPr="005E62F4">
              <w:rPr>
                <w:rFonts w:ascii="Calibri" w:eastAsia="Times New Roman" w:hAnsi="Calibri" w:cs="Calibri"/>
                <w:b/>
                <w:bCs/>
                <w:color w:val="000000"/>
              </w:rPr>
              <w:t>12,57,174</w:t>
            </w:r>
          </w:p>
        </w:tc>
      </w:tr>
      <w:tr w:rsidR="005E62F4" w:rsidRPr="005E62F4" w14:paraId="64D123E4" w14:textId="77777777" w:rsidTr="005E62F4">
        <w:trPr>
          <w:trHeight w:val="300"/>
        </w:trPr>
        <w:tc>
          <w:tcPr>
            <w:tcW w:w="928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F87B901" w14:textId="77777777" w:rsidR="005E62F4" w:rsidRPr="005E62F4" w:rsidRDefault="005E62F4" w:rsidP="005E62F4">
            <w:pPr>
              <w:spacing w:after="0" w:line="240" w:lineRule="auto"/>
              <w:jc w:val="center"/>
              <w:rPr>
                <w:rFonts w:ascii="Calibri" w:eastAsia="Times New Roman" w:hAnsi="Calibri" w:cs="Calibri"/>
                <w:color w:val="000000"/>
              </w:rPr>
            </w:pPr>
            <w:r w:rsidRPr="005E62F4">
              <w:rPr>
                <w:rFonts w:ascii="Calibri" w:eastAsia="Times New Roman" w:hAnsi="Calibri" w:cs="Calibri"/>
                <w:color w:val="000000"/>
              </w:rPr>
              <w:t> </w:t>
            </w:r>
          </w:p>
        </w:tc>
      </w:tr>
      <w:tr w:rsidR="005E62F4" w:rsidRPr="005E62F4" w14:paraId="40E653EA" w14:textId="77777777" w:rsidTr="005E62F4">
        <w:trPr>
          <w:trHeight w:val="300"/>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14:paraId="465ADB70" w14:textId="77777777" w:rsidR="005E62F4" w:rsidRPr="005E62F4" w:rsidRDefault="005E62F4" w:rsidP="005E62F4">
            <w:pPr>
              <w:spacing w:after="0" w:line="240" w:lineRule="auto"/>
              <w:rPr>
                <w:rFonts w:ascii="Calibri" w:eastAsia="Times New Roman" w:hAnsi="Calibri" w:cs="Calibri"/>
                <w:b/>
                <w:bCs/>
                <w:color w:val="000000"/>
              </w:rPr>
            </w:pPr>
            <w:r w:rsidRPr="005E62F4">
              <w:rPr>
                <w:rFonts w:ascii="Calibri" w:eastAsia="Times New Roman" w:hAnsi="Calibri" w:cs="Calibri"/>
                <w:b/>
                <w:bCs/>
                <w:color w:val="000000"/>
              </w:rPr>
              <w:t>C</w:t>
            </w:r>
          </w:p>
        </w:tc>
        <w:tc>
          <w:tcPr>
            <w:tcW w:w="5560" w:type="dxa"/>
            <w:tcBorders>
              <w:top w:val="nil"/>
              <w:left w:val="nil"/>
              <w:bottom w:val="single" w:sz="8" w:space="0" w:color="auto"/>
              <w:right w:val="single" w:sz="8" w:space="0" w:color="auto"/>
            </w:tcBorders>
            <w:shd w:val="clear" w:color="auto" w:fill="auto"/>
            <w:noWrap/>
            <w:vAlign w:val="bottom"/>
            <w:hideMark/>
          </w:tcPr>
          <w:p w14:paraId="26A129F6" w14:textId="77777777" w:rsidR="005E62F4" w:rsidRPr="005E62F4" w:rsidRDefault="005E62F4" w:rsidP="005E62F4">
            <w:pPr>
              <w:spacing w:after="0" w:line="240" w:lineRule="auto"/>
              <w:rPr>
                <w:rFonts w:ascii="Calibri" w:eastAsia="Times New Roman" w:hAnsi="Calibri" w:cs="Calibri"/>
                <w:b/>
                <w:bCs/>
                <w:color w:val="000000"/>
              </w:rPr>
            </w:pPr>
            <w:r w:rsidRPr="005E62F4">
              <w:rPr>
                <w:rFonts w:ascii="Calibri" w:eastAsia="Times New Roman" w:hAnsi="Calibri" w:cs="Calibri"/>
                <w:b/>
                <w:bCs/>
                <w:color w:val="000000"/>
              </w:rPr>
              <w:t xml:space="preserve">Variable Salary </w:t>
            </w:r>
          </w:p>
        </w:tc>
        <w:tc>
          <w:tcPr>
            <w:tcW w:w="3080" w:type="dxa"/>
            <w:tcBorders>
              <w:top w:val="nil"/>
              <w:left w:val="nil"/>
              <w:bottom w:val="nil"/>
              <w:right w:val="single" w:sz="8" w:space="0" w:color="auto"/>
            </w:tcBorders>
            <w:shd w:val="clear" w:color="auto" w:fill="auto"/>
            <w:noWrap/>
            <w:vAlign w:val="bottom"/>
            <w:hideMark/>
          </w:tcPr>
          <w:p w14:paraId="0FD386C8" w14:textId="77777777" w:rsidR="005E62F4" w:rsidRPr="005E62F4" w:rsidRDefault="005E62F4" w:rsidP="005E62F4">
            <w:pPr>
              <w:spacing w:after="0" w:line="240" w:lineRule="auto"/>
              <w:jc w:val="right"/>
              <w:rPr>
                <w:rFonts w:ascii="Calibri" w:eastAsia="Times New Roman" w:hAnsi="Calibri" w:cs="Calibri"/>
                <w:b/>
                <w:bCs/>
                <w:color w:val="000000"/>
              </w:rPr>
            </w:pPr>
            <w:r w:rsidRPr="005E62F4">
              <w:rPr>
                <w:rFonts w:ascii="Calibri" w:eastAsia="Times New Roman" w:hAnsi="Calibri" w:cs="Calibri"/>
                <w:b/>
                <w:bCs/>
                <w:color w:val="000000"/>
              </w:rPr>
              <w:t>81,000</w:t>
            </w:r>
          </w:p>
        </w:tc>
      </w:tr>
      <w:tr w:rsidR="005E62F4" w:rsidRPr="005E62F4" w14:paraId="03C616A6" w14:textId="77777777" w:rsidTr="005E62F4">
        <w:trPr>
          <w:trHeight w:val="300"/>
        </w:trPr>
        <w:tc>
          <w:tcPr>
            <w:tcW w:w="928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F2E06C2" w14:textId="77777777" w:rsidR="005E62F4" w:rsidRPr="005E62F4" w:rsidRDefault="005E62F4" w:rsidP="005E62F4">
            <w:pPr>
              <w:spacing w:after="0" w:line="240" w:lineRule="auto"/>
              <w:rPr>
                <w:rFonts w:ascii="Calibri" w:eastAsia="Times New Roman" w:hAnsi="Calibri" w:cs="Calibri"/>
                <w:color w:val="000000"/>
              </w:rPr>
            </w:pPr>
            <w:r w:rsidRPr="005E62F4">
              <w:rPr>
                <w:rFonts w:ascii="Calibri" w:eastAsia="Times New Roman" w:hAnsi="Calibri" w:cs="Calibri"/>
                <w:color w:val="000000"/>
              </w:rPr>
              <w:t> </w:t>
            </w:r>
          </w:p>
        </w:tc>
      </w:tr>
      <w:tr w:rsidR="005E62F4" w:rsidRPr="005E62F4" w14:paraId="2F7D28BF" w14:textId="77777777" w:rsidTr="005E62F4">
        <w:trPr>
          <w:trHeight w:val="300"/>
        </w:trPr>
        <w:tc>
          <w:tcPr>
            <w:tcW w:w="640" w:type="dxa"/>
            <w:tcBorders>
              <w:top w:val="nil"/>
              <w:left w:val="single" w:sz="8" w:space="0" w:color="auto"/>
              <w:bottom w:val="single" w:sz="8" w:space="0" w:color="auto"/>
              <w:right w:val="single" w:sz="4" w:space="0" w:color="auto"/>
            </w:tcBorders>
            <w:shd w:val="clear" w:color="auto" w:fill="auto"/>
            <w:noWrap/>
            <w:vAlign w:val="bottom"/>
            <w:hideMark/>
          </w:tcPr>
          <w:p w14:paraId="615F8D6F" w14:textId="77777777" w:rsidR="005E62F4" w:rsidRPr="005E62F4" w:rsidRDefault="005E62F4" w:rsidP="005E62F4">
            <w:pPr>
              <w:spacing w:after="0" w:line="240" w:lineRule="auto"/>
              <w:rPr>
                <w:rFonts w:ascii="Calibri" w:eastAsia="Times New Roman" w:hAnsi="Calibri" w:cs="Calibri"/>
                <w:b/>
                <w:bCs/>
                <w:color w:val="000000"/>
              </w:rPr>
            </w:pPr>
            <w:r w:rsidRPr="005E62F4">
              <w:rPr>
                <w:rFonts w:ascii="Calibri" w:eastAsia="Times New Roman" w:hAnsi="Calibri" w:cs="Calibri"/>
                <w:b/>
                <w:bCs/>
                <w:color w:val="000000"/>
              </w:rPr>
              <w:t>D</w:t>
            </w:r>
          </w:p>
        </w:tc>
        <w:tc>
          <w:tcPr>
            <w:tcW w:w="5560" w:type="dxa"/>
            <w:tcBorders>
              <w:top w:val="nil"/>
              <w:left w:val="nil"/>
              <w:bottom w:val="single" w:sz="8" w:space="0" w:color="auto"/>
              <w:right w:val="single" w:sz="8" w:space="0" w:color="auto"/>
            </w:tcBorders>
            <w:shd w:val="clear" w:color="auto" w:fill="auto"/>
            <w:noWrap/>
            <w:vAlign w:val="bottom"/>
            <w:hideMark/>
          </w:tcPr>
          <w:p w14:paraId="29C1BED5" w14:textId="77777777" w:rsidR="005E62F4" w:rsidRPr="005E62F4" w:rsidRDefault="005E62F4" w:rsidP="005E62F4">
            <w:pPr>
              <w:spacing w:after="0" w:line="240" w:lineRule="auto"/>
              <w:rPr>
                <w:rFonts w:ascii="Calibri" w:eastAsia="Times New Roman" w:hAnsi="Calibri" w:cs="Calibri"/>
                <w:b/>
                <w:bCs/>
                <w:color w:val="000000"/>
              </w:rPr>
            </w:pPr>
            <w:r w:rsidRPr="005E62F4">
              <w:rPr>
                <w:rFonts w:ascii="Calibri" w:eastAsia="Times New Roman" w:hAnsi="Calibri" w:cs="Calibri"/>
                <w:b/>
                <w:bCs/>
                <w:color w:val="000000"/>
              </w:rPr>
              <w:t>COST TO COMPANY (A+B+C)</w:t>
            </w:r>
          </w:p>
        </w:tc>
        <w:tc>
          <w:tcPr>
            <w:tcW w:w="3080" w:type="dxa"/>
            <w:tcBorders>
              <w:top w:val="nil"/>
              <w:left w:val="nil"/>
              <w:bottom w:val="single" w:sz="8" w:space="0" w:color="auto"/>
              <w:right w:val="single" w:sz="8" w:space="0" w:color="auto"/>
            </w:tcBorders>
            <w:shd w:val="clear" w:color="auto" w:fill="auto"/>
            <w:noWrap/>
            <w:vAlign w:val="bottom"/>
            <w:hideMark/>
          </w:tcPr>
          <w:p w14:paraId="08C2AD40" w14:textId="77777777" w:rsidR="005E62F4" w:rsidRPr="005E62F4" w:rsidRDefault="005E62F4" w:rsidP="005E62F4">
            <w:pPr>
              <w:spacing w:after="0" w:line="240" w:lineRule="auto"/>
              <w:jc w:val="right"/>
              <w:rPr>
                <w:rFonts w:ascii="Calibri" w:eastAsia="Times New Roman" w:hAnsi="Calibri" w:cs="Calibri"/>
                <w:b/>
                <w:bCs/>
                <w:color w:val="000000"/>
              </w:rPr>
            </w:pPr>
            <w:r w:rsidRPr="005E62F4">
              <w:rPr>
                <w:rFonts w:ascii="Calibri" w:eastAsia="Times New Roman" w:hAnsi="Calibri" w:cs="Calibri"/>
                <w:b/>
                <w:bCs/>
                <w:color w:val="000000"/>
              </w:rPr>
              <w:t>13,38,174</w:t>
            </w:r>
          </w:p>
        </w:tc>
      </w:tr>
    </w:tbl>
    <w:p w14:paraId="170F8719" w14:textId="77777777" w:rsidR="001E1F6D" w:rsidRPr="008561FE" w:rsidRDefault="001E1F6D" w:rsidP="003F39E9">
      <w:pPr>
        <w:spacing w:after="0"/>
        <w:ind w:left="1440" w:firstLine="720"/>
      </w:pPr>
    </w:p>
    <w:p w14:paraId="12C758FA" w14:textId="69301CFC" w:rsidR="001E1F6D" w:rsidRPr="008561FE" w:rsidRDefault="001E1F6D" w:rsidP="001E1F6D">
      <w:pPr>
        <w:spacing w:after="0" w:line="240" w:lineRule="auto"/>
        <w:rPr>
          <w:rFonts w:ascii="Calibri" w:eastAsia="Times New Roman" w:hAnsi="Calibri" w:cs="Calibri"/>
          <w:color w:val="000000"/>
        </w:rPr>
      </w:pPr>
      <w:r w:rsidRPr="008561FE">
        <w:rPr>
          <w:rFonts w:ascii="Calibri" w:eastAsia="Times New Roman" w:hAnsi="Calibri" w:cs="Calibri"/>
          <w:color w:val="000000"/>
        </w:rPr>
        <w:t xml:space="preserve">    </w:t>
      </w:r>
      <w:r w:rsidRPr="001E1F6D">
        <w:rPr>
          <w:rFonts w:ascii="Calibri" w:eastAsia="Times New Roman" w:hAnsi="Calibri" w:cs="Calibri"/>
          <w:color w:val="000000"/>
        </w:rPr>
        <w:t>*Details mentioned in the “Explanation of terms used” section in the next page.</w:t>
      </w:r>
    </w:p>
    <w:p w14:paraId="08DB3FBA" w14:textId="5E28731F" w:rsidR="003F39E9" w:rsidRPr="008561FE" w:rsidRDefault="003F39E9" w:rsidP="001E1F6D">
      <w:pPr>
        <w:spacing w:after="0"/>
      </w:pPr>
    </w:p>
    <w:p w14:paraId="50D56113" w14:textId="69A56B3E" w:rsidR="003F39E9" w:rsidRPr="008561FE" w:rsidRDefault="005E62F4" w:rsidP="005E62F4">
      <w:pPr>
        <w:spacing w:after="0"/>
      </w:pPr>
      <w:r w:rsidRPr="008561FE">
        <w:rPr>
          <w:noProof/>
        </w:rPr>
        <w:drawing>
          <wp:inline distT="0" distB="0" distL="0" distR="0" wp14:anchorId="0A100C0F" wp14:editId="742230DD">
            <wp:extent cx="6785162" cy="9334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6799980" cy="935489"/>
                    </a:xfrm>
                    <a:prstGeom prst="rect">
                      <a:avLst/>
                    </a:prstGeom>
                  </pic:spPr>
                </pic:pic>
              </a:graphicData>
            </a:graphic>
          </wp:inline>
        </w:drawing>
      </w:r>
    </w:p>
    <w:p w14:paraId="2474B1EE" w14:textId="38D8F162" w:rsidR="003F39E9" w:rsidRPr="008561FE" w:rsidRDefault="003F39E9" w:rsidP="005E62F4">
      <w:pPr>
        <w:spacing w:after="0"/>
      </w:pPr>
    </w:p>
    <w:p w14:paraId="75B1067A" w14:textId="7177753C" w:rsidR="001D5EE2" w:rsidRPr="008561FE" w:rsidRDefault="001D5EE2" w:rsidP="005E62F4">
      <w:pPr>
        <w:spacing w:after="0"/>
      </w:pPr>
      <w:r w:rsidRPr="008561FE">
        <w:rPr>
          <w:noProof/>
        </w:rPr>
        <w:drawing>
          <wp:inline distT="0" distB="0" distL="0" distR="0" wp14:anchorId="2E297DF6" wp14:editId="08D2187E">
            <wp:extent cx="1607194" cy="469900"/>
            <wp:effectExtent l="0" t="0" r="0" b="6350"/>
            <wp:docPr id="10" name="Picture 1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7"/>
                    <a:stretch>
                      <a:fillRect/>
                    </a:stretch>
                  </pic:blipFill>
                  <pic:spPr>
                    <a:xfrm>
                      <a:off x="0" y="0"/>
                      <a:ext cx="1616033" cy="472484"/>
                    </a:xfrm>
                    <a:prstGeom prst="rect">
                      <a:avLst/>
                    </a:prstGeom>
                  </pic:spPr>
                </pic:pic>
              </a:graphicData>
            </a:graphic>
          </wp:inline>
        </w:drawing>
      </w:r>
    </w:p>
    <w:p w14:paraId="763886C7" w14:textId="081E55C7" w:rsidR="001D5EE2" w:rsidRDefault="001D5EE2" w:rsidP="000939BF">
      <w:pPr>
        <w:jc w:val="both"/>
        <w:rPr>
          <w:b/>
          <w:bCs/>
        </w:rPr>
      </w:pPr>
      <w:r w:rsidRPr="008561FE">
        <w:t xml:space="preserve"> </w:t>
      </w:r>
      <w:r w:rsidRPr="006A3F13">
        <w:rPr>
          <w:b/>
          <w:bCs/>
        </w:rPr>
        <w:t>Explanation of terms used:</w:t>
      </w:r>
    </w:p>
    <w:p w14:paraId="0ECD6858" w14:textId="77777777" w:rsidR="006A3F13" w:rsidRPr="006A3F13" w:rsidRDefault="006A3F13" w:rsidP="000939BF">
      <w:pPr>
        <w:jc w:val="both"/>
        <w:rPr>
          <w:b/>
          <w:bCs/>
        </w:rPr>
      </w:pPr>
    </w:p>
    <w:p w14:paraId="59971793" w14:textId="577081E8" w:rsidR="001D5EE2" w:rsidRPr="008561FE" w:rsidRDefault="001D5EE2" w:rsidP="000939BF">
      <w:pPr>
        <w:jc w:val="both"/>
      </w:pPr>
      <w:r w:rsidRPr="008561FE">
        <w:t xml:space="preserve">i. </w:t>
      </w:r>
      <w:r w:rsidRPr="008561FE">
        <w:rPr>
          <w:b/>
          <w:bCs/>
        </w:rPr>
        <w:t>Basic:</w:t>
      </w:r>
      <w:r w:rsidRPr="008561FE">
        <w:t xml:space="preserve"> This is the base component of the salary to which many other components are linked. This amount is fully</w:t>
      </w:r>
      <w:r w:rsidRPr="008561FE">
        <w:t xml:space="preserve"> </w:t>
      </w:r>
      <w:r w:rsidRPr="008561FE">
        <w:t>taxable.</w:t>
      </w:r>
    </w:p>
    <w:p w14:paraId="307EEB4D" w14:textId="015BB1D6" w:rsidR="001D5EE2" w:rsidRPr="008561FE" w:rsidRDefault="001D5EE2" w:rsidP="000939BF">
      <w:pPr>
        <w:jc w:val="both"/>
      </w:pPr>
      <w:r w:rsidRPr="008561FE">
        <w:t xml:space="preserve">ii. </w:t>
      </w:r>
      <w:r w:rsidRPr="008561FE">
        <w:rPr>
          <w:b/>
          <w:bCs/>
        </w:rPr>
        <w:t>HRA:</w:t>
      </w:r>
      <w:r w:rsidRPr="008561FE">
        <w:t xml:space="preserve"> This amount will not be taxable if you submit appropriate rent agreement and rent receipts. Tax benefit</w:t>
      </w:r>
      <w:r w:rsidRPr="008561FE">
        <w:t xml:space="preserve"> </w:t>
      </w:r>
      <w:r w:rsidRPr="008561FE">
        <w:t xml:space="preserve">calculation will be done </w:t>
      </w:r>
      <w:proofErr w:type="gramStart"/>
      <w:r w:rsidRPr="008561FE">
        <w:t>on the basis of</w:t>
      </w:r>
      <w:proofErr w:type="gramEnd"/>
      <w:r w:rsidRPr="008561FE">
        <w:t xml:space="preserve"> provisions of Income Tax Act, 1961.</w:t>
      </w:r>
    </w:p>
    <w:p w14:paraId="4FDE3E75" w14:textId="4D667586" w:rsidR="001D5EE2" w:rsidRPr="008561FE" w:rsidRDefault="001D5EE2" w:rsidP="000939BF">
      <w:pPr>
        <w:jc w:val="both"/>
      </w:pPr>
      <w:r w:rsidRPr="008561FE">
        <w:t xml:space="preserve">iii. </w:t>
      </w:r>
      <w:r w:rsidRPr="008561FE">
        <w:rPr>
          <w:b/>
          <w:bCs/>
        </w:rPr>
        <w:t>Children Education Allowance:</w:t>
      </w:r>
      <w:r w:rsidRPr="008561FE">
        <w:t xml:space="preserve"> This amount can be claimed as non-taxable by producing school fee receipts</w:t>
      </w:r>
      <w:r w:rsidRPr="008561FE">
        <w:t xml:space="preserve"> </w:t>
      </w:r>
      <w:r w:rsidRPr="008561FE">
        <w:t>of your children to a maximum of Rs. 1200/- per child per year, for two children. (This can be claimed over &amp;</w:t>
      </w:r>
      <w:r w:rsidRPr="008561FE">
        <w:t xml:space="preserve"> </w:t>
      </w:r>
      <w:r w:rsidRPr="008561FE">
        <w:t>above deduction U/s 80 C of Rs. 150000/-)</w:t>
      </w:r>
    </w:p>
    <w:p w14:paraId="2D440A57" w14:textId="25913BA2" w:rsidR="001D5EE2" w:rsidRPr="008561FE" w:rsidRDefault="001D5EE2" w:rsidP="000939BF">
      <w:pPr>
        <w:jc w:val="both"/>
      </w:pPr>
      <w:r w:rsidRPr="008561FE">
        <w:t xml:space="preserve">iv. </w:t>
      </w:r>
      <w:r w:rsidRPr="008561FE">
        <w:rPr>
          <w:b/>
          <w:bCs/>
        </w:rPr>
        <w:t>Bonus \ Ex-Gratia:</w:t>
      </w:r>
      <w:r w:rsidRPr="008561FE">
        <w:rPr>
          <w:b/>
          <w:bCs/>
        </w:rPr>
        <w:t xml:space="preserve"> </w:t>
      </w:r>
      <w:r w:rsidRPr="008561FE">
        <w:t>As per the statutory regulation, if you are covered under the payment of Bonus act, this component will be paid</w:t>
      </w:r>
      <w:r w:rsidRPr="008561FE">
        <w:t xml:space="preserve"> </w:t>
      </w:r>
      <w:r w:rsidRPr="008561FE">
        <w:t>as “Bonus” if not this will be paid as “Ex-Gratia”</w:t>
      </w:r>
    </w:p>
    <w:p w14:paraId="556E65B7" w14:textId="0F781A93" w:rsidR="001D5EE2" w:rsidRPr="008561FE" w:rsidRDefault="001D5EE2" w:rsidP="000939BF">
      <w:pPr>
        <w:jc w:val="both"/>
      </w:pPr>
      <w:r w:rsidRPr="008561FE">
        <w:t xml:space="preserve">v. </w:t>
      </w:r>
      <w:r w:rsidRPr="008561FE">
        <w:rPr>
          <w:b/>
          <w:bCs/>
        </w:rPr>
        <w:t>LTA</w:t>
      </w:r>
      <w:r w:rsidRPr="008561FE">
        <w:t xml:space="preserve">: Leave Travel Allowance is a part of your monthly gross salary. You will receive this component </w:t>
      </w:r>
      <w:proofErr w:type="gramStart"/>
      <w:r w:rsidRPr="008561FE">
        <w:t>on a monthly</w:t>
      </w:r>
      <w:r w:rsidRPr="008561FE">
        <w:t xml:space="preserve"> </w:t>
      </w:r>
      <w:r w:rsidRPr="008561FE">
        <w:t>basis</w:t>
      </w:r>
      <w:proofErr w:type="gramEnd"/>
      <w:r w:rsidRPr="008561FE">
        <w:t>. On submission of required travel proofs, the total amount of the bills produced or the maximum amount of</w:t>
      </w:r>
      <w:r w:rsidRPr="008561FE">
        <w:t xml:space="preserve"> </w:t>
      </w:r>
      <w:r w:rsidRPr="008561FE">
        <w:t>LTA, whichever is less will be considered as non-taxable. In case you have not travelled, you will still receive this</w:t>
      </w:r>
      <w:r w:rsidRPr="008561FE">
        <w:t xml:space="preserve"> </w:t>
      </w:r>
      <w:r w:rsidRPr="008561FE">
        <w:t xml:space="preserve">amount, as a taxable component of your salary. Tax benefit calculations will be done </w:t>
      </w:r>
      <w:proofErr w:type="gramStart"/>
      <w:r w:rsidRPr="008561FE">
        <w:t>on the basis of</w:t>
      </w:r>
      <w:proofErr w:type="gramEnd"/>
      <w:r w:rsidRPr="008561FE">
        <w:t xml:space="preserve"> provision</w:t>
      </w:r>
      <w:r w:rsidRPr="008561FE">
        <w:t xml:space="preserve"> </w:t>
      </w:r>
      <w:r w:rsidRPr="008561FE">
        <w:t>and guidance under the Income Tax Act, 1961. LTA claim can be submitted for a maximum of 2 trips within India,</w:t>
      </w:r>
      <w:r w:rsidRPr="008561FE">
        <w:t xml:space="preserve"> </w:t>
      </w:r>
      <w:r w:rsidRPr="008561FE">
        <w:t>in a block of 4 calendar years. Proof of travel viz. air/rail/bus ticket, boarding pass, toll tax receipts (in case of taxi</w:t>
      </w:r>
      <w:r w:rsidRPr="008561FE">
        <w:t xml:space="preserve"> </w:t>
      </w:r>
      <w:r w:rsidRPr="008561FE">
        <w:t>travel), etc. should be submitted to the Finance department if the amount is not desired to be taxed. The proofs</w:t>
      </w:r>
      <w:r w:rsidRPr="008561FE">
        <w:t xml:space="preserve"> </w:t>
      </w:r>
      <w:r w:rsidRPr="008561FE">
        <w:t>should be submitted to the Finance department within 15 days of your return from leave.</w:t>
      </w:r>
    </w:p>
    <w:p w14:paraId="620C5A15" w14:textId="54A18883" w:rsidR="001D5EE2" w:rsidRPr="008561FE" w:rsidRDefault="001D5EE2" w:rsidP="000939BF">
      <w:pPr>
        <w:jc w:val="both"/>
      </w:pPr>
      <w:r w:rsidRPr="008561FE">
        <w:t xml:space="preserve">vi. </w:t>
      </w:r>
      <w:r w:rsidRPr="008561FE">
        <w:rPr>
          <w:b/>
          <w:bCs/>
        </w:rPr>
        <w:t>Special Allowance</w:t>
      </w:r>
      <w:r w:rsidRPr="008561FE">
        <w:t>: This will vary as it is based on the difference between your gross salary and other</w:t>
      </w:r>
      <w:r w:rsidRPr="008561FE">
        <w:t xml:space="preserve"> </w:t>
      </w:r>
      <w:r w:rsidRPr="008561FE">
        <w:t>components that make up the entire salary. It is a fully taxable component.</w:t>
      </w:r>
    </w:p>
    <w:p w14:paraId="0FE75A87" w14:textId="79FE6A04" w:rsidR="001D5EE2" w:rsidRPr="008561FE" w:rsidRDefault="001D5EE2" w:rsidP="000939BF">
      <w:pPr>
        <w:jc w:val="both"/>
      </w:pPr>
      <w:r w:rsidRPr="008561FE">
        <w:t xml:space="preserve">vii. </w:t>
      </w:r>
      <w:r w:rsidRPr="008561FE">
        <w:rPr>
          <w:b/>
          <w:bCs/>
        </w:rPr>
        <w:t>Company’s contribution to Provident Fund:</w:t>
      </w:r>
      <w:r w:rsidRPr="008561FE">
        <w:t xml:space="preserve"> This is calculated as 13.16% of all the </w:t>
      </w:r>
      <w:proofErr w:type="gramStart"/>
      <w:r w:rsidRPr="008561FE">
        <w:t>above mentioned</w:t>
      </w:r>
      <w:proofErr w:type="gramEnd"/>
      <w:r w:rsidR="00C64158" w:rsidRPr="008561FE">
        <w:t xml:space="preserve"> </w:t>
      </w:r>
      <w:r w:rsidRPr="008561FE">
        <w:t>components (excluding HRA) or Rs. 1,80,000, whichever is lesser.</w:t>
      </w:r>
    </w:p>
    <w:p w14:paraId="13DFDB4A" w14:textId="397A5ABA" w:rsidR="001D5EE2" w:rsidRPr="008561FE" w:rsidRDefault="001D5EE2" w:rsidP="000939BF">
      <w:pPr>
        <w:jc w:val="both"/>
      </w:pPr>
      <w:r w:rsidRPr="008561FE">
        <w:t xml:space="preserve">viii. </w:t>
      </w:r>
      <w:r w:rsidRPr="008561FE">
        <w:rPr>
          <w:b/>
          <w:bCs/>
        </w:rPr>
        <w:t>Gratuity:</w:t>
      </w:r>
      <w:r w:rsidRPr="008561FE">
        <w:t xml:space="preserve"> This provides you a lump sum benefit upon separation after completion of 5 years of continuous service</w:t>
      </w:r>
      <w:r w:rsidRPr="008561FE">
        <w:t xml:space="preserve"> </w:t>
      </w:r>
      <w:r w:rsidRPr="008561FE">
        <w:t>or on retirement or when deceased. The gratuity is computed as per the Payment of Gratuity Act, 1972, as: Last</w:t>
      </w:r>
      <w:r w:rsidRPr="008561FE">
        <w:t xml:space="preserve"> </w:t>
      </w:r>
      <w:r w:rsidRPr="008561FE">
        <w:t>drawn basic salary * no. of years served * 15/26. This amount is subject to a maximum limit as may be prescribed</w:t>
      </w:r>
      <w:r w:rsidRPr="008561FE">
        <w:t xml:space="preserve"> </w:t>
      </w:r>
      <w:r w:rsidRPr="008561FE">
        <w:t>by the Payment of Gratuity Act 1972.</w:t>
      </w:r>
    </w:p>
    <w:p w14:paraId="3FAB6A67" w14:textId="1CB5D14A" w:rsidR="001D5EE2" w:rsidRPr="008561FE" w:rsidRDefault="001D5EE2" w:rsidP="000939BF">
      <w:pPr>
        <w:jc w:val="both"/>
      </w:pPr>
      <w:r w:rsidRPr="008561FE">
        <w:t xml:space="preserve">ix. </w:t>
      </w:r>
      <w:r w:rsidRPr="008561FE">
        <w:rPr>
          <w:b/>
          <w:bCs/>
        </w:rPr>
        <w:t>Mediclaim Insurance:</w:t>
      </w:r>
      <w:r w:rsidRPr="008561FE">
        <w:t xml:space="preserve"> As per the company policy, you are eligible for Insurance. At present the insurance cover</w:t>
      </w:r>
      <w:r w:rsidRPr="008561FE">
        <w:t xml:space="preserve"> </w:t>
      </w:r>
      <w:r w:rsidRPr="008561FE">
        <w:t>available for Cybage employees is:</w:t>
      </w:r>
    </w:p>
    <w:p w14:paraId="498CA352" w14:textId="0D0C60C7" w:rsidR="001D5EE2" w:rsidRDefault="001D5EE2" w:rsidP="000939BF">
      <w:pPr>
        <w:pStyle w:val="ListParagraph"/>
        <w:numPr>
          <w:ilvl w:val="0"/>
          <w:numId w:val="1"/>
        </w:numPr>
        <w:jc w:val="both"/>
      </w:pPr>
      <w:r w:rsidRPr="008561FE">
        <w:rPr>
          <w:b/>
          <w:bCs/>
        </w:rPr>
        <w:t>Medical cover</w:t>
      </w:r>
      <w:r w:rsidRPr="008561FE">
        <w:t xml:space="preserve"> of Rs. 2,50,000/- for employee, spouse and two dependent children. Includes maternity benefit</w:t>
      </w:r>
      <w:r w:rsidRPr="008561FE">
        <w:t xml:space="preserve"> </w:t>
      </w:r>
      <w:r w:rsidRPr="008561FE">
        <w:t>limited to Rs. 40,000 /- for up to two children.</w:t>
      </w:r>
    </w:p>
    <w:p w14:paraId="2EE96013" w14:textId="347DFCE5" w:rsidR="000939BF" w:rsidRDefault="000939BF" w:rsidP="000939BF">
      <w:pPr>
        <w:jc w:val="both"/>
      </w:pPr>
    </w:p>
    <w:p w14:paraId="1C10EA25" w14:textId="77777777" w:rsidR="000939BF" w:rsidRPr="008561FE" w:rsidRDefault="000939BF" w:rsidP="000939BF">
      <w:pPr>
        <w:jc w:val="both"/>
      </w:pPr>
    </w:p>
    <w:p w14:paraId="093ABE9C" w14:textId="1FD6CCAA" w:rsidR="00D75356" w:rsidRDefault="00C64158" w:rsidP="001D5EE2">
      <w:r w:rsidRPr="008561FE">
        <w:rPr>
          <w:noProof/>
        </w:rPr>
        <w:drawing>
          <wp:inline distT="0" distB="0" distL="0" distR="0" wp14:anchorId="4C865E7E" wp14:editId="2743A7BA">
            <wp:extent cx="6940550" cy="1073081"/>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1"/>
                    <a:stretch>
                      <a:fillRect/>
                    </a:stretch>
                  </pic:blipFill>
                  <pic:spPr>
                    <a:xfrm>
                      <a:off x="0" y="0"/>
                      <a:ext cx="6988690" cy="1080524"/>
                    </a:xfrm>
                    <a:prstGeom prst="rect">
                      <a:avLst/>
                    </a:prstGeom>
                  </pic:spPr>
                </pic:pic>
              </a:graphicData>
            </a:graphic>
          </wp:inline>
        </w:drawing>
      </w:r>
    </w:p>
    <w:p w14:paraId="2F0152B5" w14:textId="60CEA76B" w:rsidR="00D75356" w:rsidRPr="008561FE" w:rsidRDefault="00D75356" w:rsidP="001D5EE2">
      <w:r w:rsidRPr="008561FE">
        <w:rPr>
          <w:noProof/>
        </w:rPr>
        <w:drawing>
          <wp:inline distT="0" distB="0" distL="0" distR="0" wp14:anchorId="72F9A084" wp14:editId="6D8FD053">
            <wp:extent cx="1607194" cy="469900"/>
            <wp:effectExtent l="0" t="0" r="0" b="6350"/>
            <wp:docPr id="30" name="Picture 3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7"/>
                    <a:stretch>
                      <a:fillRect/>
                    </a:stretch>
                  </pic:blipFill>
                  <pic:spPr>
                    <a:xfrm>
                      <a:off x="0" y="0"/>
                      <a:ext cx="1616033" cy="472484"/>
                    </a:xfrm>
                    <a:prstGeom prst="rect">
                      <a:avLst/>
                    </a:prstGeom>
                  </pic:spPr>
                </pic:pic>
              </a:graphicData>
            </a:graphic>
          </wp:inline>
        </w:drawing>
      </w:r>
    </w:p>
    <w:p w14:paraId="3E989E92" w14:textId="23D48C4B" w:rsidR="001D5EE2" w:rsidRPr="008561FE" w:rsidRDefault="001D5EE2" w:rsidP="006A3F13">
      <w:pPr>
        <w:pStyle w:val="ListParagraph"/>
        <w:numPr>
          <w:ilvl w:val="0"/>
          <w:numId w:val="1"/>
        </w:numPr>
        <w:jc w:val="both"/>
      </w:pPr>
      <w:r w:rsidRPr="008561FE">
        <w:rPr>
          <w:b/>
          <w:bCs/>
        </w:rPr>
        <w:t>Accident cover</w:t>
      </w:r>
      <w:r w:rsidRPr="008561FE">
        <w:t xml:space="preserve"> of Rs. 10,00,000/-, payable to beneficiary in case of death of employee. Covers payment for</w:t>
      </w:r>
      <w:r w:rsidR="008561FE">
        <w:t xml:space="preserve"> </w:t>
      </w:r>
      <w:r w:rsidRPr="008561FE">
        <w:t>medical leaves taken by employee after accident at the rate of 1% of sum insured or Rs. 10000/-, whichever</w:t>
      </w:r>
      <w:r w:rsidRPr="008561FE">
        <w:t xml:space="preserve"> </w:t>
      </w:r>
      <w:r w:rsidRPr="008561FE">
        <w:t>lower. Does not include hospitalization cover.</w:t>
      </w:r>
      <w:r w:rsidR="008561FE" w:rsidRPr="008561FE">
        <w:t xml:space="preserve"> </w:t>
      </w:r>
      <w:r w:rsidRPr="008561FE">
        <w:t>The insurance aforesaid are subject to review as per Cybage policy on an annual basis.</w:t>
      </w:r>
    </w:p>
    <w:p w14:paraId="7AD991D7" w14:textId="162EFE0A" w:rsidR="001D5EE2" w:rsidRPr="008561FE" w:rsidRDefault="001D5EE2" w:rsidP="006A3F13">
      <w:pPr>
        <w:jc w:val="both"/>
      </w:pPr>
      <w:r w:rsidRPr="008561FE">
        <w:t xml:space="preserve">x. </w:t>
      </w:r>
      <w:r w:rsidRPr="008561FE">
        <w:rPr>
          <w:b/>
          <w:bCs/>
        </w:rPr>
        <w:t>Term Life Insurance:</w:t>
      </w:r>
      <w:r w:rsidRPr="008561FE">
        <w:t xml:space="preserve"> As per the company policy, you are eligible for Term life Insurance.</w:t>
      </w:r>
      <w:r w:rsidR="008561FE">
        <w:t xml:space="preserve"> </w:t>
      </w:r>
      <w:r w:rsidRPr="008561FE">
        <w:t>At present the insurance cover available for Cybage employees is 7 times of Annual Gross Fixed salary.</w:t>
      </w:r>
      <w:r w:rsidR="008561FE">
        <w:t xml:space="preserve"> </w:t>
      </w:r>
      <w:r w:rsidRPr="008561FE">
        <w:t>The insurance aforesaid are subject to review as per the Cybage policy on an annual basis.</w:t>
      </w:r>
    </w:p>
    <w:p w14:paraId="72E70E57" w14:textId="378D0F59" w:rsidR="001D5EE2" w:rsidRPr="008561FE" w:rsidRDefault="001D5EE2" w:rsidP="006A3F13">
      <w:pPr>
        <w:jc w:val="both"/>
      </w:pPr>
      <w:r w:rsidRPr="008561FE">
        <w:t xml:space="preserve">xi. </w:t>
      </w:r>
      <w:r w:rsidRPr="008561FE">
        <w:rPr>
          <w:b/>
          <w:bCs/>
        </w:rPr>
        <w:t>Variable Salary</w:t>
      </w:r>
      <w:r w:rsidRPr="008561FE">
        <w:t xml:space="preserve">: This is the variable component of your salary based on </w:t>
      </w:r>
      <w:proofErr w:type="spellStart"/>
      <w:r w:rsidRPr="008561FE">
        <w:t>Cybage’s</w:t>
      </w:r>
      <w:proofErr w:type="spellEnd"/>
      <w:r w:rsidRPr="008561FE">
        <w:t xml:space="preserve"> present policy. For the current</w:t>
      </w:r>
      <w:r w:rsidR="00C64158" w:rsidRPr="008561FE">
        <w:t xml:space="preserve"> </w:t>
      </w:r>
      <w:r w:rsidRPr="008561FE">
        <w:t>financial year, the variable salary will be subject to the following conditions:</w:t>
      </w:r>
    </w:p>
    <w:p w14:paraId="3DA8DE19" w14:textId="12A99BB7" w:rsidR="00C64158" w:rsidRPr="008561FE" w:rsidRDefault="00C64158" w:rsidP="006A3F13">
      <w:pPr>
        <w:pStyle w:val="ListParagraph"/>
        <w:numPr>
          <w:ilvl w:val="0"/>
          <w:numId w:val="2"/>
        </w:numPr>
        <w:jc w:val="both"/>
      </w:pPr>
      <w:r w:rsidRPr="008561FE">
        <w:t>Variable salary shall depend on the company performance and your performance for the period under evaluation.</w:t>
      </w:r>
    </w:p>
    <w:p w14:paraId="0FC76C90" w14:textId="13778976" w:rsidR="00C64158" w:rsidRPr="008561FE" w:rsidRDefault="00C64158" w:rsidP="006A3F13">
      <w:pPr>
        <w:pStyle w:val="ListParagraph"/>
        <w:numPr>
          <w:ilvl w:val="0"/>
          <w:numId w:val="2"/>
        </w:numPr>
        <w:jc w:val="both"/>
      </w:pPr>
      <w:r w:rsidRPr="008561FE">
        <w:t>The variable component would be prorated based on the period for which the employee has worked with Cybage Software Pvt. Ltd. and shall be paid to employees who have not resigned or not serving their notice period as on the date of disbursement of the variable salary.</w:t>
      </w:r>
    </w:p>
    <w:p w14:paraId="6BE12624" w14:textId="2C16D7BD" w:rsidR="00C64158" w:rsidRDefault="00C64158" w:rsidP="006A3F13">
      <w:pPr>
        <w:pStyle w:val="ListParagraph"/>
        <w:numPr>
          <w:ilvl w:val="0"/>
          <w:numId w:val="2"/>
        </w:numPr>
        <w:jc w:val="both"/>
      </w:pPr>
      <w:r w:rsidRPr="008561FE">
        <w:t>The Variable pay shall be calculated as 50% of the organization’s topline growth*. It means that if our organization hits “x” percentage top line growth, the variable payout would be “x/2”. For example, if Cybage achieves 18% growth in a financial year, the corresponding variable payout will be 9%. On the maximum side, the variable payout will be capped to 10% of the annual gross fixed salary.</w:t>
      </w:r>
    </w:p>
    <w:p w14:paraId="1E48A365" w14:textId="501E7364" w:rsidR="008561FE" w:rsidRDefault="008561FE" w:rsidP="006A3F13">
      <w:pPr>
        <w:jc w:val="both"/>
      </w:pPr>
    </w:p>
    <w:p w14:paraId="3B3DA94E" w14:textId="021EE579" w:rsidR="008561FE" w:rsidRDefault="008561FE" w:rsidP="006A3F13">
      <w:pPr>
        <w:jc w:val="both"/>
      </w:pPr>
      <w:r w:rsidRPr="008561FE">
        <w:rPr>
          <w:b/>
          <w:bCs/>
        </w:rPr>
        <w:t>Income Tax:</w:t>
      </w:r>
      <w:r>
        <w:t xml:space="preserve"> Income tax and Professional tax will be deducted at source as per the rules applicable. The information pertaining to compensation and benefits is personal and confidential in nature. You should maintain confidentiality of your compensation details and any increment.</w:t>
      </w:r>
    </w:p>
    <w:p w14:paraId="765600F6" w14:textId="5C6FCB70" w:rsidR="008561FE" w:rsidRDefault="008561FE" w:rsidP="006A3F13">
      <w:pPr>
        <w:jc w:val="both"/>
      </w:pPr>
    </w:p>
    <w:p w14:paraId="47DC7203" w14:textId="6F0EAD43" w:rsidR="008561FE" w:rsidRDefault="008561FE" w:rsidP="006A3F13">
      <w:pPr>
        <w:jc w:val="both"/>
      </w:pPr>
    </w:p>
    <w:p w14:paraId="2119CAD1" w14:textId="758687EB" w:rsidR="008561FE" w:rsidRDefault="008561FE" w:rsidP="006A3F13">
      <w:pPr>
        <w:jc w:val="both"/>
      </w:pPr>
    </w:p>
    <w:p w14:paraId="451933F6" w14:textId="72EB4C4A" w:rsidR="008561FE" w:rsidRDefault="008561FE" w:rsidP="008561FE"/>
    <w:p w14:paraId="47DAB09D" w14:textId="2BB64915" w:rsidR="008561FE" w:rsidRDefault="008561FE" w:rsidP="008561FE"/>
    <w:p w14:paraId="0B1E8080" w14:textId="2C34681F" w:rsidR="008561FE" w:rsidRDefault="008561FE" w:rsidP="008561FE"/>
    <w:p w14:paraId="718B3AE2" w14:textId="055EF734" w:rsidR="008561FE" w:rsidRDefault="008561FE" w:rsidP="008561FE"/>
    <w:p w14:paraId="273E2630" w14:textId="164BBDEE" w:rsidR="008561FE" w:rsidRDefault="008561FE" w:rsidP="008561FE"/>
    <w:p w14:paraId="72C219AA" w14:textId="6714BF12" w:rsidR="008561FE" w:rsidRDefault="00D75356" w:rsidP="008561FE">
      <w:r>
        <w:rPr>
          <w:noProof/>
        </w:rPr>
        <w:drawing>
          <wp:inline distT="0" distB="0" distL="0" distR="0" wp14:anchorId="21F30110" wp14:editId="5C0229AB">
            <wp:extent cx="6858000" cy="114935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2"/>
                    <a:stretch>
                      <a:fillRect/>
                    </a:stretch>
                  </pic:blipFill>
                  <pic:spPr>
                    <a:xfrm>
                      <a:off x="0" y="0"/>
                      <a:ext cx="6858000" cy="1149350"/>
                    </a:xfrm>
                    <a:prstGeom prst="rect">
                      <a:avLst/>
                    </a:prstGeom>
                  </pic:spPr>
                </pic:pic>
              </a:graphicData>
            </a:graphic>
          </wp:inline>
        </w:drawing>
      </w:r>
    </w:p>
    <w:p w14:paraId="1146D488" w14:textId="6EBC6BE9" w:rsidR="008561FE" w:rsidRDefault="008561FE" w:rsidP="008561FE"/>
    <w:p w14:paraId="1E8C8B76" w14:textId="79CF179B" w:rsidR="008561FE" w:rsidRDefault="00BC16DC" w:rsidP="00BC16DC">
      <w:r w:rsidRPr="008561FE">
        <w:rPr>
          <w:noProof/>
        </w:rPr>
        <w:drawing>
          <wp:inline distT="0" distB="0" distL="0" distR="0" wp14:anchorId="18C97F7C" wp14:editId="052C7A5D">
            <wp:extent cx="1607194" cy="469900"/>
            <wp:effectExtent l="0" t="0" r="0" b="6350"/>
            <wp:docPr id="22" name="Picture 2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7"/>
                    <a:stretch>
                      <a:fillRect/>
                    </a:stretch>
                  </pic:blipFill>
                  <pic:spPr>
                    <a:xfrm>
                      <a:off x="0" y="0"/>
                      <a:ext cx="1616033" cy="472484"/>
                    </a:xfrm>
                    <a:prstGeom prst="rect">
                      <a:avLst/>
                    </a:prstGeom>
                  </pic:spPr>
                </pic:pic>
              </a:graphicData>
            </a:graphic>
          </wp:inline>
        </w:drawing>
      </w:r>
    </w:p>
    <w:p w14:paraId="47F07C82" w14:textId="55F58E1B" w:rsidR="00342889" w:rsidRDefault="00342889" w:rsidP="00342889">
      <w:pPr>
        <w:spacing w:after="0"/>
        <w:ind w:left="4320"/>
        <w:rPr>
          <w:b/>
          <w:bCs/>
        </w:rPr>
      </w:pPr>
      <w:r>
        <w:rPr>
          <w:b/>
          <w:bCs/>
        </w:rPr>
        <w:t xml:space="preserve">    </w:t>
      </w:r>
      <w:r w:rsidRPr="00342889">
        <w:rPr>
          <w:b/>
          <w:bCs/>
        </w:rPr>
        <w:t>ANNEXURE-2</w:t>
      </w:r>
    </w:p>
    <w:p w14:paraId="48598E01" w14:textId="77777777" w:rsidR="00831489" w:rsidRPr="00342889" w:rsidRDefault="00831489" w:rsidP="00342889">
      <w:pPr>
        <w:spacing w:after="0"/>
        <w:ind w:left="4320"/>
        <w:rPr>
          <w:b/>
          <w:bCs/>
        </w:rPr>
      </w:pPr>
    </w:p>
    <w:p w14:paraId="6FE55812" w14:textId="2EA9A14B" w:rsidR="00342889" w:rsidRDefault="00831489" w:rsidP="00831489">
      <w:pPr>
        <w:ind w:left="2880"/>
        <w:rPr>
          <w:b/>
          <w:bCs/>
        </w:rPr>
      </w:pPr>
      <w:r>
        <w:t xml:space="preserve">       </w:t>
      </w:r>
      <w:r w:rsidR="00342889" w:rsidRPr="00831489">
        <w:rPr>
          <w:b/>
          <w:bCs/>
        </w:rPr>
        <w:t>Additional Terms and Conditions of Offer</w:t>
      </w:r>
    </w:p>
    <w:p w14:paraId="3C9D876C" w14:textId="77777777" w:rsidR="00831489" w:rsidRPr="00831489" w:rsidRDefault="00831489" w:rsidP="00831489">
      <w:pPr>
        <w:ind w:left="2880"/>
        <w:rPr>
          <w:b/>
          <w:bCs/>
        </w:rPr>
      </w:pPr>
    </w:p>
    <w:p w14:paraId="4C70AA5E" w14:textId="77777777" w:rsidR="00342889" w:rsidRDefault="00342889" w:rsidP="00B753C2">
      <w:pPr>
        <w:ind w:left="720"/>
        <w:jc w:val="both"/>
      </w:pPr>
      <w:r w:rsidRPr="00D839C3">
        <w:rPr>
          <w:b/>
          <w:bCs/>
        </w:rPr>
        <w:t>1.</w:t>
      </w:r>
      <w:r>
        <w:t xml:space="preserve"> </w:t>
      </w:r>
      <w:r w:rsidRPr="00831489">
        <w:rPr>
          <w:b/>
          <w:bCs/>
        </w:rPr>
        <w:t>Date of joining:</w:t>
      </w:r>
    </w:p>
    <w:p w14:paraId="486E4414" w14:textId="2ACC1D86" w:rsidR="00342889" w:rsidRDefault="00342889" w:rsidP="00B753C2">
      <w:pPr>
        <w:ind w:left="720"/>
        <w:jc w:val="both"/>
      </w:pPr>
      <w:r>
        <w:t xml:space="preserve">This offer for employment is subject to your joining and reporting to the designated Cybage on </w:t>
      </w:r>
      <w:r w:rsidR="00D839C3">
        <w:t>November 01</w:t>
      </w:r>
      <w:r>
        <w:t>, 2021, failing</w:t>
      </w:r>
      <w:r w:rsidR="00831489">
        <w:t xml:space="preserve"> </w:t>
      </w:r>
      <w:r>
        <w:t>which this offer will stand withdrawn. In case of such withdrawal of offer, Cybage reserves the right to re-consider or reject</w:t>
      </w:r>
      <w:r w:rsidR="00831489">
        <w:t xml:space="preserve"> </w:t>
      </w:r>
      <w:r>
        <w:t>your employment with Cybage.</w:t>
      </w:r>
    </w:p>
    <w:p w14:paraId="49369173" w14:textId="77777777" w:rsidR="00342889" w:rsidRDefault="00342889" w:rsidP="00B753C2">
      <w:pPr>
        <w:ind w:left="720"/>
        <w:jc w:val="both"/>
      </w:pPr>
      <w:r w:rsidRPr="00D839C3">
        <w:rPr>
          <w:b/>
          <w:bCs/>
        </w:rPr>
        <w:t>2.</w:t>
      </w:r>
      <w:r>
        <w:t xml:space="preserve"> </w:t>
      </w:r>
      <w:r w:rsidRPr="00D839C3">
        <w:rPr>
          <w:b/>
          <w:bCs/>
        </w:rPr>
        <w:t>Work location and transfer:</w:t>
      </w:r>
    </w:p>
    <w:p w14:paraId="330640E4" w14:textId="7887F899" w:rsidR="00342889" w:rsidRDefault="00342889" w:rsidP="00B753C2">
      <w:pPr>
        <w:ind w:left="720"/>
        <w:jc w:val="both"/>
      </w:pPr>
      <w:r>
        <w:t>Your initial location after joining will be at Cybage Pune office. This offer is subject to your preparedness to work in any</w:t>
      </w:r>
      <w:r w:rsidR="00D839C3">
        <w:t xml:space="preserve"> </w:t>
      </w:r>
      <w:r>
        <w:t xml:space="preserve">of the locations of Cybage or its affiliates. Your services are </w:t>
      </w:r>
      <w:proofErr w:type="gramStart"/>
      <w:r>
        <w:t>transferable</w:t>
      </w:r>
      <w:proofErr w:type="gramEnd"/>
      <w:r>
        <w:t xml:space="preserve"> and you may be assigned to any office of Cybage</w:t>
      </w:r>
      <w:r w:rsidR="00D839C3">
        <w:t xml:space="preserve"> </w:t>
      </w:r>
      <w:r>
        <w:t>or an associate company.</w:t>
      </w:r>
    </w:p>
    <w:p w14:paraId="11F42A25" w14:textId="77777777" w:rsidR="00342889" w:rsidRPr="00D839C3" w:rsidRDefault="00342889" w:rsidP="00B753C2">
      <w:pPr>
        <w:ind w:left="720"/>
        <w:jc w:val="both"/>
        <w:rPr>
          <w:b/>
          <w:bCs/>
        </w:rPr>
      </w:pPr>
      <w:r w:rsidRPr="00D839C3">
        <w:rPr>
          <w:b/>
          <w:bCs/>
        </w:rPr>
        <w:t>3. Mandatory tenure of employment:</w:t>
      </w:r>
    </w:p>
    <w:p w14:paraId="229DF645" w14:textId="52C0FA60" w:rsidR="00342889" w:rsidRDefault="00342889" w:rsidP="00B753C2">
      <w:pPr>
        <w:ind w:left="720"/>
        <w:jc w:val="both"/>
      </w:pPr>
      <w:r>
        <w:t>On joining Cybage, you will continue to be employed with Cybage for a minimum period of one year. If you resign before</w:t>
      </w:r>
      <w:r w:rsidR="00D839C3">
        <w:t xml:space="preserve"> </w:t>
      </w:r>
      <w:r>
        <w:t>expiry of the mandatory term of employment of one year, you shall be liable to pay to Cybage damages equivalent to</w:t>
      </w:r>
      <w:r w:rsidR="00D839C3">
        <w:t xml:space="preserve"> </w:t>
      </w:r>
      <w:r>
        <w:t>three times of your monthly gross salary. On joining, you will be required to sign a service agreement to this effect.</w:t>
      </w:r>
      <w:r w:rsidR="00D839C3">
        <w:t xml:space="preserve"> </w:t>
      </w:r>
      <w:r>
        <w:t>Further, if you resign or are terminated by Cybage for cause prior to completion of the said one year, any special expenses</w:t>
      </w:r>
      <w:r w:rsidR="00D839C3">
        <w:t xml:space="preserve"> </w:t>
      </w:r>
      <w:r>
        <w:t>incurred by Cybage on your joining such as joining bonus, hiring allowance, notice buy-out etc. will be recovered from</w:t>
      </w:r>
      <w:r w:rsidR="00D839C3">
        <w:t xml:space="preserve"> </w:t>
      </w:r>
      <w:r>
        <w:t>you, in addition to the damages mentioned above.</w:t>
      </w:r>
    </w:p>
    <w:p w14:paraId="20FD75A8" w14:textId="77777777" w:rsidR="00342889" w:rsidRPr="00D839C3" w:rsidRDefault="00342889" w:rsidP="00B753C2">
      <w:pPr>
        <w:ind w:left="720"/>
        <w:jc w:val="both"/>
        <w:rPr>
          <w:b/>
          <w:bCs/>
        </w:rPr>
      </w:pPr>
      <w:r w:rsidRPr="00D839C3">
        <w:rPr>
          <w:b/>
          <w:bCs/>
        </w:rPr>
        <w:t>4. Background verification:</w:t>
      </w:r>
    </w:p>
    <w:p w14:paraId="6B19CED3" w14:textId="5E88A6D7" w:rsidR="00342889" w:rsidRDefault="00342889" w:rsidP="00B753C2">
      <w:pPr>
        <w:ind w:left="720"/>
        <w:jc w:val="both"/>
      </w:pPr>
      <w:r>
        <w:t>This offer for employment is subject to the satisfactory completion of your background reference check, which includes</w:t>
      </w:r>
      <w:r w:rsidR="00F224BC">
        <w:t xml:space="preserve"> </w:t>
      </w:r>
      <w:r>
        <w:t>verification of your past employment details based on the documents and information furnished by you at the time of</w:t>
      </w:r>
      <w:r w:rsidR="00F224BC">
        <w:t xml:space="preserve"> </w:t>
      </w:r>
      <w:r>
        <w:t>joining Cybage and verification of all other documents submitted by you as a reference for your educational qualifications</w:t>
      </w:r>
      <w:r w:rsidR="00F224BC">
        <w:t xml:space="preserve"> </w:t>
      </w:r>
      <w:r>
        <w:t>or any other credentials.</w:t>
      </w:r>
    </w:p>
    <w:p w14:paraId="1D85EB4C" w14:textId="737BFDF5" w:rsidR="00342889" w:rsidRDefault="00342889" w:rsidP="00B753C2">
      <w:pPr>
        <w:ind w:left="720"/>
        <w:jc w:val="both"/>
      </w:pPr>
      <w:r>
        <w:t>In case you are unable to furnish necessary documents and information for completing your background reference check</w:t>
      </w:r>
      <w:r w:rsidR="00F224BC">
        <w:t xml:space="preserve"> </w:t>
      </w:r>
      <w:r>
        <w:t>or in case you furnish any misleading information or false documents, Cybage reserves the right to terminate your</w:t>
      </w:r>
      <w:r w:rsidR="00F224BC">
        <w:t xml:space="preserve"> </w:t>
      </w:r>
      <w:r>
        <w:t>employment irrespective of anything to the contrary in the Company’s Policies.</w:t>
      </w:r>
    </w:p>
    <w:p w14:paraId="35A08DC3" w14:textId="77777777" w:rsidR="00342889" w:rsidRPr="00F224BC" w:rsidRDefault="00342889" w:rsidP="00B753C2">
      <w:pPr>
        <w:ind w:left="720"/>
        <w:jc w:val="both"/>
        <w:rPr>
          <w:b/>
          <w:bCs/>
        </w:rPr>
      </w:pPr>
      <w:r w:rsidRPr="00F224BC">
        <w:rPr>
          <w:b/>
          <w:bCs/>
        </w:rPr>
        <w:t>5. Travel and passport:</w:t>
      </w:r>
    </w:p>
    <w:p w14:paraId="0F54379A" w14:textId="556D20D5" w:rsidR="00342889" w:rsidRDefault="00342889" w:rsidP="00B753C2">
      <w:pPr>
        <w:ind w:left="720"/>
        <w:jc w:val="both"/>
      </w:pPr>
      <w:r>
        <w:t>You should possess a valid passport during your employment with Cybage. In case you do not have a valid passport at</w:t>
      </w:r>
      <w:r w:rsidR="00F224BC">
        <w:t xml:space="preserve"> </w:t>
      </w:r>
      <w:r>
        <w:t>the time of joining, you should get one issued within three months from the date of joining.</w:t>
      </w:r>
    </w:p>
    <w:p w14:paraId="56917241" w14:textId="79FADDE4" w:rsidR="00F224BC" w:rsidRDefault="00F224BC" w:rsidP="00AF7E05"/>
    <w:p w14:paraId="281F6160" w14:textId="47E174DC" w:rsidR="00AF7E05" w:rsidRDefault="00AF7E05" w:rsidP="00AF7E05">
      <w:r>
        <w:rPr>
          <w:noProof/>
        </w:rPr>
        <w:drawing>
          <wp:inline distT="0" distB="0" distL="0" distR="0" wp14:anchorId="70338089" wp14:editId="33DED952">
            <wp:extent cx="6858000" cy="114300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3"/>
                    <a:stretch>
                      <a:fillRect/>
                    </a:stretch>
                  </pic:blipFill>
                  <pic:spPr>
                    <a:xfrm>
                      <a:off x="0" y="0"/>
                      <a:ext cx="6858000" cy="1143000"/>
                    </a:xfrm>
                    <a:prstGeom prst="rect">
                      <a:avLst/>
                    </a:prstGeom>
                  </pic:spPr>
                </pic:pic>
              </a:graphicData>
            </a:graphic>
          </wp:inline>
        </w:drawing>
      </w:r>
    </w:p>
    <w:p w14:paraId="2F4D0114" w14:textId="086AAF08" w:rsidR="00D75356" w:rsidRDefault="00D75356" w:rsidP="00AF7E05">
      <w:r w:rsidRPr="008561FE">
        <w:rPr>
          <w:noProof/>
        </w:rPr>
        <w:drawing>
          <wp:inline distT="0" distB="0" distL="0" distR="0" wp14:anchorId="7FC9709D" wp14:editId="6DF23C65">
            <wp:extent cx="1607194" cy="469900"/>
            <wp:effectExtent l="0" t="0" r="0" b="6350"/>
            <wp:docPr id="31" name="Picture 3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7"/>
                    <a:stretch>
                      <a:fillRect/>
                    </a:stretch>
                  </pic:blipFill>
                  <pic:spPr>
                    <a:xfrm>
                      <a:off x="0" y="0"/>
                      <a:ext cx="1616033" cy="472484"/>
                    </a:xfrm>
                    <a:prstGeom prst="rect">
                      <a:avLst/>
                    </a:prstGeom>
                  </pic:spPr>
                </pic:pic>
              </a:graphicData>
            </a:graphic>
          </wp:inline>
        </w:drawing>
      </w:r>
    </w:p>
    <w:p w14:paraId="2CE5BA2E" w14:textId="2321983D" w:rsidR="00342889" w:rsidRPr="00F224BC" w:rsidRDefault="00342889" w:rsidP="00D75356">
      <w:pPr>
        <w:ind w:firstLine="720"/>
        <w:rPr>
          <w:b/>
          <w:bCs/>
        </w:rPr>
      </w:pPr>
      <w:r w:rsidRPr="00F224BC">
        <w:rPr>
          <w:b/>
          <w:bCs/>
        </w:rPr>
        <w:t>6. Confidentiality and return of materials:</w:t>
      </w:r>
    </w:p>
    <w:p w14:paraId="1AC7F168" w14:textId="76DE9E55" w:rsidR="00342889" w:rsidRDefault="00342889" w:rsidP="00F224BC">
      <w:pPr>
        <w:ind w:left="720"/>
      </w:pPr>
      <w:r>
        <w:t>You will be required to maintain organizational secrecy and confidentiality with respect to information and procedures</w:t>
      </w:r>
      <w:r w:rsidR="00F224BC">
        <w:t xml:space="preserve"> </w:t>
      </w:r>
      <w:r>
        <w:t>followed in Cybage. You should not disclose any information/materials that are an intellectual property of Cybage, its</w:t>
      </w:r>
      <w:r w:rsidR="00F224BC">
        <w:t xml:space="preserve"> </w:t>
      </w:r>
      <w:r>
        <w:t>associate companies, or clients.</w:t>
      </w:r>
    </w:p>
    <w:p w14:paraId="1C4F3ED7" w14:textId="77777777" w:rsidR="003C3524" w:rsidRDefault="00342889" w:rsidP="00263588">
      <w:pPr>
        <w:ind w:left="720"/>
      </w:pPr>
      <w:r>
        <w:t>Upon resignation or termination of your employment, you will return to Cybage all papers and documents which may at</w:t>
      </w:r>
      <w:r w:rsidR="00263588">
        <w:t xml:space="preserve"> </w:t>
      </w:r>
      <w:r>
        <w:t>that time be in your possession. This includes all type of material related to the business of Cybage or any of its associates</w:t>
      </w:r>
      <w:r w:rsidR="00263588">
        <w:t xml:space="preserve"> </w:t>
      </w:r>
      <w:r>
        <w:t>branches and you will not retain any copies or extracts therefrom.</w:t>
      </w:r>
    </w:p>
    <w:p w14:paraId="5DF8626E" w14:textId="77777777" w:rsidR="00DD4C80" w:rsidRPr="00714B1C" w:rsidRDefault="003C3524" w:rsidP="00263588">
      <w:pPr>
        <w:ind w:left="720"/>
        <w:rPr>
          <w:b/>
          <w:bCs/>
        </w:rPr>
      </w:pPr>
      <w:r w:rsidRPr="00714B1C">
        <w:rPr>
          <w:b/>
          <w:bCs/>
        </w:rPr>
        <w:t xml:space="preserve">7. </w:t>
      </w:r>
      <w:proofErr w:type="gramStart"/>
      <w:r w:rsidRPr="00714B1C">
        <w:rPr>
          <w:b/>
          <w:bCs/>
        </w:rPr>
        <w:t>Non-competition</w:t>
      </w:r>
      <w:proofErr w:type="gramEnd"/>
      <w:r w:rsidRPr="00714B1C">
        <w:rPr>
          <w:b/>
          <w:bCs/>
        </w:rPr>
        <w:t xml:space="preserve">: </w:t>
      </w:r>
    </w:p>
    <w:p w14:paraId="530CBB87" w14:textId="0649F2E8" w:rsidR="003F5285" w:rsidRDefault="003C3524" w:rsidP="00263588">
      <w:pPr>
        <w:ind w:left="720"/>
      </w:pPr>
      <w:r>
        <w:t>During the term of your employment with Cybage, you will not engage in any other employment, occupation, consulting, or other business activity related to the business in which Cybage is now involved or becomes involved during the term of your employment. You will not engage in any other activity that conflicts with your obligations to Cybage during the term of your employment and for one year thereafter without the prior written consent of Cybage.</w:t>
      </w:r>
    </w:p>
    <w:p w14:paraId="183D4136" w14:textId="77777777" w:rsidR="00DD4C80" w:rsidRPr="00714B1C" w:rsidRDefault="003F5285" w:rsidP="00263588">
      <w:pPr>
        <w:ind w:left="720"/>
        <w:rPr>
          <w:b/>
          <w:bCs/>
        </w:rPr>
      </w:pPr>
      <w:r w:rsidRPr="00714B1C">
        <w:rPr>
          <w:b/>
          <w:bCs/>
        </w:rPr>
        <w:t xml:space="preserve">8. Leaves and holidays: </w:t>
      </w:r>
    </w:p>
    <w:p w14:paraId="4D6E65EF" w14:textId="1CE4FFFD" w:rsidR="003F5285" w:rsidRDefault="003F5285" w:rsidP="00263588">
      <w:pPr>
        <w:ind w:left="720"/>
      </w:pPr>
      <w:r>
        <w:t xml:space="preserve">You will be entitled to 13 planned leaves and 8 unplanned (pro-rata) leaves in every calendar year. The planned leaves will be credited semi-annually at the rate of 6.5 leaves. Unplanned leaves will be credited as per Company policy. The list of national holidays is declared by the HR department at the beginning of each year. Based on your date of joining, your leaves will be prorated. </w:t>
      </w:r>
    </w:p>
    <w:p w14:paraId="4C58BE67" w14:textId="77777777" w:rsidR="00DD4C80" w:rsidRPr="00714B1C" w:rsidRDefault="003F5285" w:rsidP="00C87435">
      <w:pPr>
        <w:ind w:left="720"/>
        <w:rPr>
          <w:b/>
          <w:bCs/>
        </w:rPr>
      </w:pPr>
      <w:r w:rsidRPr="00714B1C">
        <w:rPr>
          <w:b/>
          <w:bCs/>
        </w:rPr>
        <w:t xml:space="preserve">9. Appraisal: </w:t>
      </w:r>
    </w:p>
    <w:p w14:paraId="3AF502BF" w14:textId="00FB8638" w:rsidR="00C87435" w:rsidRDefault="003F5285" w:rsidP="00C87435">
      <w:pPr>
        <w:ind w:left="720"/>
      </w:pPr>
      <w:r>
        <w:t xml:space="preserve">Your performance shall be assessed at regular time </w:t>
      </w:r>
      <w:proofErr w:type="gramStart"/>
      <w:r>
        <w:t>intervals</w:t>
      </w:r>
      <w:proofErr w:type="gramEnd"/>
      <w:r>
        <w:t xml:space="preserve"> and you shall be eligible for salary revision based on your performance and your capability as well as company’s performance. Your designation may change at the discretion of the Company. </w:t>
      </w:r>
    </w:p>
    <w:p w14:paraId="5E07010B" w14:textId="77777777" w:rsidR="00DD4C80" w:rsidRPr="00714B1C" w:rsidRDefault="00C87435" w:rsidP="00C87435">
      <w:pPr>
        <w:ind w:left="720"/>
      </w:pPr>
      <w:r w:rsidRPr="00714B1C">
        <w:rPr>
          <w:b/>
          <w:bCs/>
        </w:rPr>
        <w:t>10. Dress code:</w:t>
      </w:r>
      <w:r w:rsidRPr="00714B1C">
        <w:t xml:space="preserve"> </w:t>
      </w:r>
    </w:p>
    <w:p w14:paraId="0EAD03A8" w14:textId="4D505D0A" w:rsidR="00C87435" w:rsidRDefault="00C87435" w:rsidP="00C87435">
      <w:pPr>
        <w:ind w:left="720"/>
      </w:pPr>
      <w:r>
        <w:t xml:space="preserve">Work dress code ranges from Formal to Business Casual to Casual. </w:t>
      </w:r>
      <w:proofErr w:type="spellStart"/>
      <w:r>
        <w:t>Cybage’s</w:t>
      </w:r>
      <w:proofErr w:type="spellEnd"/>
      <w:r>
        <w:t xml:space="preserve"> objective in establishing a dress code is to allow our employees to work comfortably in the workplace, while projecting a professional image not only to our customers, potential employees, community, and visitors but also within the organization. Since all casual clothing is not suitable for office, the dress code is specified in the employee manual to help you determine what is appropriate to wear to work. You should adhere to the dress code published in the employee manual on intranet.</w:t>
      </w:r>
    </w:p>
    <w:p w14:paraId="1F0E1D87" w14:textId="7B8F9629" w:rsidR="004B23BD" w:rsidRDefault="004B23BD" w:rsidP="00C87435">
      <w:pPr>
        <w:ind w:left="720"/>
      </w:pPr>
    </w:p>
    <w:p w14:paraId="4E80A618" w14:textId="616F3B11" w:rsidR="004B23BD" w:rsidRDefault="004B23BD" w:rsidP="00C87435">
      <w:pPr>
        <w:ind w:left="720"/>
      </w:pPr>
    </w:p>
    <w:p w14:paraId="0339EDBF" w14:textId="2D0F4062" w:rsidR="00BD6416" w:rsidRDefault="00BD6416" w:rsidP="00BD6416">
      <w:r>
        <w:rPr>
          <w:noProof/>
        </w:rPr>
        <w:drawing>
          <wp:inline distT="0" distB="0" distL="0" distR="0" wp14:anchorId="3D25C3E5" wp14:editId="7B3708CB">
            <wp:extent cx="6858000" cy="103505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4"/>
                    <a:stretch>
                      <a:fillRect/>
                    </a:stretch>
                  </pic:blipFill>
                  <pic:spPr>
                    <a:xfrm>
                      <a:off x="0" y="0"/>
                      <a:ext cx="6858000" cy="1035050"/>
                    </a:xfrm>
                    <a:prstGeom prst="rect">
                      <a:avLst/>
                    </a:prstGeom>
                  </pic:spPr>
                </pic:pic>
              </a:graphicData>
            </a:graphic>
          </wp:inline>
        </w:drawing>
      </w:r>
    </w:p>
    <w:p w14:paraId="1887EB08" w14:textId="038A66FA" w:rsidR="00BD6416" w:rsidRDefault="00D75356" w:rsidP="00D75356">
      <w:r w:rsidRPr="008561FE">
        <w:rPr>
          <w:noProof/>
        </w:rPr>
        <w:drawing>
          <wp:inline distT="0" distB="0" distL="0" distR="0" wp14:anchorId="0DDED8AB" wp14:editId="392AE0CD">
            <wp:extent cx="1607194" cy="469900"/>
            <wp:effectExtent l="0" t="0" r="0" b="6350"/>
            <wp:docPr id="32" name="Picture 3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7"/>
                    <a:stretch>
                      <a:fillRect/>
                    </a:stretch>
                  </pic:blipFill>
                  <pic:spPr>
                    <a:xfrm>
                      <a:off x="0" y="0"/>
                      <a:ext cx="1616033" cy="472484"/>
                    </a:xfrm>
                    <a:prstGeom prst="rect">
                      <a:avLst/>
                    </a:prstGeom>
                  </pic:spPr>
                </pic:pic>
              </a:graphicData>
            </a:graphic>
          </wp:inline>
        </w:drawing>
      </w:r>
    </w:p>
    <w:p w14:paraId="621EDDEB" w14:textId="77777777" w:rsidR="004B23BD" w:rsidRPr="00714B1C" w:rsidRDefault="004B23BD" w:rsidP="00714B1C">
      <w:pPr>
        <w:ind w:firstLine="720"/>
        <w:rPr>
          <w:b/>
          <w:bCs/>
        </w:rPr>
      </w:pPr>
      <w:r w:rsidRPr="00714B1C">
        <w:rPr>
          <w:b/>
          <w:bCs/>
        </w:rPr>
        <w:t>11. Termination and resignation:</w:t>
      </w:r>
    </w:p>
    <w:p w14:paraId="5FFF9EF3" w14:textId="77777777" w:rsidR="00CA695C" w:rsidRDefault="004B23BD" w:rsidP="00CA695C">
      <w:pPr>
        <w:ind w:left="720"/>
      </w:pPr>
      <w:r>
        <w:t>A. Termination: Cybage reserves the right to terminate the services of an employee:</w:t>
      </w:r>
    </w:p>
    <w:p w14:paraId="7D72C93A" w14:textId="379EBE84" w:rsidR="00CA695C" w:rsidRDefault="004B23BD" w:rsidP="00CA695C">
      <w:pPr>
        <w:ind w:left="720"/>
      </w:pPr>
      <w:r>
        <w:t>a) With or without cause by providing one month’s notice or one month’s salary instead of the notice.</w:t>
      </w:r>
    </w:p>
    <w:p w14:paraId="3CCD3E1A" w14:textId="6FD29A35" w:rsidR="004B23BD" w:rsidRDefault="004B23BD" w:rsidP="00CA695C">
      <w:pPr>
        <w:ind w:left="720"/>
      </w:pPr>
      <w:r>
        <w:t>b) Without notice in the following cases:</w:t>
      </w:r>
    </w:p>
    <w:p w14:paraId="7256147B" w14:textId="2A5DF450" w:rsidR="004B23BD" w:rsidRDefault="004B23BD" w:rsidP="006354E7">
      <w:pPr>
        <w:ind w:left="1440"/>
      </w:pPr>
      <w:r>
        <w:t xml:space="preserve">i. If the employee is absent or on unauthorized leave without notice in writing or without sufficient </w:t>
      </w:r>
      <w:r w:rsidR="006354E7">
        <w:t xml:space="preserve">   </w:t>
      </w:r>
      <w:r>
        <w:t>reasons</w:t>
      </w:r>
      <w:r w:rsidR="006354E7">
        <w:t xml:space="preserve"> </w:t>
      </w:r>
      <w:r>
        <w:t>for seven days or more</w:t>
      </w:r>
    </w:p>
    <w:p w14:paraId="519D4951" w14:textId="35E16419" w:rsidR="00541008" w:rsidRDefault="004B23BD" w:rsidP="00541008">
      <w:pPr>
        <w:ind w:left="720" w:firstLine="720"/>
      </w:pPr>
      <w:r>
        <w:t>ii. If the employee goes on a strike or supports a strike in contravention of any law for the time being</w:t>
      </w:r>
    </w:p>
    <w:p w14:paraId="7FB7F9A4" w14:textId="05DE3088" w:rsidR="004B23BD" w:rsidRDefault="004B23BD" w:rsidP="00541008">
      <w:pPr>
        <w:ind w:left="1440"/>
      </w:pPr>
      <w:r>
        <w:t>iii. The employee causes damage to the physical or intellectual property of Cybage or any of its</w:t>
      </w:r>
      <w:r w:rsidR="00541008">
        <w:t xml:space="preserve"> </w:t>
      </w:r>
      <w:r>
        <w:t>clients/associates.</w:t>
      </w:r>
    </w:p>
    <w:p w14:paraId="7974087E" w14:textId="624D3B67" w:rsidR="005D528D" w:rsidRDefault="005D528D" w:rsidP="005D528D">
      <w:pPr>
        <w:ind w:left="720"/>
      </w:pPr>
      <w:r>
        <w:t>B. Resignation: For resigning from Cybage, you are required to serve a notice period as per the policy of resignation</w:t>
      </w:r>
      <w:r>
        <w:t xml:space="preserve"> </w:t>
      </w:r>
      <w:r>
        <w:t>and as applicable at the time of departure. In case of a shortfall of notice period, the relieving date shall be the prerogative</w:t>
      </w:r>
      <w:r>
        <w:t xml:space="preserve"> </w:t>
      </w:r>
      <w:r>
        <w:t xml:space="preserve">of the </w:t>
      </w:r>
      <w:proofErr w:type="gramStart"/>
      <w:r>
        <w:t>company, and</w:t>
      </w:r>
      <w:proofErr w:type="gramEnd"/>
      <w:r>
        <w:t xml:space="preserve"> shall be within the notice period. Further, the company reserves the right to recover an amount</w:t>
      </w:r>
      <w:r>
        <w:t xml:space="preserve"> </w:t>
      </w:r>
      <w:r>
        <w:t>equivalent to the consolidated salary for the number of days of shortfall.</w:t>
      </w:r>
    </w:p>
    <w:p w14:paraId="59D671A9" w14:textId="279F1420" w:rsidR="005D528D" w:rsidRDefault="005D528D" w:rsidP="00BD6416">
      <w:pPr>
        <w:ind w:left="720"/>
      </w:pPr>
      <w:r w:rsidRPr="006411CC">
        <w:rPr>
          <w:b/>
          <w:bCs/>
        </w:rPr>
        <w:t>12.</w:t>
      </w:r>
      <w:r>
        <w:t xml:space="preserve"> </w:t>
      </w:r>
      <w:r w:rsidRPr="00714B1C">
        <w:rPr>
          <w:b/>
          <w:bCs/>
        </w:rPr>
        <w:t>Rules and regulations</w:t>
      </w:r>
      <w:r>
        <w:t>:</w:t>
      </w:r>
      <w:r w:rsidR="00BD6416">
        <w:t xml:space="preserve"> </w:t>
      </w:r>
      <w:r>
        <w:t>You will be subject to all rules and regulations of Cybage that are in force and shall abide by them until in employment</w:t>
      </w:r>
      <w:r w:rsidR="00BD6416">
        <w:t xml:space="preserve"> </w:t>
      </w:r>
      <w:r>
        <w:t xml:space="preserve">with the organization. Cybage polices are available on its intranet, which is accessible to every </w:t>
      </w:r>
      <w:proofErr w:type="spellStart"/>
      <w:r>
        <w:t>Cybagian</w:t>
      </w:r>
      <w:proofErr w:type="spellEnd"/>
      <w:r>
        <w:t>, and are updated</w:t>
      </w:r>
      <w:r w:rsidR="00BD6416">
        <w:t xml:space="preserve"> </w:t>
      </w:r>
      <w:r>
        <w:t>from time to time. You are expected to be aware of the company’s policies and abide by them.</w:t>
      </w:r>
      <w:r w:rsidR="00BD6416">
        <w:t xml:space="preserve"> </w:t>
      </w:r>
      <w:r>
        <w:t xml:space="preserve">Cybage reserves the right to modify any or </w:t>
      </w:r>
      <w:proofErr w:type="gramStart"/>
      <w:r>
        <w:t>all of</w:t>
      </w:r>
      <w:proofErr w:type="gramEnd"/>
      <w:r>
        <w:t xml:space="preserve"> the above terms and conditions that shall be binding on you, from time</w:t>
      </w:r>
      <w:r w:rsidR="00BD6416">
        <w:t xml:space="preserve"> </w:t>
      </w:r>
      <w:r>
        <w:t>to time.</w:t>
      </w:r>
    </w:p>
    <w:p w14:paraId="50AC7095" w14:textId="28DA571C" w:rsidR="005D528D" w:rsidRDefault="005D528D" w:rsidP="00BD6416">
      <w:pPr>
        <w:ind w:left="720"/>
      </w:pPr>
      <w:r>
        <w:t>You will be governed by the code of conduct, discipline, rules, and regulations as laid down by the Company. These can</w:t>
      </w:r>
      <w:r w:rsidR="00BD6416">
        <w:t xml:space="preserve"> </w:t>
      </w:r>
      <w:r>
        <w:t>be modified and updated from time to time, and these will be deemed to form an integral part of this offer of employment.</w:t>
      </w:r>
    </w:p>
    <w:p w14:paraId="0267ECA8" w14:textId="77777777" w:rsidR="005D528D" w:rsidRPr="006411CC" w:rsidRDefault="005D528D" w:rsidP="00BD6416">
      <w:pPr>
        <w:ind w:firstLine="720"/>
        <w:rPr>
          <w:b/>
          <w:bCs/>
        </w:rPr>
      </w:pPr>
      <w:r w:rsidRPr="006411CC">
        <w:rPr>
          <w:b/>
          <w:bCs/>
        </w:rPr>
        <w:t>13. Acceptance:</w:t>
      </w:r>
    </w:p>
    <w:p w14:paraId="6E8B5973" w14:textId="67CDC8DA" w:rsidR="0070220D" w:rsidRDefault="005D528D" w:rsidP="00BD6416">
      <w:pPr>
        <w:ind w:left="720"/>
      </w:pPr>
      <w:r>
        <w:t>If the terms and conditions of this offer are acceptable to you, kindly return a duplicate of this letter of offer duly signed</w:t>
      </w:r>
      <w:r w:rsidR="00BD6416">
        <w:t xml:space="preserve"> </w:t>
      </w:r>
      <w:r>
        <w:t>with your acceptance.</w:t>
      </w:r>
    </w:p>
    <w:p w14:paraId="4A4B9CE2" w14:textId="51CE5F98" w:rsidR="00C87435" w:rsidRDefault="00C87435" w:rsidP="00C87435"/>
    <w:p w14:paraId="75362DB8" w14:textId="3A84F470" w:rsidR="00C87435" w:rsidRDefault="00C87435" w:rsidP="00C87435"/>
    <w:p w14:paraId="19A24BA0" w14:textId="149E33C4" w:rsidR="00C87435" w:rsidRDefault="00C87435" w:rsidP="00C87435"/>
    <w:p w14:paraId="1434A179" w14:textId="42236C6F" w:rsidR="00EE210C" w:rsidRDefault="00EE210C" w:rsidP="00C87435"/>
    <w:p w14:paraId="6403B11E" w14:textId="7CAEC115" w:rsidR="00EE210C" w:rsidRDefault="00EE210C" w:rsidP="00C87435"/>
    <w:p w14:paraId="61AA5A2C" w14:textId="1F7D5D31" w:rsidR="00EE210C" w:rsidRDefault="007159A2" w:rsidP="00C87435">
      <w:r>
        <w:rPr>
          <w:noProof/>
        </w:rPr>
        <w:drawing>
          <wp:inline distT="0" distB="0" distL="0" distR="0" wp14:anchorId="276CE91C" wp14:editId="18681B7A">
            <wp:extent cx="6858000" cy="1187450"/>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5"/>
                    <a:stretch>
                      <a:fillRect/>
                    </a:stretch>
                  </pic:blipFill>
                  <pic:spPr>
                    <a:xfrm>
                      <a:off x="0" y="0"/>
                      <a:ext cx="6858000" cy="1187450"/>
                    </a:xfrm>
                    <a:prstGeom prst="rect">
                      <a:avLst/>
                    </a:prstGeom>
                  </pic:spPr>
                </pic:pic>
              </a:graphicData>
            </a:graphic>
          </wp:inline>
        </w:drawing>
      </w:r>
    </w:p>
    <w:p w14:paraId="6D51E607" w14:textId="79F29772" w:rsidR="00EE210C" w:rsidRDefault="00EE210C" w:rsidP="00C87435"/>
    <w:p w14:paraId="6AA8E8D2" w14:textId="4FBF18E0" w:rsidR="00EE210C" w:rsidRDefault="003509CB" w:rsidP="00C87435">
      <w:r w:rsidRPr="008561FE">
        <w:rPr>
          <w:noProof/>
        </w:rPr>
        <w:drawing>
          <wp:inline distT="0" distB="0" distL="0" distR="0" wp14:anchorId="712A2AA1" wp14:editId="79B259D9">
            <wp:extent cx="1607194" cy="469900"/>
            <wp:effectExtent l="0" t="0" r="0" b="6350"/>
            <wp:docPr id="33" name="Picture 3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7"/>
                    <a:stretch>
                      <a:fillRect/>
                    </a:stretch>
                  </pic:blipFill>
                  <pic:spPr>
                    <a:xfrm>
                      <a:off x="0" y="0"/>
                      <a:ext cx="1616033" cy="472484"/>
                    </a:xfrm>
                    <a:prstGeom prst="rect">
                      <a:avLst/>
                    </a:prstGeom>
                  </pic:spPr>
                </pic:pic>
              </a:graphicData>
            </a:graphic>
          </wp:inline>
        </w:drawing>
      </w:r>
    </w:p>
    <w:p w14:paraId="0CBD89AB" w14:textId="4B5FCEFE" w:rsidR="00D75356" w:rsidRPr="001C0FDB" w:rsidRDefault="00702FDD" w:rsidP="00702FDD">
      <w:pPr>
        <w:ind w:left="4320"/>
        <w:rPr>
          <w:b/>
          <w:bCs/>
        </w:rPr>
      </w:pPr>
      <w:r>
        <w:t xml:space="preserve"> </w:t>
      </w:r>
      <w:r w:rsidR="00D75356" w:rsidRPr="001C0FDB">
        <w:rPr>
          <w:b/>
          <w:bCs/>
        </w:rPr>
        <w:t>ANNEXURE-3</w:t>
      </w:r>
    </w:p>
    <w:p w14:paraId="5E5714B3" w14:textId="77777777" w:rsidR="00D75356" w:rsidRPr="001C0FDB" w:rsidRDefault="00D75356" w:rsidP="001C0FDB">
      <w:pPr>
        <w:ind w:left="3600"/>
        <w:rPr>
          <w:b/>
          <w:bCs/>
          <w:u w:val="single"/>
        </w:rPr>
      </w:pPr>
      <w:r w:rsidRPr="001C0FDB">
        <w:rPr>
          <w:b/>
          <w:bCs/>
          <w:u w:val="single"/>
        </w:rPr>
        <w:t>JOINING TIME: DOCUMENT CHECKLIST</w:t>
      </w:r>
    </w:p>
    <w:p w14:paraId="26394FB1" w14:textId="319E0A30" w:rsidR="00D75356" w:rsidRDefault="00D75356" w:rsidP="00521781">
      <w:pPr>
        <w:spacing w:after="0"/>
      </w:pPr>
      <w:r>
        <w:t>Originals and photocopies of the following documents need to be submitted on the day of joining. Non-submission of</w:t>
      </w:r>
      <w:r w:rsidR="00CD1FFB">
        <w:t xml:space="preserve"> </w:t>
      </w:r>
      <w:r>
        <w:t>any of the documents will lead to deferment of joining formalities. Original documents will be returned after verification.</w:t>
      </w:r>
    </w:p>
    <w:p w14:paraId="7FB2F40A" w14:textId="6D769335" w:rsidR="00D75356" w:rsidRPr="00745C3B" w:rsidRDefault="00D75356" w:rsidP="00745C3B">
      <w:pPr>
        <w:pStyle w:val="ListParagraph"/>
        <w:numPr>
          <w:ilvl w:val="0"/>
          <w:numId w:val="3"/>
        </w:numPr>
        <w:spacing w:after="0"/>
        <w:rPr>
          <w:b/>
          <w:bCs/>
          <w:u w:val="single"/>
        </w:rPr>
      </w:pPr>
      <w:r w:rsidRPr="00745C3B">
        <w:rPr>
          <w:b/>
          <w:bCs/>
          <w:u w:val="single"/>
        </w:rPr>
        <w:t>Educational documents:</w:t>
      </w:r>
    </w:p>
    <w:p w14:paraId="68A47971" w14:textId="77777777" w:rsidR="00521781" w:rsidRDefault="00D75356" w:rsidP="00702FDD">
      <w:pPr>
        <w:spacing w:after="0"/>
        <w:ind w:firstLine="720"/>
      </w:pPr>
      <w:r>
        <w:t>1. 10thand 12th/Diploma mark sheets</w:t>
      </w:r>
    </w:p>
    <w:p w14:paraId="06467F98" w14:textId="472B7140" w:rsidR="00D75356" w:rsidRDefault="00D75356" w:rsidP="00521781">
      <w:pPr>
        <w:spacing w:after="0"/>
        <w:ind w:firstLine="720"/>
      </w:pPr>
      <w:r>
        <w:t>2. Degree certificate and mark sheet (all semesters/years)</w:t>
      </w:r>
    </w:p>
    <w:p w14:paraId="59999706" w14:textId="77777777" w:rsidR="00D75356" w:rsidRDefault="00D75356" w:rsidP="00521781">
      <w:pPr>
        <w:spacing w:after="0"/>
        <w:ind w:firstLine="720"/>
      </w:pPr>
      <w:r>
        <w:t>3. PG certificate and mark sheet (if applicable – for all semesters/years)</w:t>
      </w:r>
    </w:p>
    <w:p w14:paraId="7443B2D8" w14:textId="647EDB2A" w:rsidR="00D75356" w:rsidRDefault="00D75356" w:rsidP="00521781">
      <w:pPr>
        <w:spacing w:after="0"/>
        <w:ind w:firstLine="720"/>
      </w:pPr>
      <w:r>
        <w:t>4. Any Certification mark sheet/certificate</w:t>
      </w:r>
    </w:p>
    <w:p w14:paraId="71AAB3CB" w14:textId="77777777" w:rsidR="00745C3B" w:rsidRDefault="00745C3B" w:rsidP="00521781">
      <w:pPr>
        <w:spacing w:after="0"/>
        <w:ind w:firstLine="720"/>
      </w:pPr>
    </w:p>
    <w:p w14:paraId="6430F75C" w14:textId="51282CDF" w:rsidR="00D75356" w:rsidRDefault="00D75356" w:rsidP="00521781">
      <w:pPr>
        <w:spacing w:after="0"/>
        <w:ind w:firstLine="720"/>
        <w:rPr>
          <w:b/>
          <w:bCs/>
          <w:u w:val="single"/>
        </w:rPr>
      </w:pPr>
      <w:r w:rsidRPr="00CD1FFB">
        <w:rPr>
          <w:b/>
          <w:bCs/>
        </w:rPr>
        <w:t xml:space="preserve">B. </w:t>
      </w:r>
      <w:r w:rsidR="00F266F3">
        <w:rPr>
          <w:b/>
          <w:bCs/>
        </w:rPr>
        <w:t xml:space="preserve">  </w:t>
      </w:r>
      <w:r w:rsidRPr="00CD1FFB">
        <w:rPr>
          <w:b/>
          <w:bCs/>
          <w:u w:val="single"/>
        </w:rPr>
        <w:t>Employment documents:</w:t>
      </w:r>
    </w:p>
    <w:p w14:paraId="458E7E08" w14:textId="77777777" w:rsidR="00D75356" w:rsidRDefault="00D75356" w:rsidP="00702FDD">
      <w:pPr>
        <w:spacing w:after="0"/>
        <w:ind w:firstLine="720"/>
      </w:pPr>
      <w:r>
        <w:t>1. Relieving and Experience letter from past 2 employers</w:t>
      </w:r>
    </w:p>
    <w:p w14:paraId="0685CB2E" w14:textId="77777777" w:rsidR="00D75356" w:rsidRDefault="00D75356" w:rsidP="00521781">
      <w:pPr>
        <w:spacing w:after="0"/>
        <w:ind w:firstLine="720"/>
      </w:pPr>
      <w:r>
        <w:t>2. Last 3 salary slips</w:t>
      </w:r>
    </w:p>
    <w:p w14:paraId="55D0681F" w14:textId="77777777" w:rsidR="00D75356" w:rsidRDefault="00D75356" w:rsidP="00521781">
      <w:pPr>
        <w:spacing w:after="0"/>
        <w:ind w:firstLine="720"/>
      </w:pPr>
      <w:r>
        <w:t>3. Salary proof of fixed and variable components (appointment/increment letter)</w:t>
      </w:r>
    </w:p>
    <w:p w14:paraId="373740E2" w14:textId="3CC07546" w:rsidR="00D75356" w:rsidRDefault="00D75356" w:rsidP="00521781">
      <w:pPr>
        <w:spacing w:after="0"/>
        <w:ind w:firstLine="720"/>
      </w:pPr>
      <w:r>
        <w:t>4. Bank statement for last 3 months (if working on contract)</w:t>
      </w:r>
    </w:p>
    <w:p w14:paraId="3E5FC217" w14:textId="77777777" w:rsidR="00745C3B" w:rsidRDefault="00745C3B" w:rsidP="00521781">
      <w:pPr>
        <w:spacing w:after="0"/>
        <w:ind w:firstLine="720"/>
      </w:pPr>
    </w:p>
    <w:p w14:paraId="5DC0ECDA" w14:textId="4DAF1A30" w:rsidR="00D75356" w:rsidRPr="00F266F3" w:rsidRDefault="00D75356" w:rsidP="00F266F3">
      <w:pPr>
        <w:pStyle w:val="ListParagraph"/>
        <w:numPr>
          <w:ilvl w:val="0"/>
          <w:numId w:val="4"/>
        </w:numPr>
        <w:spacing w:after="0"/>
        <w:rPr>
          <w:b/>
          <w:bCs/>
          <w:u w:val="single"/>
        </w:rPr>
      </w:pPr>
      <w:r w:rsidRPr="00F266F3">
        <w:rPr>
          <w:b/>
          <w:bCs/>
          <w:u w:val="single"/>
        </w:rPr>
        <w:t>Personal documents:</w:t>
      </w:r>
    </w:p>
    <w:p w14:paraId="4D4B3D5D" w14:textId="77777777" w:rsidR="00D75356" w:rsidRDefault="00D75356" w:rsidP="00702FDD">
      <w:pPr>
        <w:spacing w:after="0"/>
        <w:ind w:firstLine="720"/>
      </w:pPr>
      <w:r>
        <w:t>1. Marriage certificate (if applicable)</w:t>
      </w:r>
    </w:p>
    <w:p w14:paraId="5A7DEE47" w14:textId="77777777" w:rsidR="00D75356" w:rsidRDefault="00D75356" w:rsidP="00521781">
      <w:pPr>
        <w:spacing w:after="0"/>
        <w:ind w:firstLine="720"/>
      </w:pPr>
      <w:r>
        <w:t>2. 3 passport size photographs</w:t>
      </w:r>
    </w:p>
    <w:p w14:paraId="2C2AFD4D" w14:textId="77777777" w:rsidR="00D75356" w:rsidRDefault="00D75356" w:rsidP="00521781">
      <w:pPr>
        <w:spacing w:after="0"/>
        <w:ind w:firstLine="720"/>
      </w:pPr>
      <w:r>
        <w:t>3. Passport</w:t>
      </w:r>
    </w:p>
    <w:p w14:paraId="08442ED8" w14:textId="77777777" w:rsidR="00D75356" w:rsidRDefault="00D75356" w:rsidP="00521781">
      <w:pPr>
        <w:spacing w:after="0"/>
        <w:ind w:firstLine="720"/>
      </w:pPr>
      <w:r>
        <w:t>4. PAN (Permanent Account Number) Card</w:t>
      </w:r>
    </w:p>
    <w:p w14:paraId="3AC5CCF7" w14:textId="4CF2C209" w:rsidR="00D75356" w:rsidRDefault="00D75356" w:rsidP="00521781">
      <w:pPr>
        <w:spacing w:after="0"/>
        <w:ind w:firstLine="720"/>
      </w:pPr>
      <w:r>
        <w:t>5. Aadhar Card</w:t>
      </w:r>
    </w:p>
    <w:p w14:paraId="178B2EB4" w14:textId="2ADD5705" w:rsidR="008D3446" w:rsidRDefault="008D3446" w:rsidP="00521781">
      <w:pPr>
        <w:spacing w:after="0"/>
      </w:pPr>
      <w:r>
        <w:rPr>
          <w:noProof/>
        </w:rPr>
        <mc:AlternateContent>
          <mc:Choice Requires="wps">
            <w:drawing>
              <wp:anchor distT="45720" distB="45720" distL="114300" distR="114300" simplePos="0" relativeHeight="251659776" behindDoc="0" locked="0" layoutInCell="1" allowOverlap="1" wp14:anchorId="7C5FE903" wp14:editId="79256695">
                <wp:simplePos x="0" y="0"/>
                <wp:positionH relativeFrom="column">
                  <wp:posOffset>95250</wp:posOffset>
                </wp:positionH>
                <wp:positionV relativeFrom="paragraph">
                  <wp:posOffset>465455</wp:posOffset>
                </wp:positionV>
                <wp:extent cx="6432550" cy="22352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0" cy="2235200"/>
                        </a:xfrm>
                        <a:prstGeom prst="rect">
                          <a:avLst/>
                        </a:prstGeom>
                        <a:solidFill>
                          <a:srgbClr val="FFFFFF"/>
                        </a:solidFill>
                        <a:ln w="9525">
                          <a:solidFill>
                            <a:srgbClr val="000000"/>
                          </a:solidFill>
                          <a:miter lim="800000"/>
                          <a:headEnd/>
                          <a:tailEnd/>
                        </a:ln>
                      </wps:spPr>
                      <wps:txbx>
                        <w:txbxContent>
                          <w:p w14:paraId="7170A858" w14:textId="41D1A95D" w:rsidR="00B71E0D" w:rsidRDefault="00A14301">
                            <w:pPr>
                              <w:rPr>
                                <w:b/>
                                <w:bCs/>
                                <w:u w:val="single"/>
                              </w:rPr>
                            </w:pPr>
                            <w:r>
                              <w:tab/>
                            </w:r>
                            <w:r>
                              <w:tab/>
                            </w:r>
                            <w:r>
                              <w:tab/>
                            </w:r>
                            <w:r>
                              <w:tab/>
                            </w:r>
                            <w:r>
                              <w:tab/>
                            </w:r>
                            <w:r w:rsidRPr="00A14301">
                              <w:rPr>
                                <w:b/>
                                <w:bCs/>
                                <w:u w:val="single"/>
                              </w:rPr>
                              <w:t>ACCEPTANCE OF OFFER</w:t>
                            </w:r>
                          </w:p>
                          <w:p w14:paraId="235B1B4B" w14:textId="7287D665" w:rsidR="00A14301" w:rsidRDefault="00A14301">
                            <w:r>
                              <w:t>I have read the offer letter and the annexed polices. I hereby accept the offer on the aforesaid terms.</w:t>
                            </w:r>
                          </w:p>
                          <w:p w14:paraId="6038CF5C" w14:textId="5B5558CD" w:rsidR="00046CC4" w:rsidRDefault="00046CC4">
                            <w:r>
                              <w:t>I solemnly affirm that I am not under any medication on account of any medical condition, which may adversely affect the performance of my duties in the event of my appointment pursuant to my acceptance of this offer.</w:t>
                            </w:r>
                          </w:p>
                          <w:p w14:paraId="743C8836" w14:textId="243DDF67" w:rsidR="00046CC4" w:rsidRDefault="00046CC4">
                            <w:r>
                              <w:t>I shall join duties with effect from the date mentioned hereinabove. In case of delays in joining, I shall inform the concerned authority one week in advance in writing.</w:t>
                            </w:r>
                          </w:p>
                          <w:p w14:paraId="656E3F77" w14:textId="7A0CC4C5" w:rsidR="008B5C5F" w:rsidRDefault="00046CC4">
                            <w:pPr>
                              <w:rPr>
                                <w:b/>
                                <w:bCs/>
                              </w:rPr>
                            </w:pPr>
                            <w:r>
                              <w:t>Name:</w:t>
                            </w:r>
                            <w:r>
                              <w:t xml:space="preserve"> </w:t>
                            </w:r>
                            <w:r w:rsidRPr="008B5C5F">
                              <w:rPr>
                                <w:b/>
                                <w:bCs/>
                              </w:rPr>
                              <w:t>Suhas Pawar</w:t>
                            </w:r>
                            <w:r w:rsidR="008B5C5F">
                              <w:rPr>
                                <w:b/>
                                <w:bCs/>
                              </w:rPr>
                              <w:tab/>
                            </w:r>
                            <w:r w:rsidR="008B5C5F">
                              <w:rPr>
                                <w:b/>
                                <w:bCs/>
                              </w:rPr>
                              <w:tab/>
                            </w:r>
                            <w:r w:rsidR="008B5C5F">
                              <w:rPr>
                                <w:b/>
                                <w:bCs/>
                              </w:rPr>
                              <w:tab/>
                            </w:r>
                            <w:r w:rsidR="008B5C5F">
                              <w:rPr>
                                <w:b/>
                                <w:bCs/>
                              </w:rPr>
                              <w:tab/>
                            </w:r>
                            <w:r w:rsidR="008B5C5F">
                              <w:rPr>
                                <w:b/>
                                <w:bCs/>
                              </w:rPr>
                              <w:tab/>
                            </w:r>
                            <w:r w:rsidR="008B5C5F">
                              <w:rPr>
                                <w:b/>
                                <w:bCs/>
                              </w:rPr>
                              <w:tab/>
                            </w:r>
                            <w:r w:rsidR="008B5C5F" w:rsidRPr="008B5C5F">
                              <w:t>Signature:</w:t>
                            </w:r>
                          </w:p>
                          <w:p w14:paraId="56E5AD7B" w14:textId="0C88AEE3" w:rsidR="008B5C5F" w:rsidRDefault="008B5C5F">
                            <w:pPr>
                              <w:rPr>
                                <w:b/>
                                <w:bCs/>
                              </w:rPr>
                            </w:pPr>
                            <w:r w:rsidRPr="008B5C5F">
                              <w:t>Date :</w:t>
                            </w:r>
                            <w:r w:rsidRPr="008B5C5F">
                              <w:tab/>
                            </w:r>
                            <w:r>
                              <w:rPr>
                                <w:b/>
                                <w:bCs/>
                              </w:rPr>
                              <w:tab/>
                            </w:r>
                            <w:r>
                              <w:rPr>
                                <w:b/>
                                <w:bCs/>
                              </w:rPr>
                              <w:tab/>
                            </w:r>
                            <w:r>
                              <w:rPr>
                                <w:b/>
                                <w:bCs/>
                              </w:rPr>
                              <w:tab/>
                            </w:r>
                            <w:r>
                              <w:rPr>
                                <w:b/>
                                <w:bCs/>
                              </w:rPr>
                              <w:tab/>
                            </w:r>
                            <w:r>
                              <w:rPr>
                                <w:b/>
                                <w:bCs/>
                              </w:rPr>
                              <w:tab/>
                            </w:r>
                            <w:r>
                              <w:rPr>
                                <w:b/>
                                <w:bCs/>
                              </w:rPr>
                              <w:tab/>
                            </w:r>
                            <w:r>
                              <w:rPr>
                                <w:b/>
                                <w:bCs/>
                              </w:rPr>
                              <w:tab/>
                            </w:r>
                            <w:r w:rsidRPr="008B5C5F">
                              <w:t>Place:</w:t>
                            </w:r>
                          </w:p>
                          <w:p w14:paraId="478B8710" w14:textId="77777777" w:rsidR="008B5C5F" w:rsidRDefault="008B5C5F">
                            <w:pPr>
                              <w:rPr>
                                <w:b/>
                                <w:bCs/>
                              </w:rPr>
                            </w:pPr>
                          </w:p>
                          <w:p w14:paraId="3043148F" w14:textId="77777777" w:rsidR="008B5C5F" w:rsidRDefault="008B5C5F"/>
                          <w:p w14:paraId="26480EDD" w14:textId="356F080E" w:rsidR="00046CC4" w:rsidRDefault="00046CC4"/>
                          <w:p w14:paraId="7F94DDC5" w14:textId="0D0CC2DC" w:rsidR="00046CC4" w:rsidRDefault="00046CC4"/>
                          <w:p w14:paraId="3D9C21CD" w14:textId="77777777" w:rsidR="00046CC4" w:rsidRDefault="00046CC4"/>
                          <w:p w14:paraId="4227BE88" w14:textId="09C53749" w:rsidR="00046CC4" w:rsidRDefault="00046CC4"/>
                          <w:p w14:paraId="6DE690C2" w14:textId="77777777" w:rsidR="00046CC4" w:rsidRPr="00A14301" w:rsidRDefault="00046CC4">
                            <w:pPr>
                              <w:rPr>
                                <w:b/>
                                <w:bCs/>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5FE903" id="_x0000_t202" coordsize="21600,21600" o:spt="202" path="m,l,21600r21600,l21600,xe">
                <v:stroke joinstyle="miter"/>
                <v:path gradientshapeok="t" o:connecttype="rect"/>
              </v:shapetype>
              <v:shape id="Text Box 2" o:spid="_x0000_s1026" type="#_x0000_t202" style="position:absolute;margin-left:7.5pt;margin-top:36.65pt;width:506.5pt;height:176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">
                <v:textbox>
                  <w:txbxContent>
                    <w:p w14:paraId="7170A858" w14:textId="41D1A95D" w:rsidR="00B71E0D" w:rsidRDefault="00A14301">
                      <w:pPr>
                        <w:rPr>
                          <w:b/>
                          <w:bCs/>
                          <w:u w:val="single"/>
                        </w:rPr>
                      </w:pPr>
                      <w:r>
                        <w:tab/>
                      </w:r>
                      <w:r>
                        <w:tab/>
                      </w:r>
                      <w:r>
                        <w:tab/>
                      </w:r>
                      <w:r>
                        <w:tab/>
                      </w:r>
                      <w:r>
                        <w:tab/>
                      </w:r>
                      <w:r w:rsidRPr="00A14301">
                        <w:rPr>
                          <w:b/>
                          <w:bCs/>
                          <w:u w:val="single"/>
                        </w:rPr>
                        <w:t>ACCEPTANCE OF OFFER</w:t>
                      </w:r>
                    </w:p>
                    <w:p w14:paraId="235B1B4B" w14:textId="7287D665" w:rsidR="00A14301" w:rsidRDefault="00A14301">
                      <w:r>
                        <w:t>I have read the offer letter and the annexed polices. I hereby accept the offer on the aforesaid terms.</w:t>
                      </w:r>
                    </w:p>
                    <w:p w14:paraId="6038CF5C" w14:textId="5B5558CD" w:rsidR="00046CC4" w:rsidRDefault="00046CC4">
                      <w:r>
                        <w:t>I solemnly affirm that I am not under any medication on account of any medical condition, which may adversely affect the performance of my duties in the event of my appointment pursuant to my acceptance of this offer.</w:t>
                      </w:r>
                    </w:p>
                    <w:p w14:paraId="743C8836" w14:textId="243DDF67" w:rsidR="00046CC4" w:rsidRDefault="00046CC4">
                      <w:r>
                        <w:t>I shall join duties with effect from the date mentioned hereinabove. In case of delays in joining, I shall inform the concerned authority one week in advance in writing.</w:t>
                      </w:r>
                    </w:p>
                    <w:p w14:paraId="656E3F77" w14:textId="7A0CC4C5" w:rsidR="008B5C5F" w:rsidRDefault="00046CC4">
                      <w:pPr>
                        <w:rPr>
                          <w:b/>
                          <w:bCs/>
                        </w:rPr>
                      </w:pPr>
                      <w:r>
                        <w:t>Name:</w:t>
                      </w:r>
                      <w:r>
                        <w:t xml:space="preserve"> </w:t>
                      </w:r>
                      <w:r w:rsidRPr="008B5C5F">
                        <w:rPr>
                          <w:b/>
                          <w:bCs/>
                        </w:rPr>
                        <w:t>Suhas Pawar</w:t>
                      </w:r>
                      <w:r w:rsidR="008B5C5F">
                        <w:rPr>
                          <w:b/>
                          <w:bCs/>
                        </w:rPr>
                        <w:tab/>
                      </w:r>
                      <w:r w:rsidR="008B5C5F">
                        <w:rPr>
                          <w:b/>
                          <w:bCs/>
                        </w:rPr>
                        <w:tab/>
                      </w:r>
                      <w:r w:rsidR="008B5C5F">
                        <w:rPr>
                          <w:b/>
                          <w:bCs/>
                        </w:rPr>
                        <w:tab/>
                      </w:r>
                      <w:r w:rsidR="008B5C5F">
                        <w:rPr>
                          <w:b/>
                          <w:bCs/>
                        </w:rPr>
                        <w:tab/>
                      </w:r>
                      <w:r w:rsidR="008B5C5F">
                        <w:rPr>
                          <w:b/>
                          <w:bCs/>
                        </w:rPr>
                        <w:tab/>
                      </w:r>
                      <w:r w:rsidR="008B5C5F">
                        <w:rPr>
                          <w:b/>
                          <w:bCs/>
                        </w:rPr>
                        <w:tab/>
                      </w:r>
                      <w:r w:rsidR="008B5C5F" w:rsidRPr="008B5C5F">
                        <w:t>Signature:</w:t>
                      </w:r>
                    </w:p>
                    <w:p w14:paraId="56E5AD7B" w14:textId="0C88AEE3" w:rsidR="008B5C5F" w:rsidRDefault="008B5C5F">
                      <w:pPr>
                        <w:rPr>
                          <w:b/>
                          <w:bCs/>
                        </w:rPr>
                      </w:pPr>
                      <w:r w:rsidRPr="008B5C5F">
                        <w:t>Date :</w:t>
                      </w:r>
                      <w:r w:rsidRPr="008B5C5F">
                        <w:tab/>
                      </w:r>
                      <w:r>
                        <w:rPr>
                          <w:b/>
                          <w:bCs/>
                        </w:rPr>
                        <w:tab/>
                      </w:r>
                      <w:r>
                        <w:rPr>
                          <w:b/>
                          <w:bCs/>
                        </w:rPr>
                        <w:tab/>
                      </w:r>
                      <w:r>
                        <w:rPr>
                          <w:b/>
                          <w:bCs/>
                        </w:rPr>
                        <w:tab/>
                      </w:r>
                      <w:r>
                        <w:rPr>
                          <w:b/>
                          <w:bCs/>
                        </w:rPr>
                        <w:tab/>
                      </w:r>
                      <w:r>
                        <w:rPr>
                          <w:b/>
                          <w:bCs/>
                        </w:rPr>
                        <w:tab/>
                      </w:r>
                      <w:r>
                        <w:rPr>
                          <w:b/>
                          <w:bCs/>
                        </w:rPr>
                        <w:tab/>
                      </w:r>
                      <w:r>
                        <w:rPr>
                          <w:b/>
                          <w:bCs/>
                        </w:rPr>
                        <w:tab/>
                      </w:r>
                      <w:r w:rsidRPr="008B5C5F">
                        <w:t>Place:</w:t>
                      </w:r>
                    </w:p>
                    <w:p w14:paraId="478B8710" w14:textId="77777777" w:rsidR="008B5C5F" w:rsidRDefault="008B5C5F">
                      <w:pPr>
                        <w:rPr>
                          <w:b/>
                          <w:bCs/>
                        </w:rPr>
                      </w:pPr>
                    </w:p>
                    <w:p w14:paraId="3043148F" w14:textId="77777777" w:rsidR="008B5C5F" w:rsidRDefault="008B5C5F"/>
                    <w:p w14:paraId="26480EDD" w14:textId="356F080E" w:rsidR="00046CC4" w:rsidRDefault="00046CC4"/>
                    <w:p w14:paraId="7F94DDC5" w14:textId="0D0CC2DC" w:rsidR="00046CC4" w:rsidRDefault="00046CC4"/>
                    <w:p w14:paraId="3D9C21CD" w14:textId="77777777" w:rsidR="00046CC4" w:rsidRDefault="00046CC4"/>
                    <w:p w14:paraId="4227BE88" w14:textId="09C53749" w:rsidR="00046CC4" w:rsidRDefault="00046CC4"/>
                    <w:p w14:paraId="6DE690C2" w14:textId="77777777" w:rsidR="00046CC4" w:rsidRPr="00A14301" w:rsidRDefault="00046CC4">
                      <w:pPr>
                        <w:rPr>
                          <w:b/>
                          <w:bCs/>
                          <w:u w:val="single"/>
                        </w:rPr>
                      </w:pPr>
                    </w:p>
                  </w:txbxContent>
                </v:textbox>
                <w10:wrap type="square"/>
              </v:shape>
            </w:pict>
          </mc:Fallback>
        </mc:AlternateContent>
      </w:r>
      <w:r w:rsidR="00D75356">
        <w:t xml:space="preserve">Before the date of joining, kindly forward the copy of your resignation letter and the acceptance of the same by </w:t>
      </w:r>
      <w:r w:rsidR="00CC223C">
        <w:t xml:space="preserve"> </w:t>
      </w:r>
      <w:r w:rsidR="00D75356">
        <w:t>your</w:t>
      </w:r>
      <w:r w:rsidR="00CC223C">
        <w:t xml:space="preserve"> </w:t>
      </w:r>
      <w:r w:rsidR="00D75356">
        <w:t xml:space="preserve">previous Employer HR to </w:t>
      </w:r>
      <w:hyperlink r:id="rId16" w:history="1">
        <w:r w:rsidRPr="0021628E">
          <w:rPr>
            <w:rStyle w:val="Hyperlink"/>
          </w:rPr>
          <w:t>talent2join@cybage.com</w:t>
        </w:r>
      </w:hyperlink>
      <w:r>
        <w:t xml:space="preserve"> or </w:t>
      </w:r>
      <w:r w:rsidR="00D75356" w:rsidRPr="00521781">
        <w:rPr>
          <w:u w:val="single"/>
        </w:rPr>
        <w:t>talent2join@cybage.com</w:t>
      </w:r>
      <w:r w:rsidR="00D75356">
        <w:t xml:space="preserve"> if you have any</w:t>
      </w:r>
      <w:r w:rsidR="00CC223C">
        <w:t xml:space="preserve"> </w:t>
      </w:r>
      <w:r w:rsidR="00D75356">
        <w:t>queries.</w:t>
      </w:r>
    </w:p>
    <w:p w14:paraId="08601C15" w14:textId="6A220D1F" w:rsidR="008D3446" w:rsidRDefault="008D3446" w:rsidP="00521781">
      <w:pPr>
        <w:spacing w:after="0"/>
      </w:pPr>
    </w:p>
    <w:p w14:paraId="375E40A5" w14:textId="77777777" w:rsidR="008D3446" w:rsidRDefault="008D3446" w:rsidP="00521781">
      <w:pPr>
        <w:spacing w:after="0"/>
      </w:pPr>
    </w:p>
    <w:p w14:paraId="6C78E42F" w14:textId="322CBE51" w:rsidR="00DB2890" w:rsidRDefault="008D3446" w:rsidP="00355503">
      <w:r>
        <w:rPr>
          <w:noProof/>
        </w:rPr>
        <w:drawing>
          <wp:inline distT="0" distB="0" distL="0" distR="0" wp14:anchorId="5467EB2A" wp14:editId="31B58D17">
            <wp:extent cx="6629400" cy="957580"/>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17"/>
                    <a:stretch>
                      <a:fillRect/>
                    </a:stretch>
                  </pic:blipFill>
                  <pic:spPr>
                    <a:xfrm>
                      <a:off x="0" y="0"/>
                      <a:ext cx="6640553" cy="959191"/>
                    </a:xfrm>
                    <a:prstGeom prst="rect">
                      <a:avLst/>
                    </a:prstGeom>
                  </pic:spPr>
                </pic:pic>
              </a:graphicData>
            </a:graphic>
          </wp:inline>
        </w:drawing>
      </w:r>
    </w:p>
    <w:sectPr w:rsidR="00DB2890" w:rsidSect="002E77A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D2485" w14:textId="77777777" w:rsidR="003C1DC2" w:rsidRDefault="003C1DC2" w:rsidP="003C1DC2">
      <w:pPr>
        <w:spacing w:after="0" w:line="240" w:lineRule="auto"/>
      </w:pPr>
      <w:r>
        <w:separator/>
      </w:r>
    </w:p>
  </w:endnote>
  <w:endnote w:type="continuationSeparator" w:id="0">
    <w:p w14:paraId="2537776D" w14:textId="77777777" w:rsidR="003C1DC2" w:rsidRDefault="003C1DC2" w:rsidP="003C1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531A0" w14:textId="77777777" w:rsidR="003C1DC2" w:rsidRDefault="003C1DC2" w:rsidP="003C1DC2">
      <w:pPr>
        <w:spacing w:after="0" w:line="240" w:lineRule="auto"/>
      </w:pPr>
      <w:r>
        <w:separator/>
      </w:r>
    </w:p>
  </w:footnote>
  <w:footnote w:type="continuationSeparator" w:id="0">
    <w:p w14:paraId="318192D3" w14:textId="77777777" w:rsidR="003C1DC2" w:rsidRDefault="003C1DC2" w:rsidP="003C1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C5A9C"/>
    <w:multiLevelType w:val="hybridMultilevel"/>
    <w:tmpl w:val="1144C4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8B1701"/>
    <w:multiLevelType w:val="hybridMultilevel"/>
    <w:tmpl w:val="5B9001B2"/>
    <w:lvl w:ilvl="0" w:tplc="79E029A0">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3E74869"/>
    <w:multiLevelType w:val="hybridMultilevel"/>
    <w:tmpl w:val="1144C4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F93345"/>
    <w:multiLevelType w:val="hybridMultilevel"/>
    <w:tmpl w:val="65806B54"/>
    <w:lvl w:ilvl="0" w:tplc="D86419C8">
      <w:start w:val="1"/>
      <w:numFmt w:val="upp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7AC"/>
    <w:rsid w:val="00046CC4"/>
    <w:rsid w:val="000939BF"/>
    <w:rsid w:val="00133FAF"/>
    <w:rsid w:val="001C0FDB"/>
    <w:rsid w:val="001D5EE2"/>
    <w:rsid w:val="001E1F6D"/>
    <w:rsid w:val="00263588"/>
    <w:rsid w:val="002E77AC"/>
    <w:rsid w:val="00342889"/>
    <w:rsid w:val="003509CB"/>
    <w:rsid w:val="00355503"/>
    <w:rsid w:val="003C1DC2"/>
    <w:rsid w:val="003C3524"/>
    <w:rsid w:val="003F39E9"/>
    <w:rsid w:val="003F5285"/>
    <w:rsid w:val="004B23BD"/>
    <w:rsid w:val="00521781"/>
    <w:rsid w:val="00541008"/>
    <w:rsid w:val="005D528D"/>
    <w:rsid w:val="005E62F4"/>
    <w:rsid w:val="006311A5"/>
    <w:rsid w:val="006354E7"/>
    <w:rsid w:val="006411CC"/>
    <w:rsid w:val="006A3F13"/>
    <w:rsid w:val="0070220D"/>
    <w:rsid w:val="00702FDD"/>
    <w:rsid w:val="00714B1C"/>
    <w:rsid w:val="007159A2"/>
    <w:rsid w:val="00745C3B"/>
    <w:rsid w:val="00764CAD"/>
    <w:rsid w:val="00831489"/>
    <w:rsid w:val="008561FE"/>
    <w:rsid w:val="008B5C5F"/>
    <w:rsid w:val="008D3446"/>
    <w:rsid w:val="008F33C6"/>
    <w:rsid w:val="009972F0"/>
    <w:rsid w:val="009F682E"/>
    <w:rsid w:val="00A14301"/>
    <w:rsid w:val="00AA4073"/>
    <w:rsid w:val="00AB5369"/>
    <w:rsid w:val="00AF7E05"/>
    <w:rsid w:val="00B122AE"/>
    <w:rsid w:val="00B6452C"/>
    <w:rsid w:val="00B71E0D"/>
    <w:rsid w:val="00B753C2"/>
    <w:rsid w:val="00BC16DC"/>
    <w:rsid w:val="00BD6416"/>
    <w:rsid w:val="00C64158"/>
    <w:rsid w:val="00C87435"/>
    <w:rsid w:val="00CA695C"/>
    <w:rsid w:val="00CC223C"/>
    <w:rsid w:val="00CD1FFB"/>
    <w:rsid w:val="00D75356"/>
    <w:rsid w:val="00D839C3"/>
    <w:rsid w:val="00DB2890"/>
    <w:rsid w:val="00DD4C80"/>
    <w:rsid w:val="00EE210C"/>
    <w:rsid w:val="00F224BC"/>
    <w:rsid w:val="00F26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F8656"/>
  <w15:chartTrackingRefBased/>
  <w15:docId w15:val="{46708510-BA19-4D25-9D21-5BA91F5BA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1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DC2"/>
  </w:style>
  <w:style w:type="paragraph" w:styleId="Footer">
    <w:name w:val="footer"/>
    <w:basedOn w:val="Normal"/>
    <w:link w:val="FooterChar"/>
    <w:uiPriority w:val="99"/>
    <w:unhideWhenUsed/>
    <w:rsid w:val="003C1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DC2"/>
  </w:style>
  <w:style w:type="paragraph" w:styleId="ListParagraph">
    <w:name w:val="List Paragraph"/>
    <w:basedOn w:val="Normal"/>
    <w:uiPriority w:val="34"/>
    <w:qFormat/>
    <w:rsid w:val="001D5EE2"/>
    <w:pPr>
      <w:ind w:left="720"/>
      <w:contextualSpacing/>
    </w:pPr>
  </w:style>
  <w:style w:type="character" w:styleId="Hyperlink">
    <w:name w:val="Hyperlink"/>
    <w:basedOn w:val="DefaultParagraphFont"/>
    <w:uiPriority w:val="99"/>
    <w:unhideWhenUsed/>
    <w:rsid w:val="008D3446"/>
    <w:rPr>
      <w:color w:val="0563C1" w:themeColor="hyperlink"/>
      <w:u w:val="single"/>
    </w:rPr>
  </w:style>
  <w:style w:type="character" w:styleId="UnresolvedMention">
    <w:name w:val="Unresolved Mention"/>
    <w:basedOn w:val="DefaultParagraphFont"/>
    <w:uiPriority w:val="99"/>
    <w:semiHidden/>
    <w:unhideWhenUsed/>
    <w:rsid w:val="008D34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798407">
      <w:bodyDiv w:val="1"/>
      <w:marLeft w:val="0"/>
      <w:marRight w:val="0"/>
      <w:marTop w:val="0"/>
      <w:marBottom w:val="0"/>
      <w:divBdr>
        <w:top w:val="none" w:sz="0" w:space="0" w:color="auto"/>
        <w:left w:val="none" w:sz="0" w:space="0" w:color="auto"/>
        <w:bottom w:val="none" w:sz="0" w:space="0" w:color="auto"/>
        <w:right w:val="none" w:sz="0" w:space="0" w:color="auto"/>
      </w:divBdr>
    </w:div>
    <w:div w:id="1746026507">
      <w:bodyDiv w:val="1"/>
      <w:marLeft w:val="0"/>
      <w:marRight w:val="0"/>
      <w:marTop w:val="0"/>
      <w:marBottom w:val="0"/>
      <w:divBdr>
        <w:top w:val="none" w:sz="0" w:space="0" w:color="auto"/>
        <w:left w:val="none" w:sz="0" w:space="0" w:color="auto"/>
        <w:bottom w:val="none" w:sz="0" w:space="0" w:color="auto"/>
        <w:right w:val="none" w:sz="0" w:space="0" w:color="auto"/>
      </w:divBdr>
    </w:div>
    <w:div w:id="1943951524">
      <w:bodyDiv w:val="1"/>
      <w:marLeft w:val="0"/>
      <w:marRight w:val="0"/>
      <w:marTop w:val="0"/>
      <w:marBottom w:val="0"/>
      <w:divBdr>
        <w:top w:val="none" w:sz="0" w:space="0" w:color="auto"/>
        <w:left w:val="none" w:sz="0" w:space="0" w:color="auto"/>
        <w:bottom w:val="none" w:sz="0" w:space="0" w:color="auto"/>
        <w:right w:val="none" w:sz="0" w:space="0" w:color="auto"/>
      </w:divBdr>
    </w:div>
    <w:div w:id="204347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mailto:talent2join@cybag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2225</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Suhas Mahadev (Cognizant)</dc:creator>
  <cp:keywords/>
  <dc:description/>
  <cp:lastModifiedBy>Pawar, Suhas Mahadev (Cognizant)</cp:lastModifiedBy>
  <cp:revision>2</cp:revision>
  <dcterms:created xsi:type="dcterms:W3CDTF">2021-10-14T15:26:00Z</dcterms:created>
  <dcterms:modified xsi:type="dcterms:W3CDTF">2021-10-14T15:26:00Z</dcterms:modified>
</cp:coreProperties>
</file>