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BDADB" w14:textId="7727F2E6" w:rsidR="006E4454" w:rsidRDefault="006E4454" w:rsidP="006E4454">
      <w:pPr>
        <w:jc w:val="center"/>
        <w:rPr>
          <w:lang w:val="en-US"/>
        </w:rPr>
      </w:pPr>
      <w:r>
        <w:rPr>
          <w:lang w:val="en-US"/>
        </w:rPr>
        <w:t>JavaScript Part-3</w:t>
      </w:r>
    </w:p>
    <w:p w14:paraId="2DD7BEC5" w14:textId="1061D587" w:rsidR="006E4454" w:rsidRDefault="006E4454" w:rsidP="006E445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Scope</w:t>
      </w:r>
    </w:p>
    <w:p w14:paraId="5BAA70EB" w14:textId="67CE9BBE" w:rsidR="006E4454" w:rsidRDefault="006E4454" w:rsidP="006E4454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Function scope:</w:t>
      </w:r>
    </w:p>
    <w:p w14:paraId="66DC46BA" w14:textId="11C613E5" w:rsidR="006E4454" w:rsidRDefault="006E4454" w:rsidP="006E4454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Inside function only it can be accessed</w:t>
      </w:r>
    </w:p>
    <w:p w14:paraId="577A19CC" w14:textId="3422772C" w:rsidR="006E4454" w:rsidRDefault="006E4454" w:rsidP="006E4454">
      <w:pPr>
        <w:pStyle w:val="ListParagraph"/>
        <w:ind w:left="2160"/>
        <w:rPr>
          <w:lang w:val="en-US"/>
        </w:rPr>
      </w:pPr>
      <w:r w:rsidRPr="006E4454">
        <w:rPr>
          <w:noProof/>
          <w:lang w:val="en-US"/>
        </w:rPr>
        <w:drawing>
          <wp:inline distT="0" distB="0" distL="0" distR="0" wp14:anchorId="2942A63B" wp14:editId="7D23AD2E">
            <wp:extent cx="2237508" cy="1066800"/>
            <wp:effectExtent l="0" t="0" r="0" b="0"/>
            <wp:docPr id="666678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6786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49366" cy="1072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02A14" w14:textId="4AA431AF" w:rsidR="006E4454" w:rsidRDefault="006E4454" w:rsidP="006E4454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Global scope:</w:t>
      </w:r>
    </w:p>
    <w:p w14:paraId="4EDCD407" w14:textId="0BC9887E" w:rsidR="006E4454" w:rsidRDefault="006E4454" w:rsidP="006E4454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Entire code anywhere it can be accessed</w:t>
      </w:r>
    </w:p>
    <w:p w14:paraId="26EA0217" w14:textId="2702A779" w:rsidR="006E4454" w:rsidRDefault="006E4454" w:rsidP="006E4454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Block scope:</w:t>
      </w:r>
    </w:p>
    <w:p w14:paraId="50BFF3ED" w14:textId="2F293658" w:rsidR="002838BE" w:rsidRDefault="006E4454" w:rsidP="002838BE">
      <w:pPr>
        <w:pStyle w:val="ListParagraph"/>
        <w:numPr>
          <w:ilvl w:val="2"/>
          <w:numId w:val="1"/>
        </w:numPr>
        <w:rPr>
          <w:lang w:val="en-US"/>
        </w:rPr>
      </w:pPr>
      <w:r w:rsidRPr="002838BE">
        <w:rPr>
          <w:lang w:val="en-US"/>
        </w:rPr>
        <w:t>{} only inside this can be accessed</w:t>
      </w:r>
    </w:p>
    <w:p w14:paraId="0DAC7355" w14:textId="77777777" w:rsidR="002838BE" w:rsidRPr="002838BE" w:rsidRDefault="002838BE" w:rsidP="002838BE">
      <w:pPr>
        <w:pStyle w:val="ListParagraph"/>
        <w:ind w:left="2160"/>
        <w:rPr>
          <w:lang w:val="en-US"/>
        </w:rPr>
      </w:pPr>
    </w:p>
    <w:p w14:paraId="4F06BBAF" w14:textId="43D12FFB" w:rsidR="002838BE" w:rsidRDefault="002838BE" w:rsidP="002838B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Execution Context</w:t>
      </w:r>
    </w:p>
    <w:p w14:paraId="3A17B8B0" w14:textId="508EC5B5" w:rsidR="002838BE" w:rsidRDefault="002838BE" w:rsidP="002838B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Memory phase: variables are stored</w:t>
      </w:r>
    </w:p>
    <w:p w14:paraId="2C227958" w14:textId="43353FDF" w:rsidR="002838BE" w:rsidRDefault="002838BE" w:rsidP="002838B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Execution phase: code is executed</w:t>
      </w:r>
    </w:p>
    <w:p w14:paraId="531F0D4B" w14:textId="77777777" w:rsidR="002838BE" w:rsidRDefault="002838BE" w:rsidP="002838BE">
      <w:pPr>
        <w:pStyle w:val="ListParagraph"/>
        <w:ind w:left="1440"/>
        <w:rPr>
          <w:lang w:val="en-US"/>
        </w:rPr>
      </w:pPr>
    </w:p>
    <w:p w14:paraId="6FDB570D" w14:textId="26D7A32C" w:rsidR="002838BE" w:rsidRDefault="00322DAE" w:rsidP="002838B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JS is a </w:t>
      </w:r>
      <w:r w:rsidR="002838BE">
        <w:rPr>
          <w:lang w:val="en-US"/>
        </w:rPr>
        <w:t>Lexical Scope</w:t>
      </w:r>
    </w:p>
    <w:p w14:paraId="013294FA" w14:textId="2EB89492" w:rsidR="002838BE" w:rsidRDefault="00322DAE" w:rsidP="002838B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Only Can be accessed anywhere within the function</w:t>
      </w:r>
    </w:p>
    <w:p w14:paraId="79BBA768" w14:textId="340473C4" w:rsidR="00322DAE" w:rsidRDefault="00322DAE" w:rsidP="00322DAE">
      <w:pPr>
        <w:pStyle w:val="ListParagraph"/>
        <w:ind w:left="1440"/>
        <w:rPr>
          <w:lang w:val="en-US"/>
        </w:rPr>
      </w:pPr>
      <w:r w:rsidRPr="00322DAE">
        <w:rPr>
          <w:lang w:val="en-US"/>
        </w:rPr>
        <w:drawing>
          <wp:inline distT="0" distB="0" distL="0" distR="0" wp14:anchorId="29D9EF2F" wp14:editId="076B90CC">
            <wp:extent cx="1524000" cy="1304795"/>
            <wp:effectExtent l="0" t="0" r="0" b="0"/>
            <wp:docPr id="1074025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0257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33307" cy="1312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BCB22" w14:textId="7407BDFD" w:rsidR="00322DAE" w:rsidRDefault="00322DAE" w:rsidP="00322DA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Dynamic scope</w:t>
      </w:r>
    </w:p>
    <w:p w14:paraId="5E36594C" w14:textId="064C97AA" w:rsidR="00322DAE" w:rsidRDefault="00322DAE" w:rsidP="00322DA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Not used in JS</w:t>
      </w:r>
    </w:p>
    <w:p w14:paraId="4BF4784D" w14:textId="3E892558" w:rsidR="00322DAE" w:rsidRDefault="00322DAE" w:rsidP="00322DAE">
      <w:pPr>
        <w:pStyle w:val="ListParagraph"/>
        <w:ind w:left="1440"/>
        <w:rPr>
          <w:lang w:val="en-US"/>
        </w:rPr>
      </w:pPr>
      <w:r w:rsidRPr="00322DAE">
        <w:rPr>
          <w:lang w:val="en-US"/>
        </w:rPr>
        <w:drawing>
          <wp:inline distT="0" distB="0" distL="0" distR="0" wp14:anchorId="2E6A7A5C" wp14:editId="2B1B6D60">
            <wp:extent cx="1718733" cy="2841804"/>
            <wp:effectExtent l="0" t="0" r="0" b="0"/>
            <wp:docPr id="1073503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5039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33720" cy="2866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59394" w14:textId="77777777" w:rsidR="00F91EC9" w:rsidRDefault="00F91EC9" w:rsidP="00322DAE">
      <w:pPr>
        <w:pStyle w:val="ListParagraph"/>
        <w:ind w:left="1440"/>
        <w:rPr>
          <w:lang w:val="en-US"/>
        </w:rPr>
      </w:pPr>
    </w:p>
    <w:p w14:paraId="013CB533" w14:textId="77777777" w:rsidR="00F91EC9" w:rsidRDefault="00F91EC9" w:rsidP="00322DAE">
      <w:pPr>
        <w:pStyle w:val="ListParagraph"/>
        <w:ind w:left="1440"/>
        <w:rPr>
          <w:lang w:val="en-US"/>
        </w:rPr>
      </w:pPr>
    </w:p>
    <w:p w14:paraId="49146C55" w14:textId="6FA6E5E0" w:rsidR="00F91EC9" w:rsidRDefault="00F91EC9" w:rsidP="00F91E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Closures</w:t>
      </w:r>
    </w:p>
    <w:p w14:paraId="4980DCE4" w14:textId="166ADA23" w:rsidR="00F91EC9" w:rsidRDefault="00F91EC9" w:rsidP="00F91EC9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Is a function which is inside parent function and the inside function is returning any parent function variable.</w:t>
      </w:r>
    </w:p>
    <w:p w14:paraId="40A0B7D7" w14:textId="348CEDC7" w:rsidR="00F91EC9" w:rsidRDefault="00F91EC9" w:rsidP="00F91EC9">
      <w:pPr>
        <w:pStyle w:val="ListParagraph"/>
        <w:ind w:left="1440"/>
        <w:rPr>
          <w:lang w:val="en-US"/>
        </w:rPr>
      </w:pPr>
      <w:r w:rsidRPr="00F91EC9">
        <w:rPr>
          <w:lang w:val="en-US"/>
        </w:rPr>
        <w:drawing>
          <wp:inline distT="0" distB="0" distL="0" distR="0" wp14:anchorId="1D8AC9EE" wp14:editId="59194470">
            <wp:extent cx="1917700" cy="1259554"/>
            <wp:effectExtent l="0" t="0" r="6350" b="0"/>
            <wp:docPr id="1992061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0612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5350" cy="1264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24033" w14:textId="083433FB" w:rsidR="009A7D88" w:rsidRDefault="00CE6B87" w:rsidP="009A7D8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This keyword</w:t>
      </w:r>
    </w:p>
    <w:p w14:paraId="7C187E41" w14:textId="627FD08F" w:rsidR="00CE6B87" w:rsidRDefault="00CE6B87" w:rsidP="00CE6B87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In global scope value of this: window</w:t>
      </w:r>
    </w:p>
    <w:p w14:paraId="26ABB9A7" w14:textId="2278A015" w:rsidR="00F32126" w:rsidRDefault="00CE6B87" w:rsidP="00F3212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In </w:t>
      </w:r>
      <w:r>
        <w:rPr>
          <w:lang w:val="en-US"/>
        </w:rPr>
        <w:t>function</w:t>
      </w:r>
      <w:r>
        <w:rPr>
          <w:lang w:val="en-US"/>
        </w:rPr>
        <w:t xml:space="preserve"> scope value of this: window</w:t>
      </w:r>
      <w:r w:rsidR="00F32126">
        <w:rPr>
          <w:lang w:val="en-US"/>
        </w:rPr>
        <w:t xml:space="preserve"> </w:t>
      </w:r>
    </w:p>
    <w:p w14:paraId="57D7D33A" w14:textId="58218D6D" w:rsidR="00F32126" w:rsidRDefault="00F32126" w:rsidP="00F3212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In method with function: object</w:t>
      </w:r>
    </w:p>
    <w:p w14:paraId="7572B33A" w14:textId="7012157F" w:rsidR="00F32126" w:rsidRDefault="00F32126" w:rsidP="00F3212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In method with arrow function: window</w:t>
      </w:r>
    </w:p>
    <w:p w14:paraId="38612EA2" w14:textId="00CB49E5" w:rsidR="00F32126" w:rsidRDefault="00F32126" w:rsidP="00F3212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Function inside function</w:t>
      </w:r>
      <w:r w:rsidR="00D304A7">
        <w:rPr>
          <w:lang w:val="en-US"/>
        </w:rPr>
        <w:t xml:space="preserve"> </w:t>
      </w:r>
      <w:r w:rsidR="00D304A7">
        <w:rPr>
          <w:lang w:val="en-US"/>
        </w:rPr>
        <w:t>method</w:t>
      </w:r>
      <w:r>
        <w:rPr>
          <w:lang w:val="en-US"/>
        </w:rPr>
        <w:t>:</w:t>
      </w:r>
      <w:r w:rsidR="00D304A7">
        <w:rPr>
          <w:lang w:val="en-US"/>
        </w:rPr>
        <w:t xml:space="preserve"> </w:t>
      </w:r>
      <w:r>
        <w:rPr>
          <w:lang w:val="en-US"/>
        </w:rPr>
        <w:t>window</w:t>
      </w:r>
    </w:p>
    <w:p w14:paraId="71754EA5" w14:textId="21AE994A" w:rsidR="00F32126" w:rsidRDefault="00F32126" w:rsidP="00F3212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Arrow function inside </w:t>
      </w:r>
      <w:r w:rsidR="00D304A7">
        <w:rPr>
          <w:lang w:val="en-US"/>
        </w:rPr>
        <w:t>method</w:t>
      </w:r>
      <w:r>
        <w:rPr>
          <w:lang w:val="en-US"/>
        </w:rPr>
        <w:t xml:space="preserve">: </w:t>
      </w:r>
      <w:r w:rsidR="00D304A7">
        <w:rPr>
          <w:lang w:val="en-US"/>
        </w:rPr>
        <w:t>object (always takes from parent)</w:t>
      </w:r>
    </w:p>
    <w:p w14:paraId="1C5EA51B" w14:textId="3912F17C" w:rsidR="00F32126" w:rsidRDefault="00D304A7" w:rsidP="00F3212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Event handler: element</w:t>
      </w:r>
    </w:p>
    <w:p w14:paraId="3827C2C1" w14:textId="2629569B" w:rsidR="00D304A7" w:rsidRDefault="00D304A7" w:rsidP="00F3212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Class: blank object</w:t>
      </w:r>
    </w:p>
    <w:p w14:paraId="77128DBB" w14:textId="0975960B" w:rsidR="00D304A7" w:rsidRDefault="00D304A7" w:rsidP="00D304A7">
      <w:pPr>
        <w:pStyle w:val="ListParagraph"/>
        <w:ind w:left="1440"/>
        <w:rPr>
          <w:lang w:val="en-US"/>
        </w:rPr>
      </w:pPr>
      <w:r w:rsidRPr="00D304A7">
        <w:rPr>
          <w:lang w:val="en-US"/>
        </w:rPr>
        <w:drawing>
          <wp:inline distT="0" distB="0" distL="0" distR="0" wp14:anchorId="7F09D72B" wp14:editId="323656E1">
            <wp:extent cx="1938867" cy="1644356"/>
            <wp:effectExtent l="0" t="0" r="4445" b="0"/>
            <wp:docPr id="1170723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7231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41792" cy="1646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74CC3" w14:textId="73597BE9" w:rsidR="00D304A7" w:rsidRDefault="00D304A7" w:rsidP="00D304A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Manual Binding</w:t>
      </w:r>
    </w:p>
    <w:p w14:paraId="7C7381D2" w14:textId="2EED8367" w:rsidR="00D304A7" w:rsidRDefault="00D304A7" w:rsidP="00D304A7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Call, bind, apply</w:t>
      </w:r>
    </w:p>
    <w:p w14:paraId="079FC9CD" w14:textId="37A26660" w:rsidR="001E0E0F" w:rsidRDefault="001E0E0F" w:rsidP="00D304A7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Call</w:t>
      </w:r>
    </w:p>
    <w:p w14:paraId="12108792" w14:textId="0000BAEA" w:rsidR="00D304A7" w:rsidRDefault="001E0E0F" w:rsidP="001E0E0F">
      <w:pPr>
        <w:pStyle w:val="ListParagraph"/>
        <w:ind w:left="1440"/>
        <w:rPr>
          <w:lang w:val="en-US"/>
        </w:rPr>
      </w:pPr>
      <w:r w:rsidRPr="001E0E0F">
        <w:rPr>
          <w:lang w:val="en-US"/>
        </w:rPr>
        <w:drawing>
          <wp:inline distT="0" distB="0" distL="0" distR="0" wp14:anchorId="370F5A75" wp14:editId="5B3537E4">
            <wp:extent cx="1883833" cy="1913421"/>
            <wp:effectExtent l="0" t="0" r="2540" b="0"/>
            <wp:docPr id="995522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5220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96602" cy="192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90AAB" w14:textId="77777777" w:rsidR="001E0E0F" w:rsidRDefault="001E0E0F" w:rsidP="001E0E0F">
      <w:pPr>
        <w:pStyle w:val="ListParagraph"/>
        <w:ind w:left="1440"/>
        <w:rPr>
          <w:lang w:val="en-US"/>
        </w:rPr>
      </w:pPr>
    </w:p>
    <w:p w14:paraId="4DE4E37D" w14:textId="77777777" w:rsidR="001E0E0F" w:rsidRDefault="001E0E0F" w:rsidP="001E0E0F">
      <w:pPr>
        <w:pStyle w:val="ListParagraph"/>
        <w:ind w:left="1440"/>
        <w:rPr>
          <w:lang w:val="en-US"/>
        </w:rPr>
      </w:pPr>
    </w:p>
    <w:p w14:paraId="288D32D1" w14:textId="77777777" w:rsidR="001E0E0F" w:rsidRDefault="001E0E0F" w:rsidP="001E0E0F">
      <w:pPr>
        <w:pStyle w:val="ListParagraph"/>
        <w:ind w:left="1440"/>
        <w:rPr>
          <w:lang w:val="en-US"/>
        </w:rPr>
      </w:pPr>
    </w:p>
    <w:p w14:paraId="6B13553C" w14:textId="77777777" w:rsidR="001E0E0F" w:rsidRDefault="001E0E0F" w:rsidP="001E0E0F">
      <w:pPr>
        <w:pStyle w:val="ListParagraph"/>
        <w:ind w:left="1440"/>
        <w:rPr>
          <w:lang w:val="en-US"/>
        </w:rPr>
      </w:pPr>
    </w:p>
    <w:p w14:paraId="776AE33A" w14:textId="77777777" w:rsidR="001E0E0F" w:rsidRDefault="001E0E0F" w:rsidP="001E0E0F">
      <w:pPr>
        <w:pStyle w:val="ListParagraph"/>
        <w:ind w:left="1440"/>
        <w:rPr>
          <w:lang w:val="en-US"/>
        </w:rPr>
      </w:pPr>
    </w:p>
    <w:p w14:paraId="34E9E9EF" w14:textId="77777777" w:rsidR="001E0E0F" w:rsidRDefault="001E0E0F" w:rsidP="001E0E0F">
      <w:pPr>
        <w:pStyle w:val="ListParagraph"/>
        <w:ind w:left="1440"/>
        <w:rPr>
          <w:lang w:val="en-US"/>
        </w:rPr>
      </w:pPr>
    </w:p>
    <w:p w14:paraId="6F7F24B5" w14:textId="23346CEF" w:rsidR="001E0E0F" w:rsidRDefault="001E0E0F" w:rsidP="00D304A7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Apply: passes 2 values (object, values)</w:t>
      </w:r>
    </w:p>
    <w:p w14:paraId="1DF27C17" w14:textId="52A1F6DD" w:rsidR="001E0E0F" w:rsidRDefault="001E0E0F" w:rsidP="001E0E0F">
      <w:pPr>
        <w:pStyle w:val="ListParagraph"/>
        <w:ind w:left="1440"/>
        <w:rPr>
          <w:lang w:val="en-US"/>
        </w:rPr>
      </w:pPr>
      <w:r w:rsidRPr="001E0E0F">
        <w:rPr>
          <w:lang w:val="en-US"/>
        </w:rPr>
        <w:drawing>
          <wp:inline distT="0" distB="0" distL="0" distR="0" wp14:anchorId="2A8850A8" wp14:editId="21278285">
            <wp:extent cx="2680949" cy="1814526"/>
            <wp:effectExtent l="0" t="0" r="5715" b="0"/>
            <wp:docPr id="99676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767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99018" cy="1826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3CDA2" w14:textId="3F104F78" w:rsidR="001E0E0F" w:rsidRDefault="001E0E0F" w:rsidP="001E0E0F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Bind: creates new copy by duplicating</w:t>
      </w:r>
    </w:p>
    <w:p w14:paraId="076EE33E" w14:textId="5E387BC2" w:rsidR="001E0E0F" w:rsidRDefault="001E0E0F" w:rsidP="001E0E0F">
      <w:pPr>
        <w:pStyle w:val="ListParagraph"/>
        <w:ind w:left="1440"/>
        <w:rPr>
          <w:lang w:val="en-US"/>
        </w:rPr>
      </w:pPr>
      <w:r w:rsidRPr="001E0E0F">
        <w:rPr>
          <w:lang w:val="en-US"/>
        </w:rPr>
        <w:drawing>
          <wp:inline distT="0" distB="0" distL="0" distR="0" wp14:anchorId="37F0A91A" wp14:editId="08FD484A">
            <wp:extent cx="2750143" cy="1802554"/>
            <wp:effectExtent l="0" t="0" r="0" b="7620"/>
            <wp:docPr id="2087262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2627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80972" cy="1822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0D28C" w14:textId="1CBFF2C4" w:rsidR="00F04C3F" w:rsidRDefault="00F04C3F" w:rsidP="00F04C3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Constructor:</w:t>
      </w:r>
    </w:p>
    <w:p w14:paraId="0F15A9E7" w14:textId="2D800DF9" w:rsidR="00F04C3F" w:rsidRDefault="00F04C3F" w:rsidP="00F04C3F">
      <w:pPr>
        <w:pStyle w:val="ListParagraph"/>
        <w:numPr>
          <w:ilvl w:val="1"/>
          <w:numId w:val="1"/>
        </w:numPr>
        <w:rPr>
          <w:lang w:val="en-US"/>
        </w:rPr>
      </w:pPr>
      <w:r w:rsidRPr="00F04C3F">
        <w:rPr>
          <w:lang w:val="en-US"/>
        </w:rPr>
        <w:drawing>
          <wp:inline distT="0" distB="0" distL="0" distR="0" wp14:anchorId="24A4C447" wp14:editId="123E1720">
            <wp:extent cx="3716443" cy="1163602"/>
            <wp:effectExtent l="0" t="0" r="0" b="0"/>
            <wp:docPr id="13343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35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42972" cy="1171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38D63" w14:textId="77777777" w:rsidR="002E584A" w:rsidRDefault="002E584A" w:rsidP="002E584A">
      <w:pPr>
        <w:pStyle w:val="ListParagraph"/>
        <w:ind w:left="1440"/>
        <w:rPr>
          <w:lang w:val="en-US"/>
        </w:rPr>
      </w:pPr>
    </w:p>
    <w:p w14:paraId="5D4E5A1D" w14:textId="1F71A9CA" w:rsidR="00F04C3F" w:rsidRDefault="00F04C3F" w:rsidP="00F04C3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Prototype</w:t>
      </w:r>
    </w:p>
    <w:p w14:paraId="266BF32F" w14:textId="0AED8488" w:rsidR="00F04C3F" w:rsidRPr="00F04C3F" w:rsidRDefault="00F04C3F" w:rsidP="00F04C3F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Used to add field in constructor</w:t>
      </w:r>
    </w:p>
    <w:p w14:paraId="0C09CDAF" w14:textId="7C4D54C2" w:rsidR="00F04C3F" w:rsidRDefault="00F04C3F" w:rsidP="00F04C3F">
      <w:pPr>
        <w:pStyle w:val="ListParagraph"/>
        <w:numPr>
          <w:ilvl w:val="1"/>
          <w:numId w:val="1"/>
        </w:numPr>
        <w:rPr>
          <w:lang w:val="en-US"/>
        </w:rPr>
      </w:pPr>
      <w:r w:rsidRPr="00F04C3F">
        <w:rPr>
          <w:lang w:val="en-US"/>
        </w:rPr>
        <w:drawing>
          <wp:inline distT="0" distB="0" distL="0" distR="0" wp14:anchorId="3DB9A3CB" wp14:editId="3E384A01">
            <wp:extent cx="3707977" cy="1600518"/>
            <wp:effectExtent l="0" t="0" r="6985" b="0"/>
            <wp:docPr id="1155526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5268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41458" cy="161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31DE9" w14:textId="77777777" w:rsidR="00370717" w:rsidRDefault="00370717" w:rsidP="00370717">
      <w:pPr>
        <w:pStyle w:val="ListParagraph"/>
        <w:ind w:left="1440"/>
        <w:rPr>
          <w:lang w:val="en-US"/>
        </w:rPr>
      </w:pPr>
    </w:p>
    <w:p w14:paraId="58F8C67A" w14:textId="77777777" w:rsidR="00370717" w:rsidRDefault="00370717" w:rsidP="00370717">
      <w:pPr>
        <w:pStyle w:val="ListParagraph"/>
        <w:ind w:left="1440"/>
        <w:rPr>
          <w:lang w:val="en-US"/>
        </w:rPr>
      </w:pPr>
    </w:p>
    <w:p w14:paraId="560F0E1F" w14:textId="77777777" w:rsidR="00370717" w:rsidRDefault="00370717" w:rsidP="00370717">
      <w:pPr>
        <w:pStyle w:val="ListParagraph"/>
        <w:ind w:left="1440"/>
        <w:rPr>
          <w:lang w:val="en-US"/>
        </w:rPr>
      </w:pPr>
    </w:p>
    <w:p w14:paraId="2E5ECABA" w14:textId="77777777" w:rsidR="00370717" w:rsidRDefault="00370717" w:rsidP="00370717">
      <w:pPr>
        <w:pStyle w:val="ListParagraph"/>
        <w:ind w:left="1440"/>
        <w:rPr>
          <w:lang w:val="en-US"/>
        </w:rPr>
      </w:pPr>
    </w:p>
    <w:p w14:paraId="19CD6C48" w14:textId="77777777" w:rsidR="00370717" w:rsidRDefault="00370717" w:rsidP="00370717">
      <w:pPr>
        <w:pStyle w:val="ListParagraph"/>
        <w:ind w:left="1440"/>
        <w:rPr>
          <w:lang w:val="en-US"/>
        </w:rPr>
      </w:pPr>
    </w:p>
    <w:p w14:paraId="4B61667E" w14:textId="77777777" w:rsidR="00370717" w:rsidRDefault="00370717" w:rsidP="00370717">
      <w:pPr>
        <w:pStyle w:val="ListParagraph"/>
        <w:ind w:left="1440"/>
        <w:rPr>
          <w:lang w:val="en-US"/>
        </w:rPr>
      </w:pPr>
    </w:p>
    <w:p w14:paraId="747FA249" w14:textId="73B03C58" w:rsidR="00370717" w:rsidRDefault="00370717" w:rsidP="0037071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Class</w:t>
      </w:r>
    </w:p>
    <w:p w14:paraId="08402554" w14:textId="2F73571A" w:rsidR="00370717" w:rsidRDefault="00370717" w:rsidP="00370717">
      <w:pPr>
        <w:pStyle w:val="ListParagraph"/>
        <w:ind w:left="1440"/>
        <w:rPr>
          <w:lang w:val="en-US"/>
        </w:rPr>
      </w:pPr>
      <w:r w:rsidRPr="00370717">
        <w:rPr>
          <w:lang w:val="en-US"/>
        </w:rPr>
        <w:drawing>
          <wp:inline distT="0" distB="0" distL="0" distR="0" wp14:anchorId="76E13DF5" wp14:editId="36A348AB">
            <wp:extent cx="4220210" cy="1410633"/>
            <wp:effectExtent l="0" t="0" r="0" b="0"/>
            <wp:docPr id="1128192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1925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28026" cy="1413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AFAAC" w14:textId="0EE9B430" w:rsidR="00370717" w:rsidRDefault="00370717" w:rsidP="0037071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Extends, super</w:t>
      </w:r>
    </w:p>
    <w:p w14:paraId="6EBB60AA" w14:textId="49292C74" w:rsidR="00370717" w:rsidRDefault="00370717" w:rsidP="00370717">
      <w:pPr>
        <w:pStyle w:val="ListParagraph"/>
        <w:numPr>
          <w:ilvl w:val="1"/>
          <w:numId w:val="1"/>
        </w:numPr>
        <w:rPr>
          <w:lang w:val="en-US"/>
        </w:rPr>
      </w:pPr>
      <w:r w:rsidRPr="00370717">
        <w:rPr>
          <w:lang w:val="en-US"/>
        </w:rPr>
        <w:drawing>
          <wp:inline distT="0" distB="0" distL="0" distR="0" wp14:anchorId="4B9B3B20" wp14:editId="242A6DE8">
            <wp:extent cx="4250128" cy="2999952"/>
            <wp:effectExtent l="0" t="0" r="0" b="0"/>
            <wp:docPr id="983377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3771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62262" cy="3008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29900" w14:textId="77777777" w:rsidR="004B4192" w:rsidRDefault="004B4192" w:rsidP="004B4192">
      <w:pPr>
        <w:pStyle w:val="ListParagraph"/>
        <w:ind w:left="1440"/>
        <w:rPr>
          <w:lang w:val="en-US"/>
        </w:rPr>
      </w:pPr>
    </w:p>
    <w:p w14:paraId="124D1517" w14:textId="0D177ECF" w:rsidR="004B4192" w:rsidRDefault="004B4192" w:rsidP="004B419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Prototype Inheritance</w:t>
      </w:r>
    </w:p>
    <w:p w14:paraId="1C235E3E" w14:textId="2A8AF61B" w:rsidR="004B4192" w:rsidRDefault="004B4192" w:rsidP="004B4192">
      <w:pPr>
        <w:pStyle w:val="ListParagraph"/>
        <w:numPr>
          <w:ilvl w:val="1"/>
          <w:numId w:val="1"/>
        </w:numPr>
        <w:rPr>
          <w:lang w:val="en-US"/>
        </w:rPr>
      </w:pPr>
      <w:proofErr w:type="gramStart"/>
      <w:r>
        <w:rPr>
          <w:lang w:val="en-US"/>
        </w:rPr>
        <w:t>Similar to</w:t>
      </w:r>
      <w:proofErr w:type="gramEnd"/>
      <w:r>
        <w:rPr>
          <w:lang w:val="en-US"/>
        </w:rPr>
        <w:t xml:space="preserve"> inheritance but extra </w:t>
      </w:r>
      <w:proofErr w:type="spellStart"/>
      <w:r>
        <w:rPr>
          <w:lang w:val="en-US"/>
        </w:rPr>
        <w:t>Object.create</w:t>
      </w:r>
      <w:proofErr w:type="spellEnd"/>
      <w:r>
        <w:rPr>
          <w:lang w:val="en-US"/>
        </w:rPr>
        <w:t>();</w:t>
      </w:r>
    </w:p>
    <w:p w14:paraId="77205597" w14:textId="15A55CB7" w:rsidR="004B4192" w:rsidRDefault="004B4192" w:rsidP="004B4192">
      <w:pPr>
        <w:pStyle w:val="ListParagraph"/>
        <w:numPr>
          <w:ilvl w:val="1"/>
          <w:numId w:val="1"/>
        </w:numPr>
        <w:rPr>
          <w:lang w:val="en-US"/>
        </w:rPr>
      </w:pPr>
      <w:r w:rsidRPr="004B4192">
        <w:rPr>
          <w:lang w:val="en-US"/>
        </w:rPr>
        <w:drawing>
          <wp:inline distT="0" distB="0" distL="0" distR="0" wp14:anchorId="03E2A8CF" wp14:editId="44218856">
            <wp:extent cx="3558092" cy="2967567"/>
            <wp:effectExtent l="0" t="0" r="4445" b="4445"/>
            <wp:docPr id="1248273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2734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66453" cy="297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46B75" w14:textId="77777777" w:rsidR="004B4192" w:rsidRDefault="004B4192" w:rsidP="004B4192">
      <w:pPr>
        <w:rPr>
          <w:lang w:val="en-US"/>
        </w:rPr>
      </w:pPr>
    </w:p>
    <w:p w14:paraId="19228C2F" w14:textId="0586E1EE" w:rsidR="004B4192" w:rsidRDefault="004B4192" w:rsidP="004B419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Asynchronous</w:t>
      </w:r>
    </w:p>
    <w:p w14:paraId="6E5B35B4" w14:textId="0143BF16" w:rsidR="000F292F" w:rsidRDefault="004B4192" w:rsidP="004B4192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Sync</w:t>
      </w:r>
      <w:r w:rsidR="000F292F">
        <w:rPr>
          <w:lang w:val="en-US"/>
        </w:rPr>
        <w:t>: line by line execute</w:t>
      </w:r>
    </w:p>
    <w:p w14:paraId="7288E6E2" w14:textId="10EAA217" w:rsidR="004B4192" w:rsidRDefault="000F292F" w:rsidP="004B4192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A</w:t>
      </w:r>
      <w:r w:rsidR="004B4192">
        <w:rPr>
          <w:lang w:val="en-US"/>
        </w:rPr>
        <w:t>sync</w:t>
      </w:r>
      <w:r>
        <w:rPr>
          <w:lang w:val="en-US"/>
        </w:rPr>
        <w:t>: which is ready to execute</w:t>
      </w:r>
    </w:p>
    <w:p w14:paraId="6B65D9CC" w14:textId="6CAD676C" w:rsidR="001A2FA9" w:rsidRDefault="001A2FA9" w:rsidP="001A2FA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Callback hell</w:t>
      </w:r>
    </w:p>
    <w:p w14:paraId="7C3E884B" w14:textId="76DAFE1C" w:rsidR="001A2FA9" w:rsidRDefault="001A2FA9" w:rsidP="001A2FA9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Callback inside callback</w:t>
      </w:r>
    </w:p>
    <w:p w14:paraId="7E7A556A" w14:textId="57C9C41F" w:rsidR="001A2FA9" w:rsidRDefault="001A2FA9" w:rsidP="001A2FA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Promises</w:t>
      </w:r>
    </w:p>
    <w:p w14:paraId="2C868E87" w14:textId="795EC4BB" w:rsidR="001A2FA9" w:rsidRDefault="001A2FA9" w:rsidP="001A2FA9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Res</w:t>
      </w:r>
      <w:r w:rsidR="00F22AC6">
        <w:rPr>
          <w:lang w:val="en-US"/>
        </w:rPr>
        <w:t>olve</w:t>
      </w:r>
      <w:r>
        <w:rPr>
          <w:lang w:val="en-US"/>
        </w:rPr>
        <w:t>, rej</w:t>
      </w:r>
      <w:r w:rsidR="00F22AC6">
        <w:rPr>
          <w:lang w:val="en-US"/>
        </w:rPr>
        <w:t>ect</w:t>
      </w:r>
      <w:r>
        <w:rPr>
          <w:lang w:val="en-US"/>
        </w:rPr>
        <w:t>, then, catch</w:t>
      </w:r>
    </w:p>
    <w:p w14:paraId="0E803C76" w14:textId="04354C70" w:rsidR="00F22AC6" w:rsidRDefault="00F22AC6" w:rsidP="00F22AC6">
      <w:pPr>
        <w:pStyle w:val="ListParagraph"/>
        <w:ind w:left="1440"/>
        <w:rPr>
          <w:lang w:val="en-US"/>
        </w:rPr>
      </w:pPr>
      <w:r w:rsidRPr="00F22AC6">
        <w:rPr>
          <w:lang w:val="en-US"/>
        </w:rPr>
        <w:drawing>
          <wp:inline distT="0" distB="0" distL="0" distR="0" wp14:anchorId="0BC21A57" wp14:editId="165838ED">
            <wp:extent cx="2730500" cy="2157839"/>
            <wp:effectExtent l="0" t="0" r="0" b="0"/>
            <wp:docPr id="1458479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4798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42166" cy="2167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6A5B6" w14:textId="77777777" w:rsidR="00F22AC6" w:rsidRDefault="00F22AC6" w:rsidP="00F22AC6">
      <w:pPr>
        <w:pStyle w:val="ListParagraph"/>
        <w:ind w:left="1440"/>
        <w:rPr>
          <w:lang w:val="en-US"/>
        </w:rPr>
      </w:pPr>
    </w:p>
    <w:p w14:paraId="42891A6E" w14:textId="6DCE2FB9" w:rsidR="00F22AC6" w:rsidRDefault="006342ED" w:rsidP="00F22AC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Async &amp; await</w:t>
      </w:r>
    </w:p>
    <w:p w14:paraId="49540546" w14:textId="4BCE6B72" w:rsidR="006342ED" w:rsidRPr="00A05628" w:rsidRDefault="006342ED" w:rsidP="00A05628">
      <w:pPr>
        <w:pStyle w:val="ListParagraph"/>
        <w:ind w:left="1440"/>
        <w:rPr>
          <w:lang w:val="en-US"/>
        </w:rPr>
      </w:pPr>
      <w:r w:rsidRPr="006342ED">
        <w:rPr>
          <w:lang w:val="en-US"/>
        </w:rPr>
        <w:drawing>
          <wp:inline distT="0" distB="0" distL="0" distR="0" wp14:anchorId="01BC8535" wp14:editId="758A25F9">
            <wp:extent cx="2935509" cy="3077633"/>
            <wp:effectExtent l="0" t="0" r="0" b="8890"/>
            <wp:docPr id="1094882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8824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58089" cy="3101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A74F3" w14:textId="60C07599" w:rsidR="006342ED" w:rsidRDefault="006342ED" w:rsidP="006342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Fetch API + HTTP Basics</w:t>
      </w:r>
    </w:p>
    <w:p w14:paraId="326EB146" w14:textId="7EFE661C" w:rsidR="006342ED" w:rsidRDefault="00A05628" w:rsidP="00A05628">
      <w:pPr>
        <w:pStyle w:val="ListParagraph"/>
        <w:ind w:left="1440"/>
        <w:rPr>
          <w:lang w:val="en-US"/>
        </w:rPr>
      </w:pPr>
      <w:r w:rsidRPr="00A05628">
        <w:rPr>
          <w:lang w:val="en-US"/>
        </w:rPr>
        <w:drawing>
          <wp:inline distT="0" distB="0" distL="0" distR="0" wp14:anchorId="00A03B95" wp14:editId="15C7A79A">
            <wp:extent cx="1951567" cy="1710634"/>
            <wp:effectExtent l="0" t="0" r="0" b="4445"/>
            <wp:docPr id="1201014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0141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69261" cy="1726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629AB" w14:textId="698459F1" w:rsidR="00A05628" w:rsidRDefault="002452DF" w:rsidP="00A0562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Response Codes</w:t>
      </w:r>
    </w:p>
    <w:p w14:paraId="3C24C554" w14:textId="18E321F3" w:rsidR="002452DF" w:rsidRDefault="002452DF" w:rsidP="002452DF">
      <w:pPr>
        <w:pStyle w:val="ListParagraph"/>
        <w:ind w:left="1440"/>
        <w:rPr>
          <w:lang w:val="en-US"/>
        </w:rPr>
      </w:pPr>
      <w:r w:rsidRPr="002452DF">
        <w:rPr>
          <w:lang w:val="en-US"/>
        </w:rPr>
        <w:drawing>
          <wp:inline distT="0" distB="0" distL="0" distR="0" wp14:anchorId="5C9A2A1D" wp14:editId="551FDC8B">
            <wp:extent cx="2238635" cy="1468967"/>
            <wp:effectExtent l="0" t="0" r="0" b="0"/>
            <wp:docPr id="1407497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4971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43541" cy="147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00B91" w14:textId="77777777" w:rsidR="002452DF" w:rsidRDefault="002452DF" w:rsidP="002452DF">
      <w:pPr>
        <w:pStyle w:val="ListParagraph"/>
        <w:ind w:left="1440"/>
        <w:rPr>
          <w:lang w:val="en-US"/>
        </w:rPr>
      </w:pPr>
    </w:p>
    <w:p w14:paraId="0AE6CBBA" w14:textId="4168BA31" w:rsidR="002452DF" w:rsidRDefault="002452DF" w:rsidP="002452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Form Submission using fetch</w:t>
      </w:r>
    </w:p>
    <w:p w14:paraId="79093F56" w14:textId="6B967C7D" w:rsidR="002452DF" w:rsidRPr="004B4192" w:rsidRDefault="002452DF" w:rsidP="002452DF">
      <w:pPr>
        <w:pStyle w:val="ListParagraph"/>
        <w:numPr>
          <w:ilvl w:val="0"/>
          <w:numId w:val="1"/>
        </w:numPr>
        <w:rPr>
          <w:lang w:val="en-US"/>
        </w:rPr>
      </w:pPr>
      <w:r w:rsidRPr="002452DF">
        <w:rPr>
          <w:lang w:val="en-US"/>
        </w:rPr>
        <w:drawing>
          <wp:inline distT="0" distB="0" distL="0" distR="0" wp14:anchorId="0732AF0A" wp14:editId="1835C59D">
            <wp:extent cx="3009900" cy="1707033"/>
            <wp:effectExtent l="0" t="0" r="0" b="7620"/>
            <wp:docPr id="734039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03932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14895" cy="1709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7A8C5" w14:textId="77777777" w:rsidR="00370717" w:rsidRPr="00370717" w:rsidRDefault="00370717" w:rsidP="00370717">
      <w:pPr>
        <w:pStyle w:val="ListParagraph"/>
        <w:ind w:left="1440"/>
        <w:rPr>
          <w:lang w:val="en-US"/>
        </w:rPr>
      </w:pPr>
    </w:p>
    <w:p w14:paraId="5AE3052F" w14:textId="77777777" w:rsidR="001E0E0F" w:rsidRPr="00F32126" w:rsidRDefault="001E0E0F" w:rsidP="001E0E0F">
      <w:pPr>
        <w:pStyle w:val="ListParagraph"/>
        <w:ind w:left="1440"/>
        <w:rPr>
          <w:lang w:val="en-US"/>
        </w:rPr>
      </w:pPr>
    </w:p>
    <w:sectPr w:rsidR="001E0E0F" w:rsidRPr="00F321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0650EE"/>
    <w:multiLevelType w:val="hybridMultilevel"/>
    <w:tmpl w:val="14208FE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0364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454"/>
    <w:rsid w:val="000B5006"/>
    <w:rsid w:val="000D0032"/>
    <w:rsid w:val="000D52B0"/>
    <w:rsid w:val="000F292F"/>
    <w:rsid w:val="001A2FA9"/>
    <w:rsid w:val="001E0E0F"/>
    <w:rsid w:val="002452DF"/>
    <w:rsid w:val="002838BE"/>
    <w:rsid w:val="002E584A"/>
    <w:rsid w:val="002F0291"/>
    <w:rsid w:val="00322DAE"/>
    <w:rsid w:val="00370717"/>
    <w:rsid w:val="003B5507"/>
    <w:rsid w:val="003B6EFC"/>
    <w:rsid w:val="004B4192"/>
    <w:rsid w:val="006342ED"/>
    <w:rsid w:val="006E4454"/>
    <w:rsid w:val="009A7D88"/>
    <w:rsid w:val="00A05628"/>
    <w:rsid w:val="00CE6B87"/>
    <w:rsid w:val="00D304A7"/>
    <w:rsid w:val="00EF1239"/>
    <w:rsid w:val="00F04C3F"/>
    <w:rsid w:val="00F22AC6"/>
    <w:rsid w:val="00F32126"/>
    <w:rsid w:val="00F91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DD1C2"/>
  <w15:chartTrackingRefBased/>
  <w15:docId w15:val="{633EBAA9-FE10-443B-AB02-0508CCA38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4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4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4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4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4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4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4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4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4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4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4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4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4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4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4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4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4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4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4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4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4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4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4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4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4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4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4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4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4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370</TotalTime>
  <Pages>6</Pages>
  <Words>202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Suhas H</dc:creator>
  <cp:keywords/>
  <dc:description/>
  <cp:lastModifiedBy>Suhas H</cp:lastModifiedBy>
  <cp:revision>2</cp:revision>
  <dcterms:created xsi:type="dcterms:W3CDTF">2025-11-24T12:20:00Z</dcterms:created>
  <dcterms:modified xsi:type="dcterms:W3CDTF">2025-11-27T15:19:00Z</dcterms:modified>
</cp:coreProperties>
</file>