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2BDF1" w14:textId="7AAED0AB" w:rsidR="00C350FC" w:rsidRDefault="00A73A7A">
      <w:r>
        <w:t>Ganapati bappa morya</w:t>
      </w:r>
      <w:r w:rsidR="001C7871">
        <w:t>, pudhchya varshi lavkar ya!!!</w:t>
      </w:r>
    </w:p>
    <w:p w14:paraId="3C9CB6DA" w14:textId="1EEC3689" w:rsidR="0090673D" w:rsidRDefault="0090673D">
      <w:r>
        <w:t>1 2 3 4</w:t>
      </w:r>
    </w:p>
    <w:p w14:paraId="7D94DAB5" w14:textId="77777777" w:rsidR="00273C57" w:rsidRDefault="00273C57"/>
    <w:sectPr w:rsidR="0027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63"/>
    <w:rsid w:val="001C7871"/>
    <w:rsid w:val="00273C57"/>
    <w:rsid w:val="002D7463"/>
    <w:rsid w:val="004D6332"/>
    <w:rsid w:val="0087225F"/>
    <w:rsid w:val="0090673D"/>
    <w:rsid w:val="00970878"/>
    <w:rsid w:val="00990B6F"/>
    <w:rsid w:val="00A73A7A"/>
    <w:rsid w:val="00C350FC"/>
    <w:rsid w:val="00E6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07F60"/>
  <w15:chartTrackingRefBased/>
  <w15:docId w15:val="{74268F4E-6486-4C02-B610-18E41F7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49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kawar</dc:creator>
  <cp:keywords/>
  <dc:description/>
  <cp:lastModifiedBy>suhas kawar</cp:lastModifiedBy>
  <cp:revision>7</cp:revision>
  <dcterms:created xsi:type="dcterms:W3CDTF">2024-09-17T06:11:00Z</dcterms:created>
  <dcterms:modified xsi:type="dcterms:W3CDTF">2024-09-17T06:17:00Z</dcterms:modified>
</cp:coreProperties>
</file>