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 w14:paraId="46911B37" w14:textId="5F63359F" w:rsidR="00AE61E4" w:rsidRPr="007B6997" w:rsidRDefault="00CE00E7" w:rsidP="008B01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7B6997">
              <w:rPr>
                <w:rFonts w:cstheme="minorHAnsi"/>
                <w:sz w:val="28"/>
                <w:szCs w:val="28"/>
              </w:rPr>
              <w:t>{{doctor}}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47CDD549" w14:textId="2499858F" w:rsidR="00AE61E4" w:rsidRPr="00082D9B" w:rsidRDefault="00121EA8" w:rsidP="008B01D6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</w:t>
            </w:r>
            <w:proofErr w:type="spellStart"/>
            <w:r>
              <w:rPr>
                <w:rFonts w:cstheme="minorHAnsi"/>
                <w:sz w:val="28"/>
                <w:szCs w:val="28"/>
              </w:rPr>
              <w:t>visit_date</w:t>
            </w:r>
            <w:proofErr w:type="spellEnd"/>
            <w:r>
              <w:rPr>
                <w:rFonts w:cstheme="minorHAnsi"/>
                <w:sz w:val="28"/>
                <w:szCs w:val="28"/>
              </w:rPr>
              <w:t>}}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 w14:paraId="27B9B117" w14:textId="69114761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</w:rPr>
              <w:t>{{specialization}}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 w14:paraId="742D40BA" w14:textId="2EDCA06B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</w:rPr>
              <w:t>{{patient}}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0020895D" w14:textId="17E774CE" w:rsidR="00AE61E4" w:rsidRPr="008B01D6" w:rsidRDefault="00121EA8" w:rsidP="008B01D6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</w:t>
            </w:r>
            <w:proofErr w:type="spellStart"/>
            <w:r>
              <w:rPr>
                <w:rFonts w:cstheme="minorHAnsi"/>
                <w:sz w:val="28"/>
                <w:szCs w:val="28"/>
              </w:rPr>
              <w:t>birth_date</w:t>
            </w:r>
            <w:proofErr w:type="spellEnd"/>
            <w:r>
              <w:rPr>
                <w:rFonts w:cstheme="minorHAnsi"/>
                <w:sz w:val="28"/>
                <w:szCs w:val="28"/>
              </w:rPr>
              <w:t>}}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 w14:paraId="00FCDB3F" w14:textId="4653D928" w:rsidR="00CE00E7" w:rsidRPr="007B6997" w:rsidRDefault="00FE6F7C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</w:rPr>
              <w:t>{{</w:t>
            </w:r>
            <w:proofErr w:type="spellStart"/>
            <w:r w:rsidR="008B01D6">
              <w:rPr>
                <w:rFonts w:cstheme="minorHAnsi"/>
                <w:sz w:val="28"/>
                <w:szCs w:val="28"/>
              </w:rPr>
              <w:t>med</w:t>
            </w:r>
            <w:r w:rsidRPr="007B6997">
              <w:rPr>
                <w:rFonts w:cstheme="minorHAnsi"/>
                <w:sz w:val="28"/>
                <w:szCs w:val="28"/>
              </w:rPr>
              <w:t>Number</w:t>
            </w:r>
            <w:proofErr w:type="spellEnd"/>
            <w:r w:rsidRPr="007B6997">
              <w:rPr>
                <w:rFonts w:cstheme="minorHAnsi"/>
                <w:sz w:val="28"/>
                <w:szCs w:val="28"/>
              </w:rPr>
              <w:t>}}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13C039F7" w14:textId="1213D803" w:rsidR="00CE00E7" w:rsidRPr="00FE6F7C" w:rsidRDefault="00120013" w:rsidP="00FE6F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</w:t>
            </w:r>
            <w:proofErr w:type="spellStart"/>
            <w:r>
              <w:rPr>
                <w:rFonts w:cstheme="minorHAnsi"/>
                <w:sz w:val="28"/>
                <w:szCs w:val="28"/>
              </w:rPr>
              <w:t>ihi</w:t>
            </w:r>
            <w:proofErr w:type="spellEnd"/>
            <w:r>
              <w:rPr>
                <w:rFonts w:cstheme="minorHAnsi"/>
                <w:sz w:val="28"/>
                <w:szCs w:val="28"/>
              </w:rPr>
              <w:t>}}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 w14:paraId="696AC3B1" w14:textId="4B65115D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</w:rPr>
              <w:t>{{</w:t>
            </w:r>
            <w:proofErr w:type="spellStart"/>
            <w:r w:rsidRPr="007B6997">
              <w:rPr>
                <w:rFonts w:cstheme="minorHAnsi"/>
                <w:sz w:val="28"/>
                <w:szCs w:val="28"/>
              </w:rPr>
              <w:t>patientPhone</w:t>
            </w:r>
            <w:proofErr w:type="spellEnd"/>
            <w:r w:rsidRPr="007B6997">
              <w:rPr>
                <w:rFonts w:cstheme="minorHAnsi"/>
                <w:sz w:val="28"/>
                <w:szCs w:val="28"/>
              </w:rPr>
              <w:t>}}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3EA0B8C3" w14:textId="0609D206" w:rsidR="00AE61E4" w:rsidRPr="00120013" w:rsidRDefault="00120013" w:rsidP="00FE6F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{{email}}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 w14:paraId="5011AA64" w14:textId="77777777" w:rsidR="00082D9B" w:rsidRDefault="00BC4FB4" w:rsidP="00955FA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medical_history</w:t>
            </w:r>
            <w:proofErr w:type="spellEnd"/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  <w:p w14:paraId="6E740AE2" w14:textId="1BE3DEBC" w:rsidR="008E1294" w:rsidRPr="008E1294" w:rsidRDefault="008E1294" w:rsidP="00955FA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82D9B" w14:paraId="750459D5" w14:textId="77777777" w:rsidTr="00955FA1">
        <w:tc>
          <w:tcPr>
            <w:tcW w:w="9322" w:type="dxa"/>
          </w:tcPr>
          <w:p w14:paraId="53D0413E" w14:textId="11C29983" w:rsidR="008E1294" w:rsidRPr="008E1294" w:rsidRDefault="008E129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8E1294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Medical Assessment</w:t>
            </w:r>
          </w:p>
          <w:p w14:paraId="3741DE92" w14:textId="50C294B8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{{assessment}}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 w14:paraId="20CED8D0" w14:textId="181CC912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Pr="008B01D6">
              <w:rPr>
                <w:rFonts w:cstheme="minorHAnsi"/>
                <w:sz w:val="24"/>
                <w:szCs w:val="24"/>
                <w:lang w:val="en-GB"/>
              </w:rPr>
              <w:t>diagnosis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 w14:paraId="4DF05019" w14:textId="5BF95E7C" w:rsidR="00082D9B" w:rsidRPr="00082D9B" w:rsidRDefault="00082D9B" w:rsidP="00955FA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="00955FA1" w:rsidRPr="008B01D6">
              <w:rPr>
                <w:rFonts w:cstheme="minorHAnsi"/>
                <w:sz w:val="24"/>
                <w:szCs w:val="24"/>
                <w:lang w:val="en-GB"/>
              </w:rPr>
              <w:t>prescription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