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44CA0" w14:textId="7385B357" w:rsidR="00A278A8" w:rsidRPr="00BF4C2D" w:rsidRDefault="00A278A8" w:rsidP="00A278A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>RPA Question Bank</w:t>
      </w:r>
      <w:r w:rsidR="00922B9B">
        <w:rPr>
          <w:rFonts w:ascii="Times New Roman" w:hAnsi="Times New Roman" w:cs="Times New Roman"/>
          <w:color w:val="000000" w:themeColor="text1"/>
          <w:sz w:val="24"/>
          <w:szCs w:val="24"/>
        </w:rPr>
        <w:t>—III IA</w:t>
      </w:r>
    </w:p>
    <w:p w14:paraId="2E494F73" w14:textId="53B542DD" w:rsidR="006F06CF" w:rsidRPr="00BA7DD7" w:rsidRDefault="006F06CF" w:rsidP="006F06C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A7DD7">
        <w:rPr>
          <w:rFonts w:ascii="Times New Roman" w:hAnsi="Times New Roman" w:cs="Times New Roman"/>
          <w:b/>
          <w:sz w:val="24"/>
          <w:szCs w:val="24"/>
        </w:rPr>
        <w:t>Module 4</w:t>
      </w:r>
    </w:p>
    <w:p w14:paraId="58242125" w14:textId="1A89BB26" w:rsidR="006F06CF" w:rsidRPr="00BA7DD7" w:rsidRDefault="006F06CF" w:rsidP="00696BED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Discu</w:t>
      </w:r>
      <w:r w:rsidR="00696BED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ss </w:t>
      </w:r>
      <w:r w:rsidR="004E7DC9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Implementing the </w:t>
      </w:r>
      <w:r w:rsidR="00696BED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</w:t>
      </w:r>
      <w:r w:rsidR="004E7DC9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ttach Window activity with an example.</w:t>
      </w:r>
    </w:p>
    <w:p w14:paraId="12278A8F" w14:textId="43C314BD" w:rsidR="00696BED" w:rsidRPr="00BA7DD7" w:rsidRDefault="00796B1F" w:rsidP="00696BED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 and explain any five activities that helps in finding the controls.</w:t>
      </w:r>
    </w:p>
    <w:p w14:paraId="2DFADA64" w14:textId="1B489671" w:rsidR="00386725" w:rsidRPr="00BA7DD7" w:rsidRDefault="00357BD6" w:rsidP="00386725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Discuss different techniques available for waiting for a control</w:t>
      </w:r>
      <w:r w:rsidR="00837DE3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4AC03C2D" w14:textId="528DFE90" w:rsidR="00837DE3" w:rsidRPr="00BA7DD7" w:rsidRDefault="004E7DC9" w:rsidP="00386725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Explain</w:t>
      </w:r>
      <w:r w:rsidR="009B7E7A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mouse activities in </w:t>
      </w:r>
      <w:proofErr w:type="spellStart"/>
      <w:r w:rsidR="009B7E7A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UiPath</w:t>
      </w:r>
      <w:proofErr w:type="spellEnd"/>
      <w:r w:rsidR="009B7E7A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Studio.</w:t>
      </w:r>
    </w:p>
    <w:p w14:paraId="7CEAB87A" w14:textId="0A5DE0EE" w:rsidR="009B7E7A" w:rsidRPr="00BA7DD7" w:rsidRDefault="00763A65" w:rsidP="00386725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Discuss </w:t>
      </w:r>
      <w:r w:rsidR="004E7DC9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Keyboard activities in </w:t>
      </w:r>
      <w:proofErr w:type="spellStart"/>
      <w:r w:rsidR="004E7DC9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UiPath</w:t>
      </w:r>
      <w:proofErr w:type="spellEnd"/>
      <w:r w:rsidR="004E7DC9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</w:p>
    <w:p w14:paraId="4E8AC474" w14:textId="21A3BFDE" w:rsidR="0050471B" w:rsidRPr="00BA7DD7" w:rsidRDefault="0050471B" w:rsidP="00386725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Explain the concept of </w:t>
      </w:r>
      <w:proofErr w:type="spellStart"/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UiExplorer</w:t>
      </w:r>
      <w:proofErr w:type="spellEnd"/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with an example </w:t>
      </w:r>
    </w:p>
    <w:p w14:paraId="38442268" w14:textId="1967D668" w:rsidR="00F13C65" w:rsidRPr="00BA7DD7" w:rsidRDefault="00F13C65" w:rsidP="00386725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Discuss different types of events</w:t>
      </w:r>
      <w:r w:rsidR="00535B87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in </w:t>
      </w:r>
      <w:proofErr w:type="spellStart"/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UiPath</w:t>
      </w:r>
      <w:proofErr w:type="spellEnd"/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Studio.</w:t>
      </w:r>
    </w:p>
    <w:p w14:paraId="18E5AA17" w14:textId="0B5DE3C9" w:rsidR="00F13C65" w:rsidRPr="00BA7DD7" w:rsidRDefault="005E16B9" w:rsidP="00386725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Define </w:t>
      </w:r>
      <w:r w:rsidR="002B7B92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Screen Scraping</w:t>
      </w:r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 Explain different types of Screen Scraping</w:t>
      </w:r>
      <w:r w:rsidR="002B7B92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</w:t>
      </w:r>
      <w:proofErr w:type="spellStart"/>
      <w:r w:rsidR="002B7B92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UiPath</w:t>
      </w:r>
      <w:proofErr w:type="spellEnd"/>
      <w:r w:rsidR="002B7B92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687FB90D" w14:textId="4FC96012" w:rsidR="00500F76" w:rsidRPr="00BA7DD7" w:rsidRDefault="00500F76" w:rsidP="00386725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Discuss the types of OCR</w:t>
      </w:r>
      <w:r w:rsidR="00917423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s available in </w:t>
      </w:r>
      <w:proofErr w:type="spellStart"/>
      <w:r w:rsidR="00917423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UiPath</w:t>
      </w:r>
      <w:proofErr w:type="spellEnd"/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64506D05" w14:textId="7B29DB9E" w:rsidR="00740729" w:rsidRPr="00BA7DD7" w:rsidRDefault="00740729" w:rsidP="00386725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Explain different entities available to tackle failure points in </w:t>
      </w:r>
      <w:proofErr w:type="spellStart"/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UiPath</w:t>
      </w:r>
      <w:proofErr w:type="spellEnd"/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</w:p>
    <w:p w14:paraId="0FDB2D05" w14:textId="182B2304" w:rsidR="00714C24" w:rsidRPr="00BA7DD7" w:rsidRDefault="00714C24" w:rsidP="00386725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Explain briefly the 4 different types of recordings</w:t>
      </w:r>
    </w:p>
    <w:p w14:paraId="49EB1071" w14:textId="33E29E5B" w:rsidR="0050471B" w:rsidRPr="00BA7DD7" w:rsidRDefault="001E72C2" w:rsidP="00386725">
      <w:pPr>
        <w:pStyle w:val="ListParagraph"/>
        <w:numPr>
          <w:ilvl w:val="0"/>
          <w:numId w:val="3"/>
        </w:num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Using web recording, explain extracting data from Amazon website </w:t>
      </w:r>
      <w:r w:rsidR="007301BB" w:rsidRPr="00BA7DD7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for search for books </w:t>
      </w:r>
    </w:p>
    <w:p w14:paraId="3343F8C0" w14:textId="77777777" w:rsidR="002A213F" w:rsidRPr="00BA7DD7" w:rsidRDefault="002A213F" w:rsidP="002A213F">
      <w:pPr>
        <w:rPr>
          <w:rFonts w:ascii="Times New Roman" w:hAnsi="Times New Roman" w:cs="Times New Roman"/>
          <w:b/>
          <w:sz w:val="24"/>
          <w:szCs w:val="24"/>
        </w:rPr>
      </w:pPr>
      <w:r w:rsidRPr="00BA7DD7">
        <w:rPr>
          <w:rFonts w:ascii="Times New Roman" w:hAnsi="Times New Roman" w:cs="Times New Roman"/>
          <w:b/>
          <w:sz w:val="24"/>
          <w:szCs w:val="24"/>
        </w:rPr>
        <w:t>Module 5</w:t>
      </w:r>
    </w:p>
    <w:bookmarkEnd w:id="0"/>
    <w:p w14:paraId="51AABBDC" w14:textId="77777777" w:rsidR="002A213F" w:rsidRPr="00BF4C2D" w:rsidRDefault="002A213F" w:rsidP="002A2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Define exception. Explain exception handling in </w:t>
      </w:r>
      <w:proofErr w:type="spellStart"/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>UiPath</w:t>
      </w:r>
      <w:proofErr w:type="spellEnd"/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try-catch technique.</w:t>
      </w:r>
    </w:p>
    <w:p w14:paraId="1DF5C628" w14:textId="77777777" w:rsidR="002A213F" w:rsidRPr="00BF4C2D" w:rsidRDefault="002A213F" w:rsidP="002A2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Discuss different types of common exception in </w:t>
      </w:r>
      <w:proofErr w:type="spellStart"/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>UiPath</w:t>
      </w:r>
      <w:proofErr w:type="spellEnd"/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RPA.</w:t>
      </w:r>
    </w:p>
    <w:p w14:paraId="78BFC132" w14:textId="77777777" w:rsidR="002A213F" w:rsidRPr="00BF4C2D" w:rsidRDefault="002A213F" w:rsidP="002A2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>Explain client/server logging</w:t>
      </w:r>
    </w:p>
    <w:p w14:paraId="6F63A51B" w14:textId="77777777" w:rsidR="002A213F" w:rsidRPr="00BF4C2D" w:rsidRDefault="002A213F" w:rsidP="002A2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Discuss </w:t>
      </w:r>
      <w:r w:rsidRPr="00BF4C2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various techniques for debugging in </w:t>
      </w:r>
      <w:proofErr w:type="spellStart"/>
      <w:r w:rsidRPr="00BF4C2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UiPath</w:t>
      </w:r>
      <w:proofErr w:type="spellEnd"/>
      <w:r w:rsidRPr="00BF4C2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.</w:t>
      </w:r>
    </w:p>
    <w:p w14:paraId="5CC1E615" w14:textId="77777777" w:rsidR="002A213F" w:rsidRPr="00BF4C2D" w:rsidRDefault="002A213F" w:rsidP="002A2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C2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Discuss error-reporting in </w:t>
      </w:r>
      <w:proofErr w:type="spellStart"/>
      <w:r w:rsidRPr="00BF4C2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UiPath</w:t>
      </w:r>
      <w:proofErr w:type="spellEnd"/>
      <w:r w:rsidRPr="00BF4C2D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RPA.</w:t>
      </w:r>
    </w:p>
    <w:p w14:paraId="15A4956A" w14:textId="77777777" w:rsidR="002A213F" w:rsidRPr="00BF4C2D" w:rsidRDefault="002A213F" w:rsidP="002A2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>Discuss about attended automation</w:t>
      </w:r>
    </w:p>
    <w:p w14:paraId="6604B88E" w14:textId="77777777" w:rsidR="002A213F" w:rsidRPr="00BF4C2D" w:rsidRDefault="002A213F" w:rsidP="002A2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>Explain Scaling of RPA</w:t>
      </w:r>
    </w:p>
    <w:p w14:paraId="5E291080" w14:textId="72FA9EB0" w:rsidR="002A213F" w:rsidRPr="00BF4C2D" w:rsidRDefault="002A213F" w:rsidP="002A2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>Explain hype factor</w:t>
      </w:r>
      <w:r w:rsidR="000A53A8"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detail.</w:t>
      </w:r>
    </w:p>
    <w:p w14:paraId="686AF46F" w14:textId="77777777" w:rsidR="002A213F" w:rsidRPr="00BF4C2D" w:rsidRDefault="002A213F" w:rsidP="002A2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Discuss </w:t>
      </w:r>
      <w:proofErr w:type="spellStart"/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>chatbots</w:t>
      </w:r>
      <w:proofErr w:type="spellEnd"/>
    </w:p>
    <w:p w14:paraId="6A3042C7" w14:textId="77777777" w:rsidR="002A213F" w:rsidRPr="00BF4C2D" w:rsidRDefault="002A213F" w:rsidP="002A2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>Explain some of the interesting use cases for AI and RPA</w:t>
      </w:r>
    </w:p>
    <w:p w14:paraId="587EC12E" w14:textId="77777777" w:rsidR="002A213F" w:rsidRPr="00BF4C2D" w:rsidRDefault="002A213F" w:rsidP="002A21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>Discuss Consolidation and IPOs in RPA</w:t>
      </w:r>
    </w:p>
    <w:p w14:paraId="11C5E957" w14:textId="77777777" w:rsidR="002A213F" w:rsidRPr="00BF4C2D" w:rsidRDefault="002A213F" w:rsidP="002A21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>Discuss Software-as-a-Service (SaaS) and Open Source with respect to RPA</w:t>
      </w:r>
    </w:p>
    <w:p w14:paraId="70956A19" w14:textId="77777777" w:rsidR="002A213F" w:rsidRPr="00BF4C2D" w:rsidRDefault="002A213F" w:rsidP="002A21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C2D">
        <w:rPr>
          <w:rFonts w:ascii="Times New Roman" w:hAnsi="Times New Roman" w:cs="Times New Roman"/>
          <w:color w:val="000000" w:themeColor="text1"/>
          <w:sz w:val="24"/>
          <w:szCs w:val="24"/>
        </w:rPr>
        <w:t>Explain privacy and ethics in RPA.</w:t>
      </w:r>
    </w:p>
    <w:p w14:paraId="3FEC12D1" w14:textId="77777777" w:rsidR="002A213F" w:rsidRPr="00BF4C2D" w:rsidRDefault="002A213F" w:rsidP="002A213F">
      <w:pPr>
        <w:rPr>
          <w:rFonts w:ascii="Times New Roman" w:eastAsiaTheme="minorHAnsi" w:hAnsi="Times New Roman" w:cs="Times New Roman"/>
          <w:color w:val="000000" w:themeColor="text1"/>
          <w:sz w:val="21"/>
          <w:szCs w:val="21"/>
          <w:lang w:val="en-US" w:eastAsia="en-US"/>
        </w:rPr>
      </w:pPr>
    </w:p>
    <w:p w14:paraId="3101FF0F" w14:textId="77777777" w:rsidR="006F06CF" w:rsidRPr="00BF4C2D" w:rsidRDefault="006F06CF" w:rsidP="006F06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7CB717" w14:textId="77777777" w:rsidR="006F06CF" w:rsidRPr="00BF4C2D" w:rsidRDefault="006F06CF" w:rsidP="006F06C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3DC3B3" w14:textId="77777777" w:rsidR="00A278A8" w:rsidRPr="00BF4C2D" w:rsidRDefault="00A278A8">
      <w:pPr>
        <w:rPr>
          <w:rFonts w:ascii="Times New Roman" w:hAnsi="Times New Roman" w:cs="Times New Roman"/>
          <w:color w:val="000000" w:themeColor="text1"/>
        </w:rPr>
      </w:pPr>
    </w:p>
    <w:sectPr w:rsidR="00A278A8" w:rsidRPr="00BF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6278"/>
    <w:multiLevelType w:val="hybridMultilevel"/>
    <w:tmpl w:val="C0A88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E2D4E"/>
    <w:multiLevelType w:val="hybridMultilevel"/>
    <w:tmpl w:val="C0A887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767BA"/>
    <w:multiLevelType w:val="hybridMultilevel"/>
    <w:tmpl w:val="C0A887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1086E"/>
    <w:multiLevelType w:val="hybridMultilevel"/>
    <w:tmpl w:val="4ADE7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34"/>
    <w:rsid w:val="000072B6"/>
    <w:rsid w:val="000649D4"/>
    <w:rsid w:val="000A53A8"/>
    <w:rsid w:val="000B169E"/>
    <w:rsid w:val="001013DF"/>
    <w:rsid w:val="001E72C2"/>
    <w:rsid w:val="001F21F7"/>
    <w:rsid w:val="002A213F"/>
    <w:rsid w:val="002B7B92"/>
    <w:rsid w:val="002C1D92"/>
    <w:rsid w:val="00307588"/>
    <w:rsid w:val="003570C7"/>
    <w:rsid w:val="00357BD6"/>
    <w:rsid w:val="00386725"/>
    <w:rsid w:val="0039547C"/>
    <w:rsid w:val="00466D53"/>
    <w:rsid w:val="00497F02"/>
    <w:rsid w:val="004C75A1"/>
    <w:rsid w:val="004E7DC9"/>
    <w:rsid w:val="004F78A0"/>
    <w:rsid w:val="00500F76"/>
    <w:rsid w:val="0050471B"/>
    <w:rsid w:val="00535B87"/>
    <w:rsid w:val="00552C76"/>
    <w:rsid w:val="005D0A04"/>
    <w:rsid w:val="005E16B9"/>
    <w:rsid w:val="00641B85"/>
    <w:rsid w:val="00696BED"/>
    <w:rsid w:val="006D4427"/>
    <w:rsid w:val="006F06CF"/>
    <w:rsid w:val="00714C24"/>
    <w:rsid w:val="007301BB"/>
    <w:rsid w:val="00740729"/>
    <w:rsid w:val="00763A65"/>
    <w:rsid w:val="00795773"/>
    <w:rsid w:val="00796B1F"/>
    <w:rsid w:val="007B6038"/>
    <w:rsid w:val="007C37EB"/>
    <w:rsid w:val="0082217F"/>
    <w:rsid w:val="00837DE3"/>
    <w:rsid w:val="00864D34"/>
    <w:rsid w:val="008F4FDA"/>
    <w:rsid w:val="00917423"/>
    <w:rsid w:val="0092186B"/>
    <w:rsid w:val="00922B9B"/>
    <w:rsid w:val="009815A2"/>
    <w:rsid w:val="0098774E"/>
    <w:rsid w:val="00994DAE"/>
    <w:rsid w:val="009B7E7A"/>
    <w:rsid w:val="00A166A1"/>
    <w:rsid w:val="00A278A8"/>
    <w:rsid w:val="00AC1AF4"/>
    <w:rsid w:val="00AE1A27"/>
    <w:rsid w:val="00BA7DD7"/>
    <w:rsid w:val="00BC34EA"/>
    <w:rsid w:val="00BF4C2D"/>
    <w:rsid w:val="00C76616"/>
    <w:rsid w:val="00CA354B"/>
    <w:rsid w:val="00CD57F4"/>
    <w:rsid w:val="00CE4A31"/>
    <w:rsid w:val="00E02C8A"/>
    <w:rsid w:val="00EE7999"/>
    <w:rsid w:val="00EF1D60"/>
    <w:rsid w:val="00F13C65"/>
    <w:rsid w:val="00F167F6"/>
    <w:rsid w:val="00F24149"/>
    <w:rsid w:val="00FD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58F0"/>
  <w15:chartTrackingRefBased/>
  <w15:docId w15:val="{8470FF78-C050-433D-86E6-F761A081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8A8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78A8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95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Rudramurthy</dc:creator>
  <cp:keywords/>
  <dc:description/>
  <cp:lastModifiedBy>GHI</cp:lastModifiedBy>
  <cp:revision>18</cp:revision>
  <dcterms:created xsi:type="dcterms:W3CDTF">2022-12-16T09:16:00Z</dcterms:created>
  <dcterms:modified xsi:type="dcterms:W3CDTF">2022-12-18T17:46:00Z</dcterms:modified>
</cp:coreProperties>
</file>