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EF47B" w14:textId="77777777" w:rsidR="00B4098D" w:rsidRPr="00B4098D" w:rsidRDefault="00B4098D" w:rsidP="003805B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098D">
        <w:rPr>
          <w:rFonts w:ascii="Times New Roman" w:hAnsi="Times New Roman" w:cs="Times New Roman"/>
          <w:b/>
          <w:bCs/>
          <w:sz w:val="32"/>
          <w:szCs w:val="32"/>
        </w:rPr>
        <w:t>CS 487 – SOFTWARE ENGINEERING</w:t>
      </w:r>
    </w:p>
    <w:p w14:paraId="0113EA47" w14:textId="61A9F843" w:rsidR="00B4098D" w:rsidRPr="00402705" w:rsidRDefault="00B4098D" w:rsidP="003805B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705">
        <w:rPr>
          <w:rFonts w:ascii="Times New Roman" w:hAnsi="Times New Roman" w:cs="Times New Roman"/>
          <w:b/>
          <w:bCs/>
          <w:sz w:val="28"/>
          <w:szCs w:val="28"/>
        </w:rPr>
        <w:t>Homework - 1</w:t>
      </w:r>
    </w:p>
    <w:p w14:paraId="740F4629" w14:textId="2A744DCA" w:rsidR="00B4098D" w:rsidRPr="00B4098D" w:rsidRDefault="00B4098D" w:rsidP="003805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37EB9" w14:textId="433D06D6" w:rsidR="00B4098D" w:rsidRPr="00B4098D" w:rsidRDefault="00B4098D" w:rsidP="003805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098D">
        <w:rPr>
          <w:rFonts w:ascii="Times New Roman" w:hAnsi="Times New Roman" w:cs="Times New Roman"/>
          <w:b/>
          <w:bCs/>
          <w:sz w:val="24"/>
          <w:szCs w:val="24"/>
        </w:rPr>
        <w:t>Suhas Palani</w:t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0270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>A20548277</w:t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098D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4" w:history="1">
        <w:r w:rsidRPr="00B4098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spalani3@hawk.iit.edu</w:t>
        </w:r>
      </w:hyperlink>
    </w:p>
    <w:p w14:paraId="65B71C67" w14:textId="7777777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ACE0B" w14:textId="6141D51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49">
        <w:rPr>
          <w:rFonts w:ascii="Times New Roman" w:hAnsi="Times New Roman" w:cs="Times New Roman"/>
          <w:b/>
          <w:bCs/>
          <w:sz w:val="24"/>
          <w:szCs w:val="24"/>
        </w:rPr>
        <w:t xml:space="preserve"> 1. Remove Ambiguity from Requirements</w:t>
      </w:r>
    </w:p>
    <w:p w14:paraId="542F395D" w14:textId="504482F3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a. </w:t>
      </w:r>
      <w:r w:rsidRPr="003F3E49">
        <w:rPr>
          <w:rFonts w:ascii="Times New Roman" w:hAnsi="Times New Roman" w:cs="Times New Roman"/>
          <w:b/>
          <w:bCs/>
          <w:sz w:val="24"/>
          <w:szCs w:val="24"/>
        </w:rPr>
        <w:t>Original Requirement:</w:t>
      </w:r>
      <w:r w:rsidRPr="003F3E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82C171" w14:textId="679C55AD" w:rsidR="00C56DD8" w:rsidRPr="003F3E49" w:rsidRDefault="003F3E49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56DD8" w:rsidRPr="003F3E49">
        <w:rPr>
          <w:rFonts w:ascii="Times New Roman" w:hAnsi="Times New Roman" w:cs="Times New Roman"/>
          <w:sz w:val="24"/>
          <w:szCs w:val="24"/>
        </w:rPr>
        <w:t xml:space="preserve">AI-RE must proactively identify high-level requirements based on an assessment of the current request as compared to previously </w:t>
      </w:r>
      <w:r w:rsidR="00402705" w:rsidRPr="003F3E49">
        <w:rPr>
          <w:rFonts w:ascii="Times New Roman" w:hAnsi="Times New Roman" w:cs="Times New Roman"/>
          <w:sz w:val="24"/>
          <w:szCs w:val="24"/>
        </w:rPr>
        <w:t>analysed</w:t>
      </w:r>
      <w:r w:rsidR="00C56DD8" w:rsidRPr="003F3E49">
        <w:rPr>
          <w:rFonts w:ascii="Times New Roman" w:hAnsi="Times New Roman" w:cs="Times New Roman"/>
          <w:sz w:val="24"/>
          <w:szCs w:val="24"/>
        </w:rPr>
        <w:t xml:space="preserve"> systems.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55CDDB" w14:textId="7777777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40BBA" w14:textId="6887FC65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49">
        <w:rPr>
          <w:rFonts w:ascii="Times New Roman" w:hAnsi="Times New Roman" w:cs="Times New Roman"/>
          <w:b/>
          <w:bCs/>
          <w:sz w:val="24"/>
          <w:szCs w:val="24"/>
        </w:rPr>
        <w:t xml:space="preserve">Revised Requirement:  </w:t>
      </w:r>
    </w:p>
    <w:p w14:paraId="3D537446" w14:textId="77777777" w:rsidR="005B497A" w:rsidRPr="005B497A" w:rsidRDefault="005B497A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97A">
        <w:rPr>
          <w:rFonts w:ascii="Times New Roman" w:hAnsi="Times New Roman" w:cs="Times New Roman"/>
          <w:sz w:val="24"/>
          <w:szCs w:val="24"/>
        </w:rPr>
        <w:t>Through analysis of the current project request and comparison with a database of needs from systems that have been previously evaluated, the AI-RE system should automatically provide a list of high-level requirements. To guarantee thorough consideration of all possible criteria, this procedure should involve pointing out parallels and contrasts.</w:t>
      </w:r>
    </w:p>
    <w:p w14:paraId="45E043AD" w14:textId="7777777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10F73" w14:textId="5D4B7DDA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b. </w:t>
      </w:r>
      <w:r w:rsidRPr="003F3E49">
        <w:rPr>
          <w:rFonts w:ascii="Times New Roman" w:hAnsi="Times New Roman" w:cs="Times New Roman"/>
          <w:b/>
          <w:bCs/>
          <w:sz w:val="24"/>
          <w:szCs w:val="24"/>
        </w:rPr>
        <w:t>Original Requirement:</w:t>
      </w:r>
      <w:r w:rsidRPr="003F3E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0A932F" w14:textId="5700E7CC" w:rsidR="00C56DD8" w:rsidRPr="003F3E49" w:rsidRDefault="003F3E49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56DD8" w:rsidRPr="003F3E49">
        <w:rPr>
          <w:rFonts w:ascii="Times New Roman" w:hAnsi="Times New Roman" w:cs="Times New Roman"/>
          <w:sz w:val="24"/>
          <w:szCs w:val="24"/>
        </w:rPr>
        <w:t>AI-RE must interact with users to identify a complete set of their requirements.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7BD34D5" w14:textId="7777777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0C983" w14:textId="02C3276C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49">
        <w:rPr>
          <w:rFonts w:ascii="Times New Roman" w:hAnsi="Times New Roman" w:cs="Times New Roman"/>
          <w:b/>
          <w:bCs/>
          <w:sz w:val="24"/>
          <w:szCs w:val="24"/>
        </w:rPr>
        <w:t xml:space="preserve">Revised Requirement:  </w:t>
      </w:r>
    </w:p>
    <w:p w14:paraId="353D9242" w14:textId="77777777" w:rsidR="005B497A" w:rsidRPr="005B497A" w:rsidRDefault="005B497A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97A">
        <w:rPr>
          <w:rFonts w:ascii="Times New Roman" w:hAnsi="Times New Roman" w:cs="Times New Roman"/>
          <w:sz w:val="24"/>
          <w:szCs w:val="24"/>
        </w:rPr>
        <w:t xml:space="preserve">Users should have a structured conversation with the AI-RE system </w:t>
      </w:r>
      <w:proofErr w:type="gramStart"/>
      <w:r w:rsidRPr="005B497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5B497A">
        <w:rPr>
          <w:rFonts w:ascii="Times New Roman" w:hAnsi="Times New Roman" w:cs="Times New Roman"/>
          <w:sz w:val="24"/>
          <w:szCs w:val="24"/>
        </w:rPr>
        <w:t xml:space="preserve"> compile an exhaustive list of their requirements. Asking clarifying questions is a necessary part of this interaction to make sure that all user demands are appropriately recorded.</w:t>
      </w:r>
    </w:p>
    <w:p w14:paraId="523C08B8" w14:textId="7777777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75116" w14:textId="6E82AFBB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c. </w:t>
      </w:r>
      <w:r w:rsidRPr="003F3E49">
        <w:rPr>
          <w:rFonts w:ascii="Times New Roman" w:hAnsi="Times New Roman" w:cs="Times New Roman"/>
          <w:b/>
          <w:bCs/>
          <w:sz w:val="24"/>
          <w:szCs w:val="24"/>
        </w:rPr>
        <w:t>Original Requirement:</w:t>
      </w:r>
      <w:r w:rsidRPr="003F3E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5E9574" w14:textId="626DD5BC" w:rsidR="00C56DD8" w:rsidRPr="003F3E49" w:rsidRDefault="003F3E49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56DD8" w:rsidRPr="003F3E49">
        <w:rPr>
          <w:rFonts w:ascii="Times New Roman" w:hAnsi="Times New Roman" w:cs="Times New Roman"/>
          <w:sz w:val="24"/>
          <w:szCs w:val="24"/>
        </w:rPr>
        <w:t>AI-RE must document each requirement as a concise and unambiguous statement.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E986286" w14:textId="77777777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89149" w14:textId="182F11D0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49">
        <w:rPr>
          <w:rFonts w:ascii="Times New Roman" w:hAnsi="Times New Roman" w:cs="Times New Roman"/>
          <w:b/>
          <w:bCs/>
          <w:sz w:val="24"/>
          <w:szCs w:val="24"/>
        </w:rPr>
        <w:t xml:space="preserve">Revised Requirement:  </w:t>
      </w:r>
    </w:p>
    <w:p w14:paraId="58687C6F" w14:textId="77777777" w:rsidR="005B497A" w:rsidRPr="005B497A" w:rsidRDefault="005B497A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97A">
        <w:rPr>
          <w:rFonts w:ascii="Times New Roman" w:hAnsi="Times New Roman" w:cs="Times New Roman"/>
          <w:sz w:val="24"/>
          <w:szCs w:val="24"/>
        </w:rPr>
        <w:t>Every recognized requirement should be recorded by the AI-RE system in a clear, succinct, and unambiguous manner, guaranteeing that every statement is clearly comprehensible and free from any possibility of misunderstanding.</w:t>
      </w:r>
    </w:p>
    <w:p w14:paraId="62BB5381" w14:textId="77777777" w:rsidR="00C56DD8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43AEC" w14:textId="77777777" w:rsidR="005D6AC4" w:rsidRPr="003F3E49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4BF419" w14:textId="218FDA70" w:rsidR="005D6AC4" w:rsidRPr="005D6AC4" w:rsidRDefault="00C56DD8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46B">
        <w:rPr>
          <w:rFonts w:ascii="Times New Roman" w:hAnsi="Times New Roman" w:cs="Times New Roman"/>
          <w:b/>
          <w:bCs/>
          <w:sz w:val="24"/>
          <w:szCs w:val="24"/>
        </w:rPr>
        <w:t xml:space="preserve"> 2. Document Test Cases</w:t>
      </w:r>
    </w:p>
    <w:p w14:paraId="1402FC8F" w14:textId="624FCC34" w:rsidR="005D6AC4" w:rsidRPr="00FE4167" w:rsidRDefault="005D6AC4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 xml:space="preserve"> a. Test Cases for Requirement a:</w:t>
      </w:r>
    </w:p>
    <w:p w14:paraId="519FA508" w14:textId="1607E725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Test Case 1:</w:t>
      </w:r>
      <w:r w:rsidRPr="005D6AC4">
        <w:rPr>
          <w:rFonts w:ascii="Times New Roman" w:hAnsi="Times New Roman" w:cs="Times New Roman"/>
          <w:sz w:val="24"/>
          <w:szCs w:val="24"/>
        </w:rPr>
        <w:t xml:space="preserve"> Evaluate the AI-RE system's ability to identify requirements for a unique Indian festival management app.</w:t>
      </w:r>
    </w:p>
    <w:p w14:paraId="748B0EC0" w14:textId="1F6AFD90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The system should generate relevant high-level requirements by drawing parallels with existing event management systems while accounting for cultural specificities.</w:t>
      </w:r>
    </w:p>
    <w:p w14:paraId="15C1DCB4" w14:textId="77777777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CB018" w14:textId="67B4FADD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Test Case 2: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Test the AI-RE system's performance when </w:t>
      </w:r>
      <w:proofErr w:type="spellStart"/>
      <w:r w:rsidRPr="005D6AC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5D6AC4">
        <w:rPr>
          <w:rFonts w:ascii="Times New Roman" w:hAnsi="Times New Roman" w:cs="Times New Roman"/>
          <w:sz w:val="24"/>
          <w:szCs w:val="24"/>
        </w:rPr>
        <w:t xml:space="preserve"> a project request for a multilingual educational platform catering to various Indian states.</w:t>
      </w:r>
    </w:p>
    <w:p w14:paraId="383C663B" w14:textId="60277DCD" w:rsid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The system should identify requirements that address language diversity and regional educational needs based on similar systems in its database.</w:t>
      </w:r>
    </w:p>
    <w:p w14:paraId="18799715" w14:textId="77777777" w:rsidR="00C81877" w:rsidRPr="005D6AC4" w:rsidRDefault="00C81877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2AB34A" w14:textId="77777777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D33A55" w14:textId="433EFBD4" w:rsidR="005D6AC4" w:rsidRPr="00FE4167" w:rsidRDefault="005D6AC4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b. Test Cases for Requirement b:</w:t>
      </w:r>
    </w:p>
    <w:p w14:paraId="1B7195E7" w14:textId="5C244565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Test Case 1:</w:t>
      </w:r>
      <w:r w:rsidRPr="005D6AC4">
        <w:rPr>
          <w:rFonts w:ascii="Times New Roman" w:hAnsi="Times New Roman" w:cs="Times New Roman"/>
          <w:sz w:val="24"/>
          <w:szCs w:val="24"/>
        </w:rPr>
        <w:t xml:space="preserve"> Assess the AI-RE system's capability to gather requirements from a diverse group of stakeholders for a smart city project in India.</w:t>
      </w:r>
    </w:p>
    <w:p w14:paraId="6F906E7F" w14:textId="3AE774FC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The system should engage effectively with urban planners, government officials, and citizens, asking relevant questions to each group and compiling a comprehensive set of requirements.</w:t>
      </w:r>
    </w:p>
    <w:p w14:paraId="12EBE517" w14:textId="77777777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C06D02" w14:textId="7AEEB20D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Test Case 2: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Test the AI-RE system's ability to handle requirement gathering for a traditional Indian medicine (Ayurveda) tracking app.</w:t>
      </w:r>
    </w:p>
    <w:p w14:paraId="3722D4C5" w14:textId="344702E1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5D6AC4">
        <w:rPr>
          <w:rFonts w:ascii="Times New Roman" w:hAnsi="Times New Roman" w:cs="Times New Roman"/>
          <w:sz w:val="24"/>
          <w:szCs w:val="24"/>
        </w:rPr>
        <w:t>: The system should ask domain-specific questions, recognize unique terminologies, and prompt for clarifications on unfamiliar concepts to ensure a complete set of requirements.</w:t>
      </w:r>
    </w:p>
    <w:p w14:paraId="4E496AE6" w14:textId="77777777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0BE99" w14:textId="75C5E068" w:rsidR="005D6AC4" w:rsidRPr="00FE4167" w:rsidRDefault="005D6AC4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 xml:space="preserve"> c. Test Cases for Requirement c:</w:t>
      </w:r>
    </w:p>
    <w:p w14:paraId="4BCCC0FC" w14:textId="5E0D0888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Test Case 1:</w:t>
      </w:r>
      <w:r w:rsidRPr="005D6AC4">
        <w:rPr>
          <w:rFonts w:ascii="Times New Roman" w:hAnsi="Times New Roman" w:cs="Times New Roman"/>
          <w:sz w:val="24"/>
          <w:szCs w:val="24"/>
        </w:rPr>
        <w:t xml:space="preserve"> Evaluate the AI-RE system's performance in documenting requirements for a complex Indian tax compliance software.</w:t>
      </w:r>
    </w:p>
    <w:p w14:paraId="09144F61" w14:textId="5586889E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5D6AC4">
        <w:rPr>
          <w:rFonts w:ascii="Times New Roman" w:hAnsi="Times New Roman" w:cs="Times New Roman"/>
          <w:sz w:val="24"/>
          <w:szCs w:val="24"/>
        </w:rPr>
        <w:t xml:space="preserve"> Each requirement should be documented clearly and unambiguously, accurately capturing intricate tax rules and regulations without room for misinterpretation.</w:t>
      </w:r>
    </w:p>
    <w:p w14:paraId="6B35E8D1" w14:textId="77777777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319D0E" w14:textId="208E1713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Test Case 2: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Test the AI-RE system's ability to document non-functional requirements for a high-traffic e-commerce platform during Indian festival seasons.</w:t>
      </w:r>
    </w:p>
    <w:p w14:paraId="2062D0C5" w14:textId="6169FF80" w:rsidR="005D6AC4" w:rsidRPr="005D6AC4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6AC4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5D6AC4">
        <w:rPr>
          <w:rFonts w:ascii="Times New Roman" w:hAnsi="Times New Roman" w:cs="Times New Roman"/>
          <w:sz w:val="24"/>
          <w:szCs w:val="24"/>
        </w:rPr>
        <w:t xml:space="preserve"> The system should produce concise, measurable statements for performance, scalability, and reliability requirements that address peak usage scenarios.</w:t>
      </w:r>
    </w:p>
    <w:p w14:paraId="6B843C7F" w14:textId="77777777" w:rsidR="005D6AC4" w:rsidRPr="003F3E49" w:rsidRDefault="005D6AC4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6F1E7" w14:textId="59B4524B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 3. 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Propose an H-C-I Protocol for AI-RE</w:t>
      </w:r>
    </w:p>
    <w:p w14:paraId="48A25226" w14:textId="51CF19B2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a. </w:t>
      </w:r>
      <w:r w:rsidR="003F3E49" w:rsidRPr="0099046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Hears</w:t>
      </w:r>
      <w:r w:rsidR="003F3E49" w:rsidRPr="0099046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 xml:space="preserve"> and Comprehends User Statements:</w:t>
      </w:r>
    </w:p>
    <w:p w14:paraId="3B8F22FD" w14:textId="66001EAC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- 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Protocol</w:t>
      </w:r>
      <w:r w:rsidRPr="003F3E49">
        <w:rPr>
          <w:rFonts w:ascii="Times New Roman" w:hAnsi="Times New Roman" w:cs="Times New Roman"/>
          <w:sz w:val="24"/>
          <w:szCs w:val="24"/>
        </w:rPr>
        <w:t xml:space="preserve">: </w:t>
      </w:r>
      <w:r w:rsidR="00FA66A4" w:rsidRPr="00FA66A4">
        <w:rPr>
          <w:rFonts w:ascii="Times New Roman" w:hAnsi="Times New Roman" w:cs="Times New Roman"/>
          <w:sz w:val="24"/>
          <w:szCs w:val="24"/>
        </w:rPr>
        <w:t>Utilize natural language processing (NLP) to understand input from users. Speech-to-text technology should be used by the AI-RE system to translate spoken words into text. Semantic analysis should then be performed to ascertain the meaning and context of user statements.</w:t>
      </w:r>
    </w:p>
    <w:p w14:paraId="5DA7D443" w14:textId="77777777" w:rsidR="00FA66A4" w:rsidRPr="00FA66A4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- 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3F3E49">
        <w:rPr>
          <w:rFonts w:ascii="Times New Roman" w:hAnsi="Times New Roman" w:cs="Times New Roman"/>
          <w:sz w:val="24"/>
          <w:szCs w:val="24"/>
        </w:rPr>
        <w:t xml:space="preserve">: </w:t>
      </w:r>
      <w:r w:rsidR="00FA66A4" w:rsidRPr="00FA66A4">
        <w:rPr>
          <w:rFonts w:ascii="Times New Roman" w:hAnsi="Times New Roman" w:cs="Times New Roman"/>
          <w:sz w:val="24"/>
          <w:szCs w:val="24"/>
        </w:rPr>
        <w:t>NLP enables the system to precisely "hear" and understand human words, enabling it to react accordingly and guaranteeing that all user inputs are read correctly.</w:t>
      </w:r>
    </w:p>
    <w:p w14:paraId="50929CBE" w14:textId="0A86ED5A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9C13D2" w14:textId="3F98885E" w:rsidR="00C56DD8" w:rsidRPr="00FE4167" w:rsidRDefault="00C56DD8" w:rsidP="003805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b. 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 xml:space="preserve">Handles </w:t>
      </w:r>
      <w:r w:rsidR="003F3E49" w:rsidRPr="0099046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Follow-up</w:t>
      </w:r>
      <w:r w:rsidR="003F3E49" w:rsidRPr="0099046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 xml:space="preserve"> Questions from Engineers:</w:t>
      </w:r>
    </w:p>
    <w:p w14:paraId="7A079372" w14:textId="47060DDA" w:rsidR="00C56DD8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- 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Protocol</w:t>
      </w:r>
      <w:r w:rsidRPr="003F3E49">
        <w:rPr>
          <w:rFonts w:ascii="Times New Roman" w:hAnsi="Times New Roman" w:cs="Times New Roman"/>
          <w:sz w:val="24"/>
          <w:szCs w:val="24"/>
        </w:rPr>
        <w:t xml:space="preserve">: </w:t>
      </w:r>
      <w:r w:rsidR="00234ABA" w:rsidRPr="00234ABA">
        <w:rPr>
          <w:rFonts w:ascii="Times New Roman" w:hAnsi="Times New Roman" w:cs="Times New Roman"/>
          <w:sz w:val="24"/>
          <w:szCs w:val="24"/>
        </w:rPr>
        <w:t>Provide a feedback loop so that engineers can ask the AI-RE system questions about needs. When appropriate, the system ought to ask consumers for further information or offer thorough explanations.</w:t>
      </w:r>
    </w:p>
    <w:p w14:paraId="00A6AB5B" w14:textId="77771C99" w:rsidR="00C56DD8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 xml:space="preserve">- </w:t>
      </w:r>
      <w:r w:rsidRPr="0099046B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Pr="003F3E49">
        <w:rPr>
          <w:rFonts w:ascii="Times New Roman" w:hAnsi="Times New Roman" w:cs="Times New Roman"/>
          <w:sz w:val="24"/>
          <w:szCs w:val="24"/>
        </w:rPr>
        <w:t xml:space="preserve">: </w:t>
      </w:r>
      <w:r w:rsidR="00234ABA" w:rsidRPr="00234ABA">
        <w:rPr>
          <w:rFonts w:ascii="Times New Roman" w:hAnsi="Times New Roman" w:cs="Times New Roman"/>
          <w:sz w:val="24"/>
          <w:szCs w:val="24"/>
        </w:rPr>
        <w:t xml:space="preserve">By following this protocol, engineers can communicate with the AI-RE system and get any questions answered. The system will be able to revise specifications and make sure they satisfy </w:t>
      </w:r>
      <w:r w:rsidR="00123F0D" w:rsidRPr="00234ABA">
        <w:rPr>
          <w:rFonts w:ascii="Times New Roman" w:hAnsi="Times New Roman" w:cs="Times New Roman"/>
          <w:sz w:val="24"/>
          <w:szCs w:val="24"/>
        </w:rPr>
        <w:t>engineering,</w:t>
      </w:r>
      <w:r w:rsidR="00234ABA" w:rsidRPr="00234ABA">
        <w:rPr>
          <w:rFonts w:ascii="Times New Roman" w:hAnsi="Times New Roman" w:cs="Times New Roman"/>
          <w:sz w:val="24"/>
          <w:szCs w:val="24"/>
        </w:rPr>
        <w:t xml:space="preserve"> and user demands thanks to its capacity to manage follow-up queries.</w:t>
      </w:r>
    </w:p>
    <w:p w14:paraId="446E927C" w14:textId="77777777" w:rsidR="0099046B" w:rsidRPr="003F3E49" w:rsidRDefault="0099046B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AAB2B" w14:textId="150860C8" w:rsidR="0015276A" w:rsidRPr="003F3E49" w:rsidRDefault="00C56DD8" w:rsidP="003805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E49">
        <w:rPr>
          <w:rFonts w:ascii="Times New Roman" w:hAnsi="Times New Roman" w:cs="Times New Roman"/>
          <w:sz w:val="24"/>
          <w:szCs w:val="24"/>
        </w:rPr>
        <w:t>By implementing these protocols, the AI-RE system will facilitate effective communication between users and engineers, ensuring that all requirements are accurately captured and documented.</w:t>
      </w:r>
    </w:p>
    <w:sectPr w:rsidR="0015276A" w:rsidRPr="003F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84"/>
    <w:rsid w:val="00123F0D"/>
    <w:rsid w:val="0015276A"/>
    <w:rsid w:val="001B601F"/>
    <w:rsid w:val="00234ABA"/>
    <w:rsid w:val="0027447B"/>
    <w:rsid w:val="003805B7"/>
    <w:rsid w:val="003816A1"/>
    <w:rsid w:val="003F3E49"/>
    <w:rsid w:val="00402705"/>
    <w:rsid w:val="00440684"/>
    <w:rsid w:val="005B497A"/>
    <w:rsid w:val="005D6AC4"/>
    <w:rsid w:val="0099046B"/>
    <w:rsid w:val="00B4098D"/>
    <w:rsid w:val="00C56DD8"/>
    <w:rsid w:val="00C81877"/>
    <w:rsid w:val="00FA66A4"/>
    <w:rsid w:val="00FB3AB3"/>
    <w:rsid w:val="00F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44ED"/>
  <w15:chartTrackingRefBased/>
  <w15:docId w15:val="{A9F645E1-43AB-49B6-95C6-752E49DC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alani3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Palani</dc:creator>
  <cp:keywords/>
  <dc:description/>
  <cp:lastModifiedBy>Suhas Palani</cp:lastModifiedBy>
  <cp:revision>16</cp:revision>
  <dcterms:created xsi:type="dcterms:W3CDTF">2024-09-04T23:37:00Z</dcterms:created>
  <dcterms:modified xsi:type="dcterms:W3CDTF">2024-09-12T20:35:00Z</dcterms:modified>
</cp:coreProperties>
</file>