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EED88" w14:textId="7E7C8733" w:rsidR="00394FA8" w:rsidRPr="006175B3" w:rsidRDefault="00394FA8" w:rsidP="007C4E9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75B3">
        <w:rPr>
          <w:rFonts w:ascii="Times New Roman" w:hAnsi="Times New Roman" w:cs="Times New Roman"/>
          <w:b/>
          <w:bCs/>
          <w:sz w:val="32"/>
          <w:szCs w:val="32"/>
        </w:rPr>
        <w:t>CS 487 – SOFTWARE ENGINEERING</w:t>
      </w:r>
    </w:p>
    <w:p w14:paraId="69B01FF1" w14:textId="4F89EF71" w:rsidR="003A50B1" w:rsidRPr="006175B3" w:rsidRDefault="003A50B1" w:rsidP="007C4E9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5A4020" w14:textId="77777777" w:rsidR="00394FA8" w:rsidRPr="006175B3" w:rsidRDefault="00394FA8" w:rsidP="007C4E9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18CA0" w14:textId="0FACC15D" w:rsidR="0041580A" w:rsidRPr="006175B3" w:rsidRDefault="0041580A" w:rsidP="007C4E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75B3"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870E0A" w:rsidRPr="006175B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175B3">
        <w:rPr>
          <w:rFonts w:ascii="Times New Roman" w:hAnsi="Times New Roman" w:cs="Times New Roman"/>
          <w:b/>
          <w:bCs/>
          <w:sz w:val="28"/>
          <w:szCs w:val="28"/>
        </w:rPr>
        <w:t xml:space="preserve"> Engagement </w:t>
      </w:r>
      <w:r w:rsidR="00870E0A" w:rsidRPr="006175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617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0E0A" w:rsidRPr="006175B3">
        <w:rPr>
          <w:rFonts w:ascii="Times New Roman" w:hAnsi="Times New Roman" w:cs="Times New Roman"/>
          <w:b/>
          <w:bCs/>
          <w:sz w:val="28"/>
          <w:szCs w:val="28"/>
        </w:rPr>
        <w:t>Proactive and Reactive Quality Assurance</w:t>
      </w:r>
    </w:p>
    <w:p w14:paraId="42948D99" w14:textId="77777777" w:rsidR="003A50B1" w:rsidRPr="006175B3" w:rsidRDefault="003A50B1" w:rsidP="007C4E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F0A6B" w14:textId="6BD2847C" w:rsidR="008B5C58" w:rsidRPr="006175B3" w:rsidRDefault="008B5C58" w:rsidP="006E38F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5B3">
        <w:rPr>
          <w:rFonts w:ascii="Times New Roman" w:hAnsi="Times New Roman" w:cs="Times New Roman"/>
          <w:b/>
          <w:bCs/>
          <w:sz w:val="24"/>
          <w:szCs w:val="24"/>
        </w:rPr>
        <w:t>Suhas Palani</w:t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580A"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580A"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>A20548277</w:t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hyperlink r:id="rId7" w:history="1">
        <w:r w:rsidRPr="006175B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spalani3@hawk.iit.edu</w:t>
        </w:r>
      </w:hyperlink>
    </w:p>
    <w:p w14:paraId="7A3347D9" w14:textId="77777777" w:rsidR="008B5C58" w:rsidRPr="006175B3" w:rsidRDefault="008B5C58" w:rsidP="006E38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4C867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AC0F1" w14:textId="7A515B2C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5B3">
        <w:rPr>
          <w:rFonts w:ascii="Times New Roman" w:hAnsi="Times New Roman" w:cs="Times New Roman"/>
          <w:b/>
          <w:bCs/>
          <w:sz w:val="24"/>
          <w:szCs w:val="24"/>
        </w:rPr>
        <w:t xml:space="preserve"> Proactive and Reactive Quality Assurance</w:t>
      </w:r>
    </w:p>
    <w:p w14:paraId="20489E4B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413BE" w14:textId="693BC164" w:rsidR="00FB111E" w:rsidRPr="006175B3" w:rsidRDefault="00870E0A" w:rsidP="00FB11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- </w:t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>Proactive QA</w:t>
      </w:r>
      <w:r w:rsidRPr="006175B3">
        <w:rPr>
          <w:rFonts w:ascii="Times New Roman" w:hAnsi="Times New Roman" w:cs="Times New Roman"/>
          <w:sz w:val="24"/>
          <w:szCs w:val="24"/>
        </w:rPr>
        <w:t xml:space="preserve">: </w:t>
      </w:r>
      <w:r w:rsidR="00FB111E" w:rsidRPr="006175B3">
        <w:rPr>
          <w:rFonts w:ascii="Times New Roman" w:hAnsi="Times New Roman" w:cs="Times New Roman"/>
          <w:sz w:val="24"/>
          <w:szCs w:val="24"/>
        </w:rPr>
        <w:t>F</w:t>
      </w:r>
      <w:r w:rsidR="00FB111E" w:rsidRPr="006175B3">
        <w:rPr>
          <w:rFonts w:ascii="Times New Roman" w:hAnsi="Times New Roman" w:cs="Times New Roman"/>
          <w:sz w:val="24"/>
          <w:szCs w:val="24"/>
        </w:rPr>
        <w:t>ocuses on preventing flaws by establishing standards and carrying out inspections to ensure that the product is built with quality from the beginning.</w:t>
      </w:r>
    </w:p>
    <w:p w14:paraId="57C8CD04" w14:textId="38E62A21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DA47D6" w14:textId="624299C1" w:rsidR="00FB111E" w:rsidRPr="006175B3" w:rsidRDefault="00870E0A" w:rsidP="00FB11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- </w:t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>Reactive QA</w:t>
      </w:r>
      <w:r w:rsidRPr="006175B3">
        <w:rPr>
          <w:rFonts w:ascii="Times New Roman" w:hAnsi="Times New Roman" w:cs="Times New Roman"/>
          <w:sz w:val="24"/>
          <w:szCs w:val="24"/>
        </w:rPr>
        <w:t xml:space="preserve">: </w:t>
      </w:r>
      <w:r w:rsidR="00FB111E" w:rsidRPr="006175B3">
        <w:rPr>
          <w:rFonts w:ascii="Times New Roman" w:hAnsi="Times New Roman" w:cs="Times New Roman"/>
          <w:sz w:val="24"/>
          <w:szCs w:val="24"/>
        </w:rPr>
        <w:t xml:space="preserve"> </w:t>
      </w:r>
      <w:r w:rsidR="00FB111E" w:rsidRPr="006175B3">
        <w:rPr>
          <w:rFonts w:ascii="Times New Roman" w:hAnsi="Times New Roman" w:cs="Times New Roman"/>
          <w:sz w:val="24"/>
          <w:szCs w:val="24"/>
        </w:rPr>
        <w:t xml:space="preserve">Involves discovering and repairing bugs after they arise, usually by testing to guarantee the functioning and efficiency of the product. </w:t>
      </w:r>
      <w:r w:rsidR="00FB111E" w:rsidRPr="006175B3">
        <w:rPr>
          <w:rFonts w:ascii="Times New Roman" w:hAnsi="Times New Roman" w:cs="Times New Roman"/>
          <w:sz w:val="24"/>
          <w:szCs w:val="24"/>
        </w:rPr>
        <w:br/>
      </w:r>
    </w:p>
    <w:p w14:paraId="73819EEC" w14:textId="5602A7BF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5B3">
        <w:rPr>
          <w:rFonts w:ascii="Times New Roman" w:hAnsi="Times New Roman" w:cs="Times New Roman"/>
          <w:b/>
          <w:bCs/>
          <w:sz w:val="24"/>
          <w:szCs w:val="24"/>
        </w:rPr>
        <w:t xml:space="preserve"> The Role of Testing</w:t>
      </w:r>
    </w:p>
    <w:p w14:paraId="4EBABD44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FBCB84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Testing is essential in software development for:</w:t>
      </w:r>
    </w:p>
    <w:p w14:paraId="12BB83C9" w14:textId="1C7A6FC3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- Demonstrating correctness and completeness: Ensuring each requirement is met.</w:t>
      </w:r>
    </w:p>
    <w:p w14:paraId="3EBB812C" w14:textId="1D184039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- Discovering defects: Identifying issues before release.</w:t>
      </w:r>
    </w:p>
    <w:p w14:paraId="259D7E8A" w14:textId="77777777" w:rsidR="008D7203" w:rsidRPr="006175B3" w:rsidRDefault="00870E0A" w:rsidP="008D72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- Verification and Validation (V&amp;V): </w:t>
      </w:r>
      <w:r w:rsidR="008D7203" w:rsidRPr="006175B3">
        <w:rPr>
          <w:rFonts w:ascii="Times New Roman" w:hAnsi="Times New Roman" w:cs="Times New Roman"/>
          <w:sz w:val="24"/>
          <w:szCs w:val="24"/>
        </w:rPr>
        <w:t>Making sure the right product is constructed properly.</w:t>
      </w:r>
    </w:p>
    <w:p w14:paraId="4388DA0A" w14:textId="260C3ACB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218327" w14:textId="02CF8E10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5B3">
        <w:rPr>
          <w:rFonts w:ascii="Times New Roman" w:hAnsi="Times New Roman" w:cs="Times New Roman"/>
          <w:b/>
          <w:bCs/>
          <w:sz w:val="24"/>
          <w:szCs w:val="24"/>
        </w:rPr>
        <w:t xml:space="preserve"> Testing Levels</w:t>
      </w:r>
    </w:p>
    <w:p w14:paraId="44B160FC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27A16" w14:textId="3777AA92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- Unit Testing: Tests individual components or units.</w:t>
      </w:r>
    </w:p>
    <w:p w14:paraId="02729655" w14:textId="01061116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- Component Testing: Verifies the operation of interacting entities.</w:t>
      </w:r>
    </w:p>
    <w:p w14:paraId="556DE1A8" w14:textId="66073DE9" w:rsidR="008D7203" w:rsidRPr="006175B3" w:rsidRDefault="00870E0A" w:rsidP="008D72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- System Testing: </w:t>
      </w:r>
      <w:r w:rsidR="008D7203" w:rsidRPr="006175B3">
        <w:rPr>
          <w:rFonts w:ascii="Times New Roman" w:hAnsi="Times New Roman" w:cs="Times New Roman"/>
          <w:sz w:val="24"/>
          <w:szCs w:val="24"/>
        </w:rPr>
        <w:t xml:space="preserve">Verifies the system </w:t>
      </w:r>
      <w:r w:rsidR="008D7203" w:rsidRPr="006175B3">
        <w:rPr>
          <w:rFonts w:ascii="Times New Roman" w:hAnsi="Times New Roman" w:cs="Times New Roman"/>
          <w:sz w:val="24"/>
          <w:szCs w:val="24"/>
        </w:rPr>
        <w:t>in</w:t>
      </w:r>
      <w:r w:rsidR="008D7203" w:rsidRPr="006175B3">
        <w:rPr>
          <w:rFonts w:ascii="Times New Roman" w:hAnsi="Times New Roman" w:cs="Times New Roman"/>
          <w:sz w:val="24"/>
          <w:szCs w:val="24"/>
        </w:rPr>
        <w:t xml:space="preserve"> different scenarios.</w:t>
      </w:r>
    </w:p>
    <w:p w14:paraId="270A3D9E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A9448" w14:textId="57D80C5B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5B3">
        <w:rPr>
          <w:rFonts w:ascii="Times New Roman" w:hAnsi="Times New Roman" w:cs="Times New Roman"/>
          <w:b/>
          <w:bCs/>
          <w:sz w:val="24"/>
          <w:szCs w:val="24"/>
        </w:rPr>
        <w:t xml:space="preserve"> Test-Driven Development (TDD)</w:t>
      </w:r>
    </w:p>
    <w:p w14:paraId="18477C91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27FC6" w14:textId="7BEC6B8C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- TDD: </w:t>
      </w:r>
      <w:r w:rsidR="008D7203" w:rsidRPr="006175B3">
        <w:rPr>
          <w:rFonts w:ascii="Times New Roman" w:hAnsi="Times New Roman" w:cs="Times New Roman"/>
          <w:sz w:val="24"/>
          <w:szCs w:val="24"/>
        </w:rPr>
        <w:t>A</w:t>
      </w:r>
      <w:r w:rsidR="008D7203" w:rsidRPr="006175B3">
        <w:rPr>
          <w:rFonts w:ascii="Times New Roman" w:hAnsi="Times New Roman" w:cs="Times New Roman"/>
          <w:sz w:val="24"/>
          <w:szCs w:val="24"/>
        </w:rPr>
        <w:t xml:space="preserve"> method of developing software where tests are composed before code. </w:t>
      </w:r>
      <w:r w:rsidRPr="006175B3">
        <w:rPr>
          <w:rFonts w:ascii="Times New Roman" w:hAnsi="Times New Roman" w:cs="Times New Roman"/>
          <w:sz w:val="24"/>
          <w:szCs w:val="24"/>
        </w:rPr>
        <w:t>It ensures clean code and facilitates automated testing, providing documentation and understanding of the system.</w:t>
      </w:r>
    </w:p>
    <w:p w14:paraId="6E6C9223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F464B" w14:textId="579C080A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5B3">
        <w:rPr>
          <w:rFonts w:ascii="Times New Roman" w:hAnsi="Times New Roman" w:cs="Times New Roman"/>
          <w:b/>
          <w:bCs/>
          <w:sz w:val="24"/>
          <w:szCs w:val="24"/>
        </w:rPr>
        <w:t xml:space="preserve"> Inspections vs. Testing</w:t>
      </w:r>
    </w:p>
    <w:p w14:paraId="6EA89591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ED236" w14:textId="7E553536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- Inspections: Static reviews of code and design documents to ensure adherence to standards.</w:t>
      </w:r>
    </w:p>
    <w:p w14:paraId="2053493F" w14:textId="784D982E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- Testing: Dynamic execution to find defects, requiring a certain level of completeness.</w:t>
      </w:r>
    </w:p>
    <w:p w14:paraId="362DB161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FAB89F" w14:textId="39F90FB8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5B3">
        <w:rPr>
          <w:rFonts w:ascii="Times New Roman" w:hAnsi="Times New Roman" w:cs="Times New Roman"/>
          <w:b/>
          <w:bCs/>
          <w:sz w:val="24"/>
          <w:szCs w:val="24"/>
        </w:rPr>
        <w:t xml:space="preserve"> Cleanroom Software Development</w:t>
      </w:r>
    </w:p>
    <w:p w14:paraId="5A897231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EB81C" w14:textId="09C3008B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- Cleanroom Approach: Aims for zero-defect software by using formal methods and rigorous inspections. It emphasizes defect prevention over defect removal, using incremental development and statistical testing to ensure reliability</w:t>
      </w:r>
    </w:p>
    <w:p w14:paraId="121A031C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F60318" w14:textId="08D360BF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5B3">
        <w:rPr>
          <w:rFonts w:ascii="Times New Roman" w:hAnsi="Times New Roman" w:cs="Times New Roman"/>
          <w:b/>
          <w:bCs/>
          <w:sz w:val="24"/>
          <w:szCs w:val="24"/>
        </w:rPr>
        <w:t xml:space="preserve"> Quality Management and Control</w:t>
      </w:r>
    </w:p>
    <w:p w14:paraId="1AE172DB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000BCE" w14:textId="309816E4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- Quality Assurance (QA): </w:t>
      </w:r>
      <w:r w:rsidR="008D7203" w:rsidRPr="006175B3">
        <w:rPr>
          <w:rFonts w:ascii="Times New Roman" w:hAnsi="Times New Roman" w:cs="Times New Roman"/>
          <w:sz w:val="24"/>
          <w:szCs w:val="24"/>
        </w:rPr>
        <w:t>Through methodical actions, prevents errors and raises quality.</w:t>
      </w:r>
    </w:p>
    <w:p w14:paraId="2ED49794" w14:textId="77777777" w:rsidR="008D7203" w:rsidRPr="006175B3" w:rsidRDefault="00870E0A" w:rsidP="008D72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- Quality Control (QC): </w:t>
      </w:r>
      <w:r w:rsidR="008D7203" w:rsidRPr="006175B3">
        <w:rPr>
          <w:rFonts w:ascii="Times New Roman" w:hAnsi="Times New Roman" w:cs="Times New Roman"/>
          <w:sz w:val="24"/>
          <w:szCs w:val="24"/>
        </w:rPr>
        <w:t>Mostly through testing and inspections, QC finds and removes flaws.</w:t>
      </w:r>
    </w:p>
    <w:p w14:paraId="3D96B5F5" w14:textId="2CC7C443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CF3CA3" w14:textId="75C985FF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5B3">
        <w:rPr>
          <w:rFonts w:ascii="Times New Roman" w:hAnsi="Times New Roman" w:cs="Times New Roman"/>
          <w:b/>
          <w:bCs/>
          <w:sz w:val="24"/>
          <w:szCs w:val="24"/>
        </w:rPr>
        <w:t xml:space="preserve"> Configuration Management</w:t>
      </w:r>
    </w:p>
    <w:p w14:paraId="7E5621BD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93869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Supports software evolution by managing changes, versions, and releases. Key activities include:</w:t>
      </w:r>
    </w:p>
    <w:p w14:paraId="7ED5EB95" w14:textId="7B86AB25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- Change Management: Formalizes change requests and assesses their impact.</w:t>
      </w:r>
    </w:p>
    <w:p w14:paraId="6FBBB25B" w14:textId="5B952085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- Version Management: Handles multiple versions of the software.</w:t>
      </w:r>
    </w:p>
    <w:p w14:paraId="0EB63763" w14:textId="4F38B6EC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- System Building: Compiles and links components to create a system version.</w:t>
      </w:r>
    </w:p>
    <w:p w14:paraId="7F777AD9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0C547" w14:textId="5695DD8C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5B3">
        <w:rPr>
          <w:rFonts w:ascii="Times New Roman" w:hAnsi="Times New Roman" w:cs="Times New Roman"/>
          <w:b/>
          <w:bCs/>
          <w:sz w:val="24"/>
          <w:szCs w:val="24"/>
        </w:rPr>
        <w:t xml:space="preserve"> Change, Release, and Version Management</w:t>
      </w:r>
    </w:p>
    <w:p w14:paraId="098D04BF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FBBF99" w14:textId="2E6AFE65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- </w:t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>Change Management:</w:t>
      </w:r>
      <w:r w:rsidRPr="006175B3">
        <w:rPr>
          <w:rFonts w:ascii="Times New Roman" w:hAnsi="Times New Roman" w:cs="Times New Roman"/>
          <w:sz w:val="24"/>
          <w:szCs w:val="24"/>
        </w:rPr>
        <w:t xml:space="preserve"> Manages planned deployment of changes to control IT infrastructure, minimizing incidents and ensuring efficient handling of changes</w:t>
      </w:r>
    </w:p>
    <w:p w14:paraId="31F20A81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89BA01" w14:textId="00B15733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- </w:t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>Release Management:</w:t>
      </w:r>
      <w:r w:rsidRPr="006175B3">
        <w:rPr>
          <w:rFonts w:ascii="Times New Roman" w:hAnsi="Times New Roman" w:cs="Times New Roman"/>
          <w:sz w:val="24"/>
          <w:szCs w:val="24"/>
        </w:rPr>
        <w:t xml:space="preserve"> Coordinates the delivery of new and enhanced IT services, ensuring integration and effective deployment</w:t>
      </w:r>
    </w:p>
    <w:p w14:paraId="17B17941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8571A2" w14:textId="4E612ABC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 xml:space="preserve">- </w:t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>Version Management</w:t>
      </w:r>
      <w:r w:rsidRPr="006175B3">
        <w:rPr>
          <w:rFonts w:ascii="Times New Roman" w:hAnsi="Times New Roman" w:cs="Times New Roman"/>
          <w:sz w:val="24"/>
          <w:szCs w:val="24"/>
        </w:rPr>
        <w:t>: Manages software versions, ensuring proper tracking and integration, and supports parallel development through branching and merging</w:t>
      </w:r>
    </w:p>
    <w:p w14:paraId="3064FE1D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756319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5B3">
        <w:rPr>
          <w:rFonts w:ascii="Times New Roman" w:hAnsi="Times New Roman" w:cs="Times New Roman"/>
          <w:sz w:val="24"/>
          <w:szCs w:val="24"/>
        </w:rPr>
        <w:t>These topics highlight the importance of integrating both proactive and reactive QA strategies, along with structured management processes, to ensure high-quality software delivery.</w:t>
      </w:r>
    </w:p>
    <w:p w14:paraId="0B677147" w14:textId="77777777" w:rsidR="00870E0A" w:rsidRPr="006175B3" w:rsidRDefault="00870E0A" w:rsidP="0087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70E0A" w:rsidRPr="0061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9EAEB" w14:textId="77777777" w:rsidR="00A54097" w:rsidRDefault="00A54097" w:rsidP="0041580A">
      <w:pPr>
        <w:spacing w:after="0" w:line="240" w:lineRule="auto"/>
      </w:pPr>
      <w:r>
        <w:separator/>
      </w:r>
    </w:p>
  </w:endnote>
  <w:endnote w:type="continuationSeparator" w:id="0">
    <w:p w14:paraId="77A97919" w14:textId="77777777" w:rsidR="00A54097" w:rsidRDefault="00A54097" w:rsidP="0041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92BC7" w14:textId="77777777" w:rsidR="00A54097" w:rsidRDefault="00A54097" w:rsidP="0041580A">
      <w:pPr>
        <w:spacing w:after="0" w:line="240" w:lineRule="auto"/>
      </w:pPr>
      <w:r>
        <w:separator/>
      </w:r>
    </w:p>
  </w:footnote>
  <w:footnote w:type="continuationSeparator" w:id="0">
    <w:p w14:paraId="43C022C2" w14:textId="77777777" w:rsidR="00A54097" w:rsidRDefault="00A54097" w:rsidP="0041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91056"/>
    <w:multiLevelType w:val="multilevel"/>
    <w:tmpl w:val="4A5C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2453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78"/>
    <w:rsid w:val="0015276A"/>
    <w:rsid w:val="00281D42"/>
    <w:rsid w:val="00326D78"/>
    <w:rsid w:val="00380AF1"/>
    <w:rsid w:val="003816A1"/>
    <w:rsid w:val="00394FA8"/>
    <w:rsid w:val="003A50B1"/>
    <w:rsid w:val="003E433A"/>
    <w:rsid w:val="00410B9B"/>
    <w:rsid w:val="0041580A"/>
    <w:rsid w:val="00570275"/>
    <w:rsid w:val="0059643A"/>
    <w:rsid w:val="005C0938"/>
    <w:rsid w:val="005D1EA1"/>
    <w:rsid w:val="006175B3"/>
    <w:rsid w:val="006C1E13"/>
    <w:rsid w:val="006E38F8"/>
    <w:rsid w:val="007173D6"/>
    <w:rsid w:val="00732036"/>
    <w:rsid w:val="0077182B"/>
    <w:rsid w:val="007C4E92"/>
    <w:rsid w:val="00870E0A"/>
    <w:rsid w:val="0088607B"/>
    <w:rsid w:val="008B5C58"/>
    <w:rsid w:val="008B6B85"/>
    <w:rsid w:val="008D7203"/>
    <w:rsid w:val="00923836"/>
    <w:rsid w:val="00934E92"/>
    <w:rsid w:val="00A54097"/>
    <w:rsid w:val="00B80971"/>
    <w:rsid w:val="00C91E44"/>
    <w:rsid w:val="00C9660A"/>
    <w:rsid w:val="00DA4BE7"/>
    <w:rsid w:val="00DD3FEB"/>
    <w:rsid w:val="00E44F2E"/>
    <w:rsid w:val="00EA52ED"/>
    <w:rsid w:val="00F2038E"/>
    <w:rsid w:val="00FB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9ED0"/>
  <w15:chartTrackingRefBased/>
  <w15:docId w15:val="{D1AA5708-5DDF-4A6F-9B06-1BEEA0CE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D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D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D7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0A"/>
  </w:style>
  <w:style w:type="paragraph" w:styleId="Footer">
    <w:name w:val="footer"/>
    <w:basedOn w:val="Normal"/>
    <w:link w:val="FooterChar"/>
    <w:uiPriority w:val="99"/>
    <w:unhideWhenUsed/>
    <w:rsid w:val="0041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alani3@hawk.i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Palani</dc:creator>
  <cp:keywords/>
  <dc:description/>
  <cp:lastModifiedBy>Suhas Palani</cp:lastModifiedBy>
  <cp:revision>6</cp:revision>
  <dcterms:created xsi:type="dcterms:W3CDTF">2024-09-13T01:32:00Z</dcterms:created>
  <dcterms:modified xsi:type="dcterms:W3CDTF">2024-09-13T01:38:00Z</dcterms:modified>
</cp:coreProperties>
</file>