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EED88" w14:textId="7E7C8733" w:rsidR="00394FA8" w:rsidRPr="006175B3" w:rsidRDefault="00394FA8" w:rsidP="007C4E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75B3">
        <w:rPr>
          <w:rFonts w:ascii="Times New Roman" w:hAnsi="Times New Roman" w:cs="Times New Roman"/>
          <w:b/>
          <w:bCs/>
          <w:sz w:val="32"/>
          <w:szCs w:val="32"/>
        </w:rPr>
        <w:t>CS 487 – SOFTWARE ENGINEERING</w:t>
      </w:r>
    </w:p>
    <w:p w14:paraId="69B01FF1" w14:textId="4F89EF71" w:rsidR="003A50B1" w:rsidRPr="006175B3" w:rsidRDefault="003A50B1" w:rsidP="007C4E9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18CA0" w14:textId="6F29DB3D" w:rsidR="0041580A" w:rsidRDefault="0041580A" w:rsidP="007C4E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75B3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 w:rsidR="00D97AC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175B3">
        <w:rPr>
          <w:rFonts w:ascii="Times New Roman" w:hAnsi="Times New Roman" w:cs="Times New Roman"/>
          <w:b/>
          <w:bCs/>
          <w:sz w:val="28"/>
          <w:szCs w:val="28"/>
        </w:rPr>
        <w:t xml:space="preserve"> Engagement </w:t>
      </w:r>
      <w:r w:rsidR="00870E0A" w:rsidRPr="006175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6175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7ACE">
        <w:rPr>
          <w:rFonts w:ascii="Times New Roman" w:hAnsi="Times New Roman" w:cs="Times New Roman"/>
          <w:b/>
          <w:bCs/>
          <w:sz w:val="28"/>
          <w:szCs w:val="28"/>
        </w:rPr>
        <w:t>Dependability and Reliability</w:t>
      </w:r>
    </w:p>
    <w:p w14:paraId="661ABD51" w14:textId="77777777" w:rsidR="00231518" w:rsidRPr="006175B3" w:rsidRDefault="00231518" w:rsidP="007C4E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48D99" w14:textId="77777777" w:rsidR="003A50B1" w:rsidRPr="006175B3" w:rsidRDefault="003A50B1" w:rsidP="007C4E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F0A6B" w14:textId="6BD2847C" w:rsidR="008B5C58" w:rsidRPr="006175B3" w:rsidRDefault="008B5C58" w:rsidP="006E38F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5B3">
        <w:rPr>
          <w:rFonts w:ascii="Times New Roman" w:hAnsi="Times New Roman" w:cs="Times New Roman"/>
          <w:b/>
          <w:bCs/>
          <w:sz w:val="24"/>
          <w:szCs w:val="24"/>
        </w:rPr>
        <w:t>Suhas Palani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580A"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580A"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>A20548277</w:t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5B3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7" w:history="1">
        <w:r w:rsidRPr="006175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spalani3@hawk.iit.edu</w:t>
        </w:r>
      </w:hyperlink>
    </w:p>
    <w:p w14:paraId="7A3347D9" w14:textId="77777777" w:rsidR="008B5C58" w:rsidRPr="006175B3" w:rsidRDefault="008B5C58" w:rsidP="006E38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4398F" w14:textId="0FFF44E4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1.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System Reliability:</w:t>
      </w:r>
    </w:p>
    <w:p w14:paraId="5807A733" w14:textId="77777777" w:rsidR="00B96436" w:rsidRPr="00B96436" w:rsidRDefault="00B96436" w:rsidP="00B9643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Reliability</w:t>
      </w:r>
      <w:r w:rsidRPr="00B96436">
        <w:rPr>
          <w:rFonts w:ascii="Times New Roman" w:hAnsi="Times New Roman" w:cs="Times New Roman"/>
          <w:sz w:val="24"/>
          <w:szCs w:val="24"/>
        </w:rPr>
        <w:t>: The system’s ability to work without interruptions.</w:t>
      </w:r>
    </w:p>
    <w:p w14:paraId="38A62911" w14:textId="77777777" w:rsidR="00B96436" w:rsidRPr="00B96436" w:rsidRDefault="00B96436" w:rsidP="00B9643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Non-functional requirement</w:t>
      </w:r>
      <w:r w:rsidRPr="00B96436">
        <w:rPr>
          <w:rFonts w:ascii="Times New Roman" w:hAnsi="Times New Roman" w:cs="Times New Roman"/>
          <w:sz w:val="24"/>
          <w:szCs w:val="24"/>
        </w:rPr>
        <w:t>: Like performance and scalability, it’s about how well the system works.</w:t>
      </w:r>
    </w:p>
    <w:p w14:paraId="59824D56" w14:textId="77777777" w:rsidR="00B96436" w:rsidRPr="00B96436" w:rsidRDefault="00B96436" w:rsidP="00B9643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User expectations</w:t>
      </w:r>
      <w:r w:rsidRPr="00B96436">
        <w:rPr>
          <w:rFonts w:ascii="Times New Roman" w:hAnsi="Times New Roman" w:cs="Times New Roman"/>
          <w:sz w:val="24"/>
          <w:szCs w:val="24"/>
        </w:rPr>
        <w:t>: Users want systems to always work, but 100% reliability is tough.</w:t>
      </w:r>
    </w:p>
    <w:p w14:paraId="76DDC61D" w14:textId="46FFE593" w:rsidR="00B96436" w:rsidRPr="00B96436" w:rsidRDefault="00B96436" w:rsidP="00B96436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Reliability vs. Availability</w:t>
      </w:r>
      <w:r w:rsidRPr="00B96436">
        <w:rPr>
          <w:rFonts w:ascii="Times New Roman" w:hAnsi="Times New Roman" w:cs="Times New Roman"/>
          <w:sz w:val="24"/>
          <w:szCs w:val="24"/>
        </w:rPr>
        <w:t xml:space="preserve">: </w:t>
      </w:r>
      <w:r w:rsidR="00231518" w:rsidRPr="00231518">
        <w:rPr>
          <w:rFonts w:ascii="Times New Roman" w:hAnsi="Times New Roman" w:cs="Times New Roman"/>
          <w:sz w:val="24"/>
          <w:szCs w:val="24"/>
        </w:rPr>
        <w:t>If a system isn't available, you can’t trust it to be reliable.</w:t>
      </w:r>
    </w:p>
    <w:p w14:paraId="187F8385" w14:textId="77777777" w:rsidR="00231518" w:rsidRDefault="00B96436" w:rsidP="00297C8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1518">
        <w:rPr>
          <w:rFonts w:ascii="Times New Roman" w:hAnsi="Times New Roman" w:cs="Times New Roman"/>
          <w:b/>
          <w:bCs/>
          <w:sz w:val="24"/>
          <w:szCs w:val="24"/>
        </w:rPr>
        <w:t>Unreliability</w:t>
      </w:r>
      <w:r w:rsidRPr="00231518">
        <w:rPr>
          <w:rFonts w:ascii="Times New Roman" w:hAnsi="Times New Roman" w:cs="Times New Roman"/>
          <w:sz w:val="24"/>
          <w:szCs w:val="24"/>
        </w:rPr>
        <w:t xml:space="preserve">: </w:t>
      </w:r>
      <w:r w:rsidR="00231518" w:rsidRPr="00231518">
        <w:rPr>
          <w:rFonts w:ascii="Times New Roman" w:hAnsi="Times New Roman" w:cs="Times New Roman"/>
          <w:sz w:val="24"/>
          <w:szCs w:val="24"/>
        </w:rPr>
        <w:t>This can show up as errors, wrong answers, missing information, or crashes.</w:t>
      </w:r>
    </w:p>
    <w:p w14:paraId="4ADD88F7" w14:textId="3CCD6497" w:rsidR="00B96436" w:rsidRPr="00B96436" w:rsidRDefault="00B96436" w:rsidP="00297C8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B96436">
        <w:rPr>
          <w:rFonts w:ascii="Times New Roman" w:hAnsi="Times New Roman" w:cs="Times New Roman"/>
          <w:sz w:val="24"/>
          <w:szCs w:val="24"/>
        </w:rPr>
        <w:t>:</w:t>
      </w:r>
      <w:r w:rsidR="00231518" w:rsidRPr="00231518">
        <w:t xml:space="preserve"> </w:t>
      </w:r>
      <w:r w:rsidR="00231518" w:rsidRPr="00231518">
        <w:rPr>
          <w:rFonts w:ascii="Times New Roman" w:hAnsi="Times New Roman" w:cs="Times New Roman"/>
          <w:sz w:val="24"/>
          <w:szCs w:val="24"/>
        </w:rPr>
        <w:t>When a system is unreliable, it makes it tough to get things done, especially when you need critical information.</w:t>
      </w:r>
    </w:p>
    <w:p w14:paraId="5BB9C194" w14:textId="77777777" w:rsidR="00CA2F4B" w:rsidRPr="005C7C4C" w:rsidRDefault="00CA2F4B" w:rsidP="00CA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EDC85" w14:textId="4A0DB083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2.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Dependability Considerations:</w:t>
      </w:r>
    </w:p>
    <w:p w14:paraId="02048F13" w14:textId="77777777" w:rsidR="00CA2F4B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   -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Repairability</w:t>
      </w:r>
      <w:r w:rsidRPr="005C7C4C">
        <w:rPr>
          <w:rFonts w:ascii="Times New Roman" w:hAnsi="Times New Roman" w:cs="Times New Roman"/>
          <w:sz w:val="24"/>
          <w:szCs w:val="24"/>
        </w:rPr>
        <w:t xml:space="preserve">: </w:t>
      </w:r>
      <w:r w:rsidR="00CA2F4B" w:rsidRPr="00CA2F4B">
        <w:rPr>
          <w:rFonts w:ascii="Times New Roman" w:hAnsi="Times New Roman" w:cs="Times New Roman"/>
          <w:sz w:val="24"/>
          <w:szCs w:val="24"/>
        </w:rPr>
        <w:t>Systems should have diagnostic tools and be easily reparable, with quick, "surgical" repairs.</w:t>
      </w:r>
    </w:p>
    <w:p w14:paraId="6F8E7402" w14:textId="77777777" w:rsidR="00CA2F4B" w:rsidRDefault="005C7C4C" w:rsidP="00CA2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   -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5C7C4C">
        <w:rPr>
          <w:rFonts w:ascii="Times New Roman" w:hAnsi="Times New Roman" w:cs="Times New Roman"/>
          <w:sz w:val="24"/>
          <w:szCs w:val="24"/>
        </w:rPr>
        <w:t xml:space="preserve">: </w:t>
      </w:r>
      <w:r w:rsidR="00CA2F4B" w:rsidRPr="00CA2F4B">
        <w:rPr>
          <w:rFonts w:ascii="Times New Roman" w:hAnsi="Times New Roman" w:cs="Times New Roman"/>
          <w:sz w:val="24"/>
          <w:szCs w:val="24"/>
        </w:rPr>
        <w:t>Systems should be easily and economically adaptable to new functional requirements.</w:t>
      </w:r>
    </w:p>
    <w:p w14:paraId="6E7F9901" w14:textId="77777777" w:rsidR="00CA2F4B" w:rsidRDefault="005C7C4C" w:rsidP="00D732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   -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Error Tolerance</w:t>
      </w:r>
      <w:r w:rsidRPr="005C7C4C">
        <w:rPr>
          <w:rFonts w:ascii="Times New Roman" w:hAnsi="Times New Roman" w:cs="Times New Roman"/>
          <w:sz w:val="24"/>
          <w:szCs w:val="24"/>
        </w:rPr>
        <w:t xml:space="preserve">: </w:t>
      </w:r>
      <w:r w:rsidR="00CA2F4B" w:rsidRPr="00CA2F4B">
        <w:rPr>
          <w:rFonts w:ascii="Times New Roman" w:hAnsi="Times New Roman" w:cs="Times New Roman"/>
          <w:sz w:val="24"/>
          <w:szCs w:val="24"/>
        </w:rPr>
        <w:t xml:space="preserve">The system should be able to automatically detect and fix a small subset of possible errors. </w:t>
      </w:r>
    </w:p>
    <w:p w14:paraId="6EF08510" w14:textId="686D473F" w:rsidR="00D73266" w:rsidRPr="00D73266" w:rsidRDefault="00D73266" w:rsidP="00D7326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C7C4C">
        <w:rPr>
          <w:rFonts w:ascii="Times New Roman" w:hAnsi="Times New Roman" w:cs="Times New Roman"/>
          <w:sz w:val="24"/>
          <w:szCs w:val="24"/>
        </w:rPr>
        <w:t xml:space="preserve">- </w:t>
      </w:r>
      <w:r w:rsidRPr="00D73266">
        <w:rPr>
          <w:rFonts w:ascii="Times New Roman" w:hAnsi="Times New Roman" w:cs="Times New Roman"/>
          <w:b/>
          <w:bCs/>
          <w:sz w:val="24"/>
          <w:szCs w:val="24"/>
        </w:rPr>
        <w:t>Survivability</w:t>
      </w:r>
      <w:r w:rsidRPr="005C7C4C">
        <w:rPr>
          <w:rFonts w:ascii="Times New Roman" w:hAnsi="Times New Roman" w:cs="Times New Roman"/>
          <w:sz w:val="24"/>
          <w:szCs w:val="24"/>
        </w:rPr>
        <w:t xml:space="preserve">: </w:t>
      </w:r>
      <w:r w:rsidR="00CA2F4B" w:rsidRPr="00CA2F4B">
        <w:rPr>
          <w:rFonts w:ascii="Times New Roman" w:hAnsi="Times New Roman" w:cs="Times New Roman"/>
          <w:sz w:val="24"/>
          <w:szCs w:val="24"/>
        </w:rPr>
        <w:t>The system should be robust and able to survive even when subjected to attack or failure.</w:t>
      </w:r>
    </w:p>
    <w:p w14:paraId="7E0DB548" w14:textId="77777777" w:rsidR="00D73266" w:rsidRPr="005C7C4C" w:rsidRDefault="00D73266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D34207" w14:textId="77777777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8D884" w14:textId="267E8225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3.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Risk Management:</w:t>
      </w:r>
    </w:p>
    <w:p w14:paraId="6D08905D" w14:textId="77777777" w:rsidR="00B96436" w:rsidRPr="00B96436" w:rsidRDefault="00B96436" w:rsidP="00B9643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Resilience</w:t>
      </w:r>
      <w:r w:rsidRPr="00B96436">
        <w:rPr>
          <w:rFonts w:ascii="Times New Roman" w:hAnsi="Times New Roman" w:cs="Times New Roman"/>
          <w:sz w:val="24"/>
          <w:szCs w:val="24"/>
        </w:rPr>
        <w:t>: The system should withstand any danger, recognizing, resisting, and recovering from all attacks.</w:t>
      </w:r>
    </w:p>
    <w:p w14:paraId="7C97338C" w14:textId="77777777" w:rsidR="00B96436" w:rsidRPr="00B96436" w:rsidRDefault="00B96436" w:rsidP="00B9643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Risk Management</w:t>
      </w:r>
      <w:r w:rsidRPr="00B96436">
        <w:rPr>
          <w:rFonts w:ascii="Times New Roman" w:hAnsi="Times New Roman" w:cs="Times New Roman"/>
          <w:sz w:val="24"/>
          <w:szCs w:val="24"/>
        </w:rPr>
        <w:t>: Involves several steps:</w:t>
      </w:r>
    </w:p>
    <w:p w14:paraId="4FA17420" w14:textId="77777777" w:rsidR="00B96436" w:rsidRPr="00B96436" w:rsidRDefault="00B96436" w:rsidP="00B96436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Identify failures</w:t>
      </w:r>
      <w:r w:rsidRPr="00B96436">
        <w:rPr>
          <w:rFonts w:ascii="Times New Roman" w:hAnsi="Times New Roman" w:cs="Times New Roman"/>
          <w:sz w:val="24"/>
          <w:szCs w:val="24"/>
        </w:rPr>
        <w:t>: Determine what could go wrong.</w:t>
      </w:r>
    </w:p>
    <w:p w14:paraId="7FF0C99C" w14:textId="77777777" w:rsidR="00B96436" w:rsidRPr="00B96436" w:rsidRDefault="00B96436" w:rsidP="00B96436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Compute likelihood</w:t>
      </w:r>
      <w:r w:rsidRPr="00B96436">
        <w:rPr>
          <w:rFonts w:ascii="Times New Roman" w:hAnsi="Times New Roman" w:cs="Times New Roman"/>
          <w:sz w:val="24"/>
          <w:szCs w:val="24"/>
        </w:rPr>
        <w:t>: Assess how likely each failure is.</w:t>
      </w:r>
    </w:p>
    <w:p w14:paraId="53736BA5" w14:textId="77777777" w:rsidR="00B96436" w:rsidRPr="00B96436" w:rsidRDefault="00B96436" w:rsidP="00B96436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Examine threats</w:t>
      </w:r>
      <w:r w:rsidRPr="00B96436">
        <w:rPr>
          <w:rFonts w:ascii="Times New Roman" w:hAnsi="Times New Roman" w:cs="Times New Roman"/>
          <w:sz w:val="24"/>
          <w:szCs w:val="24"/>
        </w:rPr>
        <w:t>: Look at possible threats and vulnerabilities.</w:t>
      </w:r>
    </w:p>
    <w:p w14:paraId="0DF56A18" w14:textId="77777777" w:rsidR="00B96436" w:rsidRPr="00B96436" w:rsidRDefault="00B96436" w:rsidP="00B96436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Specify remedies</w:t>
      </w:r>
      <w:r w:rsidRPr="00B96436">
        <w:rPr>
          <w:rFonts w:ascii="Times New Roman" w:hAnsi="Times New Roman" w:cs="Times New Roman"/>
          <w:sz w:val="24"/>
          <w:szCs w:val="24"/>
        </w:rPr>
        <w:t>: Decide on actions to prevent or fix issues.</w:t>
      </w:r>
    </w:p>
    <w:p w14:paraId="1AF3C355" w14:textId="77777777" w:rsidR="00B96436" w:rsidRPr="00B96436" w:rsidRDefault="00B96436" w:rsidP="00B96436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Reliability Assessment</w:t>
      </w:r>
      <w:r w:rsidRPr="00B96436">
        <w:rPr>
          <w:rFonts w:ascii="Times New Roman" w:hAnsi="Times New Roman" w:cs="Times New Roman"/>
          <w:sz w:val="24"/>
          <w:szCs w:val="24"/>
        </w:rPr>
        <w:t>: Evaluated through risk assessments that:</w:t>
      </w:r>
    </w:p>
    <w:p w14:paraId="14995897" w14:textId="77777777" w:rsidR="00B96436" w:rsidRPr="00B96436" w:rsidRDefault="00B96436" w:rsidP="00B96436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Redundantly check</w:t>
      </w:r>
      <w:r w:rsidRPr="00B96436">
        <w:rPr>
          <w:rFonts w:ascii="Times New Roman" w:hAnsi="Times New Roman" w:cs="Times New Roman"/>
          <w:sz w:val="24"/>
          <w:szCs w:val="24"/>
        </w:rPr>
        <w:t>: Repeatedly examine the system.</w:t>
      </w:r>
    </w:p>
    <w:p w14:paraId="59E861FC" w14:textId="77777777" w:rsidR="00B96436" w:rsidRPr="00B96436" w:rsidRDefault="00B96436" w:rsidP="00B96436">
      <w:pPr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Cost-benefit analysis</w:t>
      </w:r>
      <w:r w:rsidRPr="00B96436">
        <w:rPr>
          <w:rFonts w:ascii="Times New Roman" w:hAnsi="Times New Roman" w:cs="Times New Roman"/>
          <w:sz w:val="24"/>
          <w:szCs w:val="24"/>
        </w:rPr>
        <w:t>: Weigh the costs of mitigating risks against the benefits of reliability.</w:t>
      </w:r>
    </w:p>
    <w:p w14:paraId="2263C7C6" w14:textId="77777777" w:rsidR="00C876A3" w:rsidRDefault="00C876A3" w:rsidP="00C876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B296F5" w14:textId="7B2AC559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>4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. Failure Categories:</w:t>
      </w:r>
    </w:p>
    <w:p w14:paraId="190E3868" w14:textId="77777777" w:rsidR="00B96436" w:rsidRPr="00B96436" w:rsidRDefault="00C876A3" w:rsidP="00B964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Hardware failure:</w:t>
      </w:r>
      <w:r w:rsidRPr="00B96436">
        <w:rPr>
          <w:rFonts w:ascii="Times New Roman" w:hAnsi="Times New Roman" w:cs="Times New Roman"/>
          <w:sz w:val="24"/>
          <w:szCs w:val="24"/>
        </w:rPr>
        <w:t xml:space="preserve"> Failure in the design, manufacturing, or operation of the major hardware components. </w:t>
      </w:r>
    </w:p>
    <w:p w14:paraId="04C39B0D" w14:textId="24C44816" w:rsidR="005C7C4C" w:rsidRPr="00B96436" w:rsidRDefault="00C876A3" w:rsidP="00B964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failure:</w:t>
      </w:r>
      <w:r w:rsidRPr="00B96436">
        <w:rPr>
          <w:rFonts w:ascii="Times New Roman" w:hAnsi="Times New Roman" w:cs="Times New Roman"/>
          <w:sz w:val="24"/>
          <w:szCs w:val="24"/>
        </w:rPr>
        <w:t xml:space="preserve"> errors in coding, requirement errors, or any combination of the two. </w:t>
      </w:r>
      <w:r w:rsidRPr="00B96436">
        <w:rPr>
          <w:rFonts w:ascii="Times New Roman" w:hAnsi="Times New Roman" w:cs="Times New Roman"/>
          <w:b/>
          <w:bCs/>
          <w:sz w:val="24"/>
          <w:szCs w:val="24"/>
        </w:rPr>
        <w:t>Operational failure:</w:t>
      </w:r>
      <w:r w:rsidRPr="00B96436">
        <w:rPr>
          <w:rFonts w:ascii="Times New Roman" w:hAnsi="Times New Roman" w:cs="Times New Roman"/>
          <w:sz w:val="24"/>
          <w:szCs w:val="24"/>
        </w:rPr>
        <w:t xml:space="preserve"> The user made an advised action.</w:t>
      </w:r>
    </w:p>
    <w:p w14:paraId="210DA555" w14:textId="77777777" w:rsidR="00C876A3" w:rsidRPr="005C7C4C" w:rsidRDefault="00C876A3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1FF0B3" w14:textId="059297BF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5.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Safety-Critical Systems:</w:t>
      </w:r>
    </w:p>
    <w:p w14:paraId="5E53E9C0" w14:textId="4988B7F5" w:rsidR="003C2A1E" w:rsidRPr="005C7C4C" w:rsidRDefault="00C876A3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76A3">
        <w:rPr>
          <w:rFonts w:ascii="Times New Roman" w:hAnsi="Times New Roman" w:cs="Times New Roman"/>
          <w:sz w:val="24"/>
          <w:szCs w:val="24"/>
        </w:rPr>
        <w:t>We may classify a system as being primary safety-critical, if failure directly causes harm, or secondary safety-critical, if a failure could result in harm or a dangerous situation could arise.</w:t>
      </w:r>
    </w:p>
    <w:p w14:paraId="6083116E" w14:textId="77777777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08832" w14:textId="6EA5F73D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6.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Security in Systems:</w:t>
      </w:r>
    </w:p>
    <w:p w14:paraId="0E66EB43" w14:textId="77777777" w:rsidR="00B96436" w:rsidRPr="00B96436" w:rsidRDefault="00B96436" w:rsidP="00B9643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Open Systems</w:t>
      </w:r>
      <w:r w:rsidRPr="00B96436">
        <w:rPr>
          <w:rFonts w:ascii="Times New Roman" w:hAnsi="Times New Roman" w:cs="Times New Roman"/>
          <w:sz w:val="24"/>
          <w:szCs w:val="24"/>
        </w:rPr>
        <w:t>: Designed for data sharing, making them attractive targets for attackers seeking unauthorized access or causing denial of service attacks.</w:t>
      </w:r>
    </w:p>
    <w:p w14:paraId="1D5C195F" w14:textId="77777777" w:rsidR="00B96436" w:rsidRPr="00B96436" w:rsidRDefault="00B96436" w:rsidP="00B9643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Security Engineering</w:t>
      </w:r>
      <w:r w:rsidRPr="00B96436">
        <w:rPr>
          <w:rFonts w:ascii="Times New Roman" w:hAnsi="Times New Roman" w:cs="Times New Roman"/>
          <w:sz w:val="24"/>
          <w:szCs w:val="24"/>
        </w:rPr>
        <w:t>: Involves policies, standards, and measures to minimize threats.</w:t>
      </w:r>
    </w:p>
    <w:p w14:paraId="7146158B" w14:textId="77777777" w:rsidR="00B96436" w:rsidRPr="00B96436" w:rsidRDefault="00B96436" w:rsidP="00B96436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Security Management</w:t>
      </w:r>
      <w:r w:rsidRPr="00B96436">
        <w:rPr>
          <w:rFonts w:ascii="Times New Roman" w:hAnsi="Times New Roman" w:cs="Times New Roman"/>
          <w:sz w:val="24"/>
          <w:szCs w:val="24"/>
        </w:rPr>
        <w:t xml:space="preserve">: Includes: </w:t>
      </w:r>
    </w:p>
    <w:p w14:paraId="28B57301" w14:textId="77777777" w:rsidR="00B96436" w:rsidRPr="00B96436" w:rsidRDefault="00B96436" w:rsidP="00B96436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User access control</w:t>
      </w:r>
      <w:r w:rsidRPr="00B96436">
        <w:rPr>
          <w:rFonts w:ascii="Times New Roman" w:hAnsi="Times New Roman" w:cs="Times New Roman"/>
          <w:sz w:val="24"/>
          <w:szCs w:val="24"/>
        </w:rPr>
        <w:t>: Managing who can access the system.</w:t>
      </w:r>
    </w:p>
    <w:p w14:paraId="5409AA6E" w14:textId="77777777" w:rsidR="00B96436" w:rsidRPr="00B96436" w:rsidRDefault="00B96436" w:rsidP="00B96436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Deployment strategy</w:t>
      </w:r>
      <w:r w:rsidRPr="00B96436">
        <w:rPr>
          <w:rFonts w:ascii="Times New Roman" w:hAnsi="Times New Roman" w:cs="Times New Roman"/>
          <w:sz w:val="24"/>
          <w:szCs w:val="24"/>
        </w:rPr>
        <w:t>: How the system is set up and maintained.</w:t>
      </w:r>
    </w:p>
    <w:p w14:paraId="11DC193A" w14:textId="77777777" w:rsidR="00B96436" w:rsidRPr="00B96436" w:rsidRDefault="00B96436" w:rsidP="00B96436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6436">
        <w:rPr>
          <w:rFonts w:ascii="Times New Roman" w:hAnsi="Times New Roman" w:cs="Times New Roman"/>
          <w:b/>
          <w:bCs/>
          <w:sz w:val="24"/>
          <w:szCs w:val="24"/>
        </w:rPr>
        <w:t>Monitoring and recovery</w:t>
      </w:r>
      <w:r w:rsidRPr="00B96436">
        <w:rPr>
          <w:rFonts w:ascii="Times New Roman" w:hAnsi="Times New Roman" w:cs="Times New Roman"/>
          <w:sz w:val="24"/>
          <w:szCs w:val="24"/>
        </w:rPr>
        <w:t>: Ability to detect attacks and recover from them.</w:t>
      </w:r>
    </w:p>
    <w:p w14:paraId="780C875E" w14:textId="77777777" w:rsidR="00C876A3" w:rsidRPr="005C7C4C" w:rsidRDefault="00C876A3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C6A0D" w14:textId="6BD94190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7.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Designing for Security and Deployment:</w:t>
      </w:r>
    </w:p>
    <w:p w14:paraId="15DD0459" w14:textId="77777777" w:rsidR="00C876A3" w:rsidRPr="00C876A3" w:rsidRDefault="005C7C4C" w:rsidP="00C876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  </w:t>
      </w:r>
      <w:r w:rsidR="00C876A3" w:rsidRPr="00C876A3">
        <w:rPr>
          <w:rFonts w:ascii="Times New Roman" w:hAnsi="Times New Roman" w:cs="Times New Roman"/>
          <w:sz w:val="24"/>
          <w:szCs w:val="24"/>
        </w:rPr>
        <w:t>- Security practices such as limiting access, minimizing harm/recoverability through redundancy, and allowing for recovery.</w:t>
      </w:r>
    </w:p>
    <w:p w14:paraId="06EF5473" w14:textId="55B806BA" w:rsidR="005C7C4C" w:rsidRDefault="00C876A3" w:rsidP="00C876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76A3">
        <w:rPr>
          <w:rFonts w:ascii="Times New Roman" w:hAnsi="Times New Roman" w:cs="Times New Roman"/>
          <w:sz w:val="24"/>
          <w:szCs w:val="24"/>
        </w:rPr>
        <w:t>- Deployment will include supporting views of the configuration, minimizing default privileges, and making fixes easier.</w:t>
      </w:r>
    </w:p>
    <w:p w14:paraId="2A2E42F6" w14:textId="77777777" w:rsidR="00C876A3" w:rsidRPr="005C7C4C" w:rsidRDefault="00C876A3" w:rsidP="00C876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7774D" w14:textId="6EF1D549" w:rsidR="005C7C4C" w:rsidRPr="005C7C4C" w:rsidRDefault="005C7C4C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7C4C">
        <w:rPr>
          <w:rFonts w:ascii="Times New Roman" w:hAnsi="Times New Roman" w:cs="Times New Roman"/>
          <w:sz w:val="24"/>
          <w:szCs w:val="24"/>
        </w:rPr>
        <w:t xml:space="preserve">8. </w:t>
      </w:r>
      <w:r w:rsidRPr="005C7C4C">
        <w:rPr>
          <w:rFonts w:ascii="Times New Roman" w:hAnsi="Times New Roman" w:cs="Times New Roman"/>
          <w:b/>
          <w:bCs/>
          <w:sz w:val="24"/>
          <w:szCs w:val="24"/>
        </w:rPr>
        <w:t>Dependable Programming Techniques:</w:t>
      </w:r>
    </w:p>
    <w:p w14:paraId="65F17866" w14:textId="0157995F" w:rsidR="00C876A3" w:rsidRPr="00C876A3" w:rsidRDefault="00C876A3" w:rsidP="00C876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76A3">
        <w:rPr>
          <w:rFonts w:ascii="Times New Roman" w:hAnsi="Times New Roman" w:cs="Times New Roman"/>
          <w:sz w:val="24"/>
          <w:szCs w:val="24"/>
        </w:rPr>
        <w:t>- Practices that depend or don't depend on the system such as visibility management, input checking, exception handling, recovery, and checking array bounds.</w:t>
      </w:r>
    </w:p>
    <w:p w14:paraId="25892ED2" w14:textId="5487EBB4" w:rsidR="005C7C4C" w:rsidRDefault="00C876A3" w:rsidP="00C876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76A3">
        <w:rPr>
          <w:rFonts w:ascii="Times New Roman" w:hAnsi="Times New Roman" w:cs="Times New Roman"/>
          <w:sz w:val="24"/>
          <w:szCs w:val="24"/>
        </w:rPr>
        <w:t xml:space="preserve">- Practices to avoid (i.e., risky programming) such as dynamic memory allocation, unbounded arrays, recursion.  </w:t>
      </w:r>
    </w:p>
    <w:p w14:paraId="2DB7033B" w14:textId="77777777" w:rsidR="00CA2F4B" w:rsidRDefault="00CA2F4B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4E03A" w14:textId="77777777" w:rsidR="00CA2F4B" w:rsidRDefault="00CA2F4B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D347C" w14:textId="77777777" w:rsidR="00CA2F4B" w:rsidRPr="005C7C4C" w:rsidRDefault="00CA2F4B" w:rsidP="005C7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A2F4B" w:rsidRPr="005C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6379C" w14:textId="77777777" w:rsidR="006B2335" w:rsidRDefault="006B2335" w:rsidP="0041580A">
      <w:pPr>
        <w:spacing w:after="0" w:line="240" w:lineRule="auto"/>
      </w:pPr>
      <w:r>
        <w:separator/>
      </w:r>
    </w:p>
  </w:endnote>
  <w:endnote w:type="continuationSeparator" w:id="0">
    <w:p w14:paraId="4C64E0C0" w14:textId="77777777" w:rsidR="006B2335" w:rsidRDefault="006B2335" w:rsidP="004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94439" w14:textId="77777777" w:rsidR="006B2335" w:rsidRDefault="006B2335" w:rsidP="0041580A">
      <w:pPr>
        <w:spacing w:after="0" w:line="240" w:lineRule="auto"/>
      </w:pPr>
      <w:r>
        <w:separator/>
      </w:r>
    </w:p>
  </w:footnote>
  <w:footnote w:type="continuationSeparator" w:id="0">
    <w:p w14:paraId="09F4051C" w14:textId="77777777" w:rsidR="006B2335" w:rsidRDefault="006B2335" w:rsidP="0041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305D"/>
    <w:multiLevelType w:val="multilevel"/>
    <w:tmpl w:val="337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E8"/>
    <w:multiLevelType w:val="hybridMultilevel"/>
    <w:tmpl w:val="BB50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797C"/>
    <w:multiLevelType w:val="multilevel"/>
    <w:tmpl w:val="B022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91056"/>
    <w:multiLevelType w:val="multilevel"/>
    <w:tmpl w:val="4A5C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C3F7FBE"/>
    <w:multiLevelType w:val="multilevel"/>
    <w:tmpl w:val="DA8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36496">
    <w:abstractNumId w:val="3"/>
  </w:num>
  <w:num w:numId="2" w16cid:durableId="653535996">
    <w:abstractNumId w:val="4"/>
  </w:num>
  <w:num w:numId="3" w16cid:durableId="97338917">
    <w:abstractNumId w:val="2"/>
  </w:num>
  <w:num w:numId="4" w16cid:durableId="1818453829">
    <w:abstractNumId w:val="1"/>
  </w:num>
  <w:num w:numId="5" w16cid:durableId="102625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8"/>
    <w:rsid w:val="000369A0"/>
    <w:rsid w:val="0006721A"/>
    <w:rsid w:val="000923D0"/>
    <w:rsid w:val="00127DBB"/>
    <w:rsid w:val="0015276A"/>
    <w:rsid w:val="001C031A"/>
    <w:rsid w:val="00231518"/>
    <w:rsid w:val="00257A65"/>
    <w:rsid w:val="00281D42"/>
    <w:rsid w:val="00326D78"/>
    <w:rsid w:val="00380AF1"/>
    <w:rsid w:val="003816A1"/>
    <w:rsid w:val="00394FA8"/>
    <w:rsid w:val="003A50B1"/>
    <w:rsid w:val="003C2A1E"/>
    <w:rsid w:val="003E433A"/>
    <w:rsid w:val="00410B9B"/>
    <w:rsid w:val="0041580A"/>
    <w:rsid w:val="00494C27"/>
    <w:rsid w:val="00570275"/>
    <w:rsid w:val="0059643A"/>
    <w:rsid w:val="005C0938"/>
    <w:rsid w:val="005C7C4C"/>
    <w:rsid w:val="005D1EA1"/>
    <w:rsid w:val="006175B3"/>
    <w:rsid w:val="006B2335"/>
    <w:rsid w:val="006C1E13"/>
    <w:rsid w:val="006E38F8"/>
    <w:rsid w:val="006E735B"/>
    <w:rsid w:val="006F43F6"/>
    <w:rsid w:val="007173D6"/>
    <w:rsid w:val="00732036"/>
    <w:rsid w:val="0077182B"/>
    <w:rsid w:val="007C4E92"/>
    <w:rsid w:val="0082790C"/>
    <w:rsid w:val="00870E0A"/>
    <w:rsid w:val="0088607B"/>
    <w:rsid w:val="008B5C58"/>
    <w:rsid w:val="008B6B85"/>
    <w:rsid w:val="008D7203"/>
    <w:rsid w:val="00923836"/>
    <w:rsid w:val="00934E92"/>
    <w:rsid w:val="00954829"/>
    <w:rsid w:val="00A4371F"/>
    <w:rsid w:val="00A54097"/>
    <w:rsid w:val="00A84998"/>
    <w:rsid w:val="00AA02FA"/>
    <w:rsid w:val="00AF2D59"/>
    <w:rsid w:val="00B80971"/>
    <w:rsid w:val="00B96436"/>
    <w:rsid w:val="00C876A3"/>
    <w:rsid w:val="00C91E44"/>
    <w:rsid w:val="00C9660A"/>
    <w:rsid w:val="00CA2F4B"/>
    <w:rsid w:val="00CA3AE2"/>
    <w:rsid w:val="00D73266"/>
    <w:rsid w:val="00D97ACE"/>
    <w:rsid w:val="00DA4BE7"/>
    <w:rsid w:val="00DD3FEB"/>
    <w:rsid w:val="00E44F2E"/>
    <w:rsid w:val="00EA52ED"/>
    <w:rsid w:val="00EF382C"/>
    <w:rsid w:val="00F11A82"/>
    <w:rsid w:val="00F2038E"/>
    <w:rsid w:val="00F31836"/>
    <w:rsid w:val="00F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9ED0"/>
  <w15:chartTrackingRefBased/>
  <w15:docId w15:val="{D1AA5708-5DDF-4A6F-9B06-1BEEA0CE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D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D7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0A"/>
  </w:style>
  <w:style w:type="paragraph" w:styleId="Footer">
    <w:name w:val="footer"/>
    <w:basedOn w:val="Normal"/>
    <w:link w:val="FooterChar"/>
    <w:uiPriority w:val="99"/>
    <w:unhideWhenUsed/>
    <w:rsid w:val="00415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alani3@hawk.i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Palani</dc:creator>
  <cp:keywords/>
  <dc:description/>
  <cp:lastModifiedBy>Suhas Palani</cp:lastModifiedBy>
  <cp:revision>12</cp:revision>
  <dcterms:created xsi:type="dcterms:W3CDTF">2024-09-27T19:39:00Z</dcterms:created>
  <dcterms:modified xsi:type="dcterms:W3CDTF">2024-09-27T20:01:00Z</dcterms:modified>
</cp:coreProperties>
</file>