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BUG-REPORT OF REGISTER PAGE : </w:t>
      </w:r>
      <w:r w:rsidDel="00000000" w:rsidR="00000000" w:rsidRPr="00000000">
        <w:rPr>
          <w:i w:val="1"/>
          <w:sz w:val="24"/>
          <w:szCs w:val="24"/>
          <w:rtl w:val="0"/>
        </w:rPr>
        <w:t xml:space="preserve">#BUG_ID_014_#Register_31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6405"/>
        <w:tblGridChange w:id="0">
          <w:tblGrid>
            <w:gridCol w:w="390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#BUG_ID_014_#Register_31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Suhasini Nagur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(submitted)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01/02/2023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 - not submitting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https://demo.opencart.com/index.php?route=account/register&amp;language=en-gb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Registration page after submitting, does not going to next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attached screenshots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Windows OS 19044.2604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Version 110.0.5481.178 (Official build) (64-bit)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Varsha Patil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Assigned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01/02/2023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Step-by-Step Description 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Fill out the Registration field.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submit button.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 page not submitting.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Result-Should: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Registration page have to submit and show “Thank You for Registered!”.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Result-Is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: Reloading page again.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