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PRACTICAL - 6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process creation in Linux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fork()</w:t>
      </w:r>
      <w:r w:rsidDel="00000000" w:rsidR="00000000" w:rsidRPr="00000000">
        <w:rPr>
          <w:sz w:val="24"/>
          <w:szCs w:val="24"/>
          <w:rtl w:val="0"/>
        </w:rPr>
        <w:t xml:space="preserve"> system call.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implement parent, child, and grandchild process creation.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To synchronize processes so that messages are displayed in the correct order.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System: Linux / Ubuntu / WSL (Windows Subsystem for Linux)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Compiler: GCC (g++)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hium8toda9r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Process in Operating System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 process is a program in execution. Each process has its own memory space, program counter, and system resources. The operating system manages processes to ensure efficient execution and resource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Process Creation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Process creation is the mechanism by which new processes are created from existing ones. In Linux/Unix systems, this is primarily done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fork()</w:t>
      </w:r>
      <w:r w:rsidDel="00000000" w:rsidR="00000000" w:rsidRPr="00000000">
        <w:rPr>
          <w:sz w:val="24"/>
          <w:szCs w:val="24"/>
          <w:rtl w:val="0"/>
        </w:rPr>
        <w:t xml:space="preserve"> system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y1c4oadp465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fork() System Call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fork()</w:t>
      </w:r>
      <w:r w:rsidDel="00000000" w:rsidR="00000000" w:rsidRPr="00000000">
        <w:rPr>
          <w:sz w:val="24"/>
          <w:szCs w:val="24"/>
          <w:rtl w:val="0"/>
        </w:rPr>
        <w:t xml:space="preserve"> is used to create a new process (child process).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newly created process is called the child process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that created it is called the parent process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fork()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parent and child execute the same code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run independently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u85uawi8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Values of fork()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Returned to child process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Positive value → Returned to parent (child PID)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Fork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zd7y0pihuz9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Process Hierarchy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form a hierarchy: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Process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 Process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Grandchild Process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Each process can create its own child, forming a tree-like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28ry41w8v1g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Process Synchronization using wait()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multiple processes run concurrently, their execution order is not guaranteed.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wait()</w:t>
      </w:r>
      <w:r w:rsidDel="00000000" w:rsidR="00000000" w:rsidRPr="00000000">
        <w:rPr>
          <w:sz w:val="24"/>
          <w:szCs w:val="24"/>
          <w:rtl w:val="0"/>
        </w:rPr>
        <w:t xml:space="preserve"> system call is used to: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Pause the parent process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child process to finish execution first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This ensures proper execution order and avoids unpredictable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923i54t0vcb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Need for Synchronization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synchronization: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may appear in random order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may terminate incorrectly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wait()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Grandchild executes first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child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parent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yp5kqrm3dnq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Algorithm: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the program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fork()</w:t>
      </w:r>
      <w:r w:rsidDel="00000000" w:rsidR="00000000" w:rsidRPr="00000000">
        <w:rPr>
          <w:sz w:val="24"/>
          <w:szCs w:val="24"/>
          <w:rtl w:val="0"/>
        </w:rPr>
        <w:t xml:space="preserve"> to create child process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child process: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fork()</w:t>
      </w:r>
      <w:r w:rsidDel="00000000" w:rsidR="00000000" w:rsidRPr="00000000">
        <w:rPr>
          <w:sz w:val="24"/>
          <w:szCs w:val="24"/>
          <w:rtl w:val="0"/>
        </w:rPr>
        <w:t xml:space="preserve"> again to create grandchild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grandchild process: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message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 waits for grandchild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wait()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Child prints message and exits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waits for child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wait()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prints message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2698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8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4050" cy="12174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7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pmhlrviyv2w5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Result: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Parent, child, and grandchild processes were created successfully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wait()</w:t>
      </w:r>
      <w:r w:rsidDel="00000000" w:rsidR="00000000" w:rsidRPr="00000000">
        <w:rPr>
          <w:sz w:val="24"/>
          <w:szCs w:val="24"/>
          <w:rtl w:val="0"/>
        </w:rPr>
        <w:t xml:space="preserve"> ensured correct execution order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was displayed in the required sequence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8ojklhydzaw8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Conclusion: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fork()</w:t>
      </w:r>
      <w:r w:rsidDel="00000000" w:rsidR="00000000" w:rsidRPr="00000000">
        <w:rPr>
          <w:sz w:val="24"/>
          <w:szCs w:val="24"/>
          <w:rtl w:val="0"/>
        </w:rPr>
        <w:t xml:space="preserve"> system call is used to create new processes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Process hierarchy can be formed (parent → child → grandchild)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wait()</w:t>
      </w:r>
      <w:r w:rsidDel="00000000" w:rsidR="00000000" w:rsidRPr="00000000">
        <w:rPr>
          <w:sz w:val="24"/>
          <w:szCs w:val="24"/>
          <w:rtl w:val="0"/>
        </w:rPr>
        <w:t xml:space="preserve"> ensures controlled execution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process management is essential in operating systems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