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853F9" w14:textId="63645A4E" w:rsidR="005E16EB" w:rsidRPr="00BA7E9D" w:rsidRDefault="00BA7E9D">
      <w:pPr>
        <w:rPr>
          <w:lang w:val="en-US"/>
        </w:rPr>
      </w:pPr>
      <w:r>
        <w:rPr>
          <w:lang w:val="en-US"/>
        </w:rPr>
        <w:t>dsa</w:t>
      </w:r>
    </w:p>
    <w:sectPr w:rsidR="005E16EB" w:rsidRPr="00BA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E1"/>
    <w:rsid w:val="001A65E1"/>
    <w:rsid w:val="005E16EB"/>
    <w:rsid w:val="00BA7E9D"/>
    <w:rsid w:val="00E55598"/>
    <w:rsid w:val="00F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52F5"/>
  <w15:chartTrackingRefBased/>
  <w15:docId w15:val="{857FD8C8-DD3C-44E1-A6B2-D0FB99DE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RANATHUNGA U.T.S. it23632332</dc:creator>
  <cp:keywords/>
  <dc:description/>
  <cp:lastModifiedBy>RANATHUNGA U.T.S. it23632332</cp:lastModifiedBy>
  <cp:revision>2</cp:revision>
  <dcterms:created xsi:type="dcterms:W3CDTF">2025-02-17T09:37:00Z</dcterms:created>
  <dcterms:modified xsi:type="dcterms:W3CDTF">2025-02-17T09:37:00Z</dcterms:modified>
</cp:coreProperties>
</file>