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D51F" w14:textId="27516FF3" w:rsidR="00172ACF" w:rsidRDefault="00172ACF" w:rsidP="00172AC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Subtask 1</w:t>
      </w:r>
    </w:p>
    <w:p w14:paraId="51DBDFBA" w14:textId="5163FF7A" w:rsidR="00172ACF" w:rsidRPr="00172ACF" w:rsidRDefault="00172ACF" w:rsidP="00172AC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Vulnerability Assessment Report</w:t>
      </w:r>
    </w:p>
    <w:p w14:paraId="7B22C399" w14:textId="64E8C896" w:rsidR="00172ACF" w:rsidRPr="00172ACF" w:rsidRDefault="00172ACF" w:rsidP="00172AC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172AC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Metasploitable</w:t>
      </w:r>
      <w:proofErr w:type="spellEnd"/>
      <w:r w:rsidRPr="00172AC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– Nmap and OpenVAS Scan</w:t>
      </w:r>
    </w:p>
    <w:p w14:paraId="7FB6CD66" w14:textId="640E6133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F2B5F9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Introduction</w:t>
      </w:r>
    </w:p>
    <w:p w14:paraId="543BC4EF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report documents the results of a vulnerability assessment performed on a </w:t>
      </w:r>
      <w:proofErr w:type="spellStart"/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Metasploitable</w:t>
      </w:r>
      <w:proofErr w:type="spellEnd"/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virtual machine. The objective of this assessment was to:</w:t>
      </w:r>
    </w:p>
    <w:p w14:paraId="13FED680" w14:textId="77777777" w:rsidR="00172ACF" w:rsidRPr="00172ACF" w:rsidRDefault="00172ACF" w:rsidP="00172AC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Identify open ports and running services using </w:t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Nmap</w:t>
      </w:r>
    </w:p>
    <w:p w14:paraId="32779F87" w14:textId="77777777" w:rsidR="00172ACF" w:rsidRPr="00172ACF" w:rsidRDefault="00172ACF" w:rsidP="00172AC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Detect known vulnerabilities using </w:t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OpenVAS</w:t>
      </w:r>
    </w:p>
    <w:p w14:paraId="322FCC45" w14:textId="77777777" w:rsidR="00172ACF" w:rsidRPr="00172ACF" w:rsidRDefault="00172ACF" w:rsidP="00172AC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Score vulnerabilities using </w:t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CVSS</w:t>
      </w:r>
    </w:p>
    <w:p w14:paraId="6EBC3ED1" w14:textId="77777777" w:rsidR="00172ACF" w:rsidRPr="00172ACF" w:rsidRDefault="00172ACF" w:rsidP="00172AC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Prioritize risks based on severity</w:t>
      </w:r>
    </w:p>
    <w:p w14:paraId="46C2CA44" w14:textId="77777777" w:rsidR="00172ACF" w:rsidRPr="00172ACF" w:rsidRDefault="00172ACF" w:rsidP="00172AC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Provide remediation recommendations</w:t>
      </w:r>
    </w:p>
    <w:p w14:paraId="39D673BC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6A280926">
          <v:rect id="_x0000_i1116" style="width:0;height:1.5pt" o:hralign="center" o:hrstd="t" o:hr="t" fillcolor="#a0a0a0" stroked="f"/>
        </w:pict>
      </w:r>
    </w:p>
    <w:p w14:paraId="7322D5C0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Test Case</w:t>
      </w:r>
    </w:p>
    <w:p w14:paraId="1A6F1A84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Target: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VM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Target IP: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192.168.101.136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Tools Used:</w:t>
      </w:r>
    </w:p>
    <w:p w14:paraId="335905DB" w14:textId="77777777" w:rsidR="00172ACF" w:rsidRPr="00172ACF" w:rsidRDefault="00172ACF" w:rsidP="00172AC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Nmap (Service Version Detection)</w:t>
      </w:r>
    </w:p>
    <w:p w14:paraId="79427C78" w14:textId="77777777" w:rsidR="00172ACF" w:rsidRPr="00172ACF" w:rsidRDefault="00172ACF" w:rsidP="00172AC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OpenVAS (Greenbone Vulnerability Manager)</w:t>
      </w:r>
    </w:p>
    <w:p w14:paraId="06AE069A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Commands Executed:</w:t>
      </w:r>
    </w:p>
    <w:p w14:paraId="5D3FF0ED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nmap</w:t>
      </w:r>
      <w:proofErr w:type="spellEnd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</w:t>
      </w: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sV</w:t>
      </w:r>
      <w:proofErr w:type="spellEnd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192.168.101.136</w:t>
      </w:r>
    </w:p>
    <w:p w14:paraId="790A89AA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OpenVAS full vulnerability scan was conducted against the same host.</w:t>
      </w:r>
    </w:p>
    <w:p w14:paraId="2450293C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1CF3EC12">
          <v:rect id="_x0000_i1117" style="width:0;height:1.5pt" o:hralign="center" o:hrstd="t" o:hr="t" fillcolor="#a0a0a0" stroked="f"/>
        </w:pict>
      </w:r>
    </w:p>
    <w:p w14:paraId="324A9A9F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Nmap Scan Results</w:t>
      </w:r>
    </w:p>
    <w:p w14:paraId="731A8599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Nmap version detection identified multiple open ports and vulnerable services.</w:t>
      </w:r>
    </w:p>
    <w:p w14:paraId="5B84357E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Key Open Ports and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234"/>
        <w:gridCol w:w="1802"/>
      </w:tblGrid>
      <w:tr w:rsidR="00172ACF" w:rsidRPr="00172ACF" w14:paraId="6F982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506CD" w14:textId="77777777" w:rsidR="00172ACF" w:rsidRPr="00172ACF" w:rsidRDefault="00172ACF" w:rsidP="00172A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DE2D31F" w14:textId="77777777" w:rsidR="00172ACF" w:rsidRPr="00172ACF" w:rsidRDefault="00172ACF" w:rsidP="00172A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1CA0E6C" w14:textId="77777777" w:rsidR="00172ACF" w:rsidRPr="00172ACF" w:rsidRDefault="00172ACF" w:rsidP="00172A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Version</w:t>
            </w:r>
          </w:p>
        </w:tc>
      </w:tr>
      <w:tr w:rsidR="00172ACF" w:rsidRPr="00172ACF" w14:paraId="3FCCC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F3FD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A2509DB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49F7BAF9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vsftpd</w:t>
            </w:r>
            <w:proofErr w:type="spellEnd"/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2.3.4</w:t>
            </w:r>
          </w:p>
        </w:tc>
      </w:tr>
      <w:tr w:rsidR="00172ACF" w:rsidRPr="00172ACF" w14:paraId="12F41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AEEB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85B3D05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1F40C5E1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OpenSSH 4.7p1</w:t>
            </w:r>
          </w:p>
        </w:tc>
      </w:tr>
      <w:tr w:rsidR="00172ACF" w:rsidRPr="00172ACF" w14:paraId="7AA0C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3414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8CDC199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3888FEB9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Linux </w:t>
            </w:r>
            <w:proofErr w:type="spellStart"/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telnetd</w:t>
            </w:r>
            <w:proofErr w:type="spellEnd"/>
          </w:p>
        </w:tc>
      </w:tr>
      <w:tr w:rsidR="00172ACF" w:rsidRPr="00172ACF" w14:paraId="2D747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D14C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25</w:t>
            </w:r>
          </w:p>
        </w:tc>
        <w:tc>
          <w:tcPr>
            <w:tcW w:w="0" w:type="auto"/>
            <w:vAlign w:val="center"/>
            <w:hideMark/>
          </w:tcPr>
          <w:p w14:paraId="3DF408E2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56058963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Postfix </w:t>
            </w:r>
            <w:proofErr w:type="spellStart"/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smtpd</w:t>
            </w:r>
            <w:proofErr w:type="spellEnd"/>
          </w:p>
        </w:tc>
      </w:tr>
      <w:tr w:rsidR="00172ACF" w:rsidRPr="00172ACF" w14:paraId="68975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8D01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8265647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61C89F62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ISC BIND 9.4.2</w:t>
            </w:r>
          </w:p>
        </w:tc>
      </w:tr>
      <w:tr w:rsidR="00172ACF" w:rsidRPr="00172ACF" w14:paraId="59801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884B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4D35952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B1681D8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Apache 2.2.8</w:t>
            </w:r>
          </w:p>
        </w:tc>
      </w:tr>
      <w:tr w:rsidR="00172ACF" w:rsidRPr="00172ACF" w14:paraId="39DE0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C0A7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66C89B56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RPCBind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C15D3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v2</w:t>
            </w:r>
          </w:p>
        </w:tc>
      </w:tr>
      <w:tr w:rsidR="00172ACF" w:rsidRPr="00172ACF" w14:paraId="06C68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5027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7A999A5E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NetBIOS</w:t>
            </w:r>
          </w:p>
        </w:tc>
        <w:tc>
          <w:tcPr>
            <w:tcW w:w="0" w:type="auto"/>
            <w:vAlign w:val="center"/>
            <w:hideMark/>
          </w:tcPr>
          <w:p w14:paraId="71C3FCCF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Samba</w:t>
            </w:r>
          </w:p>
        </w:tc>
      </w:tr>
      <w:tr w:rsidR="00172ACF" w:rsidRPr="00172ACF" w14:paraId="298EB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BA53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445</w:t>
            </w:r>
          </w:p>
        </w:tc>
        <w:tc>
          <w:tcPr>
            <w:tcW w:w="0" w:type="auto"/>
            <w:vAlign w:val="center"/>
            <w:hideMark/>
          </w:tcPr>
          <w:p w14:paraId="4216BFE5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SMB</w:t>
            </w:r>
          </w:p>
        </w:tc>
        <w:tc>
          <w:tcPr>
            <w:tcW w:w="0" w:type="auto"/>
            <w:vAlign w:val="center"/>
            <w:hideMark/>
          </w:tcPr>
          <w:p w14:paraId="7DCC8170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Samba 3.x</w:t>
            </w:r>
          </w:p>
        </w:tc>
      </w:tr>
      <w:tr w:rsidR="00172ACF" w:rsidRPr="00172ACF" w14:paraId="20F60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7BAC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60AB5F6E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978F905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MySQL 5.0.51a</w:t>
            </w:r>
          </w:p>
        </w:tc>
      </w:tr>
      <w:tr w:rsidR="00172ACF" w:rsidRPr="00172ACF" w14:paraId="058D9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FBD2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14:paraId="660F56CB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58189BA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8.3.x</w:t>
            </w:r>
          </w:p>
        </w:tc>
      </w:tr>
      <w:tr w:rsidR="00172ACF" w:rsidRPr="00172ACF" w14:paraId="799A5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86AF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5900</w:t>
            </w:r>
          </w:p>
        </w:tc>
        <w:tc>
          <w:tcPr>
            <w:tcW w:w="0" w:type="auto"/>
            <w:vAlign w:val="center"/>
            <w:hideMark/>
          </w:tcPr>
          <w:p w14:paraId="5B95AE28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VNC</w:t>
            </w:r>
          </w:p>
        </w:tc>
        <w:tc>
          <w:tcPr>
            <w:tcW w:w="0" w:type="auto"/>
            <w:vAlign w:val="center"/>
            <w:hideMark/>
          </w:tcPr>
          <w:p w14:paraId="1847126B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VNC protocol 3.3</w:t>
            </w:r>
          </w:p>
        </w:tc>
      </w:tr>
      <w:tr w:rsidR="00172ACF" w:rsidRPr="00172ACF" w14:paraId="1D1C8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4E90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6667</w:t>
            </w:r>
          </w:p>
        </w:tc>
        <w:tc>
          <w:tcPr>
            <w:tcW w:w="0" w:type="auto"/>
            <w:vAlign w:val="center"/>
            <w:hideMark/>
          </w:tcPr>
          <w:p w14:paraId="5130A67B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IRC</w:t>
            </w:r>
          </w:p>
        </w:tc>
        <w:tc>
          <w:tcPr>
            <w:tcW w:w="0" w:type="auto"/>
            <w:vAlign w:val="center"/>
            <w:hideMark/>
          </w:tcPr>
          <w:p w14:paraId="526F910D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UnrealIRCd</w:t>
            </w:r>
            <w:proofErr w:type="spellEnd"/>
          </w:p>
        </w:tc>
      </w:tr>
      <w:tr w:rsidR="00172ACF" w:rsidRPr="00172ACF" w14:paraId="51228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7810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8180</w:t>
            </w:r>
          </w:p>
        </w:tc>
        <w:tc>
          <w:tcPr>
            <w:tcW w:w="0" w:type="auto"/>
            <w:vAlign w:val="center"/>
            <w:hideMark/>
          </w:tcPr>
          <w:p w14:paraId="07A2FD6B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2E0B23D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Apache Tomcat</w:t>
            </w:r>
          </w:p>
        </w:tc>
      </w:tr>
    </w:tbl>
    <w:p w14:paraId="33FF39F3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Observations</w:t>
      </w:r>
    </w:p>
    <w:p w14:paraId="615EE136" w14:textId="77777777" w:rsidR="00172ACF" w:rsidRPr="00172ACF" w:rsidRDefault="00172ACF" w:rsidP="00172AC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Multiple outdated services are running.</w:t>
      </w:r>
    </w:p>
    <w:p w14:paraId="0FF2CED4" w14:textId="77777777" w:rsidR="00172ACF" w:rsidRPr="00172ACF" w:rsidRDefault="00172ACF" w:rsidP="00172AC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SMB (Port 445) is exposed.</w:t>
      </w:r>
    </w:p>
    <w:p w14:paraId="70F5584E" w14:textId="77777777" w:rsidR="00172ACF" w:rsidRPr="00172ACF" w:rsidRDefault="00172ACF" w:rsidP="00172AC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FTP version 2.3.4 is known to contain a backdoor vulnerability.</w:t>
      </w:r>
    </w:p>
    <w:p w14:paraId="0F499882" w14:textId="77777777" w:rsidR="00172ACF" w:rsidRPr="00172ACF" w:rsidRDefault="00172ACF" w:rsidP="00172AC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Telnet and rlogin services transmit credentials in plaintext.</w:t>
      </w:r>
    </w:p>
    <w:p w14:paraId="156C638F" w14:textId="77777777" w:rsidR="00172ACF" w:rsidRPr="00172ACF" w:rsidRDefault="00172ACF" w:rsidP="00172AC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Apache 2.2.8 is outdated and vulnerable.</w:t>
      </w:r>
    </w:p>
    <w:p w14:paraId="7A341E7E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54B42C47">
          <v:rect id="_x0000_i1118" style="width:0;height:1.5pt" o:hralign="center" o:hrstd="t" o:hr="t" fillcolor="#a0a0a0" stroked="f"/>
        </w:pict>
      </w:r>
    </w:p>
    <w:p w14:paraId="3C82B4CB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OpenVAS Scan Results</w:t>
      </w:r>
    </w:p>
    <w:p w14:paraId="7D5EB4AC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OpenVAS detected </w:t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36 vulnerabilities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categorized as Critical, High, Medium, and Low.</w:t>
      </w:r>
    </w:p>
    <w:p w14:paraId="35461E06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Severity Summary</w:t>
      </w:r>
    </w:p>
    <w:p w14:paraId="5DFAA99D" w14:textId="77777777" w:rsidR="00172ACF" w:rsidRPr="00172ACF" w:rsidRDefault="00172ACF" w:rsidP="00172AC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Critical: 10.0 – 9.0</w:t>
      </w:r>
    </w:p>
    <w:p w14:paraId="7449D947" w14:textId="77777777" w:rsidR="00172ACF" w:rsidRPr="00172ACF" w:rsidRDefault="00172ACF" w:rsidP="00172AC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High: 8.9 – 7.0</w:t>
      </w:r>
    </w:p>
    <w:p w14:paraId="5021728D" w14:textId="77777777" w:rsidR="00172ACF" w:rsidRPr="00172ACF" w:rsidRDefault="00172ACF" w:rsidP="00172AC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Medium: 6.9 – 4.0</w:t>
      </w:r>
    </w:p>
    <w:p w14:paraId="2E346B82" w14:textId="77777777" w:rsidR="00172ACF" w:rsidRPr="00172ACF" w:rsidRDefault="00172ACF" w:rsidP="00172AC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Low: 3.9 – 0.1</w:t>
      </w:r>
    </w:p>
    <w:p w14:paraId="2C0D1D5D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1F139369">
          <v:rect id="_x0000_i1119" style="width:0;height:1.5pt" o:hralign="center" o:hrstd="t" o:hr="t" fillcolor="#a0a0a0" stroked="f"/>
        </w:pict>
      </w:r>
    </w:p>
    <w:p w14:paraId="0E2C4909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Scan Setup – Vulnerability Tracking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4281"/>
        <w:gridCol w:w="1288"/>
        <w:gridCol w:w="874"/>
        <w:gridCol w:w="1695"/>
      </w:tblGrid>
      <w:tr w:rsidR="00172ACF" w:rsidRPr="00172ACF" w14:paraId="74090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AA65A" w14:textId="77777777" w:rsidR="00172ACF" w:rsidRPr="00172ACF" w:rsidRDefault="00172ACF" w:rsidP="00172A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Scan ID</w:t>
            </w:r>
          </w:p>
        </w:tc>
        <w:tc>
          <w:tcPr>
            <w:tcW w:w="0" w:type="auto"/>
            <w:vAlign w:val="center"/>
            <w:hideMark/>
          </w:tcPr>
          <w:p w14:paraId="51CC9A7E" w14:textId="77777777" w:rsidR="00172ACF" w:rsidRPr="00172ACF" w:rsidRDefault="00172ACF" w:rsidP="00172A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314FBEC6" w14:textId="77777777" w:rsidR="00172ACF" w:rsidRPr="00172ACF" w:rsidRDefault="00172ACF" w:rsidP="00172A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CVSS Score</w:t>
            </w:r>
          </w:p>
        </w:tc>
        <w:tc>
          <w:tcPr>
            <w:tcW w:w="0" w:type="auto"/>
            <w:vAlign w:val="center"/>
            <w:hideMark/>
          </w:tcPr>
          <w:p w14:paraId="5B567417" w14:textId="77777777" w:rsidR="00172ACF" w:rsidRPr="00172ACF" w:rsidRDefault="00172ACF" w:rsidP="00172A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EB07F1C" w14:textId="77777777" w:rsidR="00172ACF" w:rsidRPr="00172ACF" w:rsidRDefault="00172ACF" w:rsidP="00172AC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Host</w:t>
            </w:r>
          </w:p>
        </w:tc>
      </w:tr>
      <w:tr w:rsidR="00172ACF" w:rsidRPr="00172ACF" w14:paraId="45383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DE60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28CED4EE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vsftpd</w:t>
            </w:r>
            <w:proofErr w:type="spellEnd"/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Backdoor (CVE-2011-2523)</w:t>
            </w:r>
          </w:p>
        </w:tc>
        <w:tc>
          <w:tcPr>
            <w:tcW w:w="0" w:type="auto"/>
            <w:vAlign w:val="center"/>
            <w:hideMark/>
          </w:tcPr>
          <w:p w14:paraId="21CB6FF3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14928DAE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551FBDD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192.168.101.136</w:t>
            </w:r>
          </w:p>
        </w:tc>
      </w:tr>
      <w:tr w:rsidR="00172ACF" w:rsidRPr="00172ACF" w14:paraId="3B720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25A4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14:paraId="6664BFB2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Apache Tomcat AJP RCE (CVE-2020-1938)</w:t>
            </w:r>
          </w:p>
        </w:tc>
        <w:tc>
          <w:tcPr>
            <w:tcW w:w="0" w:type="auto"/>
            <w:vAlign w:val="center"/>
            <w:hideMark/>
          </w:tcPr>
          <w:p w14:paraId="421AF591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1F4B96B7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1E1B88F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192.168.101.136</w:t>
            </w:r>
          </w:p>
        </w:tc>
      </w:tr>
      <w:tr w:rsidR="00172ACF" w:rsidRPr="00172ACF" w14:paraId="5F6DA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4A6D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003</w:t>
            </w:r>
          </w:p>
        </w:tc>
        <w:tc>
          <w:tcPr>
            <w:tcW w:w="0" w:type="auto"/>
            <w:vAlign w:val="center"/>
            <w:hideMark/>
          </w:tcPr>
          <w:p w14:paraId="52BEF15E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MySQL Default Credentials</w:t>
            </w:r>
          </w:p>
        </w:tc>
        <w:tc>
          <w:tcPr>
            <w:tcW w:w="0" w:type="auto"/>
            <w:vAlign w:val="center"/>
            <w:hideMark/>
          </w:tcPr>
          <w:p w14:paraId="023E7EB7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328FE49C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541FC01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192.168.101.136</w:t>
            </w:r>
          </w:p>
        </w:tc>
      </w:tr>
      <w:tr w:rsidR="00172ACF" w:rsidRPr="00172ACF" w14:paraId="25186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F609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004</w:t>
            </w:r>
          </w:p>
        </w:tc>
        <w:tc>
          <w:tcPr>
            <w:tcW w:w="0" w:type="auto"/>
            <w:vAlign w:val="center"/>
            <w:hideMark/>
          </w:tcPr>
          <w:p w14:paraId="45967682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TWiki</w:t>
            </w:r>
            <w:proofErr w:type="spellEnd"/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Multiple XSS / Command Execution</w:t>
            </w:r>
          </w:p>
        </w:tc>
        <w:tc>
          <w:tcPr>
            <w:tcW w:w="0" w:type="auto"/>
            <w:vAlign w:val="center"/>
            <w:hideMark/>
          </w:tcPr>
          <w:p w14:paraId="384D3EC1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066D50AD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ABCB92B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192.168.101.136</w:t>
            </w:r>
          </w:p>
        </w:tc>
      </w:tr>
      <w:tr w:rsidR="00172ACF" w:rsidRPr="00172ACF" w14:paraId="238DF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1424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005</w:t>
            </w:r>
          </w:p>
        </w:tc>
        <w:tc>
          <w:tcPr>
            <w:tcW w:w="0" w:type="auto"/>
            <w:vAlign w:val="center"/>
            <w:hideMark/>
          </w:tcPr>
          <w:p w14:paraId="53337D26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PHP Multiple Vulnerabilities</w:t>
            </w:r>
          </w:p>
        </w:tc>
        <w:tc>
          <w:tcPr>
            <w:tcW w:w="0" w:type="auto"/>
            <w:vAlign w:val="center"/>
            <w:hideMark/>
          </w:tcPr>
          <w:p w14:paraId="7954ECFF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4A14FCCE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2334294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192.168.101.136</w:t>
            </w:r>
          </w:p>
        </w:tc>
      </w:tr>
      <w:tr w:rsidR="00172ACF" w:rsidRPr="00172ACF" w14:paraId="501F4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9CC5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006</w:t>
            </w:r>
          </w:p>
        </w:tc>
        <w:tc>
          <w:tcPr>
            <w:tcW w:w="0" w:type="auto"/>
            <w:vAlign w:val="center"/>
            <w:hideMark/>
          </w:tcPr>
          <w:p w14:paraId="6912F54D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DistCC</w:t>
            </w:r>
            <w:proofErr w:type="spellEnd"/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RCE (CVE-2004-2687)</w:t>
            </w:r>
          </w:p>
        </w:tc>
        <w:tc>
          <w:tcPr>
            <w:tcW w:w="0" w:type="auto"/>
            <w:vAlign w:val="center"/>
            <w:hideMark/>
          </w:tcPr>
          <w:p w14:paraId="17596C9B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9.3</w:t>
            </w:r>
          </w:p>
        </w:tc>
        <w:tc>
          <w:tcPr>
            <w:tcW w:w="0" w:type="auto"/>
            <w:vAlign w:val="center"/>
            <w:hideMark/>
          </w:tcPr>
          <w:p w14:paraId="5CA843C8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E3D48D1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192.168.101.136</w:t>
            </w:r>
          </w:p>
        </w:tc>
      </w:tr>
      <w:tr w:rsidR="00172ACF" w:rsidRPr="00172ACF" w14:paraId="7ADB1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CAE2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007</w:t>
            </w:r>
          </w:p>
        </w:tc>
        <w:tc>
          <w:tcPr>
            <w:tcW w:w="0" w:type="auto"/>
            <w:vAlign w:val="center"/>
            <w:hideMark/>
          </w:tcPr>
          <w:p w14:paraId="601237D6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UnrealIRCd</w:t>
            </w:r>
            <w:proofErr w:type="spellEnd"/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Backdoor</w:t>
            </w:r>
          </w:p>
        </w:tc>
        <w:tc>
          <w:tcPr>
            <w:tcW w:w="0" w:type="auto"/>
            <w:vAlign w:val="center"/>
            <w:hideMark/>
          </w:tcPr>
          <w:p w14:paraId="35F4F09F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10BFE279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600636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192.168.101.136</w:t>
            </w:r>
          </w:p>
        </w:tc>
      </w:tr>
      <w:tr w:rsidR="00172ACF" w:rsidRPr="00172ACF" w14:paraId="40704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3CCA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008</w:t>
            </w:r>
          </w:p>
        </w:tc>
        <w:tc>
          <w:tcPr>
            <w:tcW w:w="0" w:type="auto"/>
            <w:vAlign w:val="center"/>
            <w:hideMark/>
          </w:tcPr>
          <w:p w14:paraId="1E37DE7D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OpenSSL CCS MITM (CVE-2014-0224)</w:t>
            </w:r>
          </w:p>
        </w:tc>
        <w:tc>
          <w:tcPr>
            <w:tcW w:w="0" w:type="auto"/>
            <w:vAlign w:val="center"/>
            <w:hideMark/>
          </w:tcPr>
          <w:p w14:paraId="605F115D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14:paraId="3A2A0037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57193D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192.168.101.136</w:t>
            </w:r>
          </w:p>
        </w:tc>
      </w:tr>
      <w:tr w:rsidR="00172ACF" w:rsidRPr="00172ACF" w14:paraId="6D457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26C1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009</w:t>
            </w:r>
          </w:p>
        </w:tc>
        <w:tc>
          <w:tcPr>
            <w:tcW w:w="0" w:type="auto"/>
            <w:vAlign w:val="center"/>
            <w:hideMark/>
          </w:tcPr>
          <w:p w14:paraId="733F966C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SSLv2/SSLv3 Enabled</w:t>
            </w:r>
          </w:p>
        </w:tc>
        <w:tc>
          <w:tcPr>
            <w:tcW w:w="0" w:type="auto"/>
            <w:vAlign w:val="center"/>
            <w:hideMark/>
          </w:tcPr>
          <w:p w14:paraId="697AA50B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5.9</w:t>
            </w:r>
          </w:p>
        </w:tc>
        <w:tc>
          <w:tcPr>
            <w:tcW w:w="0" w:type="auto"/>
            <w:vAlign w:val="center"/>
            <w:hideMark/>
          </w:tcPr>
          <w:p w14:paraId="211A81EC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F6F5EE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192.168.101.136</w:t>
            </w:r>
          </w:p>
        </w:tc>
      </w:tr>
      <w:tr w:rsidR="00172ACF" w:rsidRPr="00172ACF" w14:paraId="6605D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0E03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14:paraId="4750578A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ICMP Timestamp Disclosure</w:t>
            </w:r>
          </w:p>
        </w:tc>
        <w:tc>
          <w:tcPr>
            <w:tcW w:w="0" w:type="auto"/>
            <w:vAlign w:val="center"/>
            <w:hideMark/>
          </w:tcPr>
          <w:p w14:paraId="703B29CA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28BF105D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E37B81" w14:textId="77777777" w:rsidR="00172ACF" w:rsidRPr="00172ACF" w:rsidRDefault="00172ACF" w:rsidP="00172A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2A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192.168.101.136</w:t>
            </w:r>
          </w:p>
        </w:tc>
      </w:tr>
    </w:tbl>
    <w:p w14:paraId="08C10375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4D0AE109">
          <v:rect id="_x0000_i1120" style="width:0;height:1.5pt" o:hralign="center" o:hrstd="t" o:hr="t" fillcolor="#a0a0a0" stroked="f"/>
        </w:pict>
      </w:r>
    </w:p>
    <w:p w14:paraId="6FAE4A36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Critical Web Vulnerabilities</w:t>
      </w:r>
    </w:p>
    <w:p w14:paraId="0C61E7FD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Title: Critical Web Vulnerabilities</w:t>
      </w:r>
    </w:p>
    <w:p w14:paraId="230D9DD1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Finding 1</w:t>
      </w:r>
    </w:p>
    <w:p w14:paraId="5C6C2AA6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CVE: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CVE-2020-1938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Host: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192.168.101.136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Service: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Apache Tomcat AJP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CVSS: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9.8 (Critical)</w:t>
      </w:r>
    </w:p>
    <w:p w14:paraId="3CAD0656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Description: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Apache Tomcat AJP connector allows file inclusion and remote code execution. An attacker can read sensitive files such as web.xml and execute arbitrary code.</w:t>
      </w:r>
    </w:p>
    <w:p w14:paraId="54D8D786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Remediation:</w:t>
      </w:r>
    </w:p>
    <w:p w14:paraId="1DD1180F" w14:textId="77777777" w:rsidR="00172ACF" w:rsidRPr="00172ACF" w:rsidRDefault="00172ACF" w:rsidP="00172ACF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Upgrade Apache Tomcat to latest patched version</w:t>
      </w:r>
    </w:p>
    <w:p w14:paraId="7994ABE5" w14:textId="77777777" w:rsidR="00172ACF" w:rsidRPr="00172ACF" w:rsidRDefault="00172ACF" w:rsidP="00172ACF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Disable AJP connector if not required</w:t>
      </w:r>
    </w:p>
    <w:p w14:paraId="57937616" w14:textId="77777777" w:rsidR="00172ACF" w:rsidRPr="00172ACF" w:rsidRDefault="00172ACF" w:rsidP="00172ACF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Block port 8009 at firewall</w:t>
      </w:r>
    </w:p>
    <w:p w14:paraId="4F261A9C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3567F175">
          <v:rect id="_x0000_i1121" style="width:0;height:1.5pt" o:hralign="center" o:hrstd="t" o:hr="t" fillcolor="#a0a0a0" stroked="f"/>
        </w:pict>
      </w:r>
    </w:p>
    <w:p w14:paraId="03D7ACBD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Finding 2</w:t>
      </w:r>
    </w:p>
    <w:p w14:paraId="040A8EE1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CVE: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CVE-2011-2523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Host: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192.168.101.136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Service: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FTP (</w:t>
      </w: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vsftpd</w:t>
      </w:r>
      <w:proofErr w:type="spellEnd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2.3.4)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CVSS: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9.8 (Critical)</w:t>
      </w:r>
    </w:p>
    <w:p w14:paraId="2417F467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Description: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Backdoored version of </w:t>
      </w: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vsftpd</w:t>
      </w:r>
      <w:proofErr w:type="spellEnd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allows remote attackers to gain shell access.</w:t>
      </w:r>
    </w:p>
    <w:p w14:paraId="4607E2C4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Remediation:</w:t>
      </w:r>
    </w:p>
    <w:p w14:paraId="379360C1" w14:textId="77777777" w:rsidR="00172ACF" w:rsidRPr="00172ACF" w:rsidRDefault="00172ACF" w:rsidP="00172ACF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Upgrade </w:t>
      </w: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vsftpd</w:t>
      </w:r>
      <w:proofErr w:type="spellEnd"/>
    </w:p>
    <w:p w14:paraId="2BF3A701" w14:textId="77777777" w:rsidR="00172ACF" w:rsidRPr="00172ACF" w:rsidRDefault="00172ACF" w:rsidP="00172ACF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Disable FTP if unnecessary</w:t>
      </w:r>
    </w:p>
    <w:p w14:paraId="3D5A9181" w14:textId="77777777" w:rsidR="00172ACF" w:rsidRPr="00172ACF" w:rsidRDefault="00172ACF" w:rsidP="00172ACF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Use SFTP instead</w:t>
      </w:r>
    </w:p>
    <w:p w14:paraId="568CC7EC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6FA6F183">
          <v:rect id="_x0000_i1122" style="width:0;height:1.5pt" o:hralign="center" o:hrstd="t" o:hr="t" fillcolor="#a0a0a0" stroked="f"/>
        </w:pict>
      </w:r>
    </w:p>
    <w:p w14:paraId="71DE7C34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Finding 3</w:t>
      </w:r>
    </w:p>
    <w:p w14:paraId="7F4FBE10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CVE: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CVE-2004-2687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Host: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192.168.101.136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Service: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DistCC</w:t>
      </w:r>
      <w:proofErr w:type="spellEnd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CVSS: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9.3 (Critical)</w:t>
      </w:r>
    </w:p>
    <w:p w14:paraId="313B70A9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Description: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DistCC</w:t>
      </w:r>
      <w:proofErr w:type="spellEnd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allows remote command execution without authentication.</w:t>
      </w:r>
    </w:p>
    <w:p w14:paraId="505DDF2E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Remediation:</w:t>
      </w:r>
    </w:p>
    <w:p w14:paraId="3C47D51B" w14:textId="77777777" w:rsidR="00172ACF" w:rsidRPr="00172ACF" w:rsidRDefault="00172ACF" w:rsidP="00172ACF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Disable </w:t>
      </w: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DistCC</w:t>
      </w:r>
      <w:proofErr w:type="spellEnd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service</w:t>
      </w:r>
    </w:p>
    <w:p w14:paraId="2AC74E24" w14:textId="77777777" w:rsidR="00172ACF" w:rsidRPr="00172ACF" w:rsidRDefault="00172ACF" w:rsidP="00172ACF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Restrict access via firewall</w:t>
      </w:r>
    </w:p>
    <w:p w14:paraId="3B0D930B" w14:textId="77777777" w:rsidR="00172ACF" w:rsidRPr="00172ACF" w:rsidRDefault="00172ACF" w:rsidP="00172ACF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Patch to secure version</w:t>
      </w:r>
    </w:p>
    <w:p w14:paraId="12CEF047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728C30E3">
          <v:rect id="_x0000_i1123" style="width:0;height:1.5pt" o:hralign="center" o:hrstd="t" o:hr="t" fillcolor="#a0a0a0" stroked="f"/>
        </w:pict>
      </w:r>
    </w:p>
    <w:p w14:paraId="27E4A11F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CVSS-Based Prioritization</w:t>
      </w:r>
    </w:p>
    <w:p w14:paraId="0905E720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Critical (9.0 – 10.0)</w:t>
      </w:r>
    </w:p>
    <w:p w14:paraId="42806754" w14:textId="77777777" w:rsidR="00172ACF" w:rsidRPr="00172ACF" w:rsidRDefault="00172ACF" w:rsidP="00172AC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vsftpd</w:t>
      </w:r>
      <w:proofErr w:type="spellEnd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Backdoor</w:t>
      </w:r>
    </w:p>
    <w:p w14:paraId="5308DDE7" w14:textId="77777777" w:rsidR="00172ACF" w:rsidRPr="00172ACF" w:rsidRDefault="00172ACF" w:rsidP="00172AC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Apache Tomcat </w:t>
      </w: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Ghostcat</w:t>
      </w:r>
      <w:proofErr w:type="spellEnd"/>
    </w:p>
    <w:p w14:paraId="1635BF56" w14:textId="77777777" w:rsidR="00172ACF" w:rsidRPr="00172ACF" w:rsidRDefault="00172ACF" w:rsidP="00172AC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MySQL Default Credentials</w:t>
      </w:r>
    </w:p>
    <w:p w14:paraId="26FA069C" w14:textId="77777777" w:rsidR="00172ACF" w:rsidRPr="00172ACF" w:rsidRDefault="00172ACF" w:rsidP="00172AC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TWiki</w:t>
      </w:r>
      <w:proofErr w:type="spellEnd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RCE</w:t>
      </w:r>
    </w:p>
    <w:p w14:paraId="60DC4345" w14:textId="77777777" w:rsidR="00172ACF" w:rsidRPr="00172ACF" w:rsidRDefault="00172ACF" w:rsidP="00172AC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PHP Vulnerabilities</w:t>
      </w:r>
    </w:p>
    <w:p w14:paraId="7D0D9B89" w14:textId="77777777" w:rsidR="00172ACF" w:rsidRPr="00172ACF" w:rsidRDefault="00172ACF" w:rsidP="00172AC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DistCC</w:t>
      </w:r>
      <w:proofErr w:type="spellEnd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RCE</w:t>
      </w:r>
    </w:p>
    <w:p w14:paraId="0E14BF13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Action: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Immediate patching required</w:t>
      </w:r>
    </w:p>
    <w:p w14:paraId="4CF2E962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073C6FE0">
          <v:rect id="_x0000_i1124" style="width:0;height:1.5pt" o:hralign="center" o:hrstd="t" o:hr="t" fillcolor="#a0a0a0" stroked="f"/>
        </w:pict>
      </w:r>
    </w:p>
    <w:p w14:paraId="1DF03842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High (7.0 – 8.9)</w:t>
      </w:r>
    </w:p>
    <w:p w14:paraId="23AB05C8" w14:textId="77777777" w:rsidR="00172ACF" w:rsidRPr="00172ACF" w:rsidRDefault="00172ACF" w:rsidP="00172ACF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UnrealIRCd</w:t>
      </w:r>
      <w:proofErr w:type="spellEnd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Backdoor</w:t>
      </w:r>
    </w:p>
    <w:p w14:paraId="7309A045" w14:textId="77777777" w:rsidR="00172ACF" w:rsidRPr="00172ACF" w:rsidRDefault="00172ACF" w:rsidP="00172ACF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SSL CCS MITM</w:t>
      </w:r>
    </w:p>
    <w:p w14:paraId="5356765E" w14:textId="77777777" w:rsidR="00172ACF" w:rsidRPr="00172ACF" w:rsidRDefault="00172ACF" w:rsidP="00172ACF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Rlogin cleartext login</w:t>
      </w:r>
    </w:p>
    <w:p w14:paraId="3707E55E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Action: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Patch within short remediation window</w:t>
      </w:r>
    </w:p>
    <w:p w14:paraId="44F70C3B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349C9E25">
          <v:rect id="_x0000_i1125" style="width:0;height:1.5pt" o:hralign="center" o:hrstd="t" o:hr="t" fillcolor="#a0a0a0" stroked="f"/>
        </w:pict>
      </w:r>
    </w:p>
    <w:p w14:paraId="549D1F68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Medium (4.0 – 6.9)</w:t>
      </w:r>
    </w:p>
    <w:p w14:paraId="2ACAA8CE" w14:textId="77777777" w:rsidR="00172ACF" w:rsidRPr="00172ACF" w:rsidRDefault="00172ACF" w:rsidP="00172ACF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Deprecated SSL protocols</w:t>
      </w:r>
    </w:p>
    <w:p w14:paraId="3BBAC060" w14:textId="77777777" w:rsidR="00172ACF" w:rsidRPr="00172ACF" w:rsidRDefault="00172ACF" w:rsidP="00172ACF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Weak cipher suites</w:t>
      </w:r>
    </w:p>
    <w:p w14:paraId="0672FF0A" w14:textId="77777777" w:rsidR="00172ACF" w:rsidRPr="00172ACF" w:rsidRDefault="00172ACF" w:rsidP="00172ACF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HTTP TRACE enabled</w:t>
      </w:r>
    </w:p>
    <w:p w14:paraId="04AEE626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Action: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Schedule remediation</w:t>
      </w:r>
    </w:p>
    <w:p w14:paraId="44BFE62B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776BCD00">
          <v:rect id="_x0000_i1126" style="width:0;height:1.5pt" o:hralign="center" o:hrstd="t" o:hr="t" fillcolor="#a0a0a0" stroked="f"/>
        </w:pict>
      </w:r>
    </w:p>
    <w:p w14:paraId="10EDD977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Low (0.1 – 3.9)</w:t>
      </w:r>
    </w:p>
    <w:p w14:paraId="0FBC558B" w14:textId="77777777" w:rsidR="00172ACF" w:rsidRPr="00172ACF" w:rsidRDefault="00172ACF" w:rsidP="00172ACF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ICMP timestamp disclosure</w:t>
      </w:r>
    </w:p>
    <w:p w14:paraId="472A6886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Action: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Optional hardening</w:t>
      </w:r>
    </w:p>
    <w:p w14:paraId="40F8AAE8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7DA477DA">
          <v:rect id="_x0000_i1127" style="width:0;height:1.5pt" o:hralign="center" o:hrstd="t" o:hr="t" fillcolor="#a0a0a0" stroked="f"/>
        </w:pict>
      </w:r>
    </w:p>
    <w:p w14:paraId="1EC15209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Risk Assessment Summary</w:t>
      </w:r>
    </w:p>
    <w:p w14:paraId="7974EF3E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system is </w:t>
      </w: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highly vulnerable</w:t>
      </w: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exploitable due to:</w:t>
      </w:r>
    </w:p>
    <w:p w14:paraId="160B24C6" w14:textId="77777777" w:rsidR="00172ACF" w:rsidRPr="00172ACF" w:rsidRDefault="00172ACF" w:rsidP="00172ACF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Multiple remote code execution vulnerabilities</w:t>
      </w:r>
    </w:p>
    <w:p w14:paraId="448E6E29" w14:textId="77777777" w:rsidR="00172ACF" w:rsidRPr="00172ACF" w:rsidRDefault="00172ACF" w:rsidP="00172ACF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Default credentials</w:t>
      </w:r>
    </w:p>
    <w:p w14:paraId="2724F782" w14:textId="77777777" w:rsidR="00172ACF" w:rsidRPr="00172ACF" w:rsidRDefault="00172ACF" w:rsidP="00172ACF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Outdated services</w:t>
      </w:r>
    </w:p>
    <w:p w14:paraId="5037FD2F" w14:textId="77777777" w:rsidR="00172ACF" w:rsidRPr="00172ACF" w:rsidRDefault="00172ACF" w:rsidP="00172ACF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Insecure protocols (Telnet, rlogin, FTP)</w:t>
      </w:r>
    </w:p>
    <w:p w14:paraId="0EF8CE71" w14:textId="77777777" w:rsidR="00172ACF" w:rsidRPr="00172ACF" w:rsidRDefault="00172ACF" w:rsidP="00172ACF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Weak SSL/TLS configuration</w:t>
      </w:r>
    </w:p>
    <w:p w14:paraId="7A147AC5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An attacker could gain:</w:t>
      </w:r>
    </w:p>
    <w:p w14:paraId="7EB6E0D5" w14:textId="77777777" w:rsidR="00172ACF" w:rsidRPr="00172ACF" w:rsidRDefault="00172ACF" w:rsidP="00172ACF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Remote shell access</w:t>
      </w:r>
    </w:p>
    <w:p w14:paraId="48DC4297" w14:textId="77777777" w:rsidR="00172ACF" w:rsidRPr="00172ACF" w:rsidRDefault="00172ACF" w:rsidP="00172ACF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Database access</w:t>
      </w:r>
    </w:p>
    <w:p w14:paraId="44F37465" w14:textId="77777777" w:rsidR="00172ACF" w:rsidRPr="00172ACF" w:rsidRDefault="00172ACF" w:rsidP="00172ACF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Web application compromise</w:t>
      </w:r>
    </w:p>
    <w:p w14:paraId="4AC522DA" w14:textId="77777777" w:rsidR="00172ACF" w:rsidRPr="00172ACF" w:rsidRDefault="00172ACF" w:rsidP="00172ACF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Full system takeover</w:t>
      </w:r>
    </w:p>
    <w:p w14:paraId="07D6EF13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2996D3F8">
          <v:rect id="_x0000_i1128" style="width:0;height:1.5pt" o:hralign="center" o:hrstd="t" o:hr="t" fillcolor="#a0a0a0" stroked="f"/>
        </w:pict>
      </w:r>
    </w:p>
    <w:p w14:paraId="5B9E5244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9. Recommendations</w:t>
      </w:r>
    </w:p>
    <w:p w14:paraId="63C6D48A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Immediate Actions</w:t>
      </w:r>
    </w:p>
    <w:p w14:paraId="5DD4AA2B" w14:textId="77777777" w:rsidR="00172ACF" w:rsidRPr="00172ACF" w:rsidRDefault="00172ACF" w:rsidP="00172ACF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Patch Apache, PHP, Tomcat</w:t>
      </w:r>
    </w:p>
    <w:p w14:paraId="42910D03" w14:textId="77777777" w:rsidR="00172ACF" w:rsidRPr="00172ACF" w:rsidRDefault="00172ACF" w:rsidP="00172ACF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Upgrade </w:t>
      </w: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vsftpd</w:t>
      </w:r>
      <w:proofErr w:type="spellEnd"/>
    </w:p>
    <w:p w14:paraId="51ACFA50" w14:textId="77777777" w:rsidR="00172ACF" w:rsidRPr="00172ACF" w:rsidRDefault="00172ACF" w:rsidP="00172ACF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Disable Telnet and rlogin</w:t>
      </w:r>
    </w:p>
    <w:p w14:paraId="740BC12D" w14:textId="77777777" w:rsidR="00172ACF" w:rsidRPr="00172ACF" w:rsidRDefault="00172ACF" w:rsidP="00172ACF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Close unused ports</w:t>
      </w:r>
    </w:p>
    <w:p w14:paraId="01FECDB1" w14:textId="77777777" w:rsidR="00172ACF" w:rsidRPr="00172ACF" w:rsidRDefault="00172ACF" w:rsidP="00172ACF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Enforce strong passwords</w:t>
      </w:r>
    </w:p>
    <w:p w14:paraId="2725B9F9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Network Hardening</w:t>
      </w:r>
    </w:p>
    <w:p w14:paraId="6D5C418D" w14:textId="77777777" w:rsidR="00172ACF" w:rsidRPr="00172ACF" w:rsidRDefault="00172ACF" w:rsidP="00172ACF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Block SMB (445) externally</w:t>
      </w:r>
    </w:p>
    <w:p w14:paraId="074BA2A1" w14:textId="77777777" w:rsidR="00172ACF" w:rsidRPr="00172ACF" w:rsidRDefault="00172ACF" w:rsidP="00172ACF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Restrict database ports</w:t>
      </w:r>
    </w:p>
    <w:p w14:paraId="7BAABD3F" w14:textId="77777777" w:rsidR="00172ACF" w:rsidRPr="00172ACF" w:rsidRDefault="00172ACF" w:rsidP="00172ACF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Disable SSLv2 and SSLv3</w:t>
      </w:r>
    </w:p>
    <w:p w14:paraId="602B1405" w14:textId="77777777" w:rsidR="00172ACF" w:rsidRPr="00172ACF" w:rsidRDefault="00172ACF" w:rsidP="00172ACF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Implement firewall rules</w:t>
      </w:r>
    </w:p>
    <w:p w14:paraId="6FABE0A6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Long-Term Measures</w:t>
      </w:r>
    </w:p>
    <w:p w14:paraId="2FD64288" w14:textId="77777777" w:rsidR="00172ACF" w:rsidRPr="00172ACF" w:rsidRDefault="00172ACF" w:rsidP="00172ACF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Implement regular vulnerability scans</w:t>
      </w:r>
    </w:p>
    <w:p w14:paraId="49C3298E" w14:textId="77777777" w:rsidR="00172ACF" w:rsidRPr="00172ACF" w:rsidRDefault="00172ACF" w:rsidP="00172ACF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Deploy intrusion detection system</w:t>
      </w:r>
    </w:p>
    <w:p w14:paraId="5F1E17BB" w14:textId="77777777" w:rsidR="00172ACF" w:rsidRPr="00172ACF" w:rsidRDefault="00172ACF" w:rsidP="00172ACF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Apply patch management policy</w:t>
      </w:r>
    </w:p>
    <w:p w14:paraId="20815766" w14:textId="77777777" w:rsidR="00172ACF" w:rsidRPr="00172ACF" w:rsidRDefault="00172ACF" w:rsidP="00172ACF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Enable centralized logging</w:t>
      </w:r>
    </w:p>
    <w:p w14:paraId="1D029E34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1A4E889E">
          <v:rect id="_x0000_i1129" style="width:0;height:1.5pt" o:hralign="center" o:hrstd="t" o:hr="t" fillcolor="#a0a0a0" stroked="f"/>
        </w:pict>
      </w:r>
    </w:p>
    <w:p w14:paraId="087BE292" w14:textId="77777777" w:rsidR="00172ACF" w:rsidRPr="00172ACF" w:rsidRDefault="00172ACF" w:rsidP="00172AC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10. Conclusion</w:t>
      </w:r>
    </w:p>
    <w:p w14:paraId="13AFBEED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spellStart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system intentionally contains severe vulnerabilities for testing purposes. The scan results clearly demonstrate:</w:t>
      </w:r>
    </w:p>
    <w:p w14:paraId="583C534D" w14:textId="77777777" w:rsidR="00172ACF" w:rsidRPr="00172ACF" w:rsidRDefault="00172ACF" w:rsidP="00172ACF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Multiple Critical CVSS 9.8+ vulnerabilities</w:t>
      </w:r>
    </w:p>
    <w:p w14:paraId="1D549C92" w14:textId="77777777" w:rsidR="00172ACF" w:rsidRPr="00172ACF" w:rsidRDefault="00172ACF" w:rsidP="00172ACF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Remote Code Execution risks</w:t>
      </w:r>
    </w:p>
    <w:p w14:paraId="52076095" w14:textId="77777777" w:rsidR="00172ACF" w:rsidRPr="00172ACF" w:rsidRDefault="00172ACF" w:rsidP="00172ACF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Weak cryptographic configurations</w:t>
      </w:r>
    </w:p>
    <w:p w14:paraId="00112247" w14:textId="77777777" w:rsidR="00172ACF" w:rsidRPr="00172ACF" w:rsidRDefault="00172ACF" w:rsidP="00172ACF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Cleartext authentication services</w:t>
      </w:r>
    </w:p>
    <w:p w14:paraId="2C5CB1B8" w14:textId="77777777" w:rsidR="00172ACF" w:rsidRPr="00172ACF" w:rsidRDefault="00172ACF" w:rsidP="00172A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ACF">
        <w:rPr>
          <w:rFonts w:ascii="Times New Roman" w:hAnsi="Times New Roman" w:cs="Times New Roman"/>
          <w:color w:val="000000" w:themeColor="text1"/>
          <w:sz w:val="24"/>
          <w:szCs w:val="24"/>
        </w:rPr>
        <w:t>In a real-world production environment, such findings would require immediate remediation to prevent full system compromise.</w:t>
      </w:r>
    </w:p>
    <w:p w14:paraId="2428A041" w14:textId="77777777" w:rsidR="004A4996" w:rsidRPr="00172ACF" w:rsidRDefault="004A49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A4996" w:rsidRPr="00172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0A11"/>
    <w:multiLevelType w:val="multilevel"/>
    <w:tmpl w:val="E3B0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14D13"/>
    <w:multiLevelType w:val="multilevel"/>
    <w:tmpl w:val="3750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50525"/>
    <w:multiLevelType w:val="multilevel"/>
    <w:tmpl w:val="10E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62C73"/>
    <w:multiLevelType w:val="multilevel"/>
    <w:tmpl w:val="DDE6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968BF"/>
    <w:multiLevelType w:val="multilevel"/>
    <w:tmpl w:val="7AFA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D2E52"/>
    <w:multiLevelType w:val="multilevel"/>
    <w:tmpl w:val="795A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F43B3"/>
    <w:multiLevelType w:val="multilevel"/>
    <w:tmpl w:val="F0F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644A2"/>
    <w:multiLevelType w:val="multilevel"/>
    <w:tmpl w:val="9DE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F0FBC"/>
    <w:multiLevelType w:val="multilevel"/>
    <w:tmpl w:val="8BD0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B5F15"/>
    <w:multiLevelType w:val="multilevel"/>
    <w:tmpl w:val="0A54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81A3C"/>
    <w:multiLevelType w:val="multilevel"/>
    <w:tmpl w:val="56C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77AA3"/>
    <w:multiLevelType w:val="multilevel"/>
    <w:tmpl w:val="3346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E00E3"/>
    <w:multiLevelType w:val="multilevel"/>
    <w:tmpl w:val="6C06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218AF"/>
    <w:multiLevelType w:val="multilevel"/>
    <w:tmpl w:val="509C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C6A6D"/>
    <w:multiLevelType w:val="multilevel"/>
    <w:tmpl w:val="5B5E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A6300"/>
    <w:multiLevelType w:val="multilevel"/>
    <w:tmpl w:val="920C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A1B37"/>
    <w:multiLevelType w:val="multilevel"/>
    <w:tmpl w:val="A2EA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551888">
    <w:abstractNumId w:val="13"/>
  </w:num>
  <w:num w:numId="2" w16cid:durableId="347566550">
    <w:abstractNumId w:val="2"/>
  </w:num>
  <w:num w:numId="3" w16cid:durableId="1794472712">
    <w:abstractNumId w:val="7"/>
  </w:num>
  <w:num w:numId="4" w16cid:durableId="1032607184">
    <w:abstractNumId w:val="8"/>
  </w:num>
  <w:num w:numId="5" w16cid:durableId="2049838777">
    <w:abstractNumId w:val="0"/>
  </w:num>
  <w:num w:numId="6" w16cid:durableId="1579092032">
    <w:abstractNumId w:val="15"/>
  </w:num>
  <w:num w:numId="7" w16cid:durableId="2062291128">
    <w:abstractNumId w:val="10"/>
  </w:num>
  <w:num w:numId="8" w16cid:durableId="730234298">
    <w:abstractNumId w:val="6"/>
  </w:num>
  <w:num w:numId="9" w16cid:durableId="2098673098">
    <w:abstractNumId w:val="3"/>
  </w:num>
  <w:num w:numId="10" w16cid:durableId="976953353">
    <w:abstractNumId w:val="9"/>
  </w:num>
  <w:num w:numId="11" w16cid:durableId="720249010">
    <w:abstractNumId w:val="12"/>
  </w:num>
  <w:num w:numId="12" w16cid:durableId="2058048447">
    <w:abstractNumId w:val="1"/>
  </w:num>
  <w:num w:numId="13" w16cid:durableId="2012905380">
    <w:abstractNumId w:val="4"/>
  </w:num>
  <w:num w:numId="14" w16cid:durableId="2032761658">
    <w:abstractNumId w:val="16"/>
  </w:num>
  <w:num w:numId="15" w16cid:durableId="248392660">
    <w:abstractNumId w:val="11"/>
  </w:num>
  <w:num w:numId="16" w16cid:durableId="396783813">
    <w:abstractNumId w:val="5"/>
  </w:num>
  <w:num w:numId="17" w16cid:durableId="6373026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78"/>
    <w:rsid w:val="00145A54"/>
    <w:rsid w:val="00172ACF"/>
    <w:rsid w:val="004A4996"/>
    <w:rsid w:val="00980D78"/>
    <w:rsid w:val="00ED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3DD03"/>
  <w15:chartTrackingRefBased/>
  <w15:docId w15:val="{E98E8423-559E-4923-80BB-77EA4173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rao</dc:creator>
  <cp:keywords/>
  <dc:description/>
  <cp:lastModifiedBy>suhas rao</cp:lastModifiedBy>
  <cp:revision>2</cp:revision>
  <dcterms:created xsi:type="dcterms:W3CDTF">2026-02-12T21:23:00Z</dcterms:created>
  <dcterms:modified xsi:type="dcterms:W3CDTF">2026-02-12T21:27:00Z</dcterms:modified>
</cp:coreProperties>
</file>