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Basics of Web Communication and HTTP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Webserver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web server is a software (and sometimes hardware) that stores, processes, and delivers web pages to users when requested through a browser.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Examples: Apache, Nginx, Microsoft IIS.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It listens for HTTP requests from clients (browsers) and responds with the requested resources (HTML, CSS, images, or data).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Browser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 browser is a client application (like Chrome, Firefox, Edge) that sends requests to web servers and displays the response to users.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It converts the HTML, CSS, and JavaScript received from the server into a visual web page.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It also manages cookies, caching, security, and rendering.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TCP Connections / Socket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TCP (Transmission Control Protocol) is a communication protocol that ensures reliable, ordered, and error-checked data transfer between devices.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 socket is an endpoint for sending/receiving data across a network.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When a browser talks to a server, it first creates a TCP connection using sockets before exchanging data.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Example: Browser opens a TCP connection to port 80 (HTTP) or 443 (HTTPS) of the server.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HTTP (HyperText Transfer Protocol)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HTTP is the protocol used by browsers and web servers to communicate.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It defines how a client (browser) requests data and how a server responds.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Common HTTP methods: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→ Request data (e.g., load a webpage)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→ Send data (e.g., submit a form)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 / PATCH → Update data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 → Remove data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Browser sends: GET /index.html HTTP/1.1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Server replies: HTTP/1.1 200 OK + page content.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Viewing Headers – Browser Developer Mode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Headers are extra information sent along with HTTP requests and responses.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Examples of headers: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Content-Type: text/html → tells browser what kind of data is sent.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Set-Cookie: sessionid=12345 → server sets a cookie.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Authorization: Bearer &lt;token&gt; → client sends authentication.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 browsers (Chrome/Edge/Firefox):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Right-click → Inspect → open Developer Tools.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Go to Network tab.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Reload the page → click on a request → check Headers section.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👉 Together, the flow is: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Browser connects to Web Server using a TCP connection/socket.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It sends a request using the HTTP protocol.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Server responds with headers + content.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can view all details in Developer Tools → Network → Headers.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Very simple web client:</w:t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a manual implementation of a web client (like a mini-browser).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connects to a server, sends an HTTP request, and prints the response.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Normally, you’d use Python’s requests library to do this in one line: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requests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print(requests.get("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http://127.0.0.1:9000/romeo.txt").text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—-------------------------------------------------------------------------------------------------------------</w:t>
      </w:r>
    </w:p>
    <w:p w:rsidR="00000000" w:rsidDel="00000000" w:rsidP="00000000" w:rsidRDefault="00000000" w:rsidRPr="00000000" w14:paraId="0000005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Client/Server communication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Server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server.py</w:t>
      </w:r>
      <w:r w:rsidDel="00000000" w:rsidR="00000000" w:rsidRPr="00000000">
        <w:rPr>
          <w:rtl w:val="0"/>
        </w:rPr>
        <w:t xml:space="preserve">) runs on port 9000 and waits for requests.</w:t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Client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client1.py</w:t>
      </w:r>
      <w:r w:rsidDel="00000000" w:rsidR="00000000" w:rsidRPr="00000000">
        <w:rPr>
          <w:rtl w:val="0"/>
        </w:rPr>
        <w:t xml:space="preserve">) sends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request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romeo.txt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Server responds with headers + body (HTML page).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Client prints the server’s response.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jh14ixrtqa3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Starting the Server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$ pwd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dj4e/code/http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$ python3 server.py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Access http://localhost:9000</w:t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pwd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prints current working directory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dj4e/code/http</w:t>
      </w:r>
      <w:r w:rsidDel="00000000" w:rsidR="00000000" w:rsidRPr="00000000">
        <w:rPr>
          <w:b w:val="1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python3 server.py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runs the Python server program.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server starts listening on port 9000 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localhost</w:t>
      </w:r>
      <w:r w:rsidDel="00000000" w:rsidR="00000000" w:rsidRPr="00000000">
        <w:rPr>
          <w:b w:val="1"/>
          <w:sz w:val="24"/>
          <w:szCs w:val="24"/>
          <w:rtl w:val="0"/>
        </w:rPr>
        <w:t xml:space="preserve"> (127.0.0.1).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 now your server is ready to accept HTTP requests.</w:t>
        <w:br w:type="textWrapping"/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vnuxx6nsvrj4" w:id="1"/>
      <w:bookmarkEnd w:id="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2. Client Request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GET http://127.0.0.1/romeo.txt HTTP/1.0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 is the request your client (previous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client1.py</w:t>
      </w:r>
      <w:r w:rsidDel="00000000" w:rsidR="00000000" w:rsidRPr="00000000">
        <w:rPr>
          <w:b w:val="1"/>
          <w:sz w:val="24"/>
          <w:szCs w:val="24"/>
          <w:rtl w:val="0"/>
        </w:rPr>
        <w:t xml:space="preserve">) sends.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 asks for the file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romeo.txt</w:t>
      </w:r>
      <w:r w:rsidDel="00000000" w:rsidR="00000000" w:rsidRPr="00000000">
        <w:rPr>
          <w:b w:val="1"/>
          <w:sz w:val="24"/>
          <w:szCs w:val="24"/>
          <w:rtl w:val="0"/>
        </w:rPr>
        <w:t xml:space="preserve"> from the server using the HTTP GET method.</w:t>
        <w:br w:type="textWrapping"/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r8bliqrsg5ft" w:id="2"/>
      <w:bookmarkEnd w:id="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3. Running the Client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$ python3 client1.py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 executes the Python client program (we saw earlier).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client connects to the server running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localhost:9000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 sends the HTTP GET request.</w:t>
        <w:br w:type="textWrapping"/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7xy77upjzvs6" w:id="3"/>
      <w:bookmarkEnd w:id="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4. Server Response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HTTP/1.1 200 OK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Content-Type: text/html; charset=utf-8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&lt;html&gt;&lt;body&gt;Hello World&lt;/body&gt;&lt;/html&gt;</w:t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HTTP/1.1 200 OK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Status line</w:t>
        <w:br w:type="textWrapping"/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HTTP/1.1</w:t>
      </w:r>
      <w:r w:rsidDel="00000000" w:rsidR="00000000" w:rsidRPr="00000000">
        <w:rPr>
          <w:b w:val="1"/>
          <w:sz w:val="24"/>
          <w:szCs w:val="24"/>
          <w:rtl w:val="0"/>
        </w:rPr>
        <w:t xml:space="preserve"> = protocol version.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200 OK</w:t>
      </w:r>
      <w:r w:rsidDel="00000000" w:rsidR="00000000" w:rsidRPr="00000000">
        <w:rPr>
          <w:b w:val="1"/>
          <w:sz w:val="24"/>
          <w:szCs w:val="24"/>
          <w:rtl w:val="0"/>
        </w:rPr>
        <w:t xml:space="preserve"> = success status code (request worked).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</w:t>
        <w:br w:type="textWrapping"/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Content-Type: text/html; charset=utf-8</w:t>
      </w:r>
      <w:r w:rsidDel="00000000" w:rsidR="00000000" w:rsidRPr="00000000">
        <w:rPr>
          <w:b w:val="1"/>
          <w:sz w:val="24"/>
          <w:szCs w:val="24"/>
          <w:rtl w:val="0"/>
        </w:rPr>
        <w:t xml:space="preserve"> tells the client that the content is HTML text encoded in UTF-8.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Body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&lt;html&gt;&lt;body&gt;Hello World&lt;/body&gt;&lt;/html&gt;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actual webpage content returned by the server.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—----------------------------------------------------------------------------------------------------</w:t>
      </w:r>
    </w:p>
    <w:p w:rsidR="00000000" w:rsidDel="00000000" w:rsidP="00000000" w:rsidRDefault="00000000" w:rsidRPr="00000000" w14:paraId="0000008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Django Request Response Cycle:</w:t>
      </w:r>
    </w:p>
    <w:p w:rsidR="00000000" w:rsidDel="00000000" w:rsidP="00000000" w:rsidRDefault="00000000" w:rsidRPr="00000000" w14:paraId="0000008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—---------------------------------------------------------------------------------------</w:t>
      </w:r>
    </w:p>
    <w:p w:rsidR="00000000" w:rsidDel="00000000" w:rsidP="00000000" w:rsidRDefault="00000000" w:rsidRPr="00000000" w14:paraId="0000009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93">
      <w:pPr>
        <w:rPr>
          <w:b w:val="1"/>
          <w:sz w:val="30"/>
          <w:szCs w:val="30"/>
        </w:rPr>
      </w:pPr>
      <w:hyperlink r:id="rId11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https://www.wa4e.com/code/css/newtags.htm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0"/>
          <w:szCs w:val="30"/>
        </w:rPr>
      </w:pPr>
      <w:hyperlink r:id="rId12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https://www.wa4e.com/lessons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0"/>
          <w:szCs w:val="30"/>
        </w:rPr>
      </w:pPr>
      <w:hyperlink r:id="rId13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https://www.wa4e.com/code/css/index.htm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099">
      <w:pPr>
        <w:rPr>
          <w:b w:val="1"/>
          <w:sz w:val="30"/>
          <w:szCs w:val="30"/>
        </w:rPr>
      </w:pPr>
      <w:hyperlink r:id="rId14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https://www.wa4e.com/code/css/classid.htm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0"/>
          <w:szCs w:val="30"/>
        </w:rPr>
      </w:pPr>
      <w:hyperlink r:id="rId15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https://www.wa4e.com/code/css/navbar.htm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Use of </w:t>
      </w:r>
      <w:hyperlink r:id="rId16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https://chrispederick.com/</w:t>
        </w:r>
      </w:hyperlink>
      <w:r w:rsidDel="00000000" w:rsidR="00000000" w:rsidRPr="00000000">
        <w:rPr>
          <w:b w:val="1"/>
          <w:sz w:val="30"/>
          <w:szCs w:val="30"/>
          <w:rtl w:val="0"/>
        </w:rPr>
        <w:t xml:space="preserve">  extension</w:t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SQL</w:t>
      </w:r>
    </w:p>
    <w:p w:rsidR="00000000" w:rsidDel="00000000" w:rsidP="00000000" w:rsidRDefault="00000000" w:rsidRPr="00000000" w14:paraId="000000A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wa4e.com/code/css/newtags.htm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www.wa4e.com/code/css/index.htm" TargetMode="External"/><Relationship Id="rId12" Type="http://schemas.openxmlformats.org/officeDocument/2006/relationships/hyperlink" Target="https://www.wa4e.com/lesson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wa4e.com/code/css/navbar.htm" TargetMode="External"/><Relationship Id="rId14" Type="http://schemas.openxmlformats.org/officeDocument/2006/relationships/hyperlink" Target="https://www.wa4e.com/code/css/classid.htm" TargetMode="External"/><Relationship Id="rId16" Type="http://schemas.openxmlformats.org/officeDocument/2006/relationships/hyperlink" Target="https://chrispederick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127.0.0.1:9000/romeo.txt%22).tex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