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478DF" w14:textId="77777777" w:rsidR="00B71A3B" w:rsidRDefault="00B71A3B"/>
    <w:sectPr w:rsidR="00B7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B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E81B"/>
  <w15:chartTrackingRefBased/>
  <w15:docId w15:val="{85154B86-CD33-4621-BC94-60D3264C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SJ</dc:creator>
  <cp:keywords/>
  <dc:description/>
  <cp:lastModifiedBy>Suhas SJ</cp:lastModifiedBy>
  <cp:revision>1</cp:revision>
  <dcterms:created xsi:type="dcterms:W3CDTF">2024-04-30T04:50:00Z</dcterms:created>
  <dcterms:modified xsi:type="dcterms:W3CDTF">2024-04-30T04:50:00Z</dcterms:modified>
</cp:coreProperties>
</file>