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FF375D" w14:textId="77777777" w:rsidR="00E91BD3" w:rsidRPr="00FA6537" w:rsidRDefault="00E91BD3">
      <w:pPr>
        <w:snapToGrid w:val="0"/>
        <w:rPr>
          <w:rFonts w:ascii="Bradley Hand ITC" w:hAnsi="Bradley Hand ITC"/>
          <w:sz w:val="8"/>
        </w:rPr>
      </w:pPr>
    </w:p>
    <w:tbl>
      <w:tblPr>
        <w:tblW w:w="9889" w:type="dxa"/>
        <w:tblLayout w:type="fixed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495"/>
        <w:gridCol w:w="8394"/>
      </w:tblGrid>
      <w:tr w:rsidR="00E91BD3" w:rsidRPr="00FA6537" w14:paraId="0A515108" w14:textId="77777777" w:rsidTr="0031659B">
        <w:tblPrEx>
          <w:tblCellMar>
            <w:top w:w="0" w:type="dxa"/>
            <w:bottom w:w="0" w:type="dxa"/>
          </w:tblCellMar>
        </w:tblPrEx>
        <w:trPr>
          <w:trHeight w:val="1613"/>
        </w:trPr>
        <w:tc>
          <w:tcPr>
            <w:tcW w:w="14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BCED1" w14:textId="77777777" w:rsidR="00E91BD3" w:rsidRPr="00FA6537" w:rsidRDefault="00597642">
            <w:pPr>
              <w:snapToGrid w:val="0"/>
              <w:rPr>
                <w:rFonts w:ascii="Times New Roman" w:hAnsi="Times New Roman"/>
                <w:sz w:val="24"/>
              </w:rPr>
            </w:pPr>
            <w:r w:rsidRPr="00FA6537">
              <w:rPr>
                <w:rFonts w:ascii="Times New Roman" w:hAnsi="Times New Roman"/>
                <w:sz w:val="24"/>
              </w:rPr>
              <w:pict w14:anchorId="389C200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3.95pt;height:78.9pt;mso-position-horizontal-relative:page;mso-position-vertical-relative:page" o:allowoverlap="f">
                  <v:imagedata r:id="rId5" o:title="" embosscolor="white"/>
                </v:shape>
              </w:pict>
            </w:r>
          </w:p>
        </w:tc>
        <w:tc>
          <w:tcPr>
            <w:tcW w:w="8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9EE36" w14:textId="77777777" w:rsidR="00E91BD3" w:rsidRPr="00FA6537" w:rsidRDefault="00E91BD3">
            <w:pPr>
              <w:keepNext/>
              <w:snapToGrid w:val="0"/>
              <w:jc w:val="center"/>
              <w:rPr>
                <w:rFonts w:ascii="Arial" w:hAnsi="Arial"/>
                <w:sz w:val="28"/>
              </w:rPr>
            </w:pPr>
            <w:r w:rsidRPr="00FA6537">
              <w:rPr>
                <w:rFonts w:ascii="Arial" w:hAnsi="Arial"/>
                <w:sz w:val="28"/>
              </w:rPr>
              <w:t>PEMERINTAH PROVINSI SUMATERA SELATAN</w:t>
            </w:r>
          </w:p>
          <w:p w14:paraId="50744FA1" w14:textId="77777777" w:rsidR="00E91BD3" w:rsidRPr="00FA6537" w:rsidRDefault="00E91BD3">
            <w:pPr>
              <w:keepNext/>
              <w:tabs>
                <w:tab w:val="left" w:pos="1545"/>
                <w:tab w:val="right" w:pos="3927"/>
              </w:tabs>
              <w:snapToGrid w:val="0"/>
              <w:rPr>
                <w:rFonts w:ascii="Arial" w:hAnsi="Arial"/>
                <w:b/>
                <w:sz w:val="36"/>
              </w:rPr>
            </w:pPr>
            <w:r w:rsidRPr="00FA6537">
              <w:rPr>
                <w:rFonts w:ascii="Arial" w:hAnsi="Arial"/>
                <w:b/>
                <w:sz w:val="36"/>
              </w:rPr>
              <w:tab/>
            </w:r>
            <w:r w:rsidRPr="00FA6537">
              <w:rPr>
                <w:rFonts w:ascii="Arial" w:hAnsi="Arial"/>
                <w:b/>
                <w:sz w:val="36"/>
              </w:rPr>
              <w:tab/>
              <w:t>DINAS KEHUTANAN</w:t>
            </w:r>
          </w:p>
          <w:p w14:paraId="191FAE4E" w14:textId="77777777" w:rsidR="00E91BD3" w:rsidRPr="00FA6537" w:rsidRDefault="00E91BD3">
            <w:pPr>
              <w:snapToGrid w:val="0"/>
              <w:jc w:val="center"/>
              <w:rPr>
                <w:rFonts w:ascii="Arial" w:hAnsi="Arial"/>
              </w:rPr>
            </w:pPr>
            <w:r w:rsidRPr="00FA6537">
              <w:rPr>
                <w:rFonts w:ascii="Arial" w:hAnsi="Arial"/>
              </w:rPr>
              <w:t xml:space="preserve">Jalan Kolonel H. Burlian Punti Kayu Km. 6,5 Palembang Provinsi Sumatera Selatan </w:t>
            </w:r>
          </w:p>
          <w:p w14:paraId="6F6E9F81" w14:textId="77777777" w:rsidR="00E91BD3" w:rsidRPr="00FA6537" w:rsidRDefault="00E91BD3">
            <w:pPr>
              <w:snapToGrid w:val="0"/>
              <w:jc w:val="center"/>
              <w:rPr>
                <w:rFonts w:ascii="Arial" w:hAnsi="Arial"/>
              </w:rPr>
            </w:pPr>
            <w:r w:rsidRPr="00FA6537">
              <w:rPr>
                <w:rFonts w:ascii="Arial" w:hAnsi="Arial"/>
              </w:rPr>
              <w:t>Telpon (0711) 410739, 411476 Fax. (0711) 411479, Kode Pos 30152</w:t>
            </w:r>
          </w:p>
          <w:p w14:paraId="01EA0869" w14:textId="77777777" w:rsidR="00E91BD3" w:rsidRPr="00FA6537" w:rsidRDefault="00E91BD3">
            <w:pPr>
              <w:snapToGrid w:val="0"/>
              <w:jc w:val="center"/>
              <w:rPr>
                <w:rFonts w:ascii="Arial" w:hAnsi="Arial"/>
              </w:rPr>
            </w:pPr>
            <w:r w:rsidRPr="00FA6537">
              <w:rPr>
                <w:rFonts w:ascii="Arial" w:hAnsi="Arial"/>
              </w:rPr>
              <w:t xml:space="preserve">Email: </w:t>
            </w:r>
            <w:hyperlink r:id="rId6" w:history="1">
              <w:r w:rsidRPr="00FA6537">
                <w:rPr>
                  <w:rFonts w:ascii="Arial" w:hAnsi="Arial"/>
                </w:rPr>
                <w:t>dishutprovsumsel@yahoo.co.id</w:t>
              </w:r>
            </w:hyperlink>
            <w:r w:rsidR="00F33298" w:rsidRPr="00FA6537">
              <w:rPr>
                <w:rFonts w:ascii="Arial" w:hAnsi="Arial"/>
              </w:rPr>
              <w:t>, Website</w:t>
            </w:r>
            <w:r w:rsidRPr="00FA6537">
              <w:rPr>
                <w:rFonts w:ascii="Arial" w:hAnsi="Arial"/>
              </w:rPr>
              <w:t xml:space="preserve">: </w:t>
            </w:r>
            <w:hyperlink r:id="rId7" w:history="1">
              <w:r w:rsidRPr="00FA6537">
                <w:rPr>
                  <w:rFonts w:ascii="Arial" w:hAnsi="Arial"/>
                </w:rPr>
                <w:t>www.dishutsumsel.go.id</w:t>
              </w:r>
            </w:hyperlink>
          </w:p>
        </w:tc>
      </w:tr>
    </w:tbl>
    <w:p w14:paraId="6C9E4BD0" w14:textId="77777777" w:rsidR="00E91BD3" w:rsidRPr="00934B46" w:rsidRDefault="00E91BD3" w:rsidP="00934B46">
      <w:pPr>
        <w:tabs>
          <w:tab w:val="left" w:pos="7200"/>
        </w:tabs>
        <w:snapToGrid w:val="0"/>
        <w:jc w:val="both"/>
        <w:rPr>
          <w:rFonts w:ascii="Times New Roman" w:hAnsi="Times New Roman"/>
          <w:sz w:val="24"/>
        </w:rPr>
      </w:pPr>
      <w:r w:rsidRPr="00FA6537">
        <w:rPr>
          <w:rFonts w:ascii="Times New Roman" w:hAnsi="Times New Roman"/>
          <w:noProof/>
          <w:sz w:val="24"/>
          <w:lang w:val="en-US" w:eastAsia="en-US"/>
        </w:rPr>
        <w:pict w14:anchorId="588578AB">
          <v:line id="_x0000_s1028" style="position:absolute;left:0;text-align:left;z-index:251657728;mso-position-horizontal-relative:text;mso-position-vertical-relative:text;mso-width-relative:margin;mso-height-relative:margin" from="2.7pt,6.1pt" to="479.8pt,6.1pt" o:preferrelative="t" strokeweight="4.5pt">
            <v:stroke linestyle="thinThick"/>
          </v:line>
        </w:pict>
      </w:r>
      <w:r w:rsidR="00934B46">
        <w:rPr>
          <w:rFonts w:ascii="Times New Roman" w:hAnsi="Times New Roman"/>
          <w:sz w:val="24"/>
        </w:rPr>
        <w:tab/>
      </w:r>
      <w:r w:rsidR="00934B46">
        <w:rPr>
          <w:rFonts w:ascii="Times New Roman" w:hAnsi="Times New Roman"/>
          <w:sz w:val="24"/>
        </w:rPr>
        <w:tab/>
      </w:r>
    </w:p>
    <w:p w14:paraId="0FCF6C55" w14:textId="77777777" w:rsidR="00B51BB0" w:rsidRPr="002F1A0E" w:rsidRDefault="009270A5" w:rsidP="00934B46">
      <w:pPr>
        <w:tabs>
          <w:tab w:val="left" w:pos="1276"/>
          <w:tab w:val="center" w:pos="5131"/>
          <w:tab w:val="right" w:pos="10263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sv-SE"/>
        </w:rPr>
      </w:pPr>
      <w:r w:rsidRPr="002F1A0E">
        <w:rPr>
          <w:rFonts w:ascii="Times New Roman" w:hAnsi="Times New Roman" w:cs="Times New Roman"/>
          <w:b/>
          <w:sz w:val="24"/>
          <w:szCs w:val="24"/>
          <w:u w:val="single"/>
          <w:lang w:val="sv-SE"/>
        </w:rPr>
        <w:t xml:space="preserve">SURAT </w:t>
      </w:r>
      <w:r w:rsidR="00B51BB0" w:rsidRPr="002F1A0E">
        <w:rPr>
          <w:rFonts w:ascii="Times New Roman" w:hAnsi="Times New Roman" w:cs="Times New Roman"/>
          <w:b/>
          <w:sz w:val="24"/>
          <w:szCs w:val="24"/>
          <w:u w:val="single"/>
          <w:lang w:val="sv-SE"/>
        </w:rPr>
        <w:t>TUGAS</w:t>
      </w:r>
    </w:p>
    <w:p w14:paraId="237BB44D" w14:textId="77777777" w:rsidR="00B51BB0" w:rsidRPr="009E417E" w:rsidRDefault="00FF64A3" w:rsidP="00934B46">
      <w:pPr>
        <w:tabs>
          <w:tab w:val="left" w:pos="1276"/>
        </w:tabs>
        <w:spacing w:line="276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2F1A0E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sv-SE"/>
        </w:rPr>
        <w:tab/>
        <w:t xml:space="preserve">        </w:t>
      </w:r>
      <w:r w:rsidR="00B51BB0" w:rsidRPr="002F1A0E">
        <w:rPr>
          <w:rFonts w:ascii="Times New Roman" w:hAnsi="Times New Roman" w:cs="Times New Roman"/>
          <w:sz w:val="24"/>
          <w:szCs w:val="24"/>
          <w:lang w:val="sv-SE"/>
        </w:rPr>
        <w:t xml:space="preserve">Nomor : </w:t>
      </w:r>
      <w:r w:rsidR="001C5651" w:rsidRPr="002F1A0E">
        <w:rPr>
          <w:rFonts w:ascii="Times New Roman" w:hAnsi="Times New Roman" w:cs="Times New Roman"/>
          <w:sz w:val="24"/>
          <w:szCs w:val="24"/>
          <w:lang w:val="sv-SE"/>
        </w:rPr>
        <w:t>800.1.11.1/         /ST/Dishut.III/202</w:t>
      </w:r>
      <w:r w:rsidR="009E417E">
        <w:rPr>
          <w:rFonts w:ascii="Times New Roman" w:hAnsi="Times New Roman" w:cs="Times New Roman"/>
          <w:sz w:val="24"/>
          <w:szCs w:val="24"/>
          <w:lang w:val="id-ID"/>
        </w:rPr>
        <w:t>6</w:t>
      </w:r>
    </w:p>
    <w:p w14:paraId="5BC0A305" w14:textId="77777777" w:rsidR="00B51BB0" w:rsidRPr="002F1A0E" w:rsidRDefault="00B51BB0" w:rsidP="00934B46">
      <w:pPr>
        <w:tabs>
          <w:tab w:val="left" w:pos="1276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W w:w="9889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803"/>
        <w:gridCol w:w="283"/>
        <w:gridCol w:w="469"/>
        <w:gridCol w:w="8334"/>
      </w:tblGrid>
      <w:tr w:rsidR="00B51BB0" w:rsidRPr="002F1A0E" w14:paraId="24CF5D82" w14:textId="77777777" w:rsidTr="0031659B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03" w:type="dxa"/>
            <w:noWrap/>
            <w:hideMark/>
          </w:tcPr>
          <w:p w14:paraId="083AE7BD" w14:textId="77777777" w:rsidR="00B51BB0" w:rsidRPr="002F1A0E" w:rsidRDefault="00B51BB0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1A0E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</w:p>
        </w:tc>
        <w:tc>
          <w:tcPr>
            <w:tcW w:w="283" w:type="dxa"/>
            <w:noWrap/>
            <w:hideMark/>
          </w:tcPr>
          <w:p w14:paraId="56D8E6DF" w14:textId="77777777" w:rsidR="00B51BB0" w:rsidRPr="002F1A0E" w:rsidRDefault="00B51BB0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1A0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9" w:type="dxa"/>
            <w:noWrap/>
            <w:hideMark/>
          </w:tcPr>
          <w:p w14:paraId="5A1DCF1A" w14:textId="77777777" w:rsidR="00B51BB0" w:rsidRPr="002F1A0E" w:rsidRDefault="00B51BB0" w:rsidP="00934B4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A0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334" w:type="dxa"/>
            <w:noWrap/>
          </w:tcPr>
          <w:p w14:paraId="449F0D55" w14:textId="77777777" w:rsidR="00B51BB0" w:rsidRPr="002F1A0E" w:rsidRDefault="00934B46" w:rsidP="00934B4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A0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Peraturan Gubernur Sumatera Selatan Nomor: 48 Tahun 2016 tentang Susunan Organisasi, Uraian Tugas dan Fungsi Dinas Kehutanan Provinsi Sumatera Selatan.</w:t>
            </w:r>
          </w:p>
        </w:tc>
      </w:tr>
      <w:tr w:rsidR="0031659B" w:rsidRPr="002F1A0E" w14:paraId="2063F923" w14:textId="77777777" w:rsidTr="0031659B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03" w:type="dxa"/>
            <w:noWrap/>
          </w:tcPr>
          <w:p w14:paraId="4242FFB8" w14:textId="77777777" w:rsidR="0031659B" w:rsidRPr="002F1A0E" w:rsidRDefault="0031659B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noWrap/>
          </w:tcPr>
          <w:p w14:paraId="1F59183A" w14:textId="77777777" w:rsidR="0031659B" w:rsidRPr="002F1A0E" w:rsidRDefault="0031659B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9" w:type="dxa"/>
            <w:noWrap/>
          </w:tcPr>
          <w:p w14:paraId="38032F81" w14:textId="77777777" w:rsidR="0031659B" w:rsidRPr="0031659B" w:rsidRDefault="0031659B" w:rsidP="00934B4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2.</w:t>
            </w:r>
          </w:p>
        </w:tc>
        <w:tc>
          <w:tcPr>
            <w:tcW w:w="8334" w:type="dxa"/>
            <w:noWrap/>
          </w:tcPr>
          <w:p w14:paraId="6D4237CF" w14:textId="77777777" w:rsidR="0031659B" w:rsidRPr="00330544" w:rsidRDefault="0031659B" w:rsidP="00934B4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Surat </w:t>
            </w:r>
            <w:r w:rsidR="001C19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Kepala Badan Perencanaan Pembangunan Daerah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Nomor : </w:t>
            </w:r>
            <w:r w:rsidR="001C19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000.1.5/1517/Bappeda-IV/2026</w:t>
            </w:r>
            <w:r w:rsidR="005F494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Tanggal </w:t>
            </w:r>
            <w:r w:rsidR="001C19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21 Juli</w:t>
            </w:r>
            <w:r w:rsidR="0034221B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2026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tentang </w:t>
            </w:r>
            <w:r w:rsidR="001C19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Peningkatan Kapasitas dalam Rangka Pembangunan Rendah Karbon Daerah di Provinsi Sumatera Selatan.</w:t>
            </w:r>
          </w:p>
        </w:tc>
      </w:tr>
    </w:tbl>
    <w:p w14:paraId="36596DC9" w14:textId="77777777" w:rsidR="00FF2675" w:rsidRDefault="00FF2675" w:rsidP="004E518E">
      <w:pPr>
        <w:tabs>
          <w:tab w:val="left" w:pos="1276"/>
          <w:tab w:val="left" w:pos="2268"/>
          <w:tab w:val="left" w:pos="2552"/>
        </w:tabs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FD58918" w14:textId="77777777" w:rsidR="00B51BB0" w:rsidRPr="002F1A0E" w:rsidRDefault="00B51BB0" w:rsidP="004E518E">
      <w:pPr>
        <w:tabs>
          <w:tab w:val="left" w:pos="1276"/>
          <w:tab w:val="left" w:pos="2268"/>
          <w:tab w:val="left" w:pos="2552"/>
        </w:tabs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1A0E">
        <w:rPr>
          <w:rFonts w:ascii="Times New Roman" w:hAnsi="Times New Roman" w:cs="Times New Roman"/>
          <w:b/>
          <w:bCs/>
          <w:sz w:val="24"/>
          <w:szCs w:val="24"/>
          <w:lang w:val="id-ID"/>
        </w:rPr>
        <w:t>KEPALA DINAS KEHUTANAN PROVINSI SUMATERA SELATAN</w:t>
      </w:r>
    </w:p>
    <w:p w14:paraId="5DF925B9" w14:textId="77777777" w:rsidR="00B51BB0" w:rsidRPr="002F1A0E" w:rsidRDefault="003148A3" w:rsidP="004E518E">
      <w:pPr>
        <w:tabs>
          <w:tab w:val="left" w:pos="1276"/>
          <w:tab w:val="left" w:pos="2268"/>
          <w:tab w:val="left" w:pos="2552"/>
        </w:tabs>
        <w:spacing w:line="276" w:lineRule="auto"/>
        <w:ind w:left="2552" w:hanging="255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1A0E">
        <w:rPr>
          <w:rFonts w:ascii="Times New Roman" w:hAnsi="Times New Roman" w:cs="Times New Roman"/>
          <w:b/>
          <w:bCs/>
          <w:sz w:val="24"/>
          <w:szCs w:val="24"/>
        </w:rPr>
        <w:t>MEMERINTAHKAN</w:t>
      </w:r>
    </w:p>
    <w:p w14:paraId="3A291967" w14:textId="77777777" w:rsidR="008155F0" w:rsidRDefault="008155F0" w:rsidP="00934B46">
      <w:pPr>
        <w:tabs>
          <w:tab w:val="left" w:pos="1276"/>
          <w:tab w:val="left" w:pos="2268"/>
          <w:tab w:val="left" w:pos="2552"/>
        </w:tabs>
        <w:spacing w:line="276" w:lineRule="auto"/>
        <w:ind w:left="2552" w:hanging="255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923" w:type="dxa"/>
        <w:tblInd w:w="-34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2410"/>
        <w:gridCol w:w="567"/>
        <w:gridCol w:w="1276"/>
        <w:gridCol w:w="567"/>
        <w:gridCol w:w="5103"/>
      </w:tblGrid>
      <w:tr w:rsidR="001C1959" w:rsidRPr="00CE05A1" w14:paraId="5D741970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  <w:hideMark/>
          </w:tcPr>
          <w:p w14:paraId="55C04D2C" w14:textId="77777777" w:rsidR="001C1959" w:rsidRPr="00CE05A1" w:rsidRDefault="001C1959" w:rsidP="001C1959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E05A1">
              <w:rPr>
                <w:rFonts w:ascii="Times New Roman" w:hAnsi="Times New Roman" w:cs="Times New Roman"/>
                <w:sz w:val="24"/>
                <w:szCs w:val="24"/>
              </w:rPr>
              <w:t>Yang Bepergian</w:t>
            </w:r>
          </w:p>
        </w:tc>
        <w:tc>
          <w:tcPr>
            <w:tcW w:w="567" w:type="dxa"/>
            <w:noWrap/>
            <w:vAlign w:val="bottom"/>
            <w:hideMark/>
          </w:tcPr>
          <w:p w14:paraId="4D5D7922" w14:textId="77777777" w:rsidR="001C1959" w:rsidRPr="00CE05A1" w:rsidRDefault="001C1959" w:rsidP="001C1959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  <w:r w:rsidRPr="00CE05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:</w:t>
            </w:r>
          </w:p>
        </w:tc>
        <w:tc>
          <w:tcPr>
            <w:tcW w:w="1276" w:type="dxa"/>
            <w:noWrap/>
            <w:vAlign w:val="bottom"/>
          </w:tcPr>
          <w:p w14:paraId="15FCF9A0" w14:textId="77777777" w:rsidR="001C1959" w:rsidRPr="009E417E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1. Nama  </w:t>
            </w:r>
          </w:p>
        </w:tc>
        <w:tc>
          <w:tcPr>
            <w:tcW w:w="567" w:type="dxa"/>
            <w:vAlign w:val="bottom"/>
          </w:tcPr>
          <w:p w14:paraId="250134A9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E05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:</w:t>
            </w:r>
          </w:p>
        </w:tc>
        <w:tc>
          <w:tcPr>
            <w:tcW w:w="5103" w:type="dxa"/>
            <w:vAlign w:val="bottom"/>
          </w:tcPr>
          <w:p w14:paraId="3A4E0073" w14:textId="77777777" w:rsidR="001C1959" w:rsidRPr="0034221B" w:rsidRDefault="001C1959" w:rsidP="001C1959">
            <w:pPr>
              <w:ind w:right="-54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Muhammad Kangau Rizki Akbar, S.Hut</w:t>
            </w:r>
          </w:p>
        </w:tc>
      </w:tr>
      <w:tr w:rsidR="001C1959" w:rsidRPr="00CE05A1" w14:paraId="45F1CC8D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4A00B979" w14:textId="77777777" w:rsidR="001C1959" w:rsidRDefault="001C1959" w:rsidP="001C1959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18D8445B" w14:textId="77777777" w:rsidR="001C1959" w:rsidRPr="00CE05A1" w:rsidRDefault="001C1959" w:rsidP="001C1959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3BC31207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 NIP</w:t>
            </w:r>
          </w:p>
        </w:tc>
        <w:tc>
          <w:tcPr>
            <w:tcW w:w="567" w:type="dxa"/>
            <w:vAlign w:val="bottom"/>
          </w:tcPr>
          <w:p w14:paraId="45976E82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:</w:t>
            </w:r>
          </w:p>
        </w:tc>
        <w:tc>
          <w:tcPr>
            <w:tcW w:w="5103" w:type="dxa"/>
            <w:vAlign w:val="bottom"/>
          </w:tcPr>
          <w:p w14:paraId="5D775481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877B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19990906202521</w:t>
            </w:r>
            <w:r w:rsidR="0082343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3877B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</w:t>
            </w:r>
            <w:r w:rsidR="0082343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3877B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021</w:t>
            </w:r>
          </w:p>
        </w:tc>
      </w:tr>
      <w:tr w:rsidR="001C1959" w:rsidRPr="00CE05A1" w14:paraId="081AB131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68412871" w14:textId="77777777" w:rsidR="001C1959" w:rsidRDefault="001C1959" w:rsidP="001C1959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26B9747C" w14:textId="77777777" w:rsidR="001C1959" w:rsidRPr="00CE05A1" w:rsidRDefault="001C1959" w:rsidP="001C1959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33B66F12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 Pangkat</w:t>
            </w:r>
          </w:p>
        </w:tc>
        <w:tc>
          <w:tcPr>
            <w:tcW w:w="567" w:type="dxa"/>
            <w:vAlign w:val="bottom"/>
          </w:tcPr>
          <w:p w14:paraId="78CFDDF4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:</w:t>
            </w:r>
          </w:p>
        </w:tc>
        <w:tc>
          <w:tcPr>
            <w:tcW w:w="5103" w:type="dxa"/>
            <w:vAlign w:val="bottom"/>
          </w:tcPr>
          <w:p w14:paraId="5982C05E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877B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Penata Muda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/IX</w:t>
            </w:r>
          </w:p>
        </w:tc>
      </w:tr>
      <w:tr w:rsidR="001C1959" w:rsidRPr="00CE05A1" w14:paraId="11D5A56A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030C4C84" w14:textId="77777777" w:rsidR="001C1959" w:rsidRDefault="001C1959" w:rsidP="001C1959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09E021C6" w14:textId="77777777" w:rsidR="001C1959" w:rsidRPr="00CE05A1" w:rsidRDefault="001C1959" w:rsidP="001C1959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767C56C9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 Jabatan</w:t>
            </w:r>
          </w:p>
        </w:tc>
        <w:tc>
          <w:tcPr>
            <w:tcW w:w="567" w:type="dxa"/>
            <w:vAlign w:val="bottom"/>
          </w:tcPr>
          <w:p w14:paraId="1B1A5426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:</w:t>
            </w:r>
          </w:p>
        </w:tc>
        <w:tc>
          <w:tcPr>
            <w:tcW w:w="5103" w:type="dxa"/>
            <w:vAlign w:val="bottom"/>
          </w:tcPr>
          <w:p w14:paraId="5C1AF92A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877B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enata Layanan Operasional</w:t>
            </w:r>
          </w:p>
        </w:tc>
      </w:tr>
      <w:tr w:rsidR="001003F5" w:rsidRPr="00CE05A1" w14:paraId="0B1DBC03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4C378F3A" w14:textId="77777777" w:rsidR="001003F5" w:rsidRDefault="001003F5" w:rsidP="001003F5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0A7E74FF" w14:textId="77777777" w:rsidR="001003F5" w:rsidRPr="00CE05A1" w:rsidRDefault="001003F5" w:rsidP="001003F5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305B14B5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567" w:type="dxa"/>
            <w:vAlign w:val="bottom"/>
          </w:tcPr>
          <w:p w14:paraId="313634D4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5103" w:type="dxa"/>
            <w:vAlign w:val="bottom"/>
          </w:tcPr>
          <w:p w14:paraId="07957107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1003F5" w:rsidRPr="00CE05A1" w14:paraId="5482BABF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0EC287D9" w14:textId="77777777" w:rsidR="001003F5" w:rsidRDefault="001003F5" w:rsidP="001003F5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57E2519E" w14:textId="77777777" w:rsidR="001003F5" w:rsidRPr="00CE05A1" w:rsidRDefault="001003F5" w:rsidP="001003F5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206206AC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2. Nama</w:t>
            </w:r>
          </w:p>
        </w:tc>
        <w:tc>
          <w:tcPr>
            <w:tcW w:w="567" w:type="dxa"/>
          </w:tcPr>
          <w:p w14:paraId="6BA6BA04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1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177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:</w:t>
            </w:r>
          </w:p>
        </w:tc>
        <w:tc>
          <w:tcPr>
            <w:tcW w:w="5103" w:type="dxa"/>
            <w:vAlign w:val="bottom"/>
          </w:tcPr>
          <w:p w14:paraId="763B1ADE" w14:textId="77777777" w:rsidR="001003F5" w:rsidRPr="001003F5" w:rsidRDefault="001C1959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Vika Kusumaningrum</w:t>
            </w:r>
          </w:p>
        </w:tc>
      </w:tr>
      <w:tr w:rsidR="001003F5" w:rsidRPr="00CE05A1" w14:paraId="21074E7A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36431438" w14:textId="77777777" w:rsidR="001003F5" w:rsidRDefault="001003F5" w:rsidP="001003F5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466B7239" w14:textId="77777777" w:rsidR="001003F5" w:rsidRPr="00CE05A1" w:rsidRDefault="001003F5" w:rsidP="001003F5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2309D24B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 NIP</w:t>
            </w:r>
          </w:p>
        </w:tc>
        <w:tc>
          <w:tcPr>
            <w:tcW w:w="567" w:type="dxa"/>
          </w:tcPr>
          <w:p w14:paraId="4AD55C11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1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177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:</w:t>
            </w:r>
          </w:p>
        </w:tc>
        <w:tc>
          <w:tcPr>
            <w:tcW w:w="5103" w:type="dxa"/>
            <w:vAlign w:val="bottom"/>
          </w:tcPr>
          <w:p w14:paraId="7639C353" w14:textId="77777777" w:rsidR="001003F5" w:rsidRPr="001003F5" w:rsidRDefault="00823436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19910207202521 2 044</w:t>
            </w:r>
          </w:p>
        </w:tc>
      </w:tr>
      <w:tr w:rsidR="001003F5" w:rsidRPr="00CE05A1" w14:paraId="2349C49F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305A5398" w14:textId="77777777" w:rsidR="001003F5" w:rsidRDefault="001003F5" w:rsidP="001003F5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1445CDAE" w14:textId="77777777" w:rsidR="001003F5" w:rsidRPr="00CE05A1" w:rsidRDefault="001003F5" w:rsidP="001003F5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54F04F6C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 Pangkat</w:t>
            </w:r>
          </w:p>
        </w:tc>
        <w:tc>
          <w:tcPr>
            <w:tcW w:w="567" w:type="dxa"/>
          </w:tcPr>
          <w:p w14:paraId="2223B974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1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177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:</w:t>
            </w:r>
          </w:p>
        </w:tc>
        <w:tc>
          <w:tcPr>
            <w:tcW w:w="5103" w:type="dxa"/>
            <w:vAlign w:val="bottom"/>
          </w:tcPr>
          <w:p w14:paraId="4F8E5B1A" w14:textId="77777777" w:rsidR="001003F5" w:rsidRDefault="00823436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Pengatur Muda</w:t>
            </w:r>
            <w:r w:rsidR="001C19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/V</w:t>
            </w:r>
          </w:p>
        </w:tc>
      </w:tr>
      <w:tr w:rsidR="001003F5" w:rsidRPr="00CE05A1" w14:paraId="68216930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6008C8DF" w14:textId="77777777" w:rsidR="001003F5" w:rsidRDefault="001003F5" w:rsidP="001003F5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4C0F0D4B" w14:textId="77777777" w:rsidR="001003F5" w:rsidRPr="00CE05A1" w:rsidRDefault="001003F5" w:rsidP="001003F5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787DE0DE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 Jabatan</w:t>
            </w:r>
          </w:p>
        </w:tc>
        <w:tc>
          <w:tcPr>
            <w:tcW w:w="567" w:type="dxa"/>
          </w:tcPr>
          <w:p w14:paraId="102890B3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1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177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:</w:t>
            </w:r>
          </w:p>
        </w:tc>
        <w:tc>
          <w:tcPr>
            <w:tcW w:w="5103" w:type="dxa"/>
            <w:vAlign w:val="bottom"/>
          </w:tcPr>
          <w:p w14:paraId="7F43D3CD" w14:textId="77777777" w:rsidR="001003F5" w:rsidRDefault="003877BE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877B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en</w:t>
            </w:r>
            <w:r w:rsidR="001C19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gadministrasi Perkantoran</w:t>
            </w:r>
          </w:p>
        </w:tc>
      </w:tr>
      <w:tr w:rsidR="00330544" w:rsidRPr="00CE05A1" w14:paraId="25CAC992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64CD513E" w14:textId="77777777" w:rsidR="00330544" w:rsidRDefault="00330544" w:rsidP="001003F5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33B2AC90" w14:textId="77777777" w:rsidR="00330544" w:rsidRPr="00CE05A1" w:rsidRDefault="00330544" w:rsidP="001003F5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6892DF82" w14:textId="77777777" w:rsidR="00330544" w:rsidRDefault="00330544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567" w:type="dxa"/>
          </w:tcPr>
          <w:p w14:paraId="65957E34" w14:textId="77777777" w:rsidR="00330544" w:rsidRPr="00761776" w:rsidRDefault="00330544" w:rsidP="00100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bottom"/>
          </w:tcPr>
          <w:p w14:paraId="33177406" w14:textId="77777777" w:rsidR="00330544" w:rsidRPr="001003F5" w:rsidRDefault="00330544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6FA3B323" w14:textId="77777777" w:rsidR="00CE05A1" w:rsidRDefault="00CE05A1" w:rsidP="006C7302">
      <w:pPr>
        <w:tabs>
          <w:tab w:val="left" w:pos="1276"/>
          <w:tab w:val="left" w:pos="2268"/>
          <w:tab w:val="left" w:pos="2552"/>
        </w:tabs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871" w:type="dxa"/>
        <w:tblInd w:w="18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2358"/>
        <w:gridCol w:w="560"/>
        <w:gridCol w:w="6953"/>
      </w:tblGrid>
      <w:tr w:rsidR="00B51BB0" w:rsidRPr="002F1A0E" w14:paraId="450B5788" w14:textId="77777777" w:rsidTr="009A2B38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2358" w:type="dxa"/>
            <w:noWrap/>
            <w:hideMark/>
          </w:tcPr>
          <w:p w14:paraId="761C4264" w14:textId="77777777" w:rsidR="00B51BB0" w:rsidRPr="002F1A0E" w:rsidRDefault="00CE05A1" w:rsidP="00934B4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Urusan</w:t>
            </w:r>
          </w:p>
        </w:tc>
        <w:tc>
          <w:tcPr>
            <w:tcW w:w="560" w:type="dxa"/>
            <w:noWrap/>
            <w:hideMark/>
          </w:tcPr>
          <w:p w14:paraId="352C001F" w14:textId="77777777" w:rsidR="00B51BB0" w:rsidRPr="002F1A0E" w:rsidRDefault="00B51BB0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1A0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53" w:type="dxa"/>
            <w:hideMark/>
          </w:tcPr>
          <w:p w14:paraId="740D8099" w14:textId="77777777" w:rsidR="00505868" w:rsidRPr="00F652A0" w:rsidRDefault="00EA42E6" w:rsidP="00CE05A1">
            <w:pPr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Menghadiri </w:t>
            </w:r>
            <w:r w:rsidR="001C19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Kegiatan Peningkatan Kapasitas dalam Rangka Pembangunan Rendah Karbon Daerah di Provinsi Sumatera Selatan</w:t>
            </w:r>
          </w:p>
        </w:tc>
      </w:tr>
      <w:tr w:rsidR="00B51BB0" w:rsidRPr="002F1A0E" w14:paraId="63CC439C" w14:textId="77777777" w:rsidTr="00177F79">
        <w:tblPrEx>
          <w:tblCellMar>
            <w:top w:w="0" w:type="dxa"/>
            <w:bottom w:w="0" w:type="dxa"/>
          </w:tblCellMar>
        </w:tblPrEx>
        <w:trPr>
          <w:trHeight w:val="436"/>
        </w:trPr>
        <w:tc>
          <w:tcPr>
            <w:tcW w:w="2358" w:type="dxa"/>
            <w:noWrap/>
            <w:hideMark/>
          </w:tcPr>
          <w:p w14:paraId="5F29D040" w14:textId="77777777" w:rsidR="00B51BB0" w:rsidRPr="002F1A0E" w:rsidRDefault="00CE05A1" w:rsidP="00934B4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Tujuan Perjalanan</w:t>
            </w:r>
          </w:p>
        </w:tc>
        <w:tc>
          <w:tcPr>
            <w:tcW w:w="560" w:type="dxa"/>
            <w:noWrap/>
            <w:hideMark/>
          </w:tcPr>
          <w:p w14:paraId="62270AE7" w14:textId="77777777" w:rsidR="00B51BB0" w:rsidRPr="002F1A0E" w:rsidRDefault="00B51BB0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1A0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53" w:type="dxa"/>
            <w:hideMark/>
          </w:tcPr>
          <w:p w14:paraId="0EDA3017" w14:textId="77777777" w:rsidR="00F652A0" w:rsidRDefault="001C1959" w:rsidP="00A0328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Aston Pallembang Hotel &amp; Conference Center</w:t>
            </w:r>
          </w:p>
          <w:p w14:paraId="6373929C" w14:textId="77777777" w:rsidR="001C1959" w:rsidRPr="009914EC" w:rsidRDefault="001C1959" w:rsidP="00A0328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Jl. Jend. Basuki Rachmat o.189, Talang Aman, Kec. Kemuning, Kota Palembang, Sumatera Selatan 30126</w:t>
            </w:r>
          </w:p>
        </w:tc>
      </w:tr>
      <w:tr w:rsidR="00CE05A1" w:rsidRPr="002F1A0E" w14:paraId="13FEDA39" w14:textId="77777777" w:rsidTr="009A2B38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2358" w:type="dxa"/>
            <w:noWrap/>
          </w:tcPr>
          <w:p w14:paraId="2E4AA8D1" w14:textId="77777777" w:rsidR="00CE05A1" w:rsidRDefault="00CE05A1" w:rsidP="00934B4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Lama/Tgl. Perjalanan</w:t>
            </w:r>
          </w:p>
        </w:tc>
        <w:tc>
          <w:tcPr>
            <w:tcW w:w="560" w:type="dxa"/>
            <w:noWrap/>
          </w:tcPr>
          <w:p w14:paraId="013B180C" w14:textId="77777777" w:rsidR="00CE05A1" w:rsidRPr="009C3E46" w:rsidRDefault="009C3E46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953" w:type="dxa"/>
          </w:tcPr>
          <w:p w14:paraId="531627BA" w14:textId="77777777" w:rsidR="00CE05A1" w:rsidRPr="00716906" w:rsidRDefault="001C1959" w:rsidP="00CE05A1">
            <w:pPr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5</w:t>
            </w:r>
            <w:r w:rsidR="00CE05A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lima</w:t>
            </w:r>
            <w:r w:rsidR="00CE05A1">
              <w:rPr>
                <w:rFonts w:ascii="Times New Roman" w:hAnsi="Times New Roman" w:cs="Times New Roman"/>
                <w:sz w:val="24"/>
                <w:szCs w:val="24"/>
              </w:rPr>
              <w:t xml:space="preserve">) hari /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27-31 Juli</w:t>
            </w:r>
            <w:r w:rsidR="0071690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2026</w:t>
            </w:r>
          </w:p>
        </w:tc>
      </w:tr>
      <w:tr w:rsidR="00CE05A1" w:rsidRPr="002F1A0E" w14:paraId="783DB264" w14:textId="77777777" w:rsidTr="009A2B38">
        <w:tblPrEx>
          <w:tblCellMar>
            <w:top w:w="0" w:type="dxa"/>
            <w:bottom w:w="0" w:type="dxa"/>
          </w:tblCellMar>
        </w:tblPrEx>
        <w:trPr>
          <w:trHeight w:val="828"/>
        </w:trPr>
        <w:tc>
          <w:tcPr>
            <w:tcW w:w="2358" w:type="dxa"/>
            <w:noWrap/>
          </w:tcPr>
          <w:p w14:paraId="33067EDF" w14:textId="77777777" w:rsidR="00CE05A1" w:rsidRDefault="00CE05A1" w:rsidP="00934B4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  <w:tc>
          <w:tcPr>
            <w:tcW w:w="560" w:type="dxa"/>
            <w:noWrap/>
          </w:tcPr>
          <w:p w14:paraId="1B3DF367" w14:textId="77777777" w:rsidR="00CE05A1" w:rsidRPr="009C3E46" w:rsidRDefault="009C3E46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953" w:type="dxa"/>
          </w:tcPr>
          <w:p w14:paraId="32AF6759" w14:textId="77777777" w:rsidR="00F652A0" w:rsidRDefault="00F652A0" w:rsidP="009914EC">
            <w:pPr>
              <w:numPr>
                <w:ilvl w:val="0"/>
                <w:numId w:val="5"/>
              </w:numPr>
              <w:spacing w:after="60" w:line="276" w:lineRule="auto"/>
              <w:ind w:left="321" w:hanging="3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3AD5">
              <w:rPr>
                <w:rFonts w:ascii="Times New Roman" w:hAnsi="Times New Roman" w:cs="Times New Roman"/>
                <w:sz w:val="24"/>
                <w:szCs w:val="24"/>
              </w:rPr>
              <w:t xml:space="preserve">Biaya yang timbul dari kegiatan tersebut dibebankan pada </w:t>
            </w:r>
            <w:r w:rsidR="001C19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Badan Perencanaan Pembangunan Daerah</w:t>
            </w:r>
            <w:r w:rsidR="009914E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</w:t>
            </w:r>
          </w:p>
          <w:p w14:paraId="0E1C8C44" w14:textId="77777777" w:rsidR="00CE05A1" w:rsidRPr="00F652A0" w:rsidRDefault="00CE05A1" w:rsidP="009914EC">
            <w:pPr>
              <w:numPr>
                <w:ilvl w:val="0"/>
                <w:numId w:val="5"/>
              </w:numPr>
              <w:tabs>
                <w:tab w:val="left" w:pos="321"/>
              </w:tabs>
              <w:spacing w:line="276" w:lineRule="auto"/>
              <w:ind w:left="321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652A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Membuat Laporan tertulis hasil pelaksanaan tugas tersebut 1 (satu) minggu setelah pelaksanaan tugas kepada Kepala Dinas Kehutanan Provinsi Sumatera Selatan</w:t>
            </w:r>
            <w:r w:rsidRPr="00F652A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1F18E2D" w14:textId="77777777" w:rsidR="008D3AD5" w:rsidRPr="008D3AD5" w:rsidRDefault="00211FCD" w:rsidP="00211FCD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5AE84B42" w14:textId="77777777" w:rsidR="00B51BB0" w:rsidRPr="002F1A0E" w:rsidRDefault="00505868" w:rsidP="00934B46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F1A0E">
        <w:rPr>
          <w:rFonts w:ascii="Times New Roman" w:hAnsi="Times New Roman" w:cs="Times New Roman"/>
          <w:sz w:val="24"/>
          <w:szCs w:val="24"/>
        </w:rPr>
        <w:tab/>
      </w:r>
      <w:r w:rsidRPr="002F1A0E">
        <w:rPr>
          <w:rFonts w:ascii="Times New Roman" w:hAnsi="Times New Roman" w:cs="Times New Roman"/>
          <w:sz w:val="24"/>
          <w:szCs w:val="24"/>
        </w:rPr>
        <w:tab/>
      </w:r>
      <w:r w:rsidRPr="002F1A0E">
        <w:rPr>
          <w:rFonts w:ascii="Times New Roman" w:hAnsi="Times New Roman" w:cs="Times New Roman"/>
          <w:sz w:val="24"/>
          <w:szCs w:val="24"/>
        </w:rPr>
        <w:tab/>
      </w:r>
      <w:r w:rsidRPr="002F1A0E">
        <w:rPr>
          <w:rFonts w:ascii="Times New Roman" w:hAnsi="Times New Roman" w:cs="Times New Roman"/>
          <w:sz w:val="24"/>
          <w:szCs w:val="24"/>
        </w:rPr>
        <w:tab/>
      </w:r>
      <w:r w:rsidRPr="002F1A0E">
        <w:rPr>
          <w:rFonts w:ascii="Times New Roman" w:hAnsi="Times New Roman" w:cs="Times New Roman"/>
          <w:sz w:val="24"/>
          <w:szCs w:val="24"/>
        </w:rPr>
        <w:tab/>
      </w:r>
      <w:r w:rsidRPr="002F1A0E">
        <w:rPr>
          <w:rFonts w:ascii="Times New Roman" w:hAnsi="Times New Roman" w:cs="Times New Roman"/>
          <w:sz w:val="24"/>
          <w:szCs w:val="24"/>
        </w:rPr>
        <w:tab/>
      </w:r>
      <w:r w:rsidRPr="002F1A0E">
        <w:rPr>
          <w:rFonts w:ascii="Times New Roman" w:hAnsi="Times New Roman" w:cs="Times New Roman"/>
          <w:sz w:val="24"/>
          <w:szCs w:val="24"/>
        </w:rPr>
        <w:tab/>
      </w:r>
      <w:r w:rsidR="00336DF0" w:rsidRPr="002F1A0E">
        <w:rPr>
          <w:rFonts w:ascii="Times New Roman" w:hAnsi="Times New Roman" w:cs="Times New Roman"/>
          <w:sz w:val="24"/>
          <w:szCs w:val="24"/>
          <w:lang w:val="id-ID"/>
        </w:rPr>
        <w:t>Dikeluarkan di</w:t>
      </w:r>
      <w:r w:rsidR="00336DF0"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="00B51BB0" w:rsidRPr="002F1A0E">
        <w:rPr>
          <w:rFonts w:ascii="Times New Roman" w:hAnsi="Times New Roman" w:cs="Times New Roman"/>
          <w:sz w:val="24"/>
          <w:szCs w:val="24"/>
          <w:lang w:val="id-ID"/>
        </w:rPr>
        <w:t>: Palembang</w:t>
      </w:r>
    </w:p>
    <w:p w14:paraId="1C9C0702" w14:textId="77777777" w:rsidR="00B51BB0" w:rsidRPr="00716906" w:rsidRDefault="00336DF0" w:rsidP="00934B46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right="144" w:hanging="2835"/>
        <w:jc w:val="both"/>
        <w:rPr>
          <w:rFonts w:ascii="Times New Roman" w:hAnsi="Times New Roman" w:cs="Times New Roman"/>
          <w:sz w:val="24"/>
          <w:szCs w:val="24"/>
          <w:u w:val="single"/>
          <w:lang w:val="id-ID"/>
        </w:rPr>
      </w:pP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="00B51BB0" w:rsidRPr="002F1A0E">
        <w:rPr>
          <w:rFonts w:ascii="Times New Roman" w:hAnsi="Times New Roman" w:cs="Times New Roman"/>
          <w:sz w:val="24"/>
          <w:szCs w:val="24"/>
          <w:u w:val="single"/>
          <w:lang w:val="id-ID"/>
        </w:rPr>
        <w:t>Tanggal</w:t>
      </w:r>
      <w:r w:rsidR="00B51BB0" w:rsidRPr="002F1A0E">
        <w:rPr>
          <w:rFonts w:ascii="Times New Roman" w:hAnsi="Times New Roman" w:cs="Times New Roman"/>
          <w:sz w:val="24"/>
          <w:szCs w:val="24"/>
          <w:u w:val="single"/>
          <w:lang w:val="id-ID"/>
        </w:rPr>
        <w:tab/>
      </w:r>
      <w:r w:rsidR="00B51BB0" w:rsidRPr="002F1A0E">
        <w:rPr>
          <w:rFonts w:ascii="Times New Roman" w:hAnsi="Times New Roman" w:cs="Times New Roman"/>
          <w:sz w:val="24"/>
          <w:szCs w:val="24"/>
          <w:u w:val="single"/>
          <w:lang w:val="id-ID"/>
        </w:rPr>
        <w:tab/>
        <w:t xml:space="preserve">: </w:t>
      </w:r>
      <w:r w:rsidR="008C0E73" w:rsidRPr="002F1A0E">
        <w:rPr>
          <w:rFonts w:ascii="Times New Roman" w:hAnsi="Times New Roman" w:cs="Times New Roman"/>
          <w:sz w:val="24"/>
          <w:szCs w:val="24"/>
          <w:u w:val="single"/>
        </w:rPr>
        <w:t xml:space="preserve">       </w:t>
      </w:r>
      <w:r w:rsidR="001C1959">
        <w:rPr>
          <w:rFonts w:ascii="Times New Roman" w:hAnsi="Times New Roman" w:cs="Times New Roman"/>
          <w:sz w:val="24"/>
          <w:szCs w:val="24"/>
          <w:u w:val="single"/>
          <w:lang w:val="id-ID"/>
        </w:rPr>
        <w:t>Juli</w:t>
      </w:r>
      <w:r w:rsidR="00716906">
        <w:rPr>
          <w:rFonts w:ascii="Times New Roman" w:hAnsi="Times New Roman" w:cs="Times New Roman"/>
          <w:sz w:val="24"/>
          <w:szCs w:val="24"/>
          <w:u w:val="single"/>
          <w:lang w:val="id-ID"/>
        </w:rPr>
        <w:t xml:space="preserve"> 2026</w:t>
      </w:r>
    </w:p>
    <w:p w14:paraId="28C59E03" w14:textId="77777777" w:rsidR="00B51BB0" w:rsidRPr="002F1A0E" w:rsidRDefault="00B51BB0" w:rsidP="00934B46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sz w:val="24"/>
          <w:szCs w:val="24"/>
          <w:u w:val="single"/>
          <w:lang w:val="id-ID"/>
        </w:rPr>
      </w:pPr>
    </w:p>
    <w:p w14:paraId="404B9B1A" w14:textId="77777777" w:rsidR="00132B71" w:rsidRDefault="00336DF0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="00132B71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an. </w:t>
      </w:r>
      <w:r w:rsidR="00132B71">
        <w:rPr>
          <w:rFonts w:ascii="Times New Roman" w:hAnsi="Times New Roman" w:cs="Times New Roman"/>
          <w:b/>
          <w:sz w:val="24"/>
          <w:szCs w:val="24"/>
          <w:lang w:val="id-ID"/>
        </w:rPr>
        <w:t xml:space="preserve">KEPALA DINAS </w:t>
      </w:r>
    </w:p>
    <w:p w14:paraId="2F8A0F42" w14:textId="77777777" w:rsidR="00132B71" w:rsidRPr="002F1A0E" w:rsidRDefault="00132B71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ab/>
        <w:t>SEKRETARIS,</w:t>
      </w:r>
    </w:p>
    <w:p w14:paraId="5E783682" w14:textId="77777777" w:rsidR="00132B71" w:rsidRPr="002F1A0E" w:rsidRDefault="00132B71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</w:p>
    <w:p w14:paraId="44D009C5" w14:textId="77777777" w:rsidR="00132B71" w:rsidRPr="002F1A0E" w:rsidRDefault="00132B71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C139DA9" w14:textId="77777777" w:rsidR="00132B71" w:rsidRPr="002F1A0E" w:rsidRDefault="00132B71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</w:p>
    <w:p w14:paraId="17944718" w14:textId="77777777" w:rsidR="00132B71" w:rsidRPr="0037336A" w:rsidRDefault="00132B71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SUSILO HARTONO, S.Hut., M.Si</w:t>
      </w:r>
    </w:p>
    <w:p w14:paraId="2E78305F" w14:textId="77777777" w:rsidR="00132B71" w:rsidRPr="0037336A" w:rsidRDefault="00132B71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  <w:t xml:space="preserve">Pembina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Tingkat I</w:t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 xml:space="preserve"> / IV.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b</w:t>
      </w:r>
    </w:p>
    <w:p w14:paraId="53E47F62" w14:textId="77777777" w:rsidR="00132B71" w:rsidRPr="0037336A" w:rsidRDefault="00132B71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  <w:t xml:space="preserve">NIP.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19721208 199903 1 003</w:t>
      </w:r>
    </w:p>
    <w:p w14:paraId="7FF7A864" w14:textId="77777777" w:rsidR="00BD2AAF" w:rsidRDefault="00BD2AAF" w:rsidP="00934B46">
      <w:pPr>
        <w:snapToGrid w:val="0"/>
        <w:spacing w:line="276" w:lineRule="auto"/>
        <w:rPr>
          <w:rFonts w:ascii="Times New Roman" w:hAnsi="Times New Roman" w:cs="Times New Roman"/>
          <w:sz w:val="24"/>
          <w:szCs w:val="24"/>
        </w:rPr>
        <w:sectPr w:rsidR="00BD2AAF" w:rsidSect="00505868">
          <w:pgSz w:w="12240" w:h="18720" w:code="1"/>
          <w:pgMar w:top="142" w:right="1325" w:bottom="993" w:left="1699" w:header="706" w:footer="706" w:gutter="0"/>
          <w:cols w:space="720"/>
          <w:docGrid w:linePitch="360"/>
        </w:sectPr>
      </w:pPr>
    </w:p>
    <w:p w14:paraId="5B0403B4" w14:textId="77777777" w:rsidR="00716906" w:rsidRDefault="00716906" w:rsidP="00934B46">
      <w:pPr>
        <w:snapToGrid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0F0880" w14:textId="77777777" w:rsidR="00716906" w:rsidRDefault="00716906" w:rsidP="00934B46">
      <w:pPr>
        <w:snapToGrid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FC5F6DC" w14:textId="77777777" w:rsidR="00716906" w:rsidRDefault="00716906" w:rsidP="00934B46">
      <w:pPr>
        <w:snapToGrid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716906" w:rsidSect="004E518E">
      <w:type w:val="continuous"/>
      <w:pgSz w:w="12240" w:h="18720" w:code="1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C781C"/>
    <w:multiLevelType w:val="hybridMultilevel"/>
    <w:tmpl w:val="43F80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50DC2"/>
    <w:multiLevelType w:val="hybridMultilevel"/>
    <w:tmpl w:val="AE9C0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626DCC"/>
    <w:multiLevelType w:val="hybridMultilevel"/>
    <w:tmpl w:val="51545C76"/>
    <w:lvl w:ilvl="0" w:tplc="8DE4F7A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3FB3"/>
    <w:multiLevelType w:val="hybridMultilevel"/>
    <w:tmpl w:val="11A07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301878"/>
    <w:multiLevelType w:val="hybridMultilevel"/>
    <w:tmpl w:val="E40ADC52"/>
    <w:lvl w:ilvl="0" w:tplc="65084C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946216">
    <w:abstractNumId w:val="0"/>
  </w:num>
  <w:num w:numId="2" w16cid:durableId="187106354">
    <w:abstractNumId w:val="4"/>
  </w:num>
  <w:num w:numId="3" w16cid:durableId="270406464">
    <w:abstractNumId w:val="1"/>
  </w:num>
  <w:num w:numId="4" w16cid:durableId="1126004482">
    <w:abstractNumId w:val="2"/>
  </w:num>
  <w:num w:numId="5" w16cid:durableId="1265842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100"/>
  <w:displayHorizontalDrawingGridEvery w:val="0"/>
  <w:displayVerticalDrawingGridEvery w:val="2"/>
  <w:doNotShadeFormData/>
  <w:noPunctuationKerning/>
  <w:characterSpacingControl w:val="doNotCompress"/>
  <w:doNotValidateAgainstSchema/>
  <w:doNotDemarcateInvalidXml/>
  <w:compat>
    <w:spaceForUL/>
    <w:doNotLeaveBackslashAlone/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676C"/>
    <w:rsid w:val="00016F94"/>
    <w:rsid w:val="00034941"/>
    <w:rsid w:val="00043781"/>
    <w:rsid w:val="00044E67"/>
    <w:rsid w:val="00045884"/>
    <w:rsid w:val="00055D0A"/>
    <w:rsid w:val="000709D4"/>
    <w:rsid w:val="00082C3D"/>
    <w:rsid w:val="000C264F"/>
    <w:rsid w:val="000D04E1"/>
    <w:rsid w:val="000E37B9"/>
    <w:rsid w:val="000E64D8"/>
    <w:rsid w:val="001003F5"/>
    <w:rsid w:val="00125C73"/>
    <w:rsid w:val="00132B71"/>
    <w:rsid w:val="001433CB"/>
    <w:rsid w:val="001521E9"/>
    <w:rsid w:val="001524EE"/>
    <w:rsid w:val="00175E47"/>
    <w:rsid w:val="00177F79"/>
    <w:rsid w:val="0018593C"/>
    <w:rsid w:val="00193C01"/>
    <w:rsid w:val="001B64D2"/>
    <w:rsid w:val="001C1959"/>
    <w:rsid w:val="001C5651"/>
    <w:rsid w:val="00211FCD"/>
    <w:rsid w:val="00215267"/>
    <w:rsid w:val="002414C1"/>
    <w:rsid w:val="0024435F"/>
    <w:rsid w:val="00246810"/>
    <w:rsid w:val="002679D8"/>
    <w:rsid w:val="002759EB"/>
    <w:rsid w:val="002D146C"/>
    <w:rsid w:val="002F1A0E"/>
    <w:rsid w:val="0030322F"/>
    <w:rsid w:val="003148A3"/>
    <w:rsid w:val="0031659B"/>
    <w:rsid w:val="00330544"/>
    <w:rsid w:val="00336DF0"/>
    <w:rsid w:val="0034221B"/>
    <w:rsid w:val="003578A1"/>
    <w:rsid w:val="0037336A"/>
    <w:rsid w:val="003750C0"/>
    <w:rsid w:val="003877BE"/>
    <w:rsid w:val="003A030B"/>
    <w:rsid w:val="003E2E9A"/>
    <w:rsid w:val="003E51EC"/>
    <w:rsid w:val="003F49E0"/>
    <w:rsid w:val="004416EC"/>
    <w:rsid w:val="004431AB"/>
    <w:rsid w:val="00463F26"/>
    <w:rsid w:val="00476354"/>
    <w:rsid w:val="00487236"/>
    <w:rsid w:val="00491740"/>
    <w:rsid w:val="004B62F6"/>
    <w:rsid w:val="004C6C05"/>
    <w:rsid w:val="004E1BFC"/>
    <w:rsid w:val="004E518E"/>
    <w:rsid w:val="004E648A"/>
    <w:rsid w:val="004F0AE1"/>
    <w:rsid w:val="00505868"/>
    <w:rsid w:val="005104E6"/>
    <w:rsid w:val="00525A88"/>
    <w:rsid w:val="00536B05"/>
    <w:rsid w:val="00545FF3"/>
    <w:rsid w:val="00555D61"/>
    <w:rsid w:val="00565292"/>
    <w:rsid w:val="00580B2C"/>
    <w:rsid w:val="00582045"/>
    <w:rsid w:val="00593482"/>
    <w:rsid w:val="00594DEC"/>
    <w:rsid w:val="00597642"/>
    <w:rsid w:val="005B0D3F"/>
    <w:rsid w:val="005F494D"/>
    <w:rsid w:val="00611C59"/>
    <w:rsid w:val="006205EB"/>
    <w:rsid w:val="00654C29"/>
    <w:rsid w:val="00667973"/>
    <w:rsid w:val="00684A34"/>
    <w:rsid w:val="006A6C45"/>
    <w:rsid w:val="006B618F"/>
    <w:rsid w:val="006C7302"/>
    <w:rsid w:val="006F1F24"/>
    <w:rsid w:val="00700E91"/>
    <w:rsid w:val="00716906"/>
    <w:rsid w:val="00741118"/>
    <w:rsid w:val="00752DEB"/>
    <w:rsid w:val="007604BE"/>
    <w:rsid w:val="00780B48"/>
    <w:rsid w:val="007957E2"/>
    <w:rsid w:val="00797F78"/>
    <w:rsid w:val="007A1BB9"/>
    <w:rsid w:val="007A7B40"/>
    <w:rsid w:val="007B240D"/>
    <w:rsid w:val="007B60E6"/>
    <w:rsid w:val="007D095A"/>
    <w:rsid w:val="007E0333"/>
    <w:rsid w:val="0080551D"/>
    <w:rsid w:val="00805F38"/>
    <w:rsid w:val="008155F0"/>
    <w:rsid w:val="00823436"/>
    <w:rsid w:val="00845D9C"/>
    <w:rsid w:val="00850DB0"/>
    <w:rsid w:val="008516B7"/>
    <w:rsid w:val="00857151"/>
    <w:rsid w:val="008655C1"/>
    <w:rsid w:val="00872DD2"/>
    <w:rsid w:val="0087657A"/>
    <w:rsid w:val="0089445C"/>
    <w:rsid w:val="008B7C82"/>
    <w:rsid w:val="008C0E73"/>
    <w:rsid w:val="008C26F3"/>
    <w:rsid w:val="008C7265"/>
    <w:rsid w:val="008D3AD5"/>
    <w:rsid w:val="008E23C1"/>
    <w:rsid w:val="008E7941"/>
    <w:rsid w:val="00910C1A"/>
    <w:rsid w:val="009270A5"/>
    <w:rsid w:val="00934B46"/>
    <w:rsid w:val="009914EC"/>
    <w:rsid w:val="009A2191"/>
    <w:rsid w:val="009A2B38"/>
    <w:rsid w:val="009A7823"/>
    <w:rsid w:val="009C3E46"/>
    <w:rsid w:val="009C4D9D"/>
    <w:rsid w:val="009E0CDA"/>
    <w:rsid w:val="009E417E"/>
    <w:rsid w:val="009E522A"/>
    <w:rsid w:val="00A03284"/>
    <w:rsid w:val="00A114F9"/>
    <w:rsid w:val="00A115B9"/>
    <w:rsid w:val="00A56CBC"/>
    <w:rsid w:val="00A87E1C"/>
    <w:rsid w:val="00AB6E38"/>
    <w:rsid w:val="00AC07C9"/>
    <w:rsid w:val="00AC3F97"/>
    <w:rsid w:val="00B5055F"/>
    <w:rsid w:val="00B51BB0"/>
    <w:rsid w:val="00B6682E"/>
    <w:rsid w:val="00B672E4"/>
    <w:rsid w:val="00B90CA9"/>
    <w:rsid w:val="00B92741"/>
    <w:rsid w:val="00B95F91"/>
    <w:rsid w:val="00B978D2"/>
    <w:rsid w:val="00BA5AF0"/>
    <w:rsid w:val="00BB228F"/>
    <w:rsid w:val="00BD2AAF"/>
    <w:rsid w:val="00C16B76"/>
    <w:rsid w:val="00C21D0D"/>
    <w:rsid w:val="00C46D61"/>
    <w:rsid w:val="00C714A7"/>
    <w:rsid w:val="00C97F02"/>
    <w:rsid w:val="00CE05A1"/>
    <w:rsid w:val="00D12D68"/>
    <w:rsid w:val="00D133B4"/>
    <w:rsid w:val="00D1785E"/>
    <w:rsid w:val="00D230F7"/>
    <w:rsid w:val="00D2487F"/>
    <w:rsid w:val="00D25BE6"/>
    <w:rsid w:val="00D43547"/>
    <w:rsid w:val="00D47234"/>
    <w:rsid w:val="00D63402"/>
    <w:rsid w:val="00D77C1A"/>
    <w:rsid w:val="00D85EFD"/>
    <w:rsid w:val="00DB5135"/>
    <w:rsid w:val="00DE37C8"/>
    <w:rsid w:val="00E34E95"/>
    <w:rsid w:val="00E36D81"/>
    <w:rsid w:val="00E43057"/>
    <w:rsid w:val="00E873D5"/>
    <w:rsid w:val="00E91BD3"/>
    <w:rsid w:val="00EA2441"/>
    <w:rsid w:val="00EA42E6"/>
    <w:rsid w:val="00EC1F3B"/>
    <w:rsid w:val="00EE6C69"/>
    <w:rsid w:val="00F33298"/>
    <w:rsid w:val="00F52217"/>
    <w:rsid w:val="00F652A0"/>
    <w:rsid w:val="00F84BEE"/>
    <w:rsid w:val="00FA6537"/>
    <w:rsid w:val="00FC026C"/>
    <w:rsid w:val="00FE5805"/>
    <w:rsid w:val="00FE6DAD"/>
    <w:rsid w:val="00FF2675"/>
    <w:rsid w:val="00FF5DD3"/>
    <w:rsid w:val="00FF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,"/>
  <w:listSeparator w:val=";"/>
  <w14:docId w14:val="0EAE7E2F"/>
  <w14:defaultImageDpi w14:val="0"/>
  <w15:chartTrackingRefBased/>
  <w15:docId w15:val="{2C4B5887-4C9B-486E-B20C-C3F1084B4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anumGothic" w:eastAsia="Times New Roman" w:hAnsi="NanumGothic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NanumGothic"/>
    </w:rPr>
  </w:style>
  <w:style w:type="character" w:default="1" w:styleId="DefaultParagraphFont">
    <w:name w:val="Default Paragraph Font"/>
    <w:rPr>
      <w:rFonts w:ascii="NanumGothic" w:eastAsia="Times New Roman" w:hAnsi="NanumGothic" w:cs="NanumGothic"/>
    </w:rPr>
  </w:style>
  <w:style w:type="table" w:default="1" w:styleId="TableNormal">
    <w:name w:val="Normal Table"/>
    <w:rPr>
      <w:rFonts w:cs="NanumGothi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  <w:style w:type="character" w:customStyle="1" w:styleId="Heading3Char">
    <w:name w:val="Heading 3 Char"/>
    <w:rPr>
      <w:rFonts w:ascii="NanumGothic" w:eastAsia="Times New Roman" w:hAnsi="NanumGothic" w:cs="NanumGothic"/>
      <w:b/>
    </w:rPr>
  </w:style>
  <w:style w:type="character" w:customStyle="1" w:styleId="Heading4Char">
    <w:name w:val="Heading 4 Char"/>
    <w:rPr>
      <w:rFonts w:ascii="NanumGothic" w:eastAsia="Times New Roman" w:hAnsi="NanumGothic" w:cs="NanumGothic"/>
      <w:b/>
    </w:rPr>
  </w:style>
  <w:style w:type="character" w:styleId="Hyperlink">
    <w:name w:val="Hyperlink"/>
    <w:rPr>
      <w:rFonts w:ascii="NanumGothic" w:eastAsia="Times New Roman" w:hAnsi="NanumGothic" w:cs="NanumGothic"/>
      <w:color w:val="0000FF"/>
      <w:u w:val="single"/>
    </w:rPr>
  </w:style>
  <w:style w:type="character" w:customStyle="1" w:styleId="BalloonTextChar">
    <w:name w:val="Balloon Text Char"/>
    <w:link w:val="BalloonText"/>
    <w:rPr>
      <w:rFonts w:ascii="Segoe UI" w:eastAsia="Times New Roman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List Paragraph pskayu,List Paragraph1,kepala,List Tahoma,List Paragraph11,Colorful List - Accent 11,List Paragraph12,List Paragraph2,List 1,List Paragraph111,Char Char2,Char Char21,materi2,Paragraph_utama,List 01"/>
    <w:basedOn w:val="Normal"/>
    <w:link w:val="ListParagraphChar"/>
    <w:uiPriority w:val="34"/>
    <w:qFormat/>
    <w:rsid w:val="00215267"/>
    <w:pPr>
      <w:ind w:left="720"/>
      <w:contextualSpacing/>
    </w:pPr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 pskayu Char,List Paragraph1 Char,kepala Char,List Tahoma Char,List Paragraph11 Char,Colorful List - Accent 11 Char,List Paragraph12 Char,List Paragraph2 Char,List 1 Char,List Paragraph111 Char,Char Char2 Char"/>
    <w:link w:val="ListParagraph"/>
    <w:uiPriority w:val="34"/>
    <w:qFormat/>
    <w:rsid w:val="00215267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9E522A"/>
    <w:rPr>
      <w:rFonts w:ascii="Times New Roman" w:hAnsi="Times New Roman" w:cs="Times New Roman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bottom w:w="0" w:type="dxa"/>
      </w:tblCellMar>
    </w:tblPr>
  </w:style>
  <w:style w:type="character" w:styleId="Strong">
    <w:name w:val="Strong"/>
    <w:uiPriority w:val="22"/>
    <w:qFormat/>
    <w:rsid w:val="002F1A0E"/>
    <w:rPr>
      <w:rFonts w:ascii="NanumGothic" w:eastAsia="Times New Roman" w:hAnsi="NanumGothic" w:cs="NanumGothic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0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dishutsumsel.g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shutprovsumsel@yahoo.co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Links>
    <vt:vector size="12" baseType="variant">
      <vt:variant>
        <vt:i4>3473506</vt:i4>
      </vt:variant>
      <vt:variant>
        <vt:i4>3</vt:i4>
      </vt:variant>
      <vt:variant>
        <vt:i4>0</vt:i4>
      </vt:variant>
      <vt:variant>
        <vt:i4>5</vt:i4>
      </vt:variant>
      <vt:variant>
        <vt:lpwstr>http://www.dishutsumsel.go.id/</vt:lpwstr>
      </vt:variant>
      <vt:variant>
        <vt:lpwstr/>
      </vt:variant>
      <vt:variant>
        <vt:i4>131170</vt:i4>
      </vt:variant>
      <vt:variant>
        <vt:i4>0</vt:i4>
      </vt:variant>
      <vt:variant>
        <vt:i4>0</vt:i4>
      </vt:variant>
      <vt:variant>
        <vt:i4>5</vt:i4>
      </vt:variant>
      <vt:variant>
        <vt:lpwstr>mailto:dishutprovsumsel@yahoo.co.id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nisrinamuthiah1407@gmail.com</dc:creator>
  <cp:keywords/>
  <cp:lastModifiedBy>Notebook Asus</cp:lastModifiedBy>
  <cp:revision>2</cp:revision>
  <cp:lastPrinted>2026-04-14T02:54:00Z</cp:lastPrinted>
  <dcterms:created xsi:type="dcterms:W3CDTF">2026-08-12T15:20:00Z</dcterms:created>
  <dcterms:modified xsi:type="dcterms:W3CDTF">2026-08-12T15:20:00Z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c352d38ce4ce42c89721116abaa69fe7</vt:lpwstr>
  </property>
</Properties>
</file>