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301BC" w14:textId="55819CD2" w:rsidR="00362F7B" w:rsidRPr="00750A6E" w:rsidRDefault="00750A6E">
      <w:pPr>
        <w:rPr>
          <w:lang w:val="tr-TR"/>
        </w:rPr>
      </w:pPr>
      <w:r>
        <w:rPr>
          <w:lang w:val="tr-TR"/>
        </w:rPr>
        <w:t>Bu belge ilgili fatura hakkında şikayet belgesidir.</w:t>
      </w:r>
    </w:p>
    <w:sectPr w:rsidR="00362F7B" w:rsidRPr="00750A6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748"/>
    <w:rsid w:val="0025037D"/>
    <w:rsid w:val="00362F7B"/>
    <w:rsid w:val="00750A6E"/>
    <w:rsid w:val="0095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D90D"/>
  <w15:chartTrackingRefBased/>
  <w15:docId w15:val="{FE89B712-893B-46ED-97FC-909DB8FB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Şüheda ŞİMŞEK</dc:creator>
  <cp:keywords/>
  <dc:description/>
  <cp:lastModifiedBy>B. Şüheda ŞİMŞEK</cp:lastModifiedBy>
  <cp:revision>3</cp:revision>
  <dcterms:created xsi:type="dcterms:W3CDTF">2023-08-27T20:28:00Z</dcterms:created>
  <dcterms:modified xsi:type="dcterms:W3CDTF">2023-08-27T20:28:00Z</dcterms:modified>
</cp:coreProperties>
</file>