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18755" w14:textId="77777777" w:rsidR="00216388" w:rsidRDefault="00774B37">
      <w:pPr>
        <w:spacing w:after="120"/>
        <w:jc w:val="center"/>
      </w:pPr>
      <w:r>
        <w:rPr>
          <w:b/>
          <w:bCs/>
          <w:sz w:val="32"/>
          <w:szCs w:val="32"/>
        </w:rPr>
        <w:t>Oral Pathology Edu</w:t>
      </w:r>
    </w:p>
    <w:p w14:paraId="26F17224" w14:textId="77777777" w:rsidR="00216388" w:rsidRDefault="00774B37">
      <w:pPr>
        <w:spacing w:after="400"/>
        <w:jc w:val="center"/>
      </w:pPr>
      <w:r>
        <w:rPr>
          <w:sz w:val="28"/>
          <w:szCs w:val="28"/>
        </w:rPr>
        <w:t>Prompt &amp; Context Engineering Reference</w:t>
      </w:r>
    </w:p>
    <w:p w14:paraId="17B493A5" w14:textId="333A22D9" w:rsidR="00216388" w:rsidRDefault="00774B37" w:rsidP="00774B37">
      <w:pPr>
        <w:pStyle w:val="Heading1"/>
        <w:numPr>
          <w:ilvl w:val="0"/>
          <w:numId w:val="2"/>
        </w:numPr>
        <w:spacing w:after="200"/>
      </w:pPr>
      <w:r>
        <w:t>Overview</w:t>
      </w:r>
    </w:p>
    <w:p w14:paraId="78822108" w14:textId="77777777" w:rsidR="00774B37" w:rsidRDefault="00774B37" w:rsidP="00774B37">
      <w:pPr>
        <w:pStyle w:val="Heading1"/>
        <w:spacing w:after="200"/>
        <w:ind w:left="720"/>
      </w:pPr>
    </w:p>
    <w:p w14:paraId="0590CCC7" w14:textId="77777777" w:rsidR="00216388" w:rsidRDefault="00774B37">
      <w:pPr>
        <w:spacing w:after="120"/>
      </w:pPr>
      <w:r>
        <w:t>This Word file documents prompts, system instructions, context blocks, and fixed templates used when building and running the app. Use it for assignments on prompt engineering and context engineering.</w:t>
      </w:r>
    </w:p>
    <w:p w14:paraId="1F0CABBD" w14:textId="77777777" w:rsidR="00216388" w:rsidRDefault="00774B37">
      <w:pPr>
        <w:spacing w:after="120"/>
      </w:pPr>
      <w:r>
        <w:t>Project: oral-pathology-</w:t>
      </w:r>
      <w:proofErr w:type="spellStart"/>
      <w:r>
        <w:t>edu</w:t>
      </w:r>
      <w:proofErr w:type="spellEnd"/>
      <w:r>
        <w:t xml:space="preserve"> | Generated by: </w:t>
      </w:r>
      <w:proofErr w:type="spellStart"/>
      <w:r>
        <w:t>npm</w:t>
      </w:r>
      <w:proofErr w:type="spellEnd"/>
      <w:r>
        <w:t xml:space="preserve"> run pro</w:t>
      </w:r>
      <w:r>
        <w:t>mpts-docx</w:t>
      </w:r>
    </w:p>
    <w:p w14:paraId="4425230A" w14:textId="348961DE" w:rsidR="00216388" w:rsidRDefault="00774B37">
      <w:pPr>
        <w:pStyle w:val="Heading1"/>
        <w:spacing w:after="200"/>
      </w:pPr>
      <w:r>
        <w:t>2. Quiz generation — AI mode (Gemini)</w:t>
      </w:r>
    </w:p>
    <w:p w14:paraId="74E8C959" w14:textId="77777777" w:rsidR="00774B37" w:rsidRDefault="00774B37">
      <w:pPr>
        <w:pStyle w:val="Heading1"/>
        <w:spacing w:after="200"/>
      </w:pPr>
    </w:p>
    <w:p w14:paraId="5FBE0502" w14:textId="77777777" w:rsidR="00216388" w:rsidRDefault="00774B37">
      <w:pPr>
        <w:spacing w:after="120"/>
      </w:pPr>
      <w:r>
        <w:t xml:space="preserve">File: </w:t>
      </w:r>
      <w:proofErr w:type="spellStart"/>
      <w:r>
        <w:t>src</w:t>
      </w:r>
      <w:proofErr w:type="spellEnd"/>
      <w:r>
        <w:t>/lib/</w:t>
      </w:r>
      <w:proofErr w:type="spellStart"/>
      <w:r>
        <w:t>quizGenAi.ts</w:t>
      </w:r>
      <w:proofErr w:type="spellEnd"/>
      <w:r>
        <w:t xml:space="preserve"> | Trigger: Faculty → PDF → Quiz generator → AI mode</w:t>
      </w:r>
    </w:p>
    <w:p w14:paraId="17D2F76B" w14:textId="77777777" w:rsidR="00216388" w:rsidRDefault="00774B37">
      <w:pPr>
        <w:spacing w:after="120"/>
      </w:pPr>
      <w:r>
        <w:t xml:space="preserve">Model config: temperature 0.35, </w:t>
      </w:r>
      <w:proofErr w:type="spellStart"/>
      <w:r>
        <w:t>responseMimeType</w:t>
      </w:r>
      <w:proofErr w:type="spellEnd"/>
      <w:r>
        <w:t xml:space="preserve"> application/json</w:t>
      </w:r>
    </w:p>
    <w:p w14:paraId="136A879C" w14:textId="77777777" w:rsidR="00216388" w:rsidRDefault="00774B37">
      <w:pPr>
        <w:spacing w:after="120"/>
      </w:pPr>
      <w:r>
        <w:t>Context: First ~14,000 characters of extracted lecture PDF text</w:t>
      </w:r>
      <w:r>
        <w:t xml:space="preserve"> appended as LECTURE.</w:t>
      </w:r>
    </w:p>
    <w:p w14:paraId="78E126F0" w14:textId="4D666A28" w:rsidR="00216388" w:rsidRDefault="00774B37">
      <w:pPr>
        <w:pStyle w:val="Heading3"/>
        <w:spacing w:before="200" w:after="80"/>
      </w:pPr>
      <w:r>
        <w:t>Full prompt template</w:t>
      </w:r>
    </w:p>
    <w:p w14:paraId="6D035965" w14:textId="77777777" w:rsidR="00774B37" w:rsidRDefault="00774B37">
      <w:pPr>
        <w:pStyle w:val="Heading3"/>
        <w:spacing w:before="200" w:after="80"/>
      </w:pPr>
    </w:p>
    <w:p w14:paraId="709FB906" w14:textId="77777777" w:rsidR="00216388" w:rsidRDefault="00774B37">
      <w:pPr>
        <w:spacing w:after="160"/>
        <w:ind w:left="360"/>
      </w:pPr>
      <w:r>
        <w:rPr>
          <w:rFonts w:ascii="Consolas" w:eastAsia="Consolas" w:hAnsi="Consolas" w:cs="Consolas"/>
        </w:rPr>
        <w:t>Create {N} multiple-choice questions for dental/oral pathology students using ONLY the lecture text below.  Return JSON only: {"questions</w:t>
      </w:r>
      <w:proofErr w:type="gramStart"/>
      <w:r>
        <w:rPr>
          <w:rFonts w:ascii="Consolas" w:eastAsia="Consolas" w:hAnsi="Consolas" w:cs="Consolas"/>
        </w:rPr>
        <w:t>":[</w:t>
      </w:r>
      <w:proofErr w:type="gramEnd"/>
      <w:r>
        <w:rPr>
          <w:rFonts w:ascii="Consolas" w:eastAsia="Consolas" w:hAnsi="Consolas" w:cs="Consolas"/>
        </w:rPr>
        <w:t>{"</w:t>
      </w:r>
      <w:proofErr w:type="spellStart"/>
      <w:r>
        <w:rPr>
          <w:rFonts w:ascii="Consolas" w:eastAsia="Consolas" w:hAnsi="Consolas" w:cs="Consolas"/>
        </w:rPr>
        <w:t>prompt":"question</w:t>
      </w:r>
      <w:proofErr w:type="spellEnd"/>
      <w:r>
        <w:rPr>
          <w:rFonts w:ascii="Consolas" w:eastAsia="Consolas" w:hAnsi="Consolas" w:cs="Consolas"/>
        </w:rPr>
        <w:t xml:space="preserve"> </w:t>
      </w:r>
      <w:proofErr w:type="spellStart"/>
      <w:r>
        <w:rPr>
          <w:rFonts w:ascii="Consolas" w:eastAsia="Consolas" w:hAnsi="Consolas" w:cs="Consolas"/>
        </w:rPr>
        <w:t>text","options</w:t>
      </w:r>
      <w:proofErr w:type="spellEnd"/>
      <w:r>
        <w:rPr>
          <w:rFonts w:ascii="Consolas" w:eastAsia="Consolas" w:hAnsi="Consolas" w:cs="Consolas"/>
        </w:rPr>
        <w:t>":["A","B","C","D"],"correctIndex":0}]}</w:t>
      </w:r>
      <w:r>
        <w:rPr>
          <w:rFonts w:ascii="Consolas" w:eastAsia="Consolas" w:hAnsi="Consolas" w:cs="Consolas"/>
        </w:rPr>
        <w:t xml:space="preserve">  Rules: - Exactly 4 options per question; </w:t>
      </w:r>
      <w:proofErr w:type="spellStart"/>
      <w:r>
        <w:rPr>
          <w:rFonts w:ascii="Consolas" w:eastAsia="Consolas" w:hAnsi="Consolas" w:cs="Consolas"/>
        </w:rPr>
        <w:t>correctIndex</w:t>
      </w:r>
      <w:proofErr w:type="spellEnd"/>
      <w:r>
        <w:rPr>
          <w:rFonts w:ascii="Consolas" w:eastAsia="Consolas" w:hAnsi="Consolas" w:cs="Consolas"/>
        </w:rPr>
        <w:t xml:space="preserve"> 0-3 - Test understanding of key facts in the text - Do not invent content outside the text - Clear, professional wording  LECTURE: {</w:t>
      </w:r>
      <w:proofErr w:type="spellStart"/>
      <w:r>
        <w:rPr>
          <w:rFonts w:ascii="Consolas" w:eastAsia="Consolas" w:hAnsi="Consolas" w:cs="Consolas"/>
        </w:rPr>
        <w:t>extracted_pdf_text</w:t>
      </w:r>
      <w:proofErr w:type="spellEnd"/>
      <w:r>
        <w:rPr>
          <w:rFonts w:ascii="Consolas" w:eastAsia="Consolas" w:hAnsi="Consolas" w:cs="Consolas"/>
        </w:rPr>
        <w:t>}</w:t>
      </w:r>
    </w:p>
    <w:p w14:paraId="3A8A147D" w14:textId="1287972A" w:rsidR="00216388" w:rsidRDefault="00774B37">
      <w:pPr>
        <w:pStyle w:val="Heading1"/>
        <w:spacing w:after="200"/>
      </w:pPr>
      <w:r>
        <w:t xml:space="preserve">3. </w:t>
      </w:r>
      <w:r>
        <w:t>Quiz generation — Instant mode (local, no AI)</w:t>
      </w:r>
    </w:p>
    <w:p w14:paraId="76BED5FC" w14:textId="77777777" w:rsidR="00774B37" w:rsidRDefault="00774B37">
      <w:pPr>
        <w:pStyle w:val="Heading1"/>
        <w:spacing w:after="200"/>
      </w:pPr>
    </w:p>
    <w:p w14:paraId="5E40DC3F" w14:textId="77777777" w:rsidR="00216388" w:rsidRDefault="00774B37">
      <w:pPr>
        <w:spacing w:after="120"/>
      </w:pPr>
      <w:r>
        <w:t xml:space="preserve">File: </w:t>
      </w:r>
      <w:proofErr w:type="spellStart"/>
      <w:r>
        <w:t>src</w:t>
      </w:r>
      <w:proofErr w:type="spellEnd"/>
      <w:r>
        <w:t>/lib/</w:t>
      </w:r>
      <w:proofErr w:type="spellStart"/>
      <w:r>
        <w:t>quizGen.ts</w:t>
      </w:r>
      <w:proofErr w:type="spellEnd"/>
      <w:r>
        <w:t xml:space="preserve"> | No LLM; heuristic from PDF sentences.</w:t>
      </w:r>
    </w:p>
    <w:p w14:paraId="794E38BF" w14:textId="77777777" w:rsidR="00216388" w:rsidRDefault="00774B37">
      <w:pPr>
        <w:pStyle w:val="ListParagraph"/>
        <w:numPr>
          <w:ilvl w:val="0"/>
          <w:numId w:val="1"/>
        </w:numPr>
        <w:spacing w:after="80"/>
      </w:pPr>
      <w:r>
        <w:t xml:space="preserve">Sentence filter: length 50–400 characters, split </w:t>
      </w:r>
      <w:proofErr w:type="gramStart"/>
      <w:r>
        <w:t>on .</w:t>
      </w:r>
      <w:proofErr w:type="gramEnd"/>
      <w:r>
        <w:t xml:space="preserve"> ! ?</w:t>
      </w:r>
    </w:p>
    <w:p w14:paraId="48E3EBC0" w14:textId="77777777" w:rsidR="00216388" w:rsidRDefault="00774B37">
      <w:pPr>
        <w:pStyle w:val="ListParagraph"/>
        <w:numPr>
          <w:ilvl w:val="0"/>
          <w:numId w:val="1"/>
        </w:numPr>
        <w:spacing w:after="80"/>
      </w:pPr>
      <w:r>
        <w:t>Up to 8 questions (or faculty slider 4–12): each uses one sentence as correct answer</w:t>
      </w:r>
    </w:p>
    <w:p w14:paraId="6AD80209" w14:textId="77777777" w:rsidR="00216388" w:rsidRDefault="00774B37">
      <w:pPr>
        <w:pStyle w:val="ListParagraph"/>
        <w:numPr>
          <w:ilvl w:val="0"/>
          <w:numId w:val="1"/>
        </w:numPr>
        <w:spacing w:after="80"/>
      </w:pPr>
      <w:r>
        <w:t xml:space="preserve">Three distractors: other lecture sentences, or </w:t>
      </w:r>
      <w:r>
        <w:t>fallback below</w:t>
      </w:r>
    </w:p>
    <w:p w14:paraId="7BD2F293" w14:textId="77777777" w:rsidR="00216388" w:rsidRDefault="00774B37">
      <w:pPr>
        <w:pStyle w:val="Heading3"/>
        <w:spacing w:before="200" w:after="80"/>
      </w:pPr>
      <w:r>
        <w:t>Fixed question stem (every MCQ)</w:t>
      </w:r>
    </w:p>
    <w:p w14:paraId="66B0F367" w14:textId="77777777" w:rsidR="00216388" w:rsidRDefault="00774B37">
      <w:pPr>
        <w:spacing w:after="160"/>
        <w:ind w:left="360"/>
      </w:pPr>
      <w:r>
        <w:rPr>
          <w:rFonts w:ascii="Consolas" w:eastAsia="Consolas" w:hAnsi="Consolas" w:cs="Consolas"/>
        </w:rPr>
        <w:t>According to the lecture material, which statement is correct?</w:t>
      </w:r>
    </w:p>
    <w:p w14:paraId="2D7695F4" w14:textId="77777777" w:rsidR="00216388" w:rsidRDefault="00774B37">
      <w:pPr>
        <w:pStyle w:val="Heading3"/>
        <w:spacing w:before="200" w:after="80"/>
      </w:pPr>
      <w:r>
        <w:t>Fallback distractor when pool exhausted</w:t>
      </w:r>
    </w:p>
    <w:p w14:paraId="39637BD2" w14:textId="77777777" w:rsidR="00216388" w:rsidRDefault="00774B37">
      <w:pPr>
        <w:spacing w:after="160"/>
        <w:ind w:left="360"/>
      </w:pPr>
      <w:r>
        <w:rPr>
          <w:rFonts w:ascii="Consolas" w:eastAsia="Consolas" w:hAnsi="Consolas" w:cs="Consolas"/>
        </w:rPr>
        <w:t>This statement is not supported by the uploaded document.</w:t>
      </w:r>
    </w:p>
    <w:p w14:paraId="3891FA63" w14:textId="39FD83E2" w:rsidR="00216388" w:rsidRDefault="00774B37">
      <w:pPr>
        <w:pStyle w:val="Heading1"/>
        <w:spacing w:after="200"/>
      </w:pPr>
      <w:r>
        <w:t>4. Study chatbot — system context (APP_GUIDE)</w:t>
      </w:r>
    </w:p>
    <w:p w14:paraId="4DB947AC" w14:textId="77777777" w:rsidR="00774B37" w:rsidRDefault="00774B37">
      <w:pPr>
        <w:pStyle w:val="Heading1"/>
        <w:spacing w:after="200"/>
      </w:pPr>
    </w:p>
    <w:p w14:paraId="533F6C4C" w14:textId="77777777" w:rsidR="00216388" w:rsidRDefault="00774B37">
      <w:pPr>
        <w:spacing w:after="120"/>
      </w:pPr>
      <w:r>
        <w:t>Fi</w:t>
      </w:r>
      <w:r>
        <w:t xml:space="preserve">le: </w:t>
      </w:r>
      <w:proofErr w:type="spellStart"/>
      <w:r>
        <w:t>src</w:t>
      </w:r>
      <w:proofErr w:type="spellEnd"/>
      <w:r>
        <w:t>/lib/</w:t>
      </w:r>
      <w:proofErr w:type="spellStart"/>
      <w:r>
        <w:t>chatbot.ts</w:t>
      </w:r>
      <w:proofErr w:type="spellEnd"/>
      <w:r>
        <w:t xml:space="preserve"> | Injected into Gemini when no keyword FAQ match</w:t>
      </w:r>
    </w:p>
    <w:p w14:paraId="432A92A0" w14:textId="77777777" w:rsidR="00216388" w:rsidRDefault="00774B37">
      <w:pPr>
        <w:spacing w:after="160"/>
        <w:ind w:left="360"/>
      </w:pPr>
      <w:r>
        <w:rPr>
          <w:rFonts w:ascii="Consolas" w:eastAsia="Consolas" w:hAnsi="Consolas" w:cs="Consolas"/>
        </w:rPr>
        <w:lastRenderedPageBreak/>
        <w:t>This web app is "Oral Pathology Edu" (browser-only, no server database).  FACULTY: - Login: role Faculty, password demo123 (</w:t>
      </w:r>
      <w:proofErr w:type="gramStart"/>
      <w:r>
        <w:rPr>
          <w:rFonts w:ascii="Consolas" w:eastAsia="Consolas" w:hAnsi="Consolas" w:cs="Consolas"/>
        </w:rPr>
        <w:t>unless .env</w:t>
      </w:r>
      <w:proofErr w:type="gramEnd"/>
      <w:r>
        <w:rPr>
          <w:rFonts w:ascii="Consolas" w:eastAsia="Consolas" w:hAnsi="Consolas" w:cs="Consolas"/>
        </w:rPr>
        <w:t xml:space="preserve"> overrides). - PDF → Quiz generator: upload lectu</w:t>
      </w:r>
      <w:r>
        <w:rPr>
          <w:rFonts w:ascii="Consolas" w:eastAsia="Consolas" w:hAnsi="Consolas" w:cs="Consolas"/>
        </w:rPr>
        <w:t xml:space="preserve">re PDF → text extracted → MCQ quiz → </w:t>
      </w:r>
      <w:proofErr w:type="spellStart"/>
      <w:r>
        <w:rPr>
          <w:rFonts w:ascii="Consolas" w:eastAsia="Consolas" w:hAnsi="Consolas" w:cs="Consolas"/>
        </w:rPr>
        <w:t>localStorage</w:t>
      </w:r>
      <w:proofErr w:type="spellEnd"/>
      <w:r>
        <w:rPr>
          <w:rFonts w:ascii="Consolas" w:eastAsia="Consolas" w:hAnsi="Consolas" w:cs="Consolas"/>
        </w:rPr>
        <w:t>. - Quizzes &amp; solutions: answer keys. - Reports: student attempts and scores (same browser only).  STUDENT: - Quizzes: faculty tests; lecture text shown if PDF uploaded. - Reading, lectures, 3D models, AR la</w:t>
      </w:r>
      <w:r>
        <w:rPr>
          <w:rFonts w:ascii="Consolas" w:eastAsia="Consolas" w:hAnsi="Consolas" w:cs="Consolas"/>
        </w:rPr>
        <w:t xml:space="preserve">b, CV lab, sample quiz, results.  QUIZ GENERATION: - Instant mode: sentences from PDF → MCQs locally. - AI mode: lecture excerpt to Gemini if VITE_GEMINI_API_KEY set. - Questions saved with lecture text for students.  LIMITS: </w:t>
      </w:r>
      <w:proofErr w:type="spellStart"/>
      <w:r>
        <w:rPr>
          <w:rFonts w:ascii="Consolas" w:eastAsia="Consolas" w:hAnsi="Consolas" w:cs="Consolas"/>
        </w:rPr>
        <w:t>localStorage</w:t>
      </w:r>
      <w:proofErr w:type="spellEnd"/>
      <w:r>
        <w:rPr>
          <w:rFonts w:ascii="Consolas" w:eastAsia="Consolas" w:hAnsi="Consolas" w:cs="Consolas"/>
        </w:rPr>
        <w:t xml:space="preserve"> on one device; no</w:t>
      </w:r>
      <w:r>
        <w:rPr>
          <w:rFonts w:ascii="Consolas" w:eastAsia="Consolas" w:hAnsi="Consolas" w:cs="Consolas"/>
        </w:rPr>
        <w:t>t cloud-synced.</w:t>
      </w:r>
    </w:p>
    <w:p w14:paraId="5347D6FF" w14:textId="57FF71C4" w:rsidR="00216388" w:rsidRDefault="00774B37">
      <w:pPr>
        <w:pStyle w:val="Heading1"/>
        <w:spacing w:after="200"/>
      </w:pPr>
      <w:r>
        <w:t>5. Study chatbot — Gemini wrapper prompt</w:t>
      </w:r>
    </w:p>
    <w:p w14:paraId="7DBC55B3" w14:textId="77777777" w:rsidR="00774B37" w:rsidRDefault="00774B37">
      <w:pPr>
        <w:pStyle w:val="Heading1"/>
        <w:spacing w:after="200"/>
      </w:pPr>
    </w:p>
    <w:p w14:paraId="060FCA6F" w14:textId="77777777" w:rsidR="00216388" w:rsidRDefault="00774B37">
      <w:pPr>
        <w:spacing w:after="120"/>
      </w:pPr>
      <w:r>
        <w:t>Prepended to APP_GUIDE + user message</w:t>
      </w:r>
    </w:p>
    <w:p w14:paraId="26D5B6FA" w14:textId="77777777" w:rsidR="00216388" w:rsidRDefault="00774B37">
      <w:pPr>
        <w:spacing w:after="160"/>
        <w:ind w:left="360"/>
      </w:pPr>
      <w:r>
        <w:rPr>
          <w:rFonts w:ascii="Consolas" w:eastAsia="Consolas" w:hAnsi="Consolas" w:cs="Consolas"/>
        </w:rPr>
        <w:t>You are the help assistant for the Oral Pathology Edu web app (odontogenic pathology course). Answer in under 120 words. Be specific about THIS app's menus and workflow when asked how features work. Do not claim you personally generate quizzes; explain the</w:t>
      </w:r>
      <w:r>
        <w:rPr>
          <w:rFonts w:ascii="Consolas" w:eastAsia="Consolas" w:hAnsi="Consolas" w:cs="Consolas"/>
        </w:rPr>
        <w:t xml:space="preserve"> app's PDF upload and quiz generator instead.  {APP_</w:t>
      </w:r>
      <w:proofErr w:type="gramStart"/>
      <w:r>
        <w:rPr>
          <w:rFonts w:ascii="Consolas" w:eastAsia="Consolas" w:hAnsi="Consolas" w:cs="Consolas"/>
        </w:rPr>
        <w:t>GUIDE}  User</w:t>
      </w:r>
      <w:proofErr w:type="gramEnd"/>
      <w:r>
        <w:rPr>
          <w:rFonts w:ascii="Consolas" w:eastAsia="Consolas" w:hAnsi="Consolas" w:cs="Consolas"/>
        </w:rPr>
        <w:t xml:space="preserve"> question: {</w:t>
      </w:r>
      <w:proofErr w:type="spellStart"/>
      <w:r>
        <w:rPr>
          <w:rFonts w:ascii="Consolas" w:eastAsia="Consolas" w:hAnsi="Consolas" w:cs="Consolas"/>
        </w:rPr>
        <w:t>user_message</w:t>
      </w:r>
      <w:proofErr w:type="spellEnd"/>
      <w:r>
        <w:rPr>
          <w:rFonts w:ascii="Consolas" w:eastAsia="Consolas" w:hAnsi="Consolas" w:cs="Consolas"/>
        </w:rPr>
        <w:t>}</w:t>
      </w:r>
    </w:p>
    <w:p w14:paraId="6FD96691" w14:textId="77777777" w:rsidR="00216388" w:rsidRDefault="00774B37">
      <w:pPr>
        <w:pStyle w:val="Heading1"/>
        <w:spacing w:after="200"/>
      </w:pPr>
      <w:r>
        <w:t>6. Study chatbot — keyword FAQ (offline, priority over Gemini)</w:t>
      </w:r>
    </w:p>
    <w:p w14:paraId="0240A90A" w14:textId="77777777" w:rsidR="00216388" w:rsidRDefault="00774B37">
      <w:pPr>
        <w:spacing w:after="120"/>
      </w:pPr>
      <w:r>
        <w:t>Matched by substring in user message; returns fixed reply without API.</w:t>
      </w:r>
    </w:p>
    <w:p w14:paraId="05A18887" w14:textId="77777777" w:rsidR="00216388" w:rsidRDefault="00774B37">
      <w:pPr>
        <w:pStyle w:val="Heading3"/>
        <w:spacing w:before="200" w:after="80"/>
      </w:pPr>
      <w:r>
        <w:t>Example triggers → purpose</w:t>
      </w:r>
    </w:p>
    <w:p w14:paraId="20FF56C0" w14:textId="77777777" w:rsidR="00216388" w:rsidRDefault="00774B37">
      <w:pPr>
        <w:pStyle w:val="ListParagraph"/>
        <w:numPr>
          <w:ilvl w:val="0"/>
          <w:numId w:val="1"/>
        </w:numPr>
        <w:spacing w:after="80"/>
      </w:pPr>
      <w:r>
        <w:t>how t</w:t>
      </w:r>
      <w:r>
        <w:t>his app / how app work → app overview</w:t>
      </w:r>
    </w:p>
    <w:p w14:paraId="7EAFB497" w14:textId="77777777" w:rsidR="00216388" w:rsidRDefault="00774B37">
      <w:pPr>
        <w:pStyle w:val="ListParagraph"/>
        <w:numPr>
          <w:ilvl w:val="0"/>
          <w:numId w:val="1"/>
        </w:numPr>
        <w:spacing w:after="80"/>
      </w:pPr>
      <w:r>
        <w:t>how quiz / quiz generated / pdf quiz → PDF → quiz workflow</w:t>
      </w:r>
    </w:p>
    <w:p w14:paraId="35B0064C" w14:textId="77777777" w:rsidR="00216388" w:rsidRDefault="00774B37">
      <w:pPr>
        <w:pStyle w:val="ListParagraph"/>
        <w:numPr>
          <w:ilvl w:val="0"/>
          <w:numId w:val="1"/>
        </w:numPr>
        <w:spacing w:after="80"/>
      </w:pPr>
      <w:r>
        <w:t>progress / report / faculty show → Performance reports page</w:t>
      </w:r>
    </w:p>
    <w:p w14:paraId="3CEE5006" w14:textId="77777777" w:rsidR="00216388" w:rsidRDefault="00774B37">
      <w:pPr>
        <w:pStyle w:val="ListParagraph"/>
        <w:numPr>
          <w:ilvl w:val="0"/>
          <w:numId w:val="1"/>
        </w:numPr>
        <w:spacing w:after="80"/>
      </w:pPr>
      <w:r>
        <w:t>faculty / teacher → faculty menu summary</w:t>
      </w:r>
    </w:p>
    <w:p w14:paraId="1D80DBC9" w14:textId="77777777" w:rsidR="00216388" w:rsidRDefault="00774B37">
      <w:pPr>
        <w:pStyle w:val="ListParagraph"/>
        <w:numPr>
          <w:ilvl w:val="0"/>
          <w:numId w:val="1"/>
        </w:numPr>
        <w:spacing w:after="80"/>
      </w:pPr>
      <w:r>
        <w:t>student / take quiz → student menu summary</w:t>
      </w:r>
    </w:p>
    <w:p w14:paraId="737C6D2E" w14:textId="77777777" w:rsidR="00216388" w:rsidRDefault="00774B37">
      <w:pPr>
        <w:pStyle w:val="ListParagraph"/>
        <w:numPr>
          <w:ilvl w:val="0"/>
          <w:numId w:val="1"/>
        </w:numPr>
        <w:spacing w:after="80"/>
      </w:pPr>
      <w:proofErr w:type="spellStart"/>
      <w:r>
        <w:t>gemini</w:t>
      </w:r>
      <w:proofErr w:type="spellEnd"/>
      <w:r>
        <w:t xml:space="preserve"> / </w:t>
      </w:r>
      <w:proofErr w:type="spellStart"/>
      <w:r>
        <w:t>api</w:t>
      </w:r>
      <w:proofErr w:type="spellEnd"/>
      <w:r>
        <w:t xml:space="preserve"> ke</w:t>
      </w:r>
      <w:r>
        <w:t>y → VITE_GEMINI_API_KEY setup</w:t>
      </w:r>
    </w:p>
    <w:p w14:paraId="077582A3" w14:textId="77777777" w:rsidR="00216388" w:rsidRDefault="00774B37">
      <w:pPr>
        <w:pStyle w:val="ListParagraph"/>
        <w:numPr>
          <w:ilvl w:val="0"/>
          <w:numId w:val="1"/>
        </w:numPr>
        <w:spacing w:after="80"/>
      </w:pPr>
      <w:r>
        <w:t xml:space="preserve">odontogenic / cyst / ameloblastoma / </w:t>
      </w:r>
      <w:proofErr w:type="spellStart"/>
      <w:r>
        <w:t>keratocyst</w:t>
      </w:r>
      <w:proofErr w:type="spellEnd"/>
      <w:r>
        <w:t xml:space="preserve"> / </w:t>
      </w:r>
      <w:proofErr w:type="spellStart"/>
      <w:r>
        <w:t>ar</w:t>
      </w:r>
      <w:proofErr w:type="spellEnd"/>
      <w:r>
        <w:t xml:space="preserve"> / 3d → short pathology facts</w:t>
      </w:r>
    </w:p>
    <w:p w14:paraId="422163AF" w14:textId="3D30AAA4" w:rsidR="00216388" w:rsidRDefault="00774B37">
      <w:pPr>
        <w:pStyle w:val="Heading3"/>
        <w:spacing w:before="200" w:after="80"/>
      </w:pPr>
      <w:r>
        <w:t>Default fallback (no FAQ, no Gemini)</w:t>
      </w:r>
    </w:p>
    <w:p w14:paraId="0F0F1DBD" w14:textId="77777777" w:rsidR="00774B37" w:rsidRDefault="00774B37">
      <w:pPr>
        <w:pStyle w:val="Heading3"/>
        <w:spacing w:before="200" w:after="80"/>
      </w:pPr>
    </w:p>
    <w:p w14:paraId="15F9FA75" w14:textId="77777777" w:rsidR="00216388" w:rsidRDefault="00774B37">
      <w:pPr>
        <w:spacing w:after="160"/>
        <w:ind w:left="360"/>
      </w:pPr>
      <w:r>
        <w:rPr>
          <w:rFonts w:ascii="Consolas" w:eastAsia="Consolas" w:hAnsi="Consolas" w:cs="Consolas"/>
        </w:rPr>
        <w:t>I can help with: how this app works, how faculty generate quizzes from PDFs, student quizzes, faculty repor</w:t>
      </w:r>
      <w:r>
        <w:rPr>
          <w:rFonts w:ascii="Consolas" w:eastAsia="Consolas" w:hAnsi="Consolas" w:cs="Consolas"/>
        </w:rPr>
        <w:t xml:space="preserve">ts/scores, odontogenic cysts, ameloblastoma, </w:t>
      </w:r>
      <w:proofErr w:type="spellStart"/>
      <w:r>
        <w:rPr>
          <w:rFonts w:ascii="Consolas" w:eastAsia="Consolas" w:hAnsi="Consolas" w:cs="Consolas"/>
        </w:rPr>
        <w:t>keratocysts</w:t>
      </w:r>
      <w:proofErr w:type="spellEnd"/>
      <w:r>
        <w:rPr>
          <w:rFonts w:ascii="Consolas" w:eastAsia="Consolas" w:hAnsi="Consolas" w:cs="Consolas"/>
        </w:rPr>
        <w:t>, AR lab, or 3D models. Try: "How are quizzes generated?" or "How do faculty see progress reports?"</w:t>
      </w:r>
    </w:p>
    <w:p w14:paraId="320A11BA" w14:textId="51F48C10" w:rsidR="00216388" w:rsidRDefault="00774B37">
      <w:pPr>
        <w:pStyle w:val="Heading1"/>
        <w:spacing w:after="200"/>
      </w:pPr>
      <w:r>
        <w:t>7. Study chatbot — starter prompts (UI buttons)</w:t>
      </w:r>
    </w:p>
    <w:p w14:paraId="2DAE28B1" w14:textId="77777777" w:rsidR="00774B37" w:rsidRDefault="00774B37">
      <w:pPr>
        <w:pStyle w:val="Heading1"/>
        <w:spacing w:after="200"/>
      </w:pPr>
    </w:p>
    <w:p w14:paraId="4756E164" w14:textId="77777777" w:rsidR="00216388" w:rsidRDefault="00774B37">
      <w:pPr>
        <w:spacing w:after="120"/>
      </w:pPr>
      <w:r>
        <w:t xml:space="preserve">File: </w:t>
      </w:r>
      <w:proofErr w:type="spellStart"/>
      <w:r>
        <w:t>src</w:t>
      </w:r>
      <w:proofErr w:type="spellEnd"/>
      <w:r>
        <w:t>/pages/</w:t>
      </w:r>
      <w:proofErr w:type="spellStart"/>
      <w:r>
        <w:t>Chat.tsx</w:t>
      </w:r>
      <w:proofErr w:type="spellEnd"/>
    </w:p>
    <w:p w14:paraId="6B11847B" w14:textId="77777777" w:rsidR="00216388" w:rsidRDefault="00774B37">
      <w:pPr>
        <w:pStyle w:val="ListParagraph"/>
        <w:numPr>
          <w:ilvl w:val="0"/>
          <w:numId w:val="1"/>
        </w:numPr>
        <w:spacing w:after="80"/>
      </w:pPr>
      <w:r>
        <w:t>How does this app work?</w:t>
      </w:r>
    </w:p>
    <w:p w14:paraId="1A1443A5" w14:textId="77777777" w:rsidR="00216388" w:rsidRDefault="00774B37">
      <w:pPr>
        <w:pStyle w:val="ListParagraph"/>
        <w:numPr>
          <w:ilvl w:val="0"/>
          <w:numId w:val="1"/>
        </w:numPr>
        <w:spacing w:after="80"/>
      </w:pPr>
      <w:r>
        <w:t>How</w:t>
      </w:r>
      <w:r>
        <w:t xml:space="preserve"> are quizzes generated from a lecture PDF?</w:t>
      </w:r>
    </w:p>
    <w:p w14:paraId="1673C638" w14:textId="77777777" w:rsidR="00216388" w:rsidRDefault="00774B37">
      <w:pPr>
        <w:pStyle w:val="ListParagraph"/>
        <w:numPr>
          <w:ilvl w:val="0"/>
          <w:numId w:val="1"/>
        </w:numPr>
        <w:spacing w:after="80"/>
      </w:pPr>
      <w:r>
        <w:t>How do faculty see student progress reports?</w:t>
      </w:r>
    </w:p>
    <w:p w14:paraId="72880B70" w14:textId="77777777" w:rsidR="00216388" w:rsidRDefault="00774B37">
      <w:pPr>
        <w:pStyle w:val="ListParagraph"/>
        <w:numPr>
          <w:ilvl w:val="0"/>
          <w:numId w:val="1"/>
        </w:numPr>
        <w:spacing w:after="80"/>
      </w:pPr>
      <w:r>
        <w:t>What is a dentigerous cyst?</w:t>
      </w:r>
    </w:p>
    <w:p w14:paraId="682BB142" w14:textId="0D5BD0D7" w:rsidR="00216388" w:rsidRDefault="00774B37">
      <w:pPr>
        <w:pStyle w:val="Heading1"/>
        <w:spacing w:after="200"/>
      </w:pPr>
      <w:r>
        <w:lastRenderedPageBreak/>
        <w:t>8. CV Lab — Gemini vision prompt</w:t>
      </w:r>
    </w:p>
    <w:p w14:paraId="166786F9" w14:textId="77777777" w:rsidR="00774B37" w:rsidRDefault="00774B37">
      <w:pPr>
        <w:pStyle w:val="Heading1"/>
        <w:spacing w:after="200"/>
      </w:pPr>
    </w:p>
    <w:p w14:paraId="6F3C2EA1" w14:textId="77777777" w:rsidR="00216388" w:rsidRDefault="00774B37">
      <w:pPr>
        <w:spacing w:after="120"/>
      </w:pPr>
      <w:r>
        <w:t xml:space="preserve">File: </w:t>
      </w:r>
      <w:proofErr w:type="spellStart"/>
      <w:r>
        <w:t>src</w:t>
      </w:r>
      <w:proofErr w:type="spellEnd"/>
      <w:r>
        <w:t>/pages/student/</w:t>
      </w:r>
      <w:proofErr w:type="spellStart"/>
      <w:r>
        <w:t>CvLab.tsx</w:t>
      </w:r>
      <w:proofErr w:type="spellEnd"/>
      <w:r>
        <w:t xml:space="preserve"> | Multimodal: prompt + base64 image</w:t>
      </w:r>
    </w:p>
    <w:p w14:paraId="72D5C7C7" w14:textId="77777777" w:rsidR="00216388" w:rsidRDefault="00774B37">
      <w:pPr>
        <w:spacing w:after="160"/>
        <w:ind w:left="360"/>
      </w:pPr>
      <w:r>
        <w:rPr>
          <w:rFonts w:ascii="Consolas" w:eastAsia="Consolas" w:hAnsi="Consolas" w:cs="Consolas"/>
        </w:rPr>
        <w:t>You assist dental students studying odontogenic oral pathology. Describe notable visual patterns (texture, contrast, edges, suspected lesion margins) and safe educational next steps. Avo</w:t>
      </w:r>
      <w:r>
        <w:rPr>
          <w:rFonts w:ascii="Consolas" w:eastAsia="Consolas" w:hAnsi="Consolas" w:cs="Consolas"/>
        </w:rPr>
        <w:t>id definitive diagnosis; emphasize imaging histology correlation.</w:t>
      </w:r>
    </w:p>
    <w:p w14:paraId="0E5E0FB6" w14:textId="77777777" w:rsidR="00216388" w:rsidRDefault="00774B37">
      <w:pPr>
        <w:pStyle w:val="Heading1"/>
        <w:spacing w:after="200"/>
      </w:pPr>
      <w:r>
        <w:t>9. Student page — Prompt engineering templates</w:t>
      </w:r>
    </w:p>
    <w:p w14:paraId="498D7AAE" w14:textId="77777777" w:rsidR="00216388" w:rsidRDefault="00774B37">
      <w:pPr>
        <w:spacing w:after="120"/>
      </w:pPr>
      <w:r>
        <w:t xml:space="preserve">File: </w:t>
      </w:r>
      <w:proofErr w:type="spellStart"/>
      <w:r>
        <w:t>src</w:t>
      </w:r>
      <w:proofErr w:type="spellEnd"/>
      <w:r>
        <w:t>/pages/student/</w:t>
      </w:r>
      <w:proofErr w:type="spellStart"/>
      <w:r>
        <w:t>Prompts.tsx</w:t>
      </w:r>
      <w:proofErr w:type="spellEnd"/>
      <w:r>
        <w:t xml:space="preserve"> | For external tools (AI Studio, </w:t>
      </w:r>
      <w:proofErr w:type="spellStart"/>
      <w:r>
        <w:t>ChatGPT</w:t>
      </w:r>
      <w:proofErr w:type="spellEnd"/>
      <w:r>
        <w:t>)</w:t>
      </w:r>
    </w:p>
    <w:p w14:paraId="53A83C94" w14:textId="77777777" w:rsidR="00216388" w:rsidRDefault="00774B37">
      <w:pPr>
        <w:pStyle w:val="Heading3"/>
        <w:spacing w:before="200" w:after="80"/>
      </w:pPr>
      <w:r>
        <w:t>Summarize &amp; teach-back</w:t>
      </w:r>
    </w:p>
    <w:p w14:paraId="7828CBA9" w14:textId="77777777" w:rsidR="00216388" w:rsidRDefault="00774B37">
      <w:pPr>
        <w:spacing w:after="160"/>
        <w:ind w:left="360"/>
      </w:pPr>
      <w:r>
        <w:rPr>
          <w:rFonts w:ascii="Consolas" w:eastAsia="Consolas" w:hAnsi="Consolas" w:cs="Consolas"/>
        </w:rPr>
        <w:t>Summarize the lecture subsection on odontogenic cysts in five bullet points, then generate two exam-style questions with answers.</w:t>
      </w:r>
    </w:p>
    <w:p w14:paraId="501A00B0" w14:textId="77777777" w:rsidR="00216388" w:rsidRDefault="00774B37">
      <w:pPr>
        <w:pStyle w:val="Heading3"/>
        <w:spacing w:before="200" w:after="80"/>
      </w:pPr>
      <w:r>
        <w:t>Compare &amp; contrast</w:t>
      </w:r>
    </w:p>
    <w:p w14:paraId="1099482A" w14:textId="77777777" w:rsidR="00216388" w:rsidRDefault="00774B37">
      <w:pPr>
        <w:spacing w:after="160"/>
        <w:ind w:left="360"/>
      </w:pPr>
      <w:r>
        <w:rPr>
          <w:rFonts w:ascii="Consolas" w:eastAsia="Consolas" w:hAnsi="Consolas" w:cs="Consolas"/>
        </w:rPr>
        <w:t xml:space="preserve">Create a comparison table between radicular cyst, dentigerous cyst, and odontogenic </w:t>
      </w:r>
      <w:proofErr w:type="spellStart"/>
      <w:r>
        <w:rPr>
          <w:rFonts w:ascii="Consolas" w:eastAsia="Consolas" w:hAnsi="Consolas" w:cs="Consolas"/>
        </w:rPr>
        <w:t>keratocyst</w:t>
      </w:r>
      <w:proofErr w:type="spellEnd"/>
      <w:r>
        <w:rPr>
          <w:rFonts w:ascii="Consolas" w:eastAsia="Consolas" w:hAnsi="Consolas" w:cs="Consolas"/>
        </w:rPr>
        <w:t xml:space="preserve"> covering eti</w:t>
      </w:r>
      <w:r>
        <w:rPr>
          <w:rFonts w:ascii="Consolas" w:eastAsia="Consolas" w:hAnsi="Consolas" w:cs="Consolas"/>
        </w:rPr>
        <w:t>ology, typical location, radiology hints, and recurrence risk.</w:t>
      </w:r>
    </w:p>
    <w:p w14:paraId="63724022" w14:textId="77777777" w:rsidR="00216388" w:rsidRDefault="00774B37">
      <w:pPr>
        <w:pStyle w:val="Heading3"/>
        <w:spacing w:before="200" w:after="80"/>
      </w:pPr>
      <w:r>
        <w:t>Clinical vignette</w:t>
      </w:r>
    </w:p>
    <w:p w14:paraId="31134021" w14:textId="77777777" w:rsidR="00216388" w:rsidRDefault="00774B37">
      <w:pPr>
        <w:spacing w:after="160"/>
        <w:ind w:left="360"/>
      </w:pPr>
      <w:r>
        <w:rPr>
          <w:rFonts w:ascii="Consolas" w:eastAsia="Consolas" w:hAnsi="Consolas" w:cs="Consolas"/>
        </w:rPr>
        <w:t>Write a short clinical vignette for a mandibular multilocular lesion in a 35-year-old, then list a differential diagnosis with justification for each entry.</w:t>
      </w:r>
    </w:p>
    <w:p w14:paraId="4A8FFB6B" w14:textId="77777777" w:rsidR="00216388" w:rsidRDefault="00774B37">
      <w:pPr>
        <w:pStyle w:val="Heading3"/>
        <w:spacing w:before="200" w:after="80"/>
      </w:pPr>
      <w:r>
        <w:t>Context engineerin</w:t>
      </w:r>
      <w:r>
        <w:t>g reminder</w:t>
      </w:r>
    </w:p>
    <w:p w14:paraId="10AD1203" w14:textId="77777777" w:rsidR="00216388" w:rsidRDefault="00774B37">
      <w:pPr>
        <w:spacing w:after="160"/>
        <w:ind w:left="360"/>
      </w:pPr>
      <w:r>
        <w:rPr>
          <w:rFonts w:ascii="Consolas" w:eastAsia="Consolas" w:hAnsi="Consolas" w:cs="Consolas"/>
        </w:rPr>
        <w:t>Paste your notes first, then instruct the model to answer only using that context. Ask it to cite which paragraph supported each claim.</w:t>
      </w:r>
    </w:p>
    <w:p w14:paraId="5A98C445" w14:textId="1CB1C125" w:rsidR="00216388" w:rsidRDefault="00774B37">
      <w:pPr>
        <w:pStyle w:val="Heading1"/>
        <w:spacing w:after="200"/>
      </w:pPr>
      <w:r>
        <w:t>10. Sample lecture context (PDF source text)</w:t>
      </w:r>
    </w:p>
    <w:p w14:paraId="6A4B753E" w14:textId="77777777" w:rsidR="00774B37" w:rsidRDefault="00774B37">
      <w:pPr>
        <w:pStyle w:val="Heading1"/>
        <w:spacing w:after="200"/>
      </w:pPr>
    </w:p>
    <w:p w14:paraId="31AE7A56" w14:textId="77777777" w:rsidR="00216388" w:rsidRDefault="00774B37">
      <w:pPr>
        <w:spacing w:after="120"/>
      </w:pPr>
      <w:r>
        <w:t>File: public/sample-lectures/lecture-</w:t>
      </w:r>
      <w:proofErr w:type="spellStart"/>
      <w:r>
        <w:t>content.json</w:t>
      </w:r>
      <w:proofErr w:type="spellEnd"/>
      <w:r>
        <w:t xml:space="preserve"> — used to buil</w:t>
      </w:r>
      <w:r>
        <w:t>d sample PDF for quiz testing</w:t>
      </w:r>
    </w:p>
    <w:p w14:paraId="0D9804F8" w14:textId="77777777" w:rsidR="00216388" w:rsidRDefault="00774B37">
      <w:pPr>
        <w:spacing w:after="120"/>
      </w:pPr>
      <w:r>
        <w:t xml:space="preserve">Edit paragraphs in JSON, run </w:t>
      </w:r>
      <w:proofErr w:type="spellStart"/>
      <w:r>
        <w:t>npm</w:t>
      </w:r>
      <w:proofErr w:type="spellEnd"/>
      <w:r>
        <w:t xml:space="preserve"> run sample-pdf, then faculty uses "Use sample lecture PDF".</w:t>
      </w:r>
    </w:p>
    <w:p w14:paraId="1C035BC3" w14:textId="77777777" w:rsidR="00216388" w:rsidRDefault="00774B37">
      <w:pPr>
        <w:spacing w:after="160"/>
        <w:ind w:left="360"/>
      </w:pPr>
      <w:r>
        <w:rPr>
          <w:rFonts w:ascii="Consolas" w:eastAsia="Consolas" w:hAnsi="Consolas" w:cs="Consolas"/>
        </w:rPr>
        <w:t xml:space="preserve">Title: Odontogenic Cysts and Tumors — Faculty </w:t>
      </w:r>
      <w:proofErr w:type="gramStart"/>
      <w:r>
        <w:rPr>
          <w:rFonts w:ascii="Consolas" w:eastAsia="Consolas" w:hAnsi="Consolas" w:cs="Consolas"/>
        </w:rPr>
        <w:t>Lecture  Sample</w:t>
      </w:r>
      <w:proofErr w:type="gramEnd"/>
      <w:r>
        <w:rPr>
          <w:rFonts w:ascii="Consolas" w:eastAsia="Consolas" w:hAnsi="Consolas" w:cs="Consolas"/>
        </w:rPr>
        <w:t xml:space="preserve"> paragraphs (12) covering: odontogenic cysts definition, radicular cyst,</w:t>
      </w:r>
      <w:r>
        <w:rPr>
          <w:rFonts w:ascii="Consolas" w:eastAsia="Consolas" w:hAnsi="Consolas" w:cs="Consolas"/>
        </w:rPr>
        <w:t xml:space="preserve"> dentigerous cyst, OKC, ameloblastoma, myxoma, lamina dura, impacted molar radiolucency, histology gold standard, follow-up after KCOT, pulp vitality testing, inflammatory vs developmental cysts.</w:t>
      </w:r>
    </w:p>
    <w:p w14:paraId="47E40E1F" w14:textId="77777777" w:rsidR="00216388" w:rsidRDefault="00774B37">
      <w:pPr>
        <w:pStyle w:val="Heading1"/>
        <w:spacing w:after="200"/>
      </w:pPr>
      <w:r>
        <w:t>11. Gemini API configuration</w:t>
      </w:r>
    </w:p>
    <w:p w14:paraId="12FEA3A4" w14:textId="77777777" w:rsidR="00216388" w:rsidRDefault="00774B37">
      <w:pPr>
        <w:spacing w:after="120"/>
      </w:pPr>
      <w:r>
        <w:t xml:space="preserve">File: </w:t>
      </w:r>
      <w:proofErr w:type="spellStart"/>
      <w:r>
        <w:t>src</w:t>
      </w:r>
      <w:proofErr w:type="spellEnd"/>
      <w:r>
        <w:t>/lib/</w:t>
      </w:r>
      <w:proofErr w:type="spellStart"/>
      <w:r>
        <w:t>geminiGenerate.ts</w:t>
      </w:r>
      <w:proofErr w:type="spellEnd"/>
    </w:p>
    <w:p w14:paraId="4DD87F07" w14:textId="77777777" w:rsidR="00216388" w:rsidRDefault="00774B37">
      <w:pPr>
        <w:pStyle w:val="ListParagraph"/>
        <w:numPr>
          <w:ilvl w:val="0"/>
          <w:numId w:val="1"/>
        </w:numPr>
        <w:spacing w:after="80"/>
      </w:pPr>
      <w:r>
        <w:t>Models tried in order: gemini-1.5-flash, gemini-1.5-flash-latest, gemini-2.0-flash, gemini-2.5-flash</w:t>
      </w:r>
    </w:p>
    <w:p w14:paraId="058E0F15" w14:textId="77777777" w:rsidR="00216388" w:rsidRDefault="00774B37">
      <w:pPr>
        <w:pStyle w:val="ListParagraph"/>
        <w:numPr>
          <w:ilvl w:val="0"/>
          <w:numId w:val="1"/>
        </w:numPr>
        <w:spacing w:after="80"/>
      </w:pPr>
      <w:r>
        <w:t xml:space="preserve">API key: VITE_GEMINI_API_KEY </w:t>
      </w:r>
      <w:proofErr w:type="gramStart"/>
      <w:r>
        <w:t>in .env</w:t>
      </w:r>
      <w:proofErr w:type="gramEnd"/>
      <w:r>
        <w:t xml:space="preserve"> (loaded at </w:t>
      </w:r>
      <w:proofErr w:type="spellStart"/>
      <w:r>
        <w:t>Vite</w:t>
      </w:r>
      <w:proofErr w:type="spellEnd"/>
      <w:r>
        <w:t xml:space="preserve"> dev/build start)</w:t>
      </w:r>
    </w:p>
    <w:p w14:paraId="35E53C72" w14:textId="77777777" w:rsidR="00216388" w:rsidRDefault="00774B37">
      <w:pPr>
        <w:pStyle w:val="ListParagraph"/>
        <w:numPr>
          <w:ilvl w:val="0"/>
          <w:numId w:val="1"/>
        </w:numPr>
        <w:spacing w:after="80"/>
      </w:pPr>
      <w:r>
        <w:t>Header: x-</w:t>
      </w:r>
      <w:proofErr w:type="spellStart"/>
      <w:r>
        <w:t>goog</w:t>
      </w:r>
      <w:proofErr w:type="spellEnd"/>
      <w:r>
        <w:t>-</w:t>
      </w:r>
      <w:proofErr w:type="spellStart"/>
      <w:r>
        <w:t>api</w:t>
      </w:r>
      <w:proofErr w:type="spellEnd"/>
      <w:r>
        <w:t>-key</w:t>
      </w:r>
    </w:p>
    <w:p w14:paraId="364CB483" w14:textId="77777777" w:rsidR="00216388" w:rsidRDefault="00774B37">
      <w:pPr>
        <w:pStyle w:val="Heading1"/>
        <w:spacing w:after="200"/>
      </w:pPr>
      <w:r>
        <w:t>12. UI copy (not LLM prompts but user-facing context)</w:t>
      </w:r>
    </w:p>
    <w:p w14:paraId="37B5C9ED" w14:textId="77777777" w:rsidR="00216388" w:rsidRDefault="00774B37">
      <w:pPr>
        <w:pStyle w:val="ListParagraph"/>
        <w:numPr>
          <w:ilvl w:val="0"/>
          <w:numId w:val="1"/>
        </w:numPr>
        <w:spacing w:after="80"/>
      </w:pPr>
      <w:r>
        <w:t>Chat op</w:t>
      </w:r>
      <w:r>
        <w:t>ening: Ask about this app or odontogenic pathology; built-in vs Gemini note</w:t>
      </w:r>
    </w:p>
    <w:p w14:paraId="541055C0" w14:textId="77777777" w:rsidR="00216388" w:rsidRDefault="00774B37">
      <w:pPr>
        <w:pStyle w:val="ListParagraph"/>
        <w:numPr>
          <w:ilvl w:val="0"/>
          <w:numId w:val="1"/>
        </w:numPr>
        <w:spacing w:after="80"/>
      </w:pPr>
      <w:r>
        <w:lastRenderedPageBreak/>
        <w:t>Upload PDF page: lecture → quiz flow, Instant vs AI mode descriptions</w:t>
      </w:r>
    </w:p>
    <w:p w14:paraId="11B679A0" w14:textId="77777777" w:rsidR="00216388" w:rsidRDefault="00774B37">
      <w:pPr>
        <w:pStyle w:val="ListParagraph"/>
        <w:numPr>
          <w:ilvl w:val="0"/>
          <w:numId w:val="1"/>
        </w:numPr>
        <w:spacing w:after="80"/>
      </w:pPr>
      <w:r>
        <w:t>Notes placeholder: Summarize odontogenic cysts, draw differential cues, paste AI prompts…</w:t>
      </w:r>
    </w:p>
    <w:p w14:paraId="20649E8F" w14:textId="698E0832" w:rsidR="00216388" w:rsidRDefault="00216388">
      <w:pPr>
        <w:spacing w:before="400"/>
      </w:pPr>
    </w:p>
    <w:sectPr w:rsidR="0021638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563643"/>
    <w:multiLevelType w:val="hybridMultilevel"/>
    <w:tmpl w:val="A6467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F47015"/>
    <w:multiLevelType w:val="hybridMultilevel"/>
    <w:tmpl w:val="6D4A4286"/>
    <w:lvl w:ilvl="0" w:tplc="5FFCA9A0">
      <w:start w:val="1"/>
      <w:numFmt w:val="bullet"/>
      <w:lvlText w:val="●"/>
      <w:lvlJc w:val="left"/>
      <w:pPr>
        <w:ind w:left="720" w:hanging="360"/>
      </w:pPr>
    </w:lvl>
    <w:lvl w:ilvl="1" w:tplc="F9BE9AC6">
      <w:start w:val="1"/>
      <w:numFmt w:val="bullet"/>
      <w:lvlText w:val="○"/>
      <w:lvlJc w:val="left"/>
      <w:pPr>
        <w:ind w:left="1440" w:hanging="360"/>
      </w:pPr>
    </w:lvl>
    <w:lvl w:ilvl="2" w:tplc="06E6F0FA">
      <w:start w:val="1"/>
      <w:numFmt w:val="bullet"/>
      <w:lvlText w:val="■"/>
      <w:lvlJc w:val="left"/>
      <w:pPr>
        <w:ind w:left="2160" w:hanging="360"/>
      </w:pPr>
    </w:lvl>
    <w:lvl w:ilvl="3" w:tplc="3744ABC6">
      <w:start w:val="1"/>
      <w:numFmt w:val="bullet"/>
      <w:lvlText w:val="●"/>
      <w:lvlJc w:val="left"/>
      <w:pPr>
        <w:ind w:left="2880" w:hanging="360"/>
      </w:pPr>
    </w:lvl>
    <w:lvl w:ilvl="4" w:tplc="63F06A6C">
      <w:start w:val="1"/>
      <w:numFmt w:val="bullet"/>
      <w:lvlText w:val="○"/>
      <w:lvlJc w:val="left"/>
      <w:pPr>
        <w:ind w:left="3600" w:hanging="360"/>
      </w:pPr>
    </w:lvl>
    <w:lvl w:ilvl="5" w:tplc="256E6C66">
      <w:start w:val="1"/>
      <w:numFmt w:val="bullet"/>
      <w:lvlText w:val="■"/>
      <w:lvlJc w:val="left"/>
      <w:pPr>
        <w:ind w:left="4320" w:hanging="360"/>
      </w:pPr>
    </w:lvl>
    <w:lvl w:ilvl="6" w:tplc="24D0C798">
      <w:start w:val="1"/>
      <w:numFmt w:val="bullet"/>
      <w:lvlText w:val="●"/>
      <w:lvlJc w:val="left"/>
      <w:pPr>
        <w:ind w:left="5040" w:hanging="360"/>
      </w:pPr>
    </w:lvl>
    <w:lvl w:ilvl="7" w:tplc="84788558">
      <w:start w:val="1"/>
      <w:numFmt w:val="bullet"/>
      <w:lvlText w:val="●"/>
      <w:lvlJc w:val="left"/>
      <w:pPr>
        <w:ind w:left="5760" w:hanging="360"/>
      </w:pPr>
    </w:lvl>
    <w:lvl w:ilvl="8" w:tplc="0F28CF92">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388"/>
    <w:rsid w:val="00216388"/>
    <w:rsid w:val="00774B37"/>
    <w:rsid w:val="00784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F93B2"/>
  <w15:docId w15:val="{89AE09E3-B3F1-48B8-8728-E608BF34F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917</Words>
  <Characters>5231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Suheera Zeeshan</cp:lastModifiedBy>
  <cp:revision>2</cp:revision>
  <dcterms:created xsi:type="dcterms:W3CDTF">2026-05-18T21:53:00Z</dcterms:created>
  <dcterms:modified xsi:type="dcterms:W3CDTF">2026-05-18T22:07:00Z</dcterms:modified>
</cp:coreProperties>
</file>