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5904" w14:textId="77777777" w:rsidR="0009168E" w:rsidRPr="0009168E" w:rsidRDefault="0009168E" w:rsidP="00091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9168E">
        <w:rPr>
          <w:rFonts w:ascii="Times New Roman" w:eastAsia="Times New Roman" w:hAnsi="Times New Roman" w:cs="Times New Roman"/>
          <w:b/>
          <w:bCs/>
          <w:kern w:val="36"/>
          <w:sz w:val="48"/>
          <w:szCs w:val="48"/>
          <w:lang w:eastAsia="en-IN"/>
          <w14:ligatures w14:val="none"/>
        </w:rPr>
        <w:t>Course syllabus for Introduction to Front-End Development</w:t>
      </w:r>
    </w:p>
    <w:p w14:paraId="72BABC60"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This course is the first of a series that aims to help you learn more about web development and prepares you for using Bootstrap on a biographical page you will create.  By the end of this course, you’ll be able to:   </w:t>
      </w:r>
    </w:p>
    <w:p w14:paraId="00D9AB7C"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Describe the front-end developer role</w:t>
      </w:r>
    </w:p>
    <w:p w14:paraId="39946A39"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Explain the core and underlying technologies that power the internet</w:t>
      </w:r>
    </w:p>
    <w:p w14:paraId="0DBBCCB3"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Use HTML to create a simple webpage</w:t>
      </w:r>
    </w:p>
    <w:p w14:paraId="78A8B29C"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Use CSS to control the appearance of a simple webpage</w:t>
      </w:r>
    </w:p>
    <w:p w14:paraId="7AD904BA"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Explain what React is</w:t>
      </w:r>
    </w:p>
    <w:p w14:paraId="72974FB9"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Describe the applications and characteristics of the most popular UI frameworks</w:t>
      </w:r>
    </w:p>
    <w:p w14:paraId="31DA6BA9"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In this course, you will explore the following:</w:t>
      </w:r>
    </w:p>
    <w:p w14:paraId="23610B30" w14:textId="77777777" w:rsidR="0009168E" w:rsidRPr="0009168E" w:rsidRDefault="0009168E" w:rsidP="000916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168E">
        <w:rPr>
          <w:rFonts w:ascii="Times New Roman" w:eastAsia="Times New Roman" w:hAnsi="Times New Roman" w:cs="Times New Roman"/>
          <w:b/>
          <w:bCs/>
          <w:kern w:val="0"/>
          <w:sz w:val="27"/>
          <w:szCs w:val="27"/>
          <w:lang w:eastAsia="en-IN"/>
          <w14:ligatures w14:val="none"/>
        </w:rPr>
        <w:t>Module 1: Get started with web development </w:t>
      </w:r>
    </w:p>
    <w:p w14:paraId="5CF6ED47"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In this module, you are introduced to web development. You’ll learn about the different types of web developer roles and the responsibilities of front-end, back-end and full-stack developers. You will get a streamlined overview of the core technologies of HTML, CSS and JavaScript and explore the concepts that underpin how the internet works. Furthermore, you will be able to access hands-on exercises to edit a website. </w:t>
      </w:r>
    </w:p>
    <w:p w14:paraId="07F9A985"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After completing this module, you will be able to: </w:t>
      </w:r>
    </w:p>
    <w:p w14:paraId="0FE8F5F0" w14:textId="77777777" w:rsidR="0009168E" w:rsidRPr="0009168E" w:rsidRDefault="0009168E" w:rsidP="000916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Describe the web developer job role. </w:t>
      </w:r>
    </w:p>
    <w:p w14:paraId="772FA883" w14:textId="77777777" w:rsidR="0009168E" w:rsidRPr="0009168E" w:rsidRDefault="0009168E" w:rsidP="000916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Distinguish between front-end, back-end and full-stack developers.</w:t>
      </w:r>
    </w:p>
    <w:p w14:paraId="7A60AFDC" w14:textId="77777777" w:rsidR="0009168E" w:rsidRPr="0009168E" w:rsidRDefault="0009168E" w:rsidP="000916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Explain how data moves through the internet.</w:t>
      </w:r>
    </w:p>
    <w:p w14:paraId="6A4777F1" w14:textId="77777777" w:rsidR="0009168E" w:rsidRPr="0009168E" w:rsidRDefault="0009168E" w:rsidP="000916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Describe the technologies that underpin the internet.  </w:t>
      </w:r>
    </w:p>
    <w:p w14:paraId="52D13D7A"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b/>
          <w:bCs/>
          <w:kern w:val="0"/>
          <w:sz w:val="24"/>
          <w:szCs w:val="24"/>
          <w:lang w:eastAsia="en-IN"/>
          <w14:ligatures w14:val="none"/>
        </w:rPr>
        <w:t>Module 2:</w:t>
      </w:r>
      <w:r w:rsidRPr="0009168E">
        <w:rPr>
          <w:rFonts w:ascii="Times New Roman" w:eastAsia="Times New Roman" w:hAnsi="Times New Roman" w:cs="Times New Roman"/>
          <w:kern w:val="0"/>
          <w:sz w:val="24"/>
          <w:szCs w:val="24"/>
          <w:lang w:eastAsia="en-IN"/>
          <w14:ligatures w14:val="none"/>
        </w:rPr>
        <w:t xml:space="preserve"> </w:t>
      </w:r>
      <w:r w:rsidRPr="0009168E">
        <w:rPr>
          <w:rFonts w:ascii="Times New Roman" w:eastAsia="Times New Roman" w:hAnsi="Times New Roman" w:cs="Times New Roman"/>
          <w:b/>
          <w:bCs/>
          <w:kern w:val="0"/>
          <w:sz w:val="24"/>
          <w:szCs w:val="24"/>
          <w:lang w:eastAsia="en-IN"/>
          <w14:ligatures w14:val="none"/>
        </w:rPr>
        <w:t>Introduction to HTML5 and CSS</w:t>
      </w:r>
      <w:r w:rsidRPr="0009168E">
        <w:rPr>
          <w:rFonts w:ascii="Times New Roman" w:eastAsia="Times New Roman" w:hAnsi="Times New Roman" w:cs="Times New Roman"/>
          <w:kern w:val="0"/>
          <w:sz w:val="24"/>
          <w:szCs w:val="24"/>
          <w:lang w:eastAsia="en-IN"/>
          <w14:ligatures w14:val="none"/>
        </w:rPr>
        <w:t>  </w:t>
      </w:r>
    </w:p>
    <w:p w14:paraId="403064DC"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Here you'll learn about HTML5 and CSS. You'll also examine how to construct HTML documents and add basic styling and layout using CSS. </w:t>
      </w:r>
    </w:p>
    <w:p w14:paraId="1B9A2936"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After completing this module, you will be able to: </w:t>
      </w:r>
    </w:p>
    <w:p w14:paraId="042BB591" w14:textId="77777777" w:rsidR="0009168E" w:rsidRPr="0009168E" w:rsidRDefault="0009168E" w:rsidP="000916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Use HTML to create a simple webpage.</w:t>
      </w:r>
    </w:p>
    <w:p w14:paraId="1BE130F4" w14:textId="77777777" w:rsidR="0009168E" w:rsidRPr="0009168E" w:rsidRDefault="0009168E" w:rsidP="000916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Use CSS to define the style of a simple webpage. </w:t>
      </w:r>
    </w:p>
    <w:p w14:paraId="291FB9BD" w14:textId="77777777" w:rsidR="0009168E" w:rsidRPr="0009168E" w:rsidRDefault="0009168E" w:rsidP="000916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168E">
        <w:rPr>
          <w:rFonts w:ascii="Times New Roman" w:eastAsia="Times New Roman" w:hAnsi="Times New Roman" w:cs="Times New Roman"/>
          <w:b/>
          <w:bCs/>
          <w:kern w:val="0"/>
          <w:sz w:val="27"/>
          <w:szCs w:val="27"/>
          <w:lang w:eastAsia="en-IN"/>
          <w14:ligatures w14:val="none"/>
        </w:rPr>
        <w:t>Module 3: UI Frameworks</w:t>
      </w:r>
    </w:p>
    <w:p w14:paraId="41254ADF"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lastRenderedPageBreak/>
        <w:t xml:space="preserve">In this module, you'll learn about UI frameworks. In addition, you will learn how to use the Bootstrap framework to build responsive interfaces. You'll explore the benefits of working with UI frameworks. </w:t>
      </w:r>
    </w:p>
    <w:p w14:paraId="4EB6243A"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After completing this module, you will be able to: </w:t>
      </w:r>
    </w:p>
    <w:p w14:paraId="3C98AF65" w14:textId="77777777" w:rsidR="0009168E" w:rsidRPr="0009168E" w:rsidRDefault="0009168E" w:rsidP="000916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Outline the concepts that exist in most UI frameworks.</w:t>
      </w:r>
    </w:p>
    <w:p w14:paraId="488D85DD" w14:textId="77777777" w:rsidR="0009168E" w:rsidRPr="0009168E" w:rsidRDefault="0009168E" w:rsidP="000916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Use the Bootstrap CSS framework to create webpages.</w:t>
      </w:r>
    </w:p>
    <w:p w14:paraId="785556C2" w14:textId="77777777" w:rsidR="0009168E" w:rsidRPr="0009168E" w:rsidRDefault="0009168E" w:rsidP="000916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Leverage Bootstrap documentation to reproduce and modify CSS components.</w:t>
      </w:r>
    </w:p>
    <w:p w14:paraId="7CEE4AC2" w14:textId="77777777" w:rsidR="0009168E" w:rsidRPr="0009168E" w:rsidRDefault="0009168E" w:rsidP="000916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Use Bootstrap themes. </w:t>
      </w:r>
    </w:p>
    <w:p w14:paraId="5CB6DF19" w14:textId="77777777" w:rsidR="0009168E" w:rsidRPr="0009168E" w:rsidRDefault="0009168E" w:rsidP="000916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Describe the basics of React in relation to other frameworks and web technologies.</w:t>
      </w:r>
    </w:p>
    <w:p w14:paraId="6E99AE33" w14:textId="77777777" w:rsidR="0009168E" w:rsidRPr="0009168E" w:rsidRDefault="0009168E" w:rsidP="000916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168E">
        <w:rPr>
          <w:rFonts w:ascii="Times New Roman" w:eastAsia="Times New Roman" w:hAnsi="Times New Roman" w:cs="Times New Roman"/>
          <w:b/>
          <w:bCs/>
          <w:kern w:val="0"/>
          <w:sz w:val="27"/>
          <w:szCs w:val="27"/>
          <w:lang w:eastAsia="en-IN"/>
          <w14:ligatures w14:val="none"/>
        </w:rPr>
        <w:t>Module 4: Graded Assessment</w:t>
      </w:r>
    </w:p>
    <w:p w14:paraId="18BCDEDA"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Here you'll learn about the graded assessment. After you complete the individual units in this module, you'll synthesize the skills from the course to create and style a biographical page. You'll also have the opportunity to reflect on the course content and the learning path that lies ahead. </w:t>
      </w:r>
    </w:p>
    <w:p w14:paraId="20BE22A5" w14:textId="77777777" w:rsidR="0009168E" w:rsidRPr="0009168E" w:rsidRDefault="0009168E" w:rsidP="000916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 xml:space="preserve">After completing this module, you will be able to: </w:t>
      </w:r>
    </w:p>
    <w:p w14:paraId="3943D86D" w14:textId="77777777" w:rsidR="0009168E" w:rsidRPr="0009168E" w:rsidRDefault="0009168E" w:rsidP="000916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68E">
        <w:rPr>
          <w:rFonts w:ascii="Times New Roman" w:eastAsia="Times New Roman" w:hAnsi="Times New Roman" w:cs="Times New Roman"/>
          <w:kern w:val="0"/>
          <w:sz w:val="24"/>
          <w:szCs w:val="24"/>
          <w:lang w:eastAsia="en-IN"/>
          <w14:ligatures w14:val="none"/>
        </w:rPr>
        <w:t>Create and style a biographical page.</w:t>
      </w:r>
    </w:p>
    <w:p w14:paraId="5AD5C966"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2E5B"/>
    <w:multiLevelType w:val="multilevel"/>
    <w:tmpl w:val="0750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B1F63"/>
    <w:multiLevelType w:val="multilevel"/>
    <w:tmpl w:val="9F5A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A02D2"/>
    <w:multiLevelType w:val="multilevel"/>
    <w:tmpl w:val="B4BC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C669C"/>
    <w:multiLevelType w:val="multilevel"/>
    <w:tmpl w:val="9A9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563659">
    <w:abstractNumId w:val="2"/>
  </w:num>
  <w:num w:numId="2" w16cid:durableId="1000693057">
    <w:abstractNumId w:val="1"/>
  </w:num>
  <w:num w:numId="3" w16cid:durableId="1969701935">
    <w:abstractNumId w:val="3"/>
  </w:num>
  <w:num w:numId="4" w16cid:durableId="176556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8E"/>
    <w:rsid w:val="0009168E"/>
    <w:rsid w:val="000C561A"/>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F0AC"/>
  <w15:chartTrackingRefBased/>
  <w15:docId w15:val="{5E298197-223D-4FC8-9BB8-6FF951A9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6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0916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68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09168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916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1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702628">
      <w:bodyDiv w:val="1"/>
      <w:marLeft w:val="0"/>
      <w:marRight w:val="0"/>
      <w:marTop w:val="0"/>
      <w:marBottom w:val="0"/>
      <w:divBdr>
        <w:top w:val="none" w:sz="0" w:space="0" w:color="auto"/>
        <w:left w:val="none" w:sz="0" w:space="0" w:color="auto"/>
        <w:bottom w:val="none" w:sz="0" w:space="0" w:color="auto"/>
        <w:right w:val="none" w:sz="0" w:space="0" w:color="auto"/>
      </w:divBdr>
      <w:divsChild>
        <w:div w:id="1150173577">
          <w:marLeft w:val="0"/>
          <w:marRight w:val="0"/>
          <w:marTop w:val="0"/>
          <w:marBottom w:val="0"/>
          <w:divBdr>
            <w:top w:val="none" w:sz="0" w:space="0" w:color="auto"/>
            <w:left w:val="none" w:sz="0" w:space="0" w:color="auto"/>
            <w:bottom w:val="none" w:sz="0" w:space="0" w:color="auto"/>
            <w:right w:val="none" w:sz="0" w:space="0" w:color="auto"/>
          </w:divBdr>
        </w:div>
        <w:div w:id="474874042">
          <w:marLeft w:val="0"/>
          <w:marRight w:val="0"/>
          <w:marTop w:val="0"/>
          <w:marBottom w:val="0"/>
          <w:divBdr>
            <w:top w:val="none" w:sz="0" w:space="0" w:color="auto"/>
            <w:left w:val="none" w:sz="0" w:space="0" w:color="auto"/>
            <w:bottom w:val="none" w:sz="0" w:space="0" w:color="auto"/>
            <w:right w:val="none" w:sz="0" w:space="0" w:color="auto"/>
          </w:divBdr>
          <w:divsChild>
            <w:div w:id="1765227298">
              <w:marLeft w:val="0"/>
              <w:marRight w:val="0"/>
              <w:marTop w:val="0"/>
              <w:marBottom w:val="0"/>
              <w:divBdr>
                <w:top w:val="none" w:sz="0" w:space="0" w:color="auto"/>
                <w:left w:val="none" w:sz="0" w:space="0" w:color="auto"/>
                <w:bottom w:val="none" w:sz="0" w:space="0" w:color="auto"/>
                <w:right w:val="none" w:sz="0" w:space="0" w:color="auto"/>
              </w:divBdr>
              <w:divsChild>
                <w:div w:id="1274557046">
                  <w:marLeft w:val="0"/>
                  <w:marRight w:val="0"/>
                  <w:marTop w:val="0"/>
                  <w:marBottom w:val="0"/>
                  <w:divBdr>
                    <w:top w:val="none" w:sz="0" w:space="0" w:color="auto"/>
                    <w:left w:val="none" w:sz="0" w:space="0" w:color="auto"/>
                    <w:bottom w:val="none" w:sz="0" w:space="0" w:color="auto"/>
                    <w:right w:val="none" w:sz="0" w:space="0" w:color="auto"/>
                  </w:divBdr>
                  <w:divsChild>
                    <w:div w:id="1979914570">
                      <w:marLeft w:val="0"/>
                      <w:marRight w:val="0"/>
                      <w:marTop w:val="0"/>
                      <w:marBottom w:val="0"/>
                      <w:divBdr>
                        <w:top w:val="none" w:sz="0" w:space="0" w:color="auto"/>
                        <w:left w:val="none" w:sz="0" w:space="0" w:color="auto"/>
                        <w:bottom w:val="none" w:sz="0" w:space="0" w:color="auto"/>
                        <w:right w:val="none" w:sz="0" w:space="0" w:color="auto"/>
                      </w:divBdr>
                      <w:divsChild>
                        <w:div w:id="20168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2024-03-03T08:34:00Z</dcterms:created>
  <dcterms:modified xsi:type="dcterms:W3CDTF">2024-03-03T08:35:00Z</dcterms:modified>
</cp:coreProperties>
</file>