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72648" w14:textId="77777777" w:rsidR="00B864A9" w:rsidRPr="00B864A9" w:rsidRDefault="00B864A9" w:rsidP="00B864A9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1F1F1F"/>
          <w:kern w:val="36"/>
          <w:sz w:val="48"/>
          <w:szCs w:val="48"/>
          <w:lang w:eastAsia="en-IN"/>
          <w14:ligatures w14:val="none"/>
        </w:rPr>
      </w:pPr>
      <w:r w:rsidRPr="00B864A9">
        <w:rPr>
          <w:rFonts w:ascii="Helvetica" w:eastAsia="Times New Roman" w:hAnsi="Helvetica" w:cs="Helvetica"/>
          <w:b/>
          <w:bCs/>
          <w:color w:val="1F1F1F"/>
          <w:kern w:val="36"/>
          <w:sz w:val="48"/>
          <w:szCs w:val="48"/>
          <w:lang w:eastAsia="en-IN"/>
          <w14:ligatures w14:val="none"/>
        </w:rPr>
        <w:t>Additional Resources</w:t>
      </w:r>
    </w:p>
    <w:p w14:paraId="23E48208" w14:textId="77777777" w:rsidR="00B864A9" w:rsidRPr="00B864A9" w:rsidRDefault="00B864A9" w:rsidP="00B864A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B864A9">
        <w:rPr>
          <w:rFonts w:ascii="unset" w:eastAsia="Times New Roman" w:hAnsi="unset" w:cs="Helvetica"/>
          <w:b/>
          <w:bCs/>
          <w:color w:val="1F1F1F"/>
          <w:kern w:val="0"/>
          <w:sz w:val="21"/>
          <w:szCs w:val="21"/>
          <w:lang w:eastAsia="en-IN"/>
          <w14:ligatures w14:val="none"/>
        </w:rPr>
        <w:t>Bootstrap Official Website</w:t>
      </w:r>
    </w:p>
    <w:p w14:paraId="105D39A3" w14:textId="77777777" w:rsidR="00B864A9" w:rsidRPr="00B864A9" w:rsidRDefault="00B864A9" w:rsidP="00B864A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hyperlink r:id="rId4" w:tgtFrame="_blank" w:history="1">
        <w:r w:rsidRPr="00B864A9">
          <w:rPr>
            <w:rFonts w:ascii="Helvetica" w:eastAsia="Times New Roman" w:hAnsi="Helvetica" w:cs="Helvetica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https://getbootstrap.com/</w:t>
        </w:r>
      </w:hyperlink>
    </w:p>
    <w:p w14:paraId="6378D5B0" w14:textId="77777777" w:rsidR="00B864A9" w:rsidRPr="00B864A9" w:rsidRDefault="00B864A9" w:rsidP="00B864A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B864A9">
        <w:rPr>
          <w:rFonts w:ascii="unset" w:eastAsia="Times New Roman" w:hAnsi="unset" w:cs="Helvetica"/>
          <w:b/>
          <w:bCs/>
          <w:color w:val="1F1F1F"/>
          <w:kern w:val="0"/>
          <w:sz w:val="21"/>
          <w:szCs w:val="21"/>
          <w:lang w:eastAsia="en-IN"/>
          <w14:ligatures w14:val="none"/>
        </w:rPr>
        <w:t xml:space="preserve">Bootstrap 5 Foundations by Daniel Foreman </w:t>
      </w:r>
    </w:p>
    <w:p w14:paraId="2DAAB8F9" w14:textId="77777777" w:rsidR="00B864A9" w:rsidRPr="00B864A9" w:rsidRDefault="00B864A9" w:rsidP="00B864A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hyperlink r:id="rId5" w:tgtFrame="_blank" w:history="1">
        <w:r w:rsidRPr="00B864A9">
          <w:rPr>
            <w:rFonts w:ascii="Helvetica" w:eastAsia="Times New Roman" w:hAnsi="Helvetica" w:cs="Helvetica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https://www.amazon.com/Bootstrap-Foundations-Mr-Daniel-Foreman/dp/B0948GRS8W/</w:t>
        </w:r>
      </w:hyperlink>
    </w:p>
    <w:p w14:paraId="098701DA" w14:textId="77777777" w:rsidR="00B864A9" w:rsidRPr="00B864A9" w:rsidRDefault="00B864A9" w:rsidP="00B864A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B864A9">
        <w:rPr>
          <w:rFonts w:ascii="unset" w:eastAsia="Times New Roman" w:hAnsi="unset" w:cs="Helvetica"/>
          <w:b/>
          <w:bCs/>
          <w:color w:val="1F1F1F"/>
          <w:kern w:val="0"/>
          <w:sz w:val="21"/>
          <w:szCs w:val="21"/>
          <w:lang w:eastAsia="en-IN"/>
          <w14:ligatures w14:val="none"/>
        </w:rPr>
        <w:t xml:space="preserve">Responsive Web Design with HTML5 and CSS by Ben Frain </w:t>
      </w:r>
    </w:p>
    <w:p w14:paraId="1B5EB00F" w14:textId="77777777" w:rsidR="00B864A9" w:rsidRPr="00B864A9" w:rsidRDefault="00B864A9" w:rsidP="00B864A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hyperlink r:id="rId6" w:tgtFrame="_blank" w:history="1">
        <w:r w:rsidRPr="00B864A9">
          <w:rPr>
            <w:rFonts w:ascii="Helvetica" w:eastAsia="Times New Roman" w:hAnsi="Helvetica" w:cs="Helvetica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https://www.amazon.com/Responsive-Web-Design-HTML5-CSS/dp/1839211563/</w:t>
        </w:r>
      </w:hyperlink>
    </w:p>
    <w:p w14:paraId="1A94FB34" w14:textId="77777777" w:rsidR="00B864A9" w:rsidRPr="00B864A9" w:rsidRDefault="00B864A9" w:rsidP="00B864A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B864A9">
        <w:rPr>
          <w:rFonts w:ascii="unset" w:eastAsia="Times New Roman" w:hAnsi="unset" w:cs="Helvetica"/>
          <w:b/>
          <w:bCs/>
          <w:color w:val="1F1F1F"/>
          <w:kern w:val="0"/>
          <w:sz w:val="21"/>
          <w:szCs w:val="21"/>
          <w:lang w:eastAsia="en-IN"/>
          <w14:ligatures w14:val="none"/>
        </w:rPr>
        <w:t xml:space="preserve">Bootstrap Themes </w:t>
      </w:r>
    </w:p>
    <w:p w14:paraId="6075C5DE" w14:textId="77777777" w:rsidR="00B864A9" w:rsidRPr="00B864A9" w:rsidRDefault="00B864A9" w:rsidP="00B864A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hyperlink r:id="rId7" w:tgtFrame="_blank" w:history="1">
        <w:r w:rsidRPr="00B864A9">
          <w:rPr>
            <w:rFonts w:ascii="Helvetica" w:eastAsia="Times New Roman" w:hAnsi="Helvetica" w:cs="Helvetica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https://themes.getbootstrap.com/</w:t>
        </w:r>
      </w:hyperlink>
    </w:p>
    <w:p w14:paraId="7276F81A" w14:textId="77777777" w:rsidR="00727BC3" w:rsidRDefault="00727BC3"/>
    <w:sectPr w:rsidR="00727B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4A9"/>
    <w:rsid w:val="000C561A"/>
    <w:rsid w:val="00727BC3"/>
    <w:rsid w:val="00B8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E1A60"/>
  <w15:chartTrackingRefBased/>
  <w15:docId w15:val="{3E41B330-98B5-4682-8ABB-3D751933C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64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4A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864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864A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864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1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30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988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hemes.getbootstrap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mazon.com/Responsive-Web-Design-HTML5-CSS/dp/1839211563/" TargetMode="External"/><Relationship Id="rId5" Type="http://schemas.openxmlformats.org/officeDocument/2006/relationships/hyperlink" Target="https://www.amazon.com/Bootstrap-Foundations-Mr-Daniel-Foreman/dp/B0948GRS8W/" TargetMode="External"/><Relationship Id="rId4" Type="http://schemas.openxmlformats.org/officeDocument/2006/relationships/hyperlink" Target="https://getbootstrap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Suhel Khan</dc:creator>
  <cp:keywords/>
  <dc:description/>
  <cp:lastModifiedBy>Suhel Khan</cp:lastModifiedBy>
  <cp:revision>1</cp:revision>
  <dcterms:created xsi:type="dcterms:W3CDTF">2024-03-04T05:40:00Z</dcterms:created>
  <dcterms:modified xsi:type="dcterms:W3CDTF">2024-03-04T05:41:00Z</dcterms:modified>
</cp:coreProperties>
</file>