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7CCF" w14:textId="77777777" w:rsidR="00CA3569" w:rsidRPr="00CA3569" w:rsidRDefault="00CA3569" w:rsidP="00CA3569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Case Study: Why did Facebook engineers create React?</w:t>
      </w:r>
    </w:p>
    <w:p w14:paraId="12A8E712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There are a lot of JavaScript Model-View-Controller (MVC) frameworks out there. Why did we build React and why would you want to use it?</w:t>
      </w:r>
    </w:p>
    <w:p w14:paraId="74B55728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isn’t an MVC framework.</w:t>
      </w:r>
    </w:p>
    <w:p w14:paraId="6BDD8D85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React is a library for building composable user interfaces. It encourages the creation of reusable UI components which present data that changes over time.</w:t>
      </w:r>
    </w:p>
    <w:p w14:paraId="2D8B080D" w14:textId="77777777" w:rsidR="00CA3569" w:rsidRPr="00CA3569" w:rsidRDefault="00CA3569" w:rsidP="00CA35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doesn’t use templates.</w:t>
      </w:r>
    </w:p>
    <w:p w14:paraId="49C0A161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Traditionally, web application UIs are built using templates or HTML directives. These templates dictate the full set of abstractions that you are allowed to use to build your UI.</w:t>
      </w:r>
    </w:p>
    <w:p w14:paraId="7DFBEB17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React approaches building user interfaces differently by breaking them into </w:t>
      </w: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components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 This means React uses a real, full-featured programming language to render views, which we see as an advantage over templates for a few reasons:</w:t>
      </w:r>
    </w:p>
    <w:p w14:paraId="4476BDED" w14:textId="77777777" w:rsidR="00CA3569" w:rsidRPr="00CA3569" w:rsidRDefault="00CA3569" w:rsidP="00CA35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JavaScript is a flexible, powerful programming language 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with the ability to build abstractions. This is incredibly important in large applications.</w:t>
      </w:r>
    </w:p>
    <w:p w14:paraId="1A610E95" w14:textId="77777777" w:rsidR="00CA3569" w:rsidRPr="00CA3569" w:rsidRDefault="00CA3569" w:rsidP="00CA35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By unifying your markup with its corresponding view logic, React can actually make views </w:t>
      </w: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easier to extend and maintain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87929AC" w14:textId="77777777" w:rsidR="00CA3569" w:rsidRPr="00CA3569" w:rsidRDefault="00CA3569" w:rsidP="00CA356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By baking an understanding of markup and content into JavaScript, there’s </w:t>
      </w: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no manual string concatenation 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and therefore less surface area for XSS vulnerabilities.</w:t>
      </w:r>
    </w:p>
    <w:p w14:paraId="7B406028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We’ve also created </w:t>
      </w:r>
      <w:hyperlink r:id="rId5" w:tgtFrame="_blank" w:history="1">
        <w:r w:rsidRPr="00CA356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JSX</w:t>
        </w:r>
      </w:hyperlink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, an optional syntax extension, in case you prefer the readability of HTML to raw JavaScript.</w:t>
      </w:r>
    </w:p>
    <w:p w14:paraId="6FB5D2F8" w14:textId="77777777" w:rsidR="00CA3569" w:rsidRPr="00CA3569" w:rsidRDefault="00CA3569" w:rsidP="00CA35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  <w:t>React updates are dead simple.</w:t>
      </w:r>
    </w:p>
    <w:p w14:paraId="2D6B586D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React really shines when your data changes over time.</w:t>
      </w:r>
    </w:p>
    <w:p w14:paraId="0A2C0978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 a traditional JavaScript application, you need to look at what data changed and imperatively make changes to the DOM to keep it up-to-date. Even AngularJS, which provides a declarative interface via directives and data binding </w:t>
      </w:r>
      <w:hyperlink r:id="rId6" w:anchor="reasonsbehindthecompilelinkseparation" w:tgtFrame="_blank" w:history="1">
        <w:r w:rsidRPr="00CA356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requires a linking function to manually update DOM nodes</w:t>
        </w:r>
      </w:hyperlink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5673F917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React takes a different approach.</w:t>
      </w:r>
    </w:p>
    <w:p w14:paraId="3A27BF8C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When your component is first initialized, the 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method is called, generating a lightweight representation of your view. From that representation, a string of markup is produced and injected into the document. When your data changes, the 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method is called again. In order to perform updates as efficiently as possible, we diff the return value from the previous call to 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with the new one and generate a minimal set of changes to be applied to the DOM.</w:t>
      </w:r>
    </w:p>
    <w:p w14:paraId="21EC2FAF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data returned from 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render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is neither a string nor a DOM node — it’s a lightweight description of what the DOM should look like.</w:t>
      </w:r>
    </w:p>
    <w:p w14:paraId="7CEE0D89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We call this process </w:t>
      </w: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>reconciliation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 Check out </w:t>
      </w:r>
      <w:hyperlink r:id="rId7" w:tgtFrame="_blank" w:history="1">
        <w:r w:rsidRPr="00CA356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this jsFiddle</w:t>
        </w:r>
      </w:hyperlink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to see an example of reconciliation in action.</w:t>
      </w:r>
    </w:p>
    <w:p w14:paraId="538A2D1D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lastRenderedPageBreak/>
        <w:t>Because this re-render is so fast (around 1ms for TodoMVC), the developer doesn’t need to explicitly specify data bindings. We’ve found this approach makes it easier to build apps.</w:t>
      </w:r>
    </w:p>
    <w:p w14:paraId="76F1A48C" w14:textId="77777777" w:rsidR="00CA3569" w:rsidRPr="00CA3569" w:rsidRDefault="00CA3569" w:rsidP="00CA35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  <w:t>HTML is just the beginning.</w:t>
      </w:r>
    </w:p>
    <w:p w14:paraId="2F428818" w14:textId="77777777" w:rsidR="00CA3569" w:rsidRPr="00CA3569" w:rsidRDefault="00CA3569" w:rsidP="00CA356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Because React has its own lightweight representation of the document, we can do some pretty cool things with it:</w:t>
      </w:r>
    </w:p>
    <w:p w14:paraId="266BD6AA" w14:textId="77777777" w:rsidR="00CA3569" w:rsidRPr="00CA3569" w:rsidRDefault="00CA3569" w:rsidP="00CA35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Facebook has dynamic charts that render to 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 xml:space="preserve">&lt;canvas&gt; 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instead of HTML.</w:t>
      </w:r>
    </w:p>
    <w:p w14:paraId="1216F859" w14:textId="77777777" w:rsidR="00CA3569" w:rsidRPr="00CA3569" w:rsidRDefault="00CA3569" w:rsidP="00CA35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Instagram is a “single page” web app built entirely with React and </w:t>
      </w:r>
      <w:r w:rsidRPr="00CA3569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Backbone.Router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 Designers regularly contribute React code with JSX.</w:t>
      </w:r>
    </w:p>
    <w:p w14:paraId="164237D7" w14:textId="77777777" w:rsidR="00CA3569" w:rsidRPr="00CA3569" w:rsidRDefault="00CA3569" w:rsidP="00CA35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We’ve built internal prototypes that run React apps in a web worker and use React to drive </w:t>
      </w:r>
      <w:r w:rsidRPr="00CA3569">
        <w:rPr>
          <w:rFonts w:ascii="unset" w:eastAsia="Times New Roman" w:hAnsi="unset" w:cs="Helvetica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native iOS views </w:t>
      </w: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via an Objective-C bridge.</w:t>
      </w:r>
    </w:p>
    <w:p w14:paraId="0564EDDA" w14:textId="77777777" w:rsidR="00CA3569" w:rsidRPr="00CA3569" w:rsidRDefault="00CA3569" w:rsidP="00CA35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You can run React on the server for SEO, performance, code sharing and overall flexibility.</w:t>
      </w:r>
    </w:p>
    <w:p w14:paraId="0C058742" w14:textId="77777777" w:rsidR="00CA3569" w:rsidRPr="00CA3569" w:rsidRDefault="00CA3569" w:rsidP="00CA356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Events behave in a consistent, standards-compliant way in all browsers (including IE8) and automatically use event delegation.</w:t>
      </w:r>
    </w:p>
    <w:p w14:paraId="4B22B842" w14:textId="77777777" w:rsidR="00CA3569" w:rsidRPr="00CA3569" w:rsidRDefault="00CA3569" w:rsidP="00CA35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Head on over to </w:t>
      </w:r>
      <w:hyperlink r:id="rId8" w:tgtFrame="_blank" w:history="1">
        <w:r w:rsidRPr="00CA3569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https://reactjs.org</w:t>
        </w:r>
      </w:hyperlink>
      <w:r w:rsidRPr="00CA3569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 to check out what we have built.</w:t>
      </w:r>
    </w:p>
    <w:p w14:paraId="2F4C7BCD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61E59"/>
    <w:multiLevelType w:val="multilevel"/>
    <w:tmpl w:val="DAE2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75A1A"/>
    <w:multiLevelType w:val="multilevel"/>
    <w:tmpl w:val="E5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982350">
    <w:abstractNumId w:val="0"/>
  </w:num>
  <w:num w:numId="2" w16cid:durableId="23659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69"/>
    <w:rsid w:val="000C561A"/>
    <w:rsid w:val="00727BC3"/>
    <w:rsid w:val="00C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479B"/>
  <w15:chartTrackingRefBased/>
  <w15:docId w15:val="{D6B617C0-678C-4CBB-878B-BD2B16AB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3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35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35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569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CA35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uf3sr8L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angularjs.org/1.0.8/docs/guide/directive" TargetMode="External"/><Relationship Id="rId5" Type="http://schemas.openxmlformats.org/officeDocument/2006/relationships/hyperlink" Target="https://reactjs.org/docs/jsx-in-dep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2024-03-04T05:41:00Z</dcterms:created>
  <dcterms:modified xsi:type="dcterms:W3CDTF">2024-03-04T05:42:00Z</dcterms:modified>
</cp:coreProperties>
</file>