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857F1" w14:textId="77777777" w:rsidR="0060625B" w:rsidRPr="0060625B" w:rsidRDefault="0060625B" w:rsidP="0060625B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60625B">
        <w:rPr>
          <w:rFonts w:ascii="Helvetica" w:eastAsia="Times New Roman" w:hAnsi="Helvetica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  <w:t>Working with labs in this course</w:t>
      </w:r>
    </w:p>
    <w:p w14:paraId="5392B2C2" w14:textId="77777777" w:rsidR="0060625B" w:rsidRPr="0060625B" w:rsidRDefault="0060625B" w:rsidP="0060625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60625B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Throughout this course, you will be completing labs in a virtual coding environment. The purpose of these labs is to give you an opportunity to apply what you learn. You will be doing things like creating a basic login form for a website, a table booking form and a web page for rating a video. And that's just in the first module! In module 2 you'll create a grid layout and a restaurant menu and you'll practice the transform and transition properties in CSS. And, in the final module, there is a lab that will allow you to work in VS Code for the portfolio project without downloading it to your computer. </w:t>
      </w:r>
    </w:p>
    <w:p w14:paraId="3DE0A035" w14:textId="77777777" w:rsidR="0060625B" w:rsidRPr="0060625B" w:rsidRDefault="0060625B" w:rsidP="0060625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60625B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To complete some of the labs you need to be able to see your rendered HTML in a browser. To view the rendered HTML on a web </w:t>
      </w:r>
      <w:proofErr w:type="gramStart"/>
      <w:r w:rsidRPr="0060625B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page</w:t>
      </w:r>
      <w:proofErr w:type="gramEnd"/>
      <w:r w:rsidRPr="0060625B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 follow the step-by-step instructions below. </w:t>
      </w:r>
      <w:r w:rsidRPr="0060625B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:lang w:eastAsia="en-IN"/>
          <w14:ligatures w14:val="none"/>
        </w:rPr>
        <w:t>Step 1:</w:t>
      </w:r>
      <w:r w:rsidRPr="0060625B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 Save the file. </w:t>
      </w:r>
      <w:r w:rsidRPr="0060625B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:lang w:eastAsia="en-IN"/>
          <w14:ligatures w14:val="none"/>
        </w:rPr>
        <w:t>Step 2:</w:t>
      </w:r>
      <w:r w:rsidRPr="0060625B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 Click on 'Go live' at the bottom right of your editor.</w:t>
      </w:r>
    </w:p>
    <w:p w14:paraId="6D6EE206" w14:textId="0C174F5A" w:rsidR="0060625B" w:rsidRPr="0060625B" w:rsidRDefault="0060625B" w:rsidP="006062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60625B">
        <w:rPr>
          <w:rFonts w:ascii="Helvetica" w:eastAsia="Times New Roman" w:hAnsi="Helvetica" w:cs="Helvetica"/>
          <w:noProof/>
          <w:color w:val="1F1F1F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444E6334" wp14:editId="4DBDF971">
            <wp:extent cx="4451350" cy="1130300"/>
            <wp:effectExtent l="0" t="0" r="6350" b="0"/>
            <wp:docPr id="12505989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1F90A" w14:textId="77777777" w:rsidR="0060625B" w:rsidRPr="0060625B" w:rsidRDefault="0060625B" w:rsidP="0060625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60625B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Once the server is up and </w:t>
      </w:r>
      <w:proofErr w:type="gramStart"/>
      <w:r w:rsidRPr="0060625B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running</w:t>
      </w:r>
      <w:proofErr w:type="gramEnd"/>
      <w:r w:rsidRPr="0060625B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 you'll see the exposed port. </w:t>
      </w:r>
    </w:p>
    <w:p w14:paraId="651BCE05" w14:textId="0A5F60C5" w:rsidR="0060625B" w:rsidRPr="0060625B" w:rsidRDefault="0060625B" w:rsidP="006062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60625B">
        <w:rPr>
          <w:rFonts w:ascii="Helvetica" w:eastAsia="Times New Roman" w:hAnsi="Helvetica" w:cs="Helvetica"/>
          <w:noProof/>
          <w:color w:val="1F1F1F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0E409E48" wp14:editId="27628A46">
            <wp:extent cx="3873500" cy="1000760"/>
            <wp:effectExtent l="0" t="0" r="0" b="8890"/>
            <wp:docPr id="18916424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B8A67" w14:textId="77777777" w:rsidR="0060625B" w:rsidRPr="0060625B" w:rsidRDefault="0060625B" w:rsidP="0060625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60625B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:lang w:eastAsia="en-IN"/>
          <w14:ligatures w14:val="none"/>
        </w:rPr>
        <w:t>Step 3</w:t>
      </w:r>
      <w:r w:rsidRPr="0060625B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: Click on browser preview. </w:t>
      </w:r>
    </w:p>
    <w:p w14:paraId="13B98389" w14:textId="7103FE9E" w:rsidR="0060625B" w:rsidRPr="0060625B" w:rsidRDefault="0060625B" w:rsidP="006062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60625B">
        <w:rPr>
          <w:rFonts w:ascii="Helvetica" w:eastAsia="Times New Roman" w:hAnsi="Helvetica" w:cs="Helvetica"/>
          <w:noProof/>
          <w:color w:val="1F1F1F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6004E235" wp14:editId="428F387B">
            <wp:extent cx="5731510" cy="4235570"/>
            <wp:effectExtent l="0" t="0" r="2540" b="0"/>
            <wp:docPr id="14012166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407" cy="423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7EAD2" w14:textId="77777777" w:rsidR="0060625B" w:rsidRPr="0060625B" w:rsidRDefault="0060625B" w:rsidP="0060625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60625B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:lang w:eastAsia="en-IN"/>
          <w14:ligatures w14:val="none"/>
        </w:rPr>
        <w:t>Step 4</w:t>
      </w:r>
      <w:r w:rsidRPr="0060625B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: Enter the </w:t>
      </w:r>
      <w:proofErr w:type="spellStart"/>
      <w:r w:rsidRPr="0060625B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60625B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 as http://localhost:5500 </w:t>
      </w:r>
    </w:p>
    <w:p w14:paraId="17F86224" w14:textId="0571A808" w:rsidR="0060625B" w:rsidRPr="0060625B" w:rsidRDefault="0060625B" w:rsidP="006062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60625B">
        <w:rPr>
          <w:rFonts w:ascii="Helvetica" w:eastAsia="Times New Roman" w:hAnsi="Helvetica" w:cs="Helvetica"/>
          <w:noProof/>
          <w:color w:val="1F1F1F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3666F1FB" wp14:editId="0B76AA0B">
            <wp:extent cx="5731510" cy="467995"/>
            <wp:effectExtent l="0" t="0" r="2540" b="8255"/>
            <wp:docPr id="16410600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9CF7A" w14:textId="77777777" w:rsidR="0060625B" w:rsidRPr="0060625B" w:rsidRDefault="0060625B" w:rsidP="0060625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60625B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:lang w:eastAsia="en-IN"/>
          <w14:ligatures w14:val="none"/>
        </w:rPr>
        <w:t>Step 5</w:t>
      </w:r>
      <w:r w:rsidRPr="0060625B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: Check that the web page displays.</w:t>
      </w:r>
    </w:p>
    <w:p w14:paraId="74F95156" w14:textId="77777777" w:rsidR="0060625B" w:rsidRPr="0060625B" w:rsidRDefault="0060625B" w:rsidP="0060625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60625B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After completing your lab, don't forget to close the server. You can close the server by clicking on the exposed Port number (e.g. 5500) after completing the lab.</w:t>
      </w:r>
    </w:p>
    <w:p w14:paraId="1BB23E2A" w14:textId="798F72AA" w:rsidR="0060625B" w:rsidRPr="0060625B" w:rsidRDefault="0060625B" w:rsidP="006062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60625B">
        <w:rPr>
          <w:rFonts w:ascii="Helvetica" w:eastAsia="Times New Roman" w:hAnsi="Helvetica" w:cs="Helvetica"/>
          <w:noProof/>
          <w:color w:val="1F1F1F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265E0526" wp14:editId="167AA16C">
            <wp:extent cx="3873500" cy="1000760"/>
            <wp:effectExtent l="0" t="0" r="0" b="8890"/>
            <wp:docPr id="15433645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796B8" w14:textId="77777777" w:rsidR="0060625B" w:rsidRPr="0060625B" w:rsidRDefault="0060625B" w:rsidP="0060625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60625B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You should see a notification like this which confirms the server has been stopped. </w:t>
      </w:r>
    </w:p>
    <w:p w14:paraId="5E2DD2EE" w14:textId="1187E3AE" w:rsidR="0060625B" w:rsidRPr="0060625B" w:rsidRDefault="0060625B" w:rsidP="006062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60625B">
        <w:rPr>
          <w:rFonts w:ascii="Helvetica" w:eastAsia="Times New Roman" w:hAnsi="Helvetica" w:cs="Helvetica"/>
          <w:noProof/>
          <w:color w:val="1F1F1F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7FF849E8" wp14:editId="46304B39">
            <wp:extent cx="4313208" cy="1000004"/>
            <wp:effectExtent l="0" t="0" r="0" b="0"/>
            <wp:docPr id="2053182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251" cy="1004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B724F" w14:textId="77777777" w:rsidR="00727BC3" w:rsidRDefault="00727BC3"/>
    <w:sectPr w:rsidR="00727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25B"/>
    <w:rsid w:val="000C561A"/>
    <w:rsid w:val="0060625B"/>
    <w:rsid w:val="0072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AF1CD"/>
  <w15:chartTrackingRefBased/>
  <w15:docId w15:val="{AAD43B48-C9EB-411B-B700-7F0A63A71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62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25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06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062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4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7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2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48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30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57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34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2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47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Suhel Khan</dc:creator>
  <cp:keywords/>
  <dc:description/>
  <cp:lastModifiedBy>Suhel Khan</cp:lastModifiedBy>
  <cp:revision>1</cp:revision>
  <dcterms:created xsi:type="dcterms:W3CDTF">2024-03-10T00:44:00Z</dcterms:created>
  <dcterms:modified xsi:type="dcterms:W3CDTF">2024-03-10T00:45:00Z</dcterms:modified>
</cp:coreProperties>
</file>