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FAA6" w14:textId="77777777" w:rsidR="006219BB" w:rsidRPr="006219BB" w:rsidRDefault="006219BB" w:rsidP="006219B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Input types</w:t>
      </w:r>
    </w:p>
    <w:p w14:paraId="4FFEA3C8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already learned about the input HTML tag and how the type property determines the data your users can type in. This cheat sheet should be a reference to decide what type best suits your use case. Most of the inputs go hand in hand with the label tag for best accessibility practices.</w:t>
      </w:r>
    </w:p>
    <w:p w14:paraId="76DE2058" w14:textId="77777777" w:rsidR="006219BB" w:rsidRPr="006219BB" w:rsidRDefault="006219BB" w:rsidP="006219B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Button</w:t>
      </w:r>
    </w:p>
    <w:p w14:paraId="428BD75D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displays a clickable button and it’s mostly used in HTML forms to activate a script when clicked. </w:t>
      </w:r>
      <w:r w:rsidRPr="006219BB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&lt;input</w:t>
      </w:r>
      <w:r w:rsidRPr="006219BB">
        <w:rPr>
          <w:rFonts w:ascii="Cambria Math" w:eastAsia="Times New Roman" w:hAnsi="Cambria Math" w:cs="Cambria Math"/>
          <w:b/>
          <w:bCs/>
          <w:kern w:val="0"/>
          <w:sz w:val="23"/>
          <w:szCs w:val="23"/>
          <w:lang w:eastAsia="en-IN"/>
          <w14:ligatures w14:val="none"/>
        </w:rPr>
        <w:t> </w:t>
      </w:r>
      <w:r w:rsidRPr="006219BB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type="button"</w:t>
      </w:r>
      <w:r w:rsidRPr="006219BB">
        <w:rPr>
          <w:rFonts w:ascii="Cambria Math" w:eastAsia="Times New Roman" w:hAnsi="Cambria Math" w:cs="Cambria Math"/>
          <w:b/>
          <w:bCs/>
          <w:kern w:val="0"/>
          <w:sz w:val="23"/>
          <w:szCs w:val="23"/>
          <w:lang w:eastAsia="en-IN"/>
          <w14:ligatures w14:val="none"/>
        </w:rPr>
        <w:t> </w:t>
      </w:r>
      <w:r w:rsidRPr="006219BB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value="Click me"</w:t>
      </w:r>
      <w:r w:rsidRPr="006219BB">
        <w:rPr>
          <w:rFonts w:ascii="Cambria Math" w:eastAsia="Times New Roman" w:hAnsi="Cambria Math" w:cs="Cambria Math"/>
          <w:b/>
          <w:bCs/>
          <w:kern w:val="0"/>
          <w:sz w:val="23"/>
          <w:szCs w:val="23"/>
          <w:lang w:eastAsia="en-IN"/>
          <w14:ligatures w14:val="none"/>
        </w:rPr>
        <w:t> </w:t>
      </w:r>
      <w:r w:rsidRPr="006219BB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onclick="msg()" /&gt;</w:t>
      </w:r>
    </w:p>
    <w:p w14:paraId="09D1ED52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in mind you can also define buttons with the </w:t>
      </w:r>
      <w:r w:rsidRPr="006219BB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&lt;button&gt;</w:t>
      </w: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tag, with the added benefit of being able to place content like text or images inside the tag.</w:t>
      </w:r>
    </w:p>
    <w:p w14:paraId="6BA86E59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onclick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"alert('Are you sure you want to continue?')"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79E4DBC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img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src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u w:val="single"/>
          <w:lang w:eastAsia="en-IN"/>
          <w14:ligatures w14:val="none"/>
        </w:rPr>
        <w:t>https://yourserver.com/button_img.jpg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F18F372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alt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"Submit the form"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"64"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"64"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B404791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C062F69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Checkbox</w:t>
      </w:r>
    </w:p>
    <w:p w14:paraId="5455AFA7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check box allowing single values to be selected or deselected. They are used to let a user select one or more options of a limited number of choices.</w:t>
      </w:r>
    </w:p>
    <w:p w14:paraId="38248CC2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"dog"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"dog"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"Dog"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D38B714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"dog"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 like dogs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3D47AD8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"checkbox"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"cat"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"cat"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"Cat"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9797E9E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"cat"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 like cats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4FB5E8C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Radio</w:t>
      </w:r>
    </w:p>
    <w:p w14:paraId="7A66F11B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 radio button, allowing only a single value to be selected out of multiple choices. They are normally presented in radio groups, which is a collection of radio buttons describing a set of related options that share the same "name" attribute.</w:t>
      </w:r>
    </w:p>
    <w:p w14:paraId="7AEEAD19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"light"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"theme"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"Light"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1738EB2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"light"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Light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936165C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"dark"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"theme"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"Dark"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B049D23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"dark"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Dark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B0D4020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Submit</w:t>
      </w:r>
    </w:p>
    <w:p w14:paraId="3661E192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 submit button for submitting all values from an HTML form to a form-handler, typically a server. The form-handler is specified in the form’s "action" attribute:</w:t>
      </w:r>
    </w:p>
    <w:p w14:paraId="139D311E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action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"myserver.com"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method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071F8B5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…</w:t>
      </w:r>
    </w:p>
    <w:p w14:paraId="7F5F030E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/&gt;</w:t>
      </w:r>
    </w:p>
    <w:p w14:paraId="7B051EFA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E82566F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Text</w:t>
      </w:r>
    </w:p>
    <w:p w14:paraId="393A8C4F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basic single-line text field that a user can enter text into. </w:t>
      </w:r>
    </w:p>
    <w:p w14:paraId="5BF1F253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"fname"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First name: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BEA5329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"fname"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"fname"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7853326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Password</w:t>
      </w:r>
    </w:p>
    <w:p w14:paraId="6C07F7F8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single-line text field whose value is obscured, suited for sensitive information like passwords.</w:t>
      </w:r>
    </w:p>
    <w:p w14:paraId="44CBB861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"pwd"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66D3ED3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"pwd"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"pwd"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80FF979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Date</w:t>
      </w:r>
    </w:p>
    <w:p w14:paraId="57E2621C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 control for entering a date with no time (year, month and day).</w:t>
      </w:r>
    </w:p>
    <w:p w14:paraId="776F67D7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Date of birth: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7EF94ED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"dob"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"date of birth"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D30F848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Datetime-local</w:t>
      </w:r>
    </w:p>
    <w:p w14:paraId="2AB18DC4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control for entering a date and time, including the year, month and day, as well as the time in hours and minutes.</w:t>
      </w:r>
    </w:p>
    <w:p w14:paraId="7AC4D278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"birthdaytime"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Birthday (date and time):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BCB5035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"datetime-local"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"birthdaytime"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"birthdaytime"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1D102F4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Email</w:t>
      </w:r>
    </w:p>
    <w:p w14:paraId="7A6B34A9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field for an email address. It’s similar to a plain text input, with the addition that it validates automatically when submitted to the server.</w:t>
      </w:r>
    </w:p>
    <w:p w14:paraId="7AD2FFA2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Enter your email: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BA5E5C9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66D1447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File</w:t>
      </w:r>
    </w:p>
    <w:p w14:paraId="51AFD3D7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Displays a control that lets the user select and upload a file from their computer. To define the types of files permissible you can use the "accept" attribute. Also, to enable multiple files to be selected, add the "multiple" attribute.</w:t>
      </w:r>
    </w:p>
    <w:p w14:paraId="6C6588D1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"myfile"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Select a file: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E3EA108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"file"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"myfile"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"myfile"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3B460FD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Hidden</w:t>
      </w:r>
    </w:p>
    <w:p w14:paraId="09F97C6A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control that is not displayed but whose value is still submitted to the server.</w:t>
      </w:r>
    </w:p>
    <w:p w14:paraId="3E93B607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"hidden"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"custId"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"custId"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"3487"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3BAF3E6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Image</w:t>
      </w:r>
    </w:p>
    <w:p w14:paraId="762B91B9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an image as a graphical submit button. You should use the “src” attribute to point to the location of your image file.</w:t>
      </w:r>
    </w:p>
    <w:p w14:paraId="2371F4FC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"image"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src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"submit_img.png"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alt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"48"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"48"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5D01B65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Number</w:t>
      </w:r>
    </w:p>
    <w:p w14:paraId="7BB7F1B4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control for entering a number. You can use attributes to specify restrictions, such as min and max values allowed, number intervals or a default value.</w:t>
      </w:r>
    </w:p>
    <w:p w14:paraId="2603F209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"quantity"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"quantity"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min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max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"5"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0690942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Range</w:t>
      </w:r>
    </w:p>
    <w:p w14:paraId="5894CF1D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 range widget for specifying a number between two values. The precise value, however, is not considered important. This is typically represented using a slider or dial control. To define the range of acceptable values, use the “min” and “max” properties.</w:t>
      </w:r>
    </w:p>
    <w:p w14:paraId="38044CF2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"volume"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Volume: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808A0BB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"range"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"volume"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"volume"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min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"0"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max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"10"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E0ADDFB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Reset</w:t>
      </w:r>
    </w:p>
    <w:p w14:paraId="77FA00A5" w14:textId="7340C0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 button that resets the contents of the form to their default values.</w:t>
      </w:r>
    </w:p>
    <w:p w14:paraId="4CF79F05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"reset"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529C5E01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Search</w:t>
      </w:r>
    </w:p>
    <w:p w14:paraId="53CF2860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text field for entering a search query. These are functionally identical to text inputs, but may be styled differently depending on the browser.</w:t>
      </w:r>
    </w:p>
    <w:p w14:paraId="1B92B080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"gsearch"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Search in Google: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589D0DA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"gsearch"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"gsearch"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31E176E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Time</w:t>
      </w:r>
    </w:p>
    <w:p w14:paraId="6475C7CD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 control for entering a time value in hours and minutes, with no time zone.</w:t>
      </w:r>
    </w:p>
    <w:p w14:paraId="64A1D9A2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"appt"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Select a time: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02707C0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"time"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"appt"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"appt"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46119CE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Tel</w:t>
      </w:r>
    </w:p>
    <w:p w14:paraId="7C27D17E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control for entering a telephone number. Browsers that do not support “tel” fall back to standard text input. You can optionally use the "pattern" field to perform validation.</w:t>
      </w:r>
    </w:p>
    <w:p w14:paraId="25714231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"phone"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Enter your phone number: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50525A7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"tel"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"phone"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"phone"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pattern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"[+]{1}[0-9]{11,14}"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1821A19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Url</w:t>
      </w:r>
    </w:p>
    <w:p w14:paraId="67300988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 field for entering a text URL. It works similar to a text input, but performs automatic validation before being submitted to the server.</w:t>
      </w:r>
    </w:p>
    <w:p w14:paraId="76249685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"homepage"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Add your homepage: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4AF6818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"url"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"homepage"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"homepage"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839639F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Week</w:t>
      </w:r>
    </w:p>
    <w:p w14:paraId="1CAF8AD4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a control for entering a date consisting of a week-year number and a year, with no time zone. Keep in mind that this is a newer type that is not supported by all the browsers.</w:t>
      </w:r>
    </w:p>
    <w:p w14:paraId="1295FCDC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"week"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Select a week: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F123F7E" w14:textId="77777777" w:rsidR="006219BB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"week"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"week"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"week"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A1A87C3" w14:textId="77777777" w:rsidR="006219BB" w:rsidRPr="006219BB" w:rsidRDefault="006219BB" w:rsidP="00621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19BB">
        <w:rPr>
          <w:rFonts w:ascii="unset" w:eastAsia="Times New Roman" w:hAnsi="unset" w:cs="Times New Roman"/>
          <w:b/>
          <w:bCs/>
          <w:kern w:val="0"/>
          <w:sz w:val="36"/>
          <w:szCs w:val="36"/>
          <w:lang w:eastAsia="en-IN"/>
          <w14:ligatures w14:val="none"/>
        </w:rPr>
        <w:t>Month</w:t>
      </w:r>
    </w:p>
    <w:p w14:paraId="06D70628" w14:textId="77777777" w:rsidR="006219BB" w:rsidRPr="006219BB" w:rsidRDefault="006219BB" w:rsidP="006219BB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1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a control for entering a month and year, with no time zone. Keep in mind that this is a newer type that is not supported by all the browsers.</w:t>
      </w:r>
    </w:p>
    <w:p w14:paraId="1A606056" w14:textId="77777777" w:rsidR="006219BB" w:rsidRPr="006219BB" w:rsidRDefault="006219BB" w:rsidP="006219BB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"bdaymonth"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Birthday (month and year):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B9C8D8E" w14:textId="4F6BE90B" w:rsidR="00727BC3" w:rsidRPr="006219BB" w:rsidRDefault="006219BB" w:rsidP="006219BB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6219BB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"month"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"bdaymonth"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 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"bdaymonth"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min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"1930-01"</w:t>
      </w:r>
      <w:r w:rsidRPr="006219BB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219BB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6219BB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"2000-01"</w:t>
      </w:r>
      <w:r w:rsidRPr="006219BB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sectPr w:rsidR="00727BC3" w:rsidRPr="0062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BB"/>
    <w:rsid w:val="000C561A"/>
    <w:rsid w:val="006219BB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ABE7"/>
  <w15:chartTrackingRefBased/>
  <w15:docId w15:val="{D7963E73-39CF-456A-96CA-1B009EDD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21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21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19B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19B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6219BB"/>
    <w:rPr>
      <w:i/>
      <w:iCs/>
    </w:rPr>
  </w:style>
  <w:style w:type="character" w:customStyle="1" w:styleId="mtk10">
    <w:name w:val="mtk10"/>
    <w:basedOn w:val="DefaultParagraphFont"/>
    <w:rsid w:val="006219BB"/>
  </w:style>
  <w:style w:type="character" w:customStyle="1" w:styleId="mtk14">
    <w:name w:val="mtk14"/>
    <w:basedOn w:val="DefaultParagraphFont"/>
    <w:rsid w:val="006219BB"/>
  </w:style>
  <w:style w:type="character" w:customStyle="1" w:styleId="mtk1">
    <w:name w:val="mtk1"/>
    <w:basedOn w:val="DefaultParagraphFont"/>
    <w:rsid w:val="006219BB"/>
  </w:style>
  <w:style w:type="character" w:customStyle="1" w:styleId="mtk4">
    <w:name w:val="mtk4"/>
    <w:basedOn w:val="DefaultParagraphFont"/>
    <w:rsid w:val="006219BB"/>
  </w:style>
  <w:style w:type="character" w:customStyle="1" w:styleId="mtk6">
    <w:name w:val="mtk6"/>
    <w:basedOn w:val="DefaultParagraphFont"/>
    <w:rsid w:val="006219BB"/>
  </w:style>
  <w:style w:type="character" w:styleId="Strong">
    <w:name w:val="Strong"/>
    <w:basedOn w:val="DefaultParagraphFont"/>
    <w:uiPriority w:val="22"/>
    <w:qFormat/>
    <w:rsid w:val="006219BB"/>
    <w:rPr>
      <w:b/>
      <w:bCs/>
    </w:rPr>
  </w:style>
  <w:style w:type="character" w:customStyle="1" w:styleId="cds-button-label">
    <w:name w:val="cds-button-label"/>
    <w:basedOn w:val="DefaultParagraphFont"/>
    <w:rsid w:val="0062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32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7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5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92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576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31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88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08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8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27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10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32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01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57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093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76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5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4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48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33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75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48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63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835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76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68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58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17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24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965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020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720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264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4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75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64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835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84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05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413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03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63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246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4680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74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5679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35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9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49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4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29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9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12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091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42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57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59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29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37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74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54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736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55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45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8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33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9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27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36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25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36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7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73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171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170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2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4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4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04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81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0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35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72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75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367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9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4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13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94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24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40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26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97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65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72146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8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4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8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5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61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28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605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8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4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5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448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4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5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91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3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59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26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8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72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36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17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0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85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691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9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3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85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68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592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428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10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7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227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28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21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4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7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3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81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435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81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13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671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906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62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43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85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48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33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44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57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39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6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601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00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6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59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69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51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62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57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8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18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3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4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00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91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0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75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60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704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96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46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76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56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9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8113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6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4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9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1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9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12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01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63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27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60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98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3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4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2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446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07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1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0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7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59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745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45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986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44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3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7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75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68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7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92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69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68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62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283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0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0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86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68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54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8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279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27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4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474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4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96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8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54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62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82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31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88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3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354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0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3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97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845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43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6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1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34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0702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89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9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07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13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1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02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7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06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5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01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06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09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9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14375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824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3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2024-03-10T00:58:00Z</dcterms:created>
  <dcterms:modified xsi:type="dcterms:W3CDTF">2024-03-10T01:00:00Z</dcterms:modified>
</cp:coreProperties>
</file>