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42BE1" w14:textId="77777777" w:rsidR="00AC3BD9" w:rsidRPr="00AC3BD9" w:rsidRDefault="00AC3BD9" w:rsidP="00AC3BD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hyperlink r:id="rId5" w:anchor="project_brief" w:history="1">
        <w:r w:rsidRPr="00AC3BD9">
          <w:rPr>
            <w:rFonts w:ascii="Times New Roman" w:eastAsia="Times New Roman" w:hAnsi="Times New Roman" w:cs="Times New Roman"/>
            <w:b/>
            <w:bCs/>
            <w:color w:val="0000FF"/>
            <w:kern w:val="0"/>
            <w:sz w:val="36"/>
            <w:szCs w:val="36"/>
            <w:u w:val="single"/>
            <w:lang w:eastAsia="en-IN"/>
            <w14:ligatures w14:val="none"/>
          </w:rPr>
          <w:t>Project brief</w:t>
        </w:r>
      </w:hyperlink>
    </w:p>
    <w:p w14:paraId="128435C1" w14:textId="77777777" w:rsidR="00AC3BD9" w:rsidRPr="00AC3BD9" w:rsidRDefault="00AC3BD9" w:rsidP="00AC3B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For this project, your task is to take the content for the homepage of a bird watching website and add structural elements to it so it can have a page layout applied to it. It needs to have:</w:t>
      </w:r>
    </w:p>
    <w:p w14:paraId="750EDD84" w14:textId="77777777" w:rsidR="00AC3BD9" w:rsidRPr="00AC3BD9" w:rsidRDefault="00AC3BD9" w:rsidP="00AC3B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A header spanning the full width of the site containing the main title for the page, the site logo, and the navigation menu. The title and logo appear side by side once styling is applied, and the navigation appears below those two items.</w:t>
      </w:r>
    </w:p>
    <w:p w14:paraId="5654F7D4" w14:textId="77777777" w:rsidR="00AC3BD9" w:rsidRPr="00AC3BD9" w:rsidRDefault="00AC3BD9" w:rsidP="00AC3B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A main content area containing two columns — a main block to contain the welcome text, and a sidebar to contain image thumbnails.</w:t>
      </w:r>
    </w:p>
    <w:p w14:paraId="14B468FE" w14:textId="77777777" w:rsidR="00AC3BD9" w:rsidRPr="00AC3BD9" w:rsidRDefault="00AC3BD9" w:rsidP="00AC3B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A footer containing copyright information and credits.</w:t>
      </w:r>
    </w:p>
    <w:p w14:paraId="682C9E1B" w14:textId="77777777" w:rsidR="00AC3BD9" w:rsidRPr="00AC3BD9" w:rsidRDefault="00AC3BD9" w:rsidP="00AC3B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You need to add a suitable wrapper for:</w:t>
      </w:r>
    </w:p>
    <w:p w14:paraId="12BA56BD" w14:textId="77777777" w:rsidR="00AC3BD9" w:rsidRPr="00AC3BD9" w:rsidRDefault="00AC3BD9" w:rsidP="00AC3B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The header</w:t>
      </w:r>
    </w:p>
    <w:p w14:paraId="119E5DD7" w14:textId="77777777" w:rsidR="00AC3BD9" w:rsidRPr="00AC3BD9" w:rsidRDefault="00AC3BD9" w:rsidP="00AC3B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The navigation menu</w:t>
      </w:r>
    </w:p>
    <w:p w14:paraId="0382B808" w14:textId="77777777" w:rsidR="00AC3BD9" w:rsidRPr="00AC3BD9" w:rsidRDefault="00AC3BD9" w:rsidP="00AC3B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The main content</w:t>
      </w:r>
    </w:p>
    <w:p w14:paraId="48DAC3DA" w14:textId="77777777" w:rsidR="00AC3BD9" w:rsidRPr="00AC3BD9" w:rsidRDefault="00AC3BD9" w:rsidP="00AC3B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The welcome text</w:t>
      </w:r>
    </w:p>
    <w:p w14:paraId="0B985DD6" w14:textId="77777777" w:rsidR="00AC3BD9" w:rsidRPr="00AC3BD9" w:rsidRDefault="00AC3BD9" w:rsidP="00AC3B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The image sidebar</w:t>
      </w:r>
    </w:p>
    <w:p w14:paraId="6F5493D6" w14:textId="77777777" w:rsidR="00AC3BD9" w:rsidRPr="00AC3BD9" w:rsidRDefault="00AC3BD9" w:rsidP="00AC3B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The footer</w:t>
      </w:r>
    </w:p>
    <w:p w14:paraId="1AB86252" w14:textId="77777777" w:rsidR="00AC3BD9" w:rsidRPr="00AC3BD9" w:rsidRDefault="00AC3BD9" w:rsidP="00AC3B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You should also:</w:t>
      </w:r>
    </w:p>
    <w:p w14:paraId="2EA094B8" w14:textId="77777777" w:rsidR="00AC3BD9" w:rsidRPr="00AC3BD9" w:rsidRDefault="00AC3BD9" w:rsidP="00AC3BD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 xml:space="preserve">Apply the provided CSS to the page by adding another </w:t>
      </w:r>
      <w:hyperlink r:id="rId6" w:history="1">
        <w:r w:rsidRPr="00AC3BD9">
          <w:rPr>
            <w:rFonts w:ascii="Courier New" w:eastAsia="Times New Roman" w:hAnsi="Courier New" w:cs="Courier New"/>
            <w:color w:val="0000FF"/>
            <w:kern w:val="0"/>
            <w:sz w:val="20"/>
            <w:szCs w:val="20"/>
            <w:u w:val="single"/>
            <w:lang w:eastAsia="en-IN"/>
            <w14:ligatures w14:val="none"/>
          </w:rPr>
          <w:t>&lt;link&gt;</w:t>
        </w:r>
      </w:hyperlink>
      <w:r w:rsidRPr="00AC3BD9">
        <w:rPr>
          <w:rFonts w:ascii="Times New Roman" w:eastAsia="Times New Roman" w:hAnsi="Times New Roman" w:cs="Times New Roman"/>
          <w:kern w:val="0"/>
          <w:sz w:val="24"/>
          <w:szCs w:val="24"/>
          <w:lang w:eastAsia="en-IN"/>
          <w14:ligatures w14:val="none"/>
        </w:rPr>
        <w:t xml:space="preserve"> element just below the existing one provided at the start.</w:t>
      </w:r>
    </w:p>
    <w:p w14:paraId="617621C5" w14:textId="77777777" w:rsidR="00AC3BD9" w:rsidRPr="00AC3BD9" w:rsidRDefault="00AC3BD9" w:rsidP="00AC3BD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hyperlink r:id="rId7" w:anchor="hints_and_tips" w:history="1">
        <w:r w:rsidRPr="00AC3BD9">
          <w:rPr>
            <w:rFonts w:ascii="Times New Roman" w:eastAsia="Times New Roman" w:hAnsi="Times New Roman" w:cs="Times New Roman"/>
            <w:b/>
            <w:bCs/>
            <w:color w:val="0000FF"/>
            <w:kern w:val="0"/>
            <w:sz w:val="36"/>
            <w:szCs w:val="36"/>
            <w:u w:val="single"/>
            <w:lang w:eastAsia="en-IN"/>
            <w14:ligatures w14:val="none"/>
          </w:rPr>
          <w:t>Hints and tips</w:t>
        </w:r>
      </w:hyperlink>
    </w:p>
    <w:p w14:paraId="0BFA74FC" w14:textId="77777777" w:rsidR="00AC3BD9" w:rsidRPr="00AC3BD9" w:rsidRDefault="00AC3BD9" w:rsidP="00AC3BD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 xml:space="preserve">Use the </w:t>
      </w:r>
      <w:hyperlink r:id="rId8" w:tgtFrame="_blank" w:history="1">
        <w:r w:rsidRPr="00AC3BD9">
          <w:rPr>
            <w:rFonts w:ascii="Times New Roman" w:eastAsia="Times New Roman" w:hAnsi="Times New Roman" w:cs="Times New Roman"/>
            <w:color w:val="0000FF"/>
            <w:kern w:val="0"/>
            <w:sz w:val="24"/>
            <w:szCs w:val="24"/>
            <w:u w:val="single"/>
            <w:lang w:eastAsia="en-IN"/>
            <w14:ligatures w14:val="none"/>
          </w:rPr>
          <w:t>W3C Nu HTML Checker</w:t>
        </w:r>
      </w:hyperlink>
      <w:r w:rsidRPr="00AC3BD9">
        <w:rPr>
          <w:rFonts w:ascii="Times New Roman" w:eastAsia="Times New Roman" w:hAnsi="Times New Roman" w:cs="Times New Roman"/>
          <w:kern w:val="0"/>
          <w:sz w:val="24"/>
          <w:szCs w:val="24"/>
          <w:lang w:eastAsia="en-IN"/>
          <w14:ligatures w14:val="none"/>
        </w:rPr>
        <w:t xml:space="preserve"> to catch unintended mistakes in your HTML, CSS, and SVG — mistakes you might have otherwise missed — so that you can fix them.</w:t>
      </w:r>
    </w:p>
    <w:p w14:paraId="2266A909" w14:textId="77777777" w:rsidR="00AC3BD9" w:rsidRPr="00AC3BD9" w:rsidRDefault="00AC3BD9" w:rsidP="00AC3BD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You don't need to know any CSS to do this assessment; you just need to put the provided CSS inside an HTML element.</w:t>
      </w:r>
    </w:p>
    <w:p w14:paraId="576F8EAB" w14:textId="77777777" w:rsidR="00AC3BD9" w:rsidRPr="00AC3BD9" w:rsidRDefault="00AC3BD9" w:rsidP="00AC3BD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The provided CSS is designed so that when the correct structural elements are added to the markup, they will appear green in the rendered page.</w:t>
      </w:r>
    </w:p>
    <w:p w14:paraId="6DC10C23" w14:textId="77777777" w:rsidR="00AC3BD9" w:rsidRPr="00AC3BD9" w:rsidRDefault="00AC3BD9" w:rsidP="00AC3BD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BD9">
        <w:rPr>
          <w:rFonts w:ascii="Times New Roman" w:eastAsia="Times New Roman" w:hAnsi="Times New Roman" w:cs="Times New Roman"/>
          <w:kern w:val="0"/>
          <w:sz w:val="24"/>
          <w:szCs w:val="24"/>
          <w:lang w:eastAsia="en-IN"/>
          <w14:ligatures w14:val="none"/>
        </w:rPr>
        <w:t>If you are getting stuck and can't envisage what elements to put where, draw out a simple block diagram of the page layout, and write on the elements you think should wrap each block. This is extremely helpful.</w:t>
      </w:r>
    </w:p>
    <w:p w14:paraId="35A39989" w14:textId="77777777" w:rsidR="00AC3BD9" w:rsidRDefault="00AC3BD9" w:rsidP="00AC3BD9"/>
    <w:p w14:paraId="766BD7D7" w14:textId="77777777" w:rsidR="00AC3BD9" w:rsidRDefault="00AC3BD9" w:rsidP="00AC3BD9"/>
    <w:p w14:paraId="6EE61159" w14:textId="77777777" w:rsidR="00AC3BD9" w:rsidRDefault="00AC3BD9" w:rsidP="00AC3BD9"/>
    <w:p w14:paraId="17A95CEB" w14:textId="77777777" w:rsidR="00AC3BD9" w:rsidRDefault="00AC3BD9" w:rsidP="00AC3BD9">
      <w:pPr>
        <w:pStyle w:val="Heading2"/>
      </w:pPr>
      <w:hyperlink r:id="rId9" w:anchor="example" w:history="1">
        <w:r>
          <w:rPr>
            <w:rStyle w:val="Hyperlink"/>
          </w:rPr>
          <w:t>Example</w:t>
        </w:r>
      </w:hyperlink>
    </w:p>
    <w:p w14:paraId="575E62D6" w14:textId="77777777" w:rsidR="00AC3BD9" w:rsidRDefault="00AC3BD9" w:rsidP="00AC3BD9">
      <w:pPr>
        <w:pStyle w:val="NormalWeb"/>
      </w:pPr>
      <w:r>
        <w:t>The following screenshot shows an example of what the homepage might look like after being marked up.</w:t>
      </w:r>
    </w:p>
    <w:p w14:paraId="7750DFD4" w14:textId="77777777" w:rsidR="00AC3BD9" w:rsidRDefault="00AC3BD9" w:rsidP="00AC3BD9"/>
    <w:p w14:paraId="330209FA" w14:textId="6045F243" w:rsidR="00727BC3" w:rsidRPr="00AC3BD9" w:rsidRDefault="00AC3BD9" w:rsidP="00AC3BD9">
      <w:r>
        <w:rPr>
          <w:noProof/>
        </w:rPr>
        <w:drawing>
          <wp:inline distT="0" distB="0" distL="0" distR="0" wp14:anchorId="52AF6EFA" wp14:editId="631F7317">
            <wp:extent cx="5731510" cy="5245735"/>
            <wp:effectExtent l="0" t="0" r="2540" b="0"/>
            <wp:docPr id="465509016" name="Picture 1" descr="The finished example for the assessment; a simple webpage about birdwatching, including a heading of &quot;Birdwatching&quot;, bird photos, and a 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nished example for the assessment; a simple webpage about birdwatching, including a heading of &quot;Birdwatching&quot;, bird photos, and a welcome mes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45735"/>
                    </a:xfrm>
                    <a:prstGeom prst="rect">
                      <a:avLst/>
                    </a:prstGeom>
                    <a:noFill/>
                    <a:ln>
                      <a:noFill/>
                    </a:ln>
                  </pic:spPr>
                </pic:pic>
              </a:graphicData>
            </a:graphic>
          </wp:inline>
        </w:drawing>
      </w:r>
    </w:p>
    <w:sectPr w:rsidR="00727BC3" w:rsidRPr="00AC3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4002"/>
    <w:multiLevelType w:val="multilevel"/>
    <w:tmpl w:val="AEBA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2024D"/>
    <w:multiLevelType w:val="multilevel"/>
    <w:tmpl w:val="036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C1C84"/>
    <w:multiLevelType w:val="multilevel"/>
    <w:tmpl w:val="6812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25038"/>
    <w:multiLevelType w:val="multilevel"/>
    <w:tmpl w:val="5E1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796737">
    <w:abstractNumId w:val="2"/>
  </w:num>
  <w:num w:numId="2" w16cid:durableId="289823541">
    <w:abstractNumId w:val="1"/>
  </w:num>
  <w:num w:numId="3" w16cid:durableId="2010449459">
    <w:abstractNumId w:val="3"/>
  </w:num>
  <w:num w:numId="4" w16cid:durableId="174499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D9"/>
    <w:rsid w:val="000C561A"/>
    <w:rsid w:val="00727BC3"/>
    <w:rsid w:val="00AC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8004"/>
  <w15:chartTrackingRefBased/>
  <w15:docId w15:val="{7C7F9F59-CD33-47F8-8E67-E3F766BF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3B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BD9"/>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AC3BD9"/>
    <w:rPr>
      <w:color w:val="0000FF"/>
      <w:u w:val="single"/>
    </w:rPr>
  </w:style>
  <w:style w:type="paragraph" w:styleId="NormalWeb">
    <w:name w:val="Normal (Web)"/>
    <w:basedOn w:val="Normal"/>
    <w:uiPriority w:val="99"/>
    <w:semiHidden/>
    <w:unhideWhenUsed/>
    <w:rsid w:val="00AC3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C3B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88155">
      <w:bodyDiv w:val="1"/>
      <w:marLeft w:val="0"/>
      <w:marRight w:val="0"/>
      <w:marTop w:val="0"/>
      <w:marBottom w:val="0"/>
      <w:divBdr>
        <w:top w:val="none" w:sz="0" w:space="0" w:color="auto"/>
        <w:left w:val="none" w:sz="0" w:space="0" w:color="auto"/>
        <w:bottom w:val="none" w:sz="0" w:space="0" w:color="auto"/>
        <w:right w:val="none" w:sz="0" w:space="0" w:color="auto"/>
      </w:divBdr>
      <w:divsChild>
        <w:div w:id="1610625719">
          <w:marLeft w:val="0"/>
          <w:marRight w:val="0"/>
          <w:marTop w:val="0"/>
          <w:marBottom w:val="0"/>
          <w:divBdr>
            <w:top w:val="none" w:sz="0" w:space="0" w:color="auto"/>
            <w:left w:val="none" w:sz="0" w:space="0" w:color="auto"/>
            <w:bottom w:val="none" w:sz="0" w:space="0" w:color="auto"/>
            <w:right w:val="none" w:sz="0" w:space="0" w:color="auto"/>
          </w:divBdr>
        </w:div>
      </w:divsChild>
    </w:div>
    <w:div w:id="1835029397">
      <w:bodyDiv w:val="1"/>
      <w:marLeft w:val="0"/>
      <w:marRight w:val="0"/>
      <w:marTop w:val="0"/>
      <w:marBottom w:val="0"/>
      <w:divBdr>
        <w:top w:val="none" w:sz="0" w:space="0" w:color="auto"/>
        <w:left w:val="none" w:sz="0" w:space="0" w:color="auto"/>
        <w:bottom w:val="none" w:sz="0" w:space="0" w:color="auto"/>
        <w:right w:val="none" w:sz="0" w:space="0" w:color="auto"/>
      </w:divBdr>
      <w:divsChild>
        <w:div w:id="1951887462">
          <w:marLeft w:val="0"/>
          <w:marRight w:val="0"/>
          <w:marTop w:val="0"/>
          <w:marBottom w:val="0"/>
          <w:divBdr>
            <w:top w:val="none" w:sz="0" w:space="0" w:color="auto"/>
            <w:left w:val="none" w:sz="0" w:space="0" w:color="auto"/>
            <w:bottom w:val="none" w:sz="0" w:space="0" w:color="auto"/>
            <w:right w:val="none" w:sz="0" w:space="0" w:color="auto"/>
          </w:divBdr>
        </w:div>
        <w:div w:id="1782457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nu/" TargetMode="External"/><Relationship Id="rId3" Type="http://schemas.openxmlformats.org/officeDocument/2006/relationships/settings" Target="settings.xml"/><Relationship Id="rId7" Type="http://schemas.openxmlformats.org/officeDocument/2006/relationships/hyperlink" Target="https://developer.mozilla.org/en-US/docs/Learn/HTML/Introduction_to_HTML/Structuring_a_page_of_cont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link" TargetMode="External"/><Relationship Id="rId11" Type="http://schemas.openxmlformats.org/officeDocument/2006/relationships/fontTable" Target="fontTable.xml"/><Relationship Id="rId5" Type="http://schemas.openxmlformats.org/officeDocument/2006/relationships/hyperlink" Target="https://developer.mozilla.org/en-US/docs/Learn/HTML/Introduction_to_HTML/Structuring_a_page_of_conten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mozilla.org/en-US/docs/Learn/HTML/Introduction_to_HTML/Structuring_a_page_of_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2024-03-04T05:17:00Z</dcterms:created>
  <dcterms:modified xsi:type="dcterms:W3CDTF">2024-03-04T05:19:00Z</dcterms:modified>
</cp:coreProperties>
</file>