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4212590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3985" y="48374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Dr. Faisal Anwer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331.7pt;height:144pt;width:144pt;mso-wrap-style:none;z-index:251666432;mso-width-relative:page;mso-height-relative:page;" filled="f" stroked="f" coordsize="21600,21600" o:gfxdata="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R2/wXZAAAACwEAAA8AAAAAAAAAAQAgAAAAIgAAAGRycy9kb3ducmV2&#10;LnhtbFBLAQIUABQAAAAIAIdO4kDAUmNgNAIAAHI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Dr. Faisal Anwer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3874135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1370" y="27387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Harlow Solid Italic" w:hAnsi="Harlow Solid Italic" w:cs="Harlow Solid Ital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Harlow Solid Italic" w:hAnsi="Harlow Solid Italic" w:cs="Harlow Solid Ital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Under the Guidence of-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pt;margin-top:305.05pt;height:144pt;width:144pt;mso-wrap-style:none;z-index:251665408;mso-width-relative:page;mso-height-relative:page;" filled="f" stroked="f" coordsize="21600,21600" o:gfxdata="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/cLIPZAAAACwEAAA8AAAAAAAAAAQAgAAAAIgAAAGRycy9kb3ducmV2Lnht&#10;bFBLAQIUABQAAAAIAIdO4kCq7EA4MQIAAHI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Harlow Solid Italic" w:hAnsi="Harlow Solid Italic" w:cs="Harlow Solid Italic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Harlow Solid Italic" w:hAnsi="Harlow Solid Italic" w:cs="Harlow Solid Italic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Under the Guidence of-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731520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Notes Making Web-App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pt;margin-top:57.6pt;height:144pt;width:144pt;mso-wrap-style:none;z-index:251664384;mso-width-relative:page;mso-height-relative:page;" filled="f" stroked="f" coordsize="21600,21600" o:gfxdata="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evk+9gAAAAKAQAADwAAAAAAAAABACAAAAAiAAAAZHJzL2Rvd25yZXYueG1sUEsBAhQAFAAAAAgA&#10;h07iQMx9998lAgAAZg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Notes Making Web-App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Mini Project-Design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11.4pt;height:144pt;width:144pt;mso-wrap-style:none;z-index:251663360;mso-width-relative:page;mso-height-relative:page;" filled="f" stroked="f" coordsize="21600,21600" o:gfxdata="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eYpZdgAAAAJAQAADwAAAAAAAAABACAAAAAiAAAAZHJzL2Rvd25yZXYueG1sUEsBAhQAFAAAAAgA&#10;h07iQIN1ADMlAgAAZg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Mini Project-Design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1877695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2375" y="27387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Taha Mustafa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GM0000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20CAB002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85pt;margin-top:147.85pt;height:144pt;width:144pt;mso-wrap-style:none;z-index:251662336;mso-width-relative:page;mso-height-relative:page;" filled="f" stroked="f" coordsize="21600,21600" o:gfxdata="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PZZs3YAAAACwEAAA8AAAAAAAAAAQAgAAAAIgAAAGRycy9kb3ducmV2Lnht&#10;bFBLAQIUABQAAAAIAIdO4kA7bfmJMgIAAHI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Taha Mustafa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GM0000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20CAB002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1775460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Suhel Khan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GM2639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20CAB005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139.8pt;height:144pt;width:144pt;mso-wrap-style:none;z-index:251661312;mso-width-relative:page;mso-height-relative:page;" filled="f" stroked="f" coordsize="21600,21600" o:gfxdata="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QjrG2gAAAAoBAAAPAAAAAAAAAAEAIAAAACIAAABkcnMvZG93bnJldi54bWxQSwECFAAUAAAA&#10;CACHTuJAjWxALyUCAAB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Suhel Khan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GM2639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20CAB005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Harlow Solid Italic" w:hAnsi="Harlow Solid Italic" w:cs="Harlow Solid Italic"/>
          <w:sz w:val="32"/>
          <w:szCs w:val="32"/>
          <w:lang w:val="en-IN"/>
        </w:rPr>
        <w:drawing>
          <wp:inline distT="0" distB="0" distL="114300" distR="114300">
            <wp:extent cx="6050915" cy="7374890"/>
            <wp:effectExtent l="0" t="0" r="14605" b="1270"/>
            <wp:docPr id="13" name="Picture 13" descr="Aligarh_Musli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ligarh_Muslim_University_logo"/>
                    <pic:cNvPicPr>
                      <a:picLocks noChangeAspect="1"/>
                    </pic:cNvPicPr>
                  </pic:nvPicPr>
                  <pic:blipFill>
                    <a:blip r:embed="rId5">
                      <a:lum bright="72000" contrast="-6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37489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53340</wp:posOffset>
                </wp:positionV>
                <wp:extent cx="684657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35pt;margin-top:4.2pt;height:144pt;width:539.1pt;z-index:251659264;mso-width-relative:page;mso-height-relative:page;" filled="f" stroked="f" coordsize="21600,21600" o:gfxdata="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R9cv1gAAAAoBAAAPAAAAAAAAAAEAIAAAACIAAABkcnMvZG93bnJldi54bWxQSwECFAAU&#10;AAAACACHTuJAjwfCwywCAABoBAAADgAAAAAAAAABACAAAAAl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215900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Aligarh Muslim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pt;margin-top:17pt;height:144pt;width:144pt;mso-wrap-style:none;z-index:251660288;mso-width-relative:page;mso-height-relative:page;" filled="f" stroked="f" coordsize="21600,21600" o:gfxdata="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uPl&#10;ZtUAAAAJAQAADwAAAAAAAAABACAAAAAiAAAAZHJzL2Rvd25yZXYueG1sUEsBAhQAFAAAAAgAh07i&#10;QDoBbaclAgAAZgQAAA4AAAAAAAAAAQAgAAAAJ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Aligarh Muslim University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</w:p>
    <w:p>
      <w:pPr>
        <w:rPr>
          <w:rFonts w:hint="default" w:ascii="Harlow Solid Italic" w:hAnsi="Harlow Solid Italic" w:cs="Harlow Solid Italic"/>
          <w:sz w:val="32"/>
          <w:szCs w:val="32"/>
          <w:lang w:val="en-IN"/>
        </w:rPr>
      </w:pPr>
      <w:r>
        <w:rPr>
          <w:rFonts w:hint="default" w:ascii="Harlow Solid Italic" w:hAnsi="Harlow Solid Italic" w:cs="Harlow Solid Italic"/>
          <w:sz w:val="32"/>
          <w:szCs w:val="32"/>
          <w:lang w:val="en-IN"/>
        </w:rPr>
        <w:t>Activity Diagram-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8049260"/>
            <wp:effectExtent l="0" t="0" r="13970" b="12700"/>
            <wp:docPr id="23" name="Picture 23" descr="Untitled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ntitled-Page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 w:ascii="Harlow Solid Italic" w:hAnsi="Harlow Solid Italic" w:cs="Harlow Solid Italic"/>
          <w:sz w:val="36"/>
          <w:szCs w:val="36"/>
          <w:lang w:val="en-IN"/>
        </w:rPr>
        <w:t>Schema Diagram-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977890" cy="6269990"/>
            <wp:effectExtent l="0" t="0" r="11430" b="8890"/>
            <wp:docPr id="12" name="Picture 12" descr="Shema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ema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Harlow Solid Italic" w:hAnsi="Harlow Solid Italic" w:cs="Harlow Solid Italic"/>
          <w:sz w:val="44"/>
          <w:szCs w:val="44"/>
          <w:lang w:val="en-IN"/>
        </w:rPr>
        <w:t xml:space="preserve"> Wireframe Model- </w:t>
      </w: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1" name="Picture 1" descr="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2" name="Picture 2" descr="page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 -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3" name="Picture 3" descr="page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ge -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4" name="Picture 4" descr="page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ge -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5" name="Picture 5" descr="p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ge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6" name="Picture 6" descr="p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ge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7" name="Picture 7" descr="p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ge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8" name="Picture 8" descr="p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ge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9" name="Picture 9" descr="p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ge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10" name="Picture 10" descr="p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ge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45230"/>
            <wp:effectExtent l="0" t="0" r="6350" b="3810"/>
            <wp:docPr id="11" name="Picture 11" descr="p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ge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0"/>
      </w:pBdr>
      <w:rPr>
        <w:rFonts w:hint="default" w:ascii="Elephant" w:hAnsi="Elephant" w:cs="Elephan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 xml:space="preserve">Suhel Khan(20CAB005) - Taha Mustafa(20CAB002)      </w:t>
    </w:r>
    <w:r>
      <w:rPr>
        <w:rFonts w:hint="default" w:ascii="Elephant" w:hAnsi="Elephant" w:cs="Elephant"/>
        <w:lang w:val="en-IN"/>
      </w:rPr>
      <w:t>--     Design Model - Notes Making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319CF"/>
    <w:rsid w:val="27FF7544"/>
    <w:rsid w:val="386366EE"/>
    <w:rsid w:val="431974D6"/>
    <w:rsid w:val="7B9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2022-10-24T05:41:00Z</dcterms:created>
  <dc:creator>suhel</dc:creator>
  <cp:lastModifiedBy>Suhel Khan</cp:lastModifiedBy>
  <dcterms:modified xsi:type="dcterms:W3CDTF">2022-10-24T14:32:32Z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37558DA98E8F4015906848139C5A48D0</vt:lpwstr>
  </property>
</Properties>
</file>