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CE5B7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>/* Name this internal file Test.js */</w:t>
      </w:r>
    </w:p>
    <w:p w14:paraId="107589E8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>function upDate(previewPic){</w:t>
      </w:r>
    </w:p>
    <w:p w14:paraId="08383677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old=document.getElementById("image").HTML</w:t>
      </w:r>
    </w:p>
    <w:p w14:paraId="6F8E3B02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document.getElementById("image").HTML=previewPic.alt</w:t>
      </w:r>
    </w:p>
    <w:p w14:paraId="3E7ABC61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document.getElementById("image").style.background="url("+previewPic.src+")" ;</w:t>
      </w:r>
    </w:p>
    <w:p w14:paraId="0599AA70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2C2BF4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>/* This code is owned by Thanh */</w:t>
      </w:r>
    </w:p>
    <w:p w14:paraId="009F225C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>function unDo(){</w:t>
      </w:r>
    </w:p>
    <w:p w14:paraId="73F5DA7E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document.getElementById("image").HTML=old</w:t>
      </w:r>
    </w:p>
    <w:p w14:paraId="39CC0105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document.getElementById("image").style.backgroundColor="white"</w:t>
      </w:r>
    </w:p>
    <w:p w14:paraId="624FFBC0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document.getElementById("image").style.backgroundImage="none"   </w:t>
      </w:r>
    </w:p>
    <w:p w14:paraId="3179D3E9" w14:textId="77777777" w:rsidR="009465B4" w:rsidRPr="009465B4" w:rsidRDefault="009465B4" w:rsidP="00946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5B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9C35F59" w14:textId="77777777" w:rsidR="001F4D31" w:rsidRDefault="001F4D31">
      <w:bookmarkStart w:id="0" w:name="_GoBack"/>
      <w:bookmarkEnd w:id="0"/>
    </w:p>
    <w:sectPr w:rsidR="001F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B4"/>
    <w:rsid w:val="001F4D31"/>
    <w:rsid w:val="009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67C7"/>
  <w15:chartTrackingRefBased/>
  <w15:docId w15:val="{523F71C5-0325-4249-935B-DA3DB4C3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2022-12-13T17:03:00Z</dcterms:created>
  <dcterms:modified xsi:type="dcterms:W3CDTF">2022-12-13T17:05:00Z</dcterms:modified>
</cp:coreProperties>
</file>