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SIGN HAWK</w:t>
      </w:r>
    </w:p>
    <w:p w:rsidR="00000000" w:rsidDel="00000000" w:rsidP="00000000" w:rsidRDefault="00000000" w:rsidRPr="00000000" w14:paraId="00000002">
      <w:pPr>
        <w:rPr>
          <w:b w:val="1"/>
          <w:sz w:val="52"/>
          <w:szCs w:val="52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Mentor:</w:t>
      </w:r>
      <w:r w:rsidDel="00000000" w:rsidR="00000000" w:rsidRPr="00000000">
        <w:rPr>
          <w:sz w:val="24"/>
          <w:szCs w:val="24"/>
          <w:rtl w:val="0"/>
        </w:rPr>
        <w:t xml:space="preserve"> Assistant Professor Shilpa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(Department of Computer Science and Engineering)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Rishi Dhawan (18103013)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Aryan Singla (18103062)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Manav Singla (18103065)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Suhel Naryal (18103092)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Description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Communication with the hearing impaired (deaf/mute) people is a great challenge in our society today, this can be attributed to the fact that their means of communication requires an interpreter at every instance. According to WHO, around 5% of the world’s population – or 466 million people – has disabling hearing loss out of which 432 million are adults and 34 million are children. Around 3 million people in the world know sign language. We observe that there is a huge gap between the hearing population and non-hearing population. So, to bridge this gap, we aim to develop an AI sign language translator capable of translating sign language captured in a video to text. The video provided to the translator can be an already recorded video or live feed from the camera.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Proposed Solution/Features:</w:t>
      </w:r>
    </w:p>
    <w:p w:rsidR="00000000" w:rsidDel="00000000" w:rsidP="00000000" w:rsidRDefault="00000000" w:rsidRPr="00000000" w14:paraId="0000002C">
      <w:pPr>
        <w:spacing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  <w:tab/>
        <w:t xml:space="preserve">Translate sign language to text.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  <w:tab/>
        <w:t xml:space="preserve">Translate from existing signs video.</w:t>
      </w:r>
    </w:p>
    <w:p w:rsidR="00000000" w:rsidDel="00000000" w:rsidP="00000000" w:rsidRDefault="00000000" w:rsidRPr="00000000" w14:paraId="0000002E">
      <w:pPr>
        <w:spacing w:after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</w:t>
        <w:tab/>
        <w:t xml:space="preserve">Translate live signs using a web-cam.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Previous Works: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Kinect Sign Language Translator: It’s a sign language translator developed by Microsoft. It uses Kinect technology for 3D human pose estimation. This application is under development.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Google is also developing a Sign language translation solution which uses 2D images from camera for pose estimation.</w:t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Details: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Used - Django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front - end we have used HTML-CSS and Bootstrap with JavaScript for dynamic pages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detecting Signs we have used Deep Learning (CNNs &amp; Bidirectional LSTMs)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ROLE OF WEB TECHNOLOGIES IN PROJECT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 Technologies</w:t>
      </w:r>
      <w:r w:rsidDel="00000000" w:rsidR="00000000" w:rsidRPr="00000000">
        <w:rPr>
          <w:sz w:val="24"/>
          <w:szCs w:val="24"/>
          <w:rtl w:val="0"/>
        </w:rPr>
        <w:t xml:space="preserve"> has been made in the front end of the portal, multimedia streaming and back end of the portal.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 End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front end of the portal consists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pages which has the basic layout of all the content of the page, and for the designing and beautification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sz w:val="24"/>
          <w:szCs w:val="24"/>
          <w:rtl w:val="0"/>
        </w:rPr>
        <w:t xml:space="preserve"> has been used.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 </w:t>
      </w:r>
      <w:r w:rsidDel="00000000" w:rsidR="00000000" w:rsidRPr="00000000">
        <w:rPr>
          <w:sz w:val="24"/>
          <w:szCs w:val="24"/>
          <w:rtl w:val="0"/>
        </w:rPr>
        <w:t xml:space="preserve">has been used to add dynamic buttons while turning on the webcam for live stream and for showing up alerts. We are </w:t>
      </w: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pagination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HTML </w:t>
      </w:r>
      <w:r w:rsidDel="00000000" w:rsidR="00000000" w:rsidRPr="00000000">
        <w:rPr>
          <w:sz w:val="24"/>
          <w:szCs w:val="24"/>
          <w:rtl w:val="0"/>
        </w:rPr>
        <w:t xml:space="preserve">class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AJAX </w:t>
      </w:r>
      <w:r w:rsidDel="00000000" w:rsidR="00000000" w:rsidRPr="00000000">
        <w:rPr>
          <w:sz w:val="24"/>
          <w:szCs w:val="24"/>
          <w:rtl w:val="0"/>
        </w:rPr>
        <w:t xml:space="preserve"> to show different signs in our database with their respective clip.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purpose of convenience all of the pages have been designed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Bootstrap4</w:t>
      </w:r>
      <w:r w:rsidDel="00000000" w:rsidR="00000000" w:rsidRPr="00000000">
        <w:rPr>
          <w:sz w:val="24"/>
          <w:szCs w:val="24"/>
          <w:rtl w:val="0"/>
        </w:rPr>
        <w:t xml:space="preserve"> classes.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Multimedia Streaming: 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capture live webcam streams, we are using an API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getUserMedia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help of this API we are both streaming and recording the webcam stream.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transfer this recorded stream to the client side we are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AJAX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start or stop recording we are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Back-end: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using Django Framework for back - end development. We are using the django rest framework to provide restful services in a project.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