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C438" w14:textId="6350FEF7" w:rsidR="0046507A" w:rsidRDefault="0047247C" w:rsidP="0047247C">
      <w:pPr>
        <w:jc w:val="center"/>
        <w:rPr>
          <w:b/>
          <w:bCs/>
          <w:sz w:val="28"/>
          <w:szCs w:val="28"/>
        </w:rPr>
      </w:pPr>
      <w:r>
        <w:rPr>
          <w:b/>
          <w:bCs/>
          <w:sz w:val="28"/>
          <w:szCs w:val="28"/>
        </w:rPr>
        <w:t>CAPSTONE PROJECT REPORT</w:t>
      </w:r>
    </w:p>
    <w:p w14:paraId="35523DB8" w14:textId="1AF54D8D" w:rsidR="0047247C" w:rsidRDefault="0047247C" w:rsidP="0047247C">
      <w:pPr>
        <w:rPr>
          <w:b/>
          <w:bCs/>
          <w:sz w:val="24"/>
          <w:szCs w:val="24"/>
        </w:rPr>
      </w:pPr>
      <w:r>
        <w:rPr>
          <w:b/>
          <w:bCs/>
          <w:sz w:val="24"/>
          <w:szCs w:val="24"/>
        </w:rPr>
        <w:t>Introduction/Business Problem:</w:t>
      </w:r>
    </w:p>
    <w:p w14:paraId="4FACE467" w14:textId="753D6CBB" w:rsidR="0047247C" w:rsidRDefault="0047247C" w:rsidP="0047247C">
      <w:pPr>
        <w:rPr>
          <w:sz w:val="24"/>
          <w:szCs w:val="24"/>
        </w:rPr>
      </w:pPr>
      <w:r>
        <w:rPr>
          <w:sz w:val="24"/>
          <w:szCs w:val="24"/>
        </w:rPr>
        <w:t>As the Data Scientist of a large Gym/Fitness Corporation, I am held with the responsibility to come up with the best 5 locations in the borough ‘</w:t>
      </w:r>
      <w:r w:rsidR="00DA5D15">
        <w:rPr>
          <w:sz w:val="24"/>
          <w:szCs w:val="24"/>
        </w:rPr>
        <w:t xml:space="preserve">Staten </w:t>
      </w:r>
      <w:r w:rsidR="007C011F">
        <w:rPr>
          <w:sz w:val="24"/>
          <w:szCs w:val="24"/>
        </w:rPr>
        <w:t>Island’</w:t>
      </w:r>
      <w:r>
        <w:rPr>
          <w:sz w:val="24"/>
          <w:szCs w:val="24"/>
        </w:rPr>
        <w:t xml:space="preserve"> </w:t>
      </w:r>
      <w:bookmarkStart w:id="0" w:name="_GoBack"/>
      <w:bookmarkEnd w:id="0"/>
      <w:r>
        <w:rPr>
          <w:sz w:val="24"/>
          <w:szCs w:val="24"/>
        </w:rPr>
        <w:t>of New York City such that we encounter maximum registrations. The Gym would also set up its store which would sell the company branded products as well as healthy edibles such as juices and salads.</w:t>
      </w:r>
      <w:r w:rsidR="00142153">
        <w:rPr>
          <w:sz w:val="24"/>
          <w:szCs w:val="24"/>
        </w:rPr>
        <w:t xml:space="preserve"> So, ultimately the locations provided by me should prove best in sales for the Gym and the store set up by the Corporation.</w:t>
      </w:r>
    </w:p>
    <w:p w14:paraId="0EB8F2DC" w14:textId="626DE90F" w:rsidR="0047247C" w:rsidRDefault="0047247C" w:rsidP="0047247C">
      <w:pPr>
        <w:rPr>
          <w:b/>
          <w:bCs/>
          <w:sz w:val="24"/>
          <w:szCs w:val="24"/>
        </w:rPr>
      </w:pPr>
      <w:r>
        <w:rPr>
          <w:b/>
          <w:bCs/>
          <w:sz w:val="24"/>
          <w:szCs w:val="24"/>
        </w:rPr>
        <w:t>Data:</w:t>
      </w:r>
    </w:p>
    <w:p w14:paraId="2D92DA3D" w14:textId="26EA0E4A" w:rsidR="0047247C" w:rsidRDefault="0047247C" w:rsidP="0047247C">
      <w:pPr>
        <w:rPr>
          <w:sz w:val="24"/>
          <w:szCs w:val="24"/>
        </w:rPr>
      </w:pPr>
      <w:r>
        <w:rPr>
          <w:sz w:val="24"/>
          <w:szCs w:val="24"/>
        </w:rPr>
        <w:t xml:space="preserve">The data would </w:t>
      </w:r>
      <w:r w:rsidR="00142153">
        <w:rPr>
          <w:sz w:val="24"/>
          <w:szCs w:val="24"/>
        </w:rPr>
        <w:t>in json format downloaded from ‘</w:t>
      </w:r>
      <w:r w:rsidR="00142153" w:rsidRPr="00142153">
        <w:rPr>
          <w:sz w:val="24"/>
          <w:szCs w:val="24"/>
        </w:rPr>
        <w:t>https://geo.nyu.edu/</w:t>
      </w:r>
      <w:proofErr w:type="spellStart"/>
      <w:r w:rsidR="00142153" w:rsidRPr="00142153">
        <w:rPr>
          <w:sz w:val="24"/>
          <w:szCs w:val="24"/>
        </w:rPr>
        <w:t>catalog</w:t>
      </w:r>
      <w:proofErr w:type="spellEnd"/>
      <w:r w:rsidR="00142153" w:rsidRPr="00142153">
        <w:rPr>
          <w:sz w:val="24"/>
          <w:szCs w:val="24"/>
        </w:rPr>
        <w:t>/nyu_2451_34572</w:t>
      </w:r>
      <w:r w:rsidR="00142153">
        <w:rPr>
          <w:sz w:val="24"/>
          <w:szCs w:val="24"/>
        </w:rPr>
        <w:t>’.</w:t>
      </w:r>
    </w:p>
    <w:p w14:paraId="7C32FC27" w14:textId="40D8A3F9" w:rsidR="00142153" w:rsidRDefault="00142153" w:rsidP="0047247C">
      <w:pPr>
        <w:rPr>
          <w:sz w:val="24"/>
          <w:szCs w:val="24"/>
        </w:rPr>
      </w:pPr>
      <w:r>
        <w:rPr>
          <w:sz w:val="24"/>
          <w:szCs w:val="24"/>
        </w:rPr>
        <w:t>Credit goes to NYU for hosting the useful data being used by many individuals like me for Projects.</w:t>
      </w:r>
    </w:p>
    <w:p w14:paraId="5CC35E44" w14:textId="14B0DFF5" w:rsidR="00142153" w:rsidRPr="0047247C" w:rsidRDefault="00142153" w:rsidP="0047247C">
      <w:pPr>
        <w:rPr>
          <w:sz w:val="24"/>
          <w:szCs w:val="24"/>
        </w:rPr>
      </w:pPr>
      <w:r>
        <w:rPr>
          <w:sz w:val="24"/>
          <w:szCs w:val="24"/>
        </w:rPr>
        <w:t>Once I get the json data from the link, I would use the Foursquare API to explore the neighbourhoods and use the data to compare the neighbourhoods to come up with the best locations for the Gym Corporation.</w:t>
      </w:r>
    </w:p>
    <w:p w14:paraId="7F3877CE" w14:textId="77777777" w:rsidR="0047247C" w:rsidRPr="0047247C" w:rsidRDefault="0047247C" w:rsidP="0047247C">
      <w:pPr>
        <w:rPr>
          <w:sz w:val="24"/>
          <w:szCs w:val="24"/>
        </w:rPr>
      </w:pPr>
    </w:p>
    <w:sectPr w:rsidR="0047247C" w:rsidRPr="004724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18"/>
    <w:rsid w:val="00142153"/>
    <w:rsid w:val="0046507A"/>
    <w:rsid w:val="0047247C"/>
    <w:rsid w:val="007C011F"/>
    <w:rsid w:val="00C01418"/>
    <w:rsid w:val="00DA5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6E7F"/>
  <w15:chartTrackingRefBased/>
  <w15:docId w15:val="{D2EDF204-4428-47A8-90AF-5BB2E454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Suhetu Ring</dc:creator>
  <cp:keywords/>
  <dc:description/>
  <cp:lastModifiedBy>Suhetu Ring</cp:lastModifiedBy>
  <cp:revision>4</cp:revision>
  <dcterms:created xsi:type="dcterms:W3CDTF">2020-04-07T12:19:00Z</dcterms:created>
  <dcterms:modified xsi:type="dcterms:W3CDTF">2020-04-07T12:48:00Z</dcterms:modified>
</cp:coreProperties>
</file>