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C445" w14:textId="4FB4C98B" w:rsidR="003C5FE1" w:rsidRDefault="003C5FE1" w:rsidP="003C5FE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                       </w:t>
      </w:r>
      <w:r w:rsidRPr="003C5FE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Assignment 11</w:t>
      </w:r>
    </w:p>
    <w:p w14:paraId="1CDD5ECA" w14:textId="77777777" w:rsidR="003C5FE1" w:rsidRPr="003C5FE1" w:rsidRDefault="003C5FE1" w:rsidP="003C5FE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</w:p>
    <w:p w14:paraId="6BE05EFC" w14:textId="77777777" w:rsidR="003C5FE1" w:rsidRPr="003C5FE1" w:rsidRDefault="003C5FE1" w:rsidP="003C5F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3C5F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Q1. What is the concept of a </w:t>
      </w:r>
      <w:proofErr w:type="spellStart"/>
      <w:r w:rsidRPr="003C5F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metaclass</w:t>
      </w:r>
      <w:proofErr w:type="spellEnd"/>
      <w:r w:rsidRPr="003C5F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?</w:t>
      </w:r>
    </w:p>
    <w:p w14:paraId="19A8D42C" w14:textId="77777777" w:rsidR="003C5FE1" w:rsidRPr="003C5FE1" w:rsidRDefault="003C5FE1" w:rsidP="003C5FE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C5FE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proofErr w:type="spellStart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Metaclass</w:t>
      </w:r>
      <w:proofErr w:type="spellEnd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in Python is a class of a class that defines how a class behaves. A class is itself </w:t>
      </w:r>
      <w:proofErr w:type="gramStart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</w:t>
      </w:r>
      <w:proofErr w:type="gramEnd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instance of </w:t>
      </w:r>
      <w:proofErr w:type="spellStart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Metaclass</w:t>
      </w:r>
      <w:proofErr w:type="spellEnd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, and any Instance of Class in Python is an Instance of type </w:t>
      </w:r>
      <w:proofErr w:type="spellStart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metaclass</w:t>
      </w:r>
      <w:proofErr w:type="spellEnd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. </w:t>
      </w:r>
      <w:proofErr w:type="gramStart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E.g.</w:t>
      </w:r>
      <w:proofErr w:type="gramEnd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Type of </w:t>
      </w:r>
      <w:proofErr w:type="spellStart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of</w:t>
      </w:r>
      <w:proofErr w:type="spellEnd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3C5FE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r w:rsidRPr="003C5FE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str</w:t>
      </w:r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r w:rsidRPr="003C5FE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float</w:t>
      </w:r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r w:rsidRPr="003C5FE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list</w:t>
      </w:r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r w:rsidRPr="003C5FE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tuple</w:t>
      </w:r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and many more is of </w:t>
      </w:r>
      <w:proofErr w:type="spellStart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metaclass</w:t>
      </w:r>
      <w:proofErr w:type="spellEnd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type.</w:t>
      </w:r>
    </w:p>
    <w:p w14:paraId="7CE061BD" w14:textId="77777777" w:rsidR="003C5FE1" w:rsidRPr="003C5FE1" w:rsidRDefault="003C5FE1" w:rsidP="003C5F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3C5F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Q2. What is the best way to declare a class's </w:t>
      </w:r>
      <w:proofErr w:type="spellStart"/>
      <w:r w:rsidRPr="003C5F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metaclass</w:t>
      </w:r>
      <w:proofErr w:type="spellEnd"/>
      <w:r w:rsidRPr="003C5F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?</w:t>
      </w:r>
    </w:p>
    <w:p w14:paraId="471293FC" w14:textId="77777777" w:rsidR="003C5FE1" w:rsidRPr="003C5FE1" w:rsidRDefault="003C5FE1" w:rsidP="003C5FE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C5FE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A way to declare a </w:t>
      </w:r>
      <w:proofErr w:type="spellStart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class’</w:t>
      </w:r>
      <w:proofErr w:type="spellEnd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</w:t>
      </w:r>
      <w:proofErr w:type="spellStart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metaclass</w:t>
      </w:r>
      <w:proofErr w:type="spellEnd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is by using </w:t>
      </w:r>
      <w:proofErr w:type="spellStart"/>
      <w:r w:rsidRPr="003C5F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metaclass</w:t>
      </w:r>
      <w:proofErr w:type="spellEnd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keyword in class definition.</w:t>
      </w:r>
    </w:p>
    <w:p w14:paraId="2EC3FBFF" w14:textId="77777777" w:rsidR="003C5FE1" w:rsidRPr="003C5FE1" w:rsidRDefault="003C5FE1" w:rsidP="003C5FE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C5FE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2FA72A1F" w14:textId="77777777" w:rsidR="003C5FE1" w:rsidRPr="003C5FE1" w:rsidRDefault="003C5FE1" w:rsidP="003C5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3C5F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meta(type):</w:t>
      </w:r>
    </w:p>
    <w:p w14:paraId="3B07C1DA" w14:textId="77777777" w:rsidR="003C5FE1" w:rsidRPr="003C5FE1" w:rsidRDefault="003C5FE1" w:rsidP="003C5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F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C5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pass</w:t>
      </w:r>
    </w:p>
    <w:p w14:paraId="33A492D3" w14:textId="77777777" w:rsidR="003C5FE1" w:rsidRPr="003C5FE1" w:rsidRDefault="003C5FE1" w:rsidP="003C5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3C5F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C5F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class_meta</w:t>
      </w:r>
      <w:proofErr w:type="spellEnd"/>
      <w:r w:rsidRPr="003C5F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C5F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metaclass</w:t>
      </w:r>
      <w:proofErr w:type="spellEnd"/>
      <w:r w:rsidRPr="003C5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3C5F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meta):</w:t>
      </w:r>
    </w:p>
    <w:p w14:paraId="4BA17F32" w14:textId="77777777" w:rsidR="003C5FE1" w:rsidRPr="003C5FE1" w:rsidRDefault="003C5FE1" w:rsidP="003C5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F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3C5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pass</w:t>
      </w:r>
    </w:p>
    <w:p w14:paraId="0D997324" w14:textId="77777777" w:rsidR="003C5FE1" w:rsidRPr="003C5FE1" w:rsidRDefault="003C5FE1" w:rsidP="003C5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F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print(type(meta))</w:t>
      </w:r>
    </w:p>
    <w:p w14:paraId="52E2D49D" w14:textId="77777777" w:rsidR="003C5FE1" w:rsidRPr="003C5FE1" w:rsidRDefault="003C5FE1" w:rsidP="003C5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F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print(type(</w:t>
      </w:r>
      <w:proofErr w:type="spellStart"/>
      <w:r w:rsidRPr="003C5F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class_meta</w:t>
      </w:r>
      <w:proofErr w:type="spellEnd"/>
      <w:r w:rsidRPr="003C5F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63036F23" w14:textId="77777777" w:rsidR="003C5FE1" w:rsidRPr="003C5FE1" w:rsidRDefault="003C5FE1" w:rsidP="003C5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F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'type'&gt;</w:t>
      </w:r>
    </w:p>
    <w:p w14:paraId="15CB8555" w14:textId="77777777" w:rsidR="003C5FE1" w:rsidRPr="003C5FE1" w:rsidRDefault="003C5FE1" w:rsidP="003C5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F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'__</w:t>
      </w:r>
      <w:proofErr w:type="spellStart"/>
      <w:r w:rsidRPr="003C5F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main_</w:t>
      </w:r>
      <w:proofErr w:type="gramStart"/>
      <w:r w:rsidRPr="003C5F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_.meta</w:t>
      </w:r>
      <w:proofErr w:type="spellEnd"/>
      <w:proofErr w:type="gramEnd"/>
      <w:r w:rsidRPr="003C5F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3BC6CBC5" w14:textId="77777777" w:rsidR="003C5FE1" w:rsidRPr="003C5FE1" w:rsidRDefault="003C5FE1" w:rsidP="003C5F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3C5F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Q3. How do class decorators overlap with </w:t>
      </w:r>
      <w:proofErr w:type="spellStart"/>
      <w:r w:rsidRPr="003C5F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metaclasses</w:t>
      </w:r>
      <w:proofErr w:type="spellEnd"/>
      <w:r w:rsidRPr="003C5F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for handling </w:t>
      </w:r>
      <w:proofErr w:type="gramStart"/>
      <w:r w:rsidRPr="003C5F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classes ?</w:t>
      </w:r>
      <w:proofErr w:type="gramEnd"/>
    </w:p>
    <w:p w14:paraId="54841FC1" w14:textId="77777777" w:rsidR="003C5FE1" w:rsidRPr="003C5FE1" w:rsidRDefault="003C5FE1" w:rsidP="003C5FE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C5FE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Anything you can do with a class decorator, you can of course do with a custom </w:t>
      </w:r>
      <w:proofErr w:type="spellStart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metaclasses</w:t>
      </w:r>
      <w:proofErr w:type="spellEnd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(just apply the functionality of the "decorator function", i.e., the one that takes a class object and modifies it, in the course of the </w:t>
      </w:r>
      <w:proofErr w:type="spellStart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metaclass's</w:t>
      </w:r>
      <w:proofErr w:type="spellEnd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3C5F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__new__</w:t>
      </w:r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or </w:t>
      </w:r>
      <w:r w:rsidRPr="003C5F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3C5F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init</w:t>
      </w:r>
      <w:proofErr w:type="spellEnd"/>
      <w:r w:rsidRPr="003C5F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that make the class object!).</w:t>
      </w:r>
    </w:p>
    <w:p w14:paraId="6BC30B1F" w14:textId="77777777" w:rsidR="003C5FE1" w:rsidRPr="003C5FE1" w:rsidRDefault="003C5FE1" w:rsidP="003C5FE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3C5F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Q4. How do class decorators overlap with </w:t>
      </w:r>
      <w:proofErr w:type="spellStart"/>
      <w:r w:rsidRPr="003C5F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metaclasses</w:t>
      </w:r>
      <w:proofErr w:type="spellEnd"/>
      <w:r w:rsidRPr="003C5FE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for handling instances?</w:t>
      </w:r>
    </w:p>
    <w:p w14:paraId="348EA690" w14:textId="77777777" w:rsidR="003C5FE1" w:rsidRPr="003C5FE1" w:rsidRDefault="003C5FE1" w:rsidP="003C5FE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C5FE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Anything you can do with a class decorator, you can of course do with a custom </w:t>
      </w:r>
      <w:proofErr w:type="spellStart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metaclass</w:t>
      </w:r>
      <w:proofErr w:type="spellEnd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(just apply the functionality of the "decorator function", i.e., the one that takes a class object and modifies it, in the course of the </w:t>
      </w:r>
      <w:proofErr w:type="spellStart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metaclass's</w:t>
      </w:r>
      <w:proofErr w:type="spellEnd"/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3C5F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__new__</w:t>
      </w:r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or </w:t>
      </w:r>
      <w:r w:rsidRPr="003C5F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proofErr w:type="spellStart"/>
      <w:r w:rsidRPr="003C5F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init</w:t>
      </w:r>
      <w:proofErr w:type="spellEnd"/>
      <w:r w:rsidRPr="003C5FE1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__</w:t>
      </w:r>
      <w:r w:rsidRPr="003C5FE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that make the class object!).</w:t>
      </w:r>
    </w:p>
    <w:p w14:paraId="0F572B4C" w14:textId="77777777" w:rsidR="00312AA6" w:rsidRDefault="00312AA6"/>
    <w:sectPr w:rsidR="00312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E1"/>
    <w:rsid w:val="00312AA6"/>
    <w:rsid w:val="003C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527C"/>
  <w15:chartTrackingRefBased/>
  <w15:docId w15:val="{CBBA8E40-5145-4212-9C5E-6BAA110F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5F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C5F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F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C5FE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5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5F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5F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FE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3C5FE1"/>
  </w:style>
  <w:style w:type="character" w:customStyle="1" w:styleId="nc">
    <w:name w:val="nc"/>
    <w:basedOn w:val="DefaultParagraphFont"/>
    <w:rsid w:val="003C5FE1"/>
  </w:style>
  <w:style w:type="character" w:customStyle="1" w:styleId="p">
    <w:name w:val="p"/>
    <w:basedOn w:val="DefaultParagraphFont"/>
    <w:rsid w:val="003C5FE1"/>
  </w:style>
  <w:style w:type="character" w:customStyle="1" w:styleId="nb">
    <w:name w:val="nb"/>
    <w:basedOn w:val="DefaultParagraphFont"/>
    <w:rsid w:val="003C5FE1"/>
  </w:style>
  <w:style w:type="character" w:customStyle="1" w:styleId="n">
    <w:name w:val="n"/>
    <w:basedOn w:val="DefaultParagraphFont"/>
    <w:rsid w:val="003C5FE1"/>
  </w:style>
  <w:style w:type="character" w:customStyle="1" w:styleId="o">
    <w:name w:val="o"/>
    <w:basedOn w:val="DefaultParagraphFont"/>
    <w:rsid w:val="003C5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8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90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043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2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 suhana</dc:creator>
  <cp:keywords/>
  <dc:description/>
  <cp:lastModifiedBy>suhi suhana</cp:lastModifiedBy>
  <cp:revision>1</cp:revision>
  <dcterms:created xsi:type="dcterms:W3CDTF">2022-05-01T17:10:00Z</dcterms:created>
  <dcterms:modified xsi:type="dcterms:W3CDTF">2022-05-01T17:10:00Z</dcterms:modified>
</cp:coreProperties>
</file>