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F08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50" w:line="240" w:lineRule="auto"/>
        <w:ind w:right="283" w:firstLine="709"/>
        <w:jc w:val="center"/>
        <w:textAlignment w:val="auto"/>
        <w:rPr>
          <w:rStyle w:val="4"/>
          <w:rFonts w:hint="default"/>
          <w:lang w:val="en-US"/>
        </w:rPr>
      </w:pPr>
    </w:p>
    <w:p w14:paraId="4BF746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50" w:line="240" w:lineRule="auto"/>
        <w:ind w:right="283" w:firstLine="709"/>
        <w:jc w:val="center"/>
        <w:textAlignment w:val="auto"/>
        <w:rPr>
          <w:rStyle w:val="4"/>
        </w:rPr>
      </w:pPr>
      <w:r>
        <w:rPr>
          <w:rStyle w:val="4"/>
        </w:rPr>
        <w:t>МИНИСТЕРСТВО ОБРАЗОВАНИЯ КРАСНОЯРСКОГО КРАЯ</w:t>
      </w:r>
    </w:p>
    <w:p w14:paraId="1328F8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50" w:line="240" w:lineRule="auto"/>
        <w:ind w:right="283" w:firstLine="709"/>
        <w:jc w:val="center"/>
        <w:textAlignment w:val="auto"/>
        <w:rPr>
          <w:rStyle w:val="4"/>
        </w:rPr>
      </w:pPr>
      <w:r>
        <w:rPr>
          <w:rStyle w:val="4"/>
        </w:rPr>
        <w:t>КРАЕВОЕ ГОСУДАРСТВЕННОЕ БЮДЖЕТНОЕ ПРОФЕССИОНАЛЬНОЕ ОБРАЗОВАТЕЛЬНОЕ УЧРЕЖДЕНИЕ</w:t>
      </w:r>
    </w:p>
    <w:p w14:paraId="0D4164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283" w:firstLine="709"/>
        <w:jc w:val="center"/>
        <w:textAlignment w:val="auto"/>
        <w:rPr>
          <w:rStyle w:val="4"/>
        </w:rPr>
      </w:pPr>
      <w:r>
        <w:rPr>
          <w:rStyle w:val="4"/>
        </w:rPr>
        <w:t>«КРАСНОЯРСКИЙ КОЛЛЕДЖ ОТРАСЛЕВЫХ</w:t>
      </w:r>
      <w:r>
        <w:rPr>
          <w:rStyle w:val="4"/>
          <w:rFonts w:hint="default"/>
          <w:lang w:val="ru-RU"/>
        </w:rPr>
        <w:t xml:space="preserve"> </w:t>
      </w:r>
      <w:r>
        <w:rPr>
          <w:rStyle w:val="4"/>
        </w:rPr>
        <w:t>ТЕХНОЛОГИЙ И ПРЕДПРИНИМАТЕЛЬСТВА»</w:t>
      </w:r>
    </w:p>
    <w:p w14:paraId="7ED2F2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5D9E1B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0C019D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334356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3512F5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336B34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32B894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283" w:firstLine="709"/>
        <w:jc w:val="center"/>
        <w:textAlignment w:val="auto"/>
        <w:rPr>
          <w:rStyle w:val="4"/>
          <w:rFonts w:hint="default"/>
          <w:b/>
          <w:bCs w:val="0"/>
          <w:lang w:val="ru-RU"/>
        </w:rPr>
      </w:pPr>
      <w:r>
        <w:rPr>
          <w:rStyle w:val="4"/>
          <w:b/>
          <w:bCs w:val="0"/>
        </w:rPr>
        <w:t xml:space="preserve">ОТЧЕТ ПО </w:t>
      </w:r>
      <w:r>
        <w:rPr>
          <w:rStyle w:val="4"/>
          <w:rFonts w:ascii="Times New Roman"/>
          <w:b/>
          <w:bCs w:val="0"/>
          <w:lang w:val="ru-RU"/>
        </w:rPr>
        <w:t>МОДУЛЮ</w:t>
      </w:r>
      <w:r>
        <w:rPr>
          <w:rStyle w:val="4"/>
          <w:b/>
          <w:bCs w:val="0"/>
        </w:rPr>
        <w:t xml:space="preserve"> №</w:t>
      </w:r>
      <w:r>
        <w:rPr>
          <w:rStyle w:val="4"/>
          <w:rFonts w:hint="default" w:ascii="Times New Roman"/>
          <w:b/>
          <w:bCs w:val="0"/>
          <w:lang w:val="ru-RU"/>
        </w:rPr>
        <w:t>2</w:t>
      </w:r>
    </w:p>
    <w:p w14:paraId="7BD5D1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47B284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336785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54C5DC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45B276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6A8895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106" w:firstLine="709"/>
        <w:textAlignment w:val="auto"/>
        <w:rPr>
          <w:rStyle w:val="4"/>
        </w:rPr>
      </w:pPr>
    </w:p>
    <w:p w14:paraId="14D177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106" w:firstLine="709"/>
        <w:jc w:val="left"/>
        <w:textAlignment w:val="auto"/>
        <w:rPr>
          <w:rStyle w:val="4"/>
        </w:rPr>
      </w:pPr>
      <w:r>
        <w:rPr>
          <w:rStyle w:val="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160020</wp:posOffset>
                </wp:positionV>
                <wp:extent cx="714375" cy="25844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3575" y="3655540"/>
                          <a:ext cx="7048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188233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4pt;margin-top:12.6pt;height:20.35pt;width:56.25pt;z-index:251659264;mso-width-relative:page;mso-height-relative:page;" filled="f" stroked="f" coordsize="21600,21600" o:gfxdata="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gn7vLWAAAACQEAAA8AAAAAAAAAAQAgAAAAIgAA&#10;AGRycy9kb3ducmV2LnhtbFBLAQIUABQAAAAIAIdO4kABB6GDCgIAAN4DAAAOAAAAAAAAAAEAIAAA&#10;ACUBAABkcnMvZTJvRG9jLnhtbFBLBQYAAAAABgAGAFkBAAChBQAAAAA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A188233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167640</wp:posOffset>
                </wp:positionV>
                <wp:extent cx="638175" cy="25844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55540"/>
                          <a:ext cx="6286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F049D1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8pt;margin-top:13.2pt;height:20.35pt;width:50.25pt;z-index:251660288;mso-width-relative:page;mso-height-relative:page;" filled="f" stroked="f" coordsize="21600,21600" o:gfxdata="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2GyvnWAAAACQEAAA8AAAAAAAAAAQAgAAAAIgAA&#10;AGRycy9kb3ducmV2LnhtbFBLAQIUABQAAAAIAIdO4kB6vnF7CgIAAN4DAAAOAAAAAAAAAAEAIAAA&#10;ACUBAABkcnMvZTJvRG9jLnhtbFBLBQYAAAAABgAGAFkBAAChBQAAAAA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6F049D1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4"/>
        </w:rPr>
        <w:t xml:space="preserve">Преподаватель:            </w:t>
      </w:r>
      <w:r>
        <w:rPr>
          <w:rStyle w:val="4"/>
          <w:rFonts w:hint="default" w:ascii="Times New Roman"/>
          <w:lang w:val="ru-RU"/>
        </w:rPr>
        <w:t xml:space="preserve"> </w:t>
      </w:r>
      <w:r>
        <w:rPr>
          <w:rStyle w:val="4"/>
        </w:rPr>
        <w:t xml:space="preserve">             _______ _______ </w:t>
      </w:r>
      <w:r>
        <w:rPr>
          <w:rStyle w:val="4"/>
          <w:rFonts w:ascii="Times New Roman"/>
          <w:lang w:val="ru-RU"/>
        </w:rPr>
        <w:t>Глухов</w:t>
      </w:r>
      <w:r>
        <w:rPr>
          <w:rStyle w:val="4"/>
          <w:rFonts w:hint="default" w:ascii="Times New Roman"/>
          <w:lang w:val="ru-RU"/>
        </w:rPr>
        <w:t xml:space="preserve"> С.Ю</w:t>
      </w:r>
      <w:r>
        <w:rPr>
          <w:rStyle w:val="4"/>
        </w:rPr>
        <w:t>.</w:t>
      </w:r>
    </w:p>
    <w:p w14:paraId="42E67596">
      <w:pPr>
        <w:keepNext w:val="0"/>
        <w:keepLines w:val="0"/>
        <w:pageBreakBefore w:val="0"/>
        <w:widowControl/>
        <w:tabs>
          <w:tab w:val="left" w:pos="17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-106" w:firstLine="709"/>
        <w:jc w:val="both"/>
        <w:textAlignment w:val="auto"/>
        <w:rPr>
          <w:rStyle w:val="4"/>
          <w:rFonts w:hint="default"/>
          <w:lang w:val="ru-RU"/>
        </w:rPr>
      </w:pPr>
      <w:r>
        <w:rPr>
          <w:rStyle w:val="4"/>
        </w:rPr>
        <w:t>Исполнител</w:t>
      </w:r>
      <w:r>
        <w:rPr>
          <w:rStyle w:val="4"/>
          <w:lang w:val="ru-RU"/>
        </w:rPr>
        <w:t>ь</w:t>
      </w:r>
    </w:p>
    <w:p w14:paraId="1E39D4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-106" w:firstLine="709"/>
        <w:jc w:val="left"/>
        <w:textAlignment w:val="auto"/>
        <w:rPr>
          <w:rStyle w:val="4"/>
          <w:rFonts w:hint="default"/>
          <w:lang w:val="ru-RU"/>
        </w:rPr>
      </w:pPr>
      <w:r>
        <w:rPr>
          <w:rStyle w:val="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172720</wp:posOffset>
                </wp:positionV>
                <wp:extent cx="714375" cy="25844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3575" y="3655540"/>
                          <a:ext cx="7048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39C6D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8.4pt;margin-top:13.6pt;height:20.35pt;width:56.25pt;z-index:251661312;mso-width-relative:page;mso-height-relative:page;" filled="f" stroked="f" coordsize="21600,21600" o:gfxdata="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YG1XLWAAAACQEAAA8AAAAAAAAAAQAgAAAAIgAA&#10;AGRycy9kb3ducmV2LnhtbFBLAQIUABQAAAAIAIdO4kCqGjkaCgIAAN4DAAAOAAAAAAAAAAEAIAAA&#10;ACUBAABkcnMvZTJvRG9jLnhtbFBLBQYAAAAABgAGAFkBAAChBQAAAAA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4B539C6D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4"/>
        </w:rPr>
        <w:t xml:space="preserve">студент: </w:t>
      </w:r>
      <w:r>
        <w:rPr>
          <w:rStyle w:val="4"/>
          <w:rFonts w:hint="default"/>
          <w:lang w:val="ru-RU"/>
        </w:rPr>
        <w:t>2</w:t>
      </w:r>
      <w:r>
        <w:rPr>
          <w:rStyle w:val="4"/>
        </w:rPr>
        <w:t xml:space="preserve"> курса группы</w:t>
      </w:r>
      <w:r>
        <w:rPr>
          <w:rStyle w:val="4"/>
          <w:rFonts w:hint="default"/>
          <w:lang w:val="ru-RU"/>
        </w:rPr>
        <w:t xml:space="preserve"> </w:t>
      </w:r>
      <w:r>
        <w:rPr>
          <w:rStyle w:val="4"/>
        </w:rPr>
        <w:t>ИС2</w:t>
      </w:r>
      <w:r>
        <w:rPr>
          <w:rStyle w:val="4"/>
          <w:rFonts w:hint="default"/>
          <w:lang w:val="ru-RU"/>
        </w:rPr>
        <w:t>3</w:t>
      </w:r>
      <w:r>
        <w:rPr>
          <w:rStyle w:val="4"/>
        </w:rPr>
        <w:t>-0</w:t>
      </w:r>
      <w:r>
        <w:rPr>
          <w:rStyle w:val="4"/>
          <w:rFonts w:hint="default"/>
          <w:lang w:val="ru-RU"/>
        </w:rPr>
        <w:t xml:space="preserve">1 </w:t>
      </w:r>
      <w:r>
        <w:rPr>
          <w:rStyle w:val="4"/>
        </w:rPr>
        <w:t xml:space="preserve">______ _____ </w:t>
      </w:r>
      <w:r>
        <w:rPr>
          <w:rStyle w:val="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165100</wp:posOffset>
                </wp:positionV>
                <wp:extent cx="638175" cy="25844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55540"/>
                          <a:ext cx="6286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3E2C77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6pt;margin-top:13pt;height:20.35pt;width:50.25pt;z-index:251662336;mso-width-relative:page;mso-height-relative:page;" filled="f" stroked="f" coordsize="21600,21600" o:gfxdata="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48wmdUAAAAJAQAADwAAAAAAAAABACAAAAAiAAAA&#10;ZHJzL2Rvd25yZXYueG1sUEsBAhQAFAAAAAgAh07iQONKBgwKAgAA3gMAAA4AAAAAAAAAAQAgAAAA&#10;JAEAAGRycy9lMm9Eb2MueG1sUEsFBgAAAAAGAAYAWQEAAKAFAAAAAA=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0C3E2C77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4"/>
          <w:lang w:val="ru-RU"/>
        </w:rPr>
        <w:t>Образцова</w:t>
      </w:r>
      <w:r>
        <w:rPr>
          <w:rStyle w:val="4"/>
          <w:rFonts w:hint="default"/>
          <w:lang w:val="ru-RU"/>
        </w:rPr>
        <w:t xml:space="preserve"> В.С.</w:t>
      </w:r>
    </w:p>
    <w:p w14:paraId="2B8BF1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-106" w:firstLine="709"/>
        <w:jc w:val="both"/>
        <w:textAlignment w:val="auto"/>
        <w:rPr>
          <w:rStyle w:val="4"/>
        </w:rPr>
      </w:pPr>
    </w:p>
    <w:p w14:paraId="32C12F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421439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2A5D15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/>
        <w:textAlignment w:val="auto"/>
        <w:rPr>
          <w:rStyle w:val="4"/>
        </w:rPr>
      </w:pPr>
    </w:p>
    <w:p w14:paraId="1FA075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3842CB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08B51E0D">
      <w:pPr>
        <w:keepNext w:val="0"/>
        <w:keepLines w:val="0"/>
        <w:pageBreakBefore w:val="0"/>
        <w:widowControl/>
        <w:tabs>
          <w:tab w:val="center" w:pos="4536"/>
          <w:tab w:val="right" w:pos="90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/>
        <w:jc w:val="center"/>
        <w:textAlignment w:val="auto"/>
        <w:rPr>
          <w:rStyle w:val="4"/>
          <w:b/>
          <w:bCs w:val="0"/>
        </w:rPr>
      </w:pPr>
      <w:r>
        <w:rPr>
          <w:rStyle w:val="4"/>
          <w:b/>
          <w:bCs w:val="0"/>
        </w:rPr>
        <w:t>Красноярск, 202</w:t>
      </w:r>
      <w:r>
        <w:rPr>
          <w:rStyle w:val="4"/>
          <w:rFonts w:hint="default"/>
          <w:b/>
          <w:bCs w:val="0"/>
          <w:lang w:val="ru-RU"/>
        </w:rPr>
        <w:t>5</w:t>
      </w:r>
      <w:r>
        <w:rPr>
          <w:rStyle w:val="4"/>
          <w:b/>
          <w:bCs w:val="0"/>
        </w:rPr>
        <w:t xml:space="preserve"> г.</w:t>
      </w:r>
    </w:p>
    <w:p w14:paraId="6C6EB394">
      <w:pPr>
        <w:rPr>
          <w:rStyle w:val="4"/>
        </w:rPr>
      </w:pPr>
      <w:r>
        <w:rPr>
          <w:rStyle w:val="4"/>
        </w:rPr>
        <w:br w:type="page"/>
      </w:r>
    </w:p>
    <w:p w14:paraId="672B02D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Введение</w:t>
      </w:r>
    </w:p>
    <w:p w14:paraId="53ADCB0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71F8EE1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629D982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Мой проект представляет собой программу-терминал для буддийского магазина, которая помогает пользователям находить товары в зависимости от их настроения и целей. Программа включает в себя:</w:t>
      </w:r>
    </w:p>
    <w:p w14:paraId="37F50C7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Просмотр товаров по категориям.</w:t>
      </w:r>
    </w:p>
    <w:p w14:paraId="4BF5241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Рекомендации товаров на основе "кармы" (настроения и целей пользователя).</w:t>
      </w:r>
    </w:p>
    <w:p w14:paraId="60FFF92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Сохранение истории запросов для удобства пользователя.</w:t>
      </w:r>
    </w:p>
    <w:p w14:paraId="1DE34E2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7EF78B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Цель проекта — не только предоставить функциональный инструмент для поиска товаров, но и помочь пользователю почувствовать связь между своими эмоциями и выбором товаров, что соответствует философии буддизма.</w:t>
      </w:r>
    </w:p>
    <w:p w14:paraId="514F6C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5FCAE4E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Алгоритм работы программы</w:t>
      </w:r>
    </w:p>
    <w:p w14:paraId="4936703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1B8298D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4D23C9A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i w:val="0"/>
          <w:iCs w:val="0"/>
          <w:lang w:val="ru-RU"/>
        </w:rPr>
      </w:pPr>
      <w:r>
        <w:rPr>
          <w:rStyle w:val="4"/>
          <w:rFonts w:hint="default" w:ascii="Times New Roman"/>
          <w:i w:val="0"/>
          <w:iCs w:val="0"/>
          <w:lang w:val="ru-RU"/>
        </w:rPr>
        <w:t>Программа работает по следующему алгоритму:</w:t>
      </w:r>
    </w:p>
    <w:p w14:paraId="479F9BD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613CE6F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Запуск программы:</w:t>
      </w:r>
    </w:p>
    <w:p w14:paraId="522B2E75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Пользователь видит приветственное сообщение и главное меню.</w:t>
      </w:r>
    </w:p>
    <w:p w14:paraId="773F5E2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5DE65AB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Главное меню:</w:t>
      </w:r>
    </w:p>
    <w:p w14:paraId="4FCEE031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Просмотр товаров.</w:t>
      </w:r>
    </w:p>
    <w:p w14:paraId="3546948E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Получение рекомендаций.</w:t>
      </w:r>
    </w:p>
    <w:p w14:paraId="567FB6F2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Просмотр истории поиска.</w:t>
      </w:r>
    </w:p>
    <w:p w14:paraId="14AFE44F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Выход из программы.</w:t>
      </w:r>
    </w:p>
    <w:p w14:paraId="45C601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595108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Просмотр товаров:</w:t>
      </w:r>
    </w:p>
    <w:p w14:paraId="4345CE58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Пользователь выбирает категорию товаров (благовония, книги, статуэтки, мантры).</w:t>
      </w:r>
    </w:p>
    <w:p w14:paraId="18997D6F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Программа выводит список товаров выбранной категории.</w:t>
      </w:r>
    </w:p>
    <w:p w14:paraId="0208C9AE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Пользователь может выбрать конкретный товар для подробностей или вернуться к выбору категории.</w:t>
      </w:r>
    </w:p>
    <w:p w14:paraId="2014764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199B4F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Рекомендации:</w:t>
      </w:r>
    </w:p>
    <w:p w14:paraId="2AA60B7A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Пользователь отвечает на вопросы о своём настроении и цели.</w:t>
      </w:r>
    </w:p>
    <w:p w14:paraId="51FFD526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Программа предлагает подходящие товары на основе введённых данных.</w:t>
      </w:r>
    </w:p>
    <w:p w14:paraId="069FD93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1AF71C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История поиска:</w:t>
      </w:r>
    </w:p>
    <w:p w14:paraId="3FF8E089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Пользователь может просмотреть все свои запросы, включая просмотренные товары и рекомендации.</w:t>
      </w:r>
    </w:p>
    <w:p w14:paraId="1B8500F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63A722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Выход:</w:t>
      </w:r>
    </w:p>
    <w:p w14:paraId="640EFC53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Программа завершает работу, предварительно очищая историю поиска.</w:t>
      </w:r>
    </w:p>
    <w:p w14:paraId="5C21CC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1A589FC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Рис. 1</w:t>
      </w:r>
    </w:p>
    <w:p w14:paraId="3B5295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drawing>
          <wp:inline distT="0" distB="0" distL="114300" distR="114300">
            <wp:extent cx="4465320" cy="2533015"/>
            <wp:effectExtent l="0" t="0" r="0" b="12065"/>
            <wp:docPr id="9" name="Изображение 9" descr="Снимок экрана 2025-03-04 224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нимок экрана 2025-03-04 2242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E04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03D10A0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Использованные коллекции данных</w:t>
      </w:r>
    </w:p>
    <w:p w14:paraId="7261909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459F684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09A09CD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В проекте активно используются коллекции данных Python:</w:t>
      </w:r>
    </w:p>
    <w:p w14:paraId="455409C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6918CFB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Списки (list):</w:t>
      </w:r>
    </w:p>
    <w:p w14:paraId="311CB5AB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Для хранения товаров по категориям (например, incense_products, book_products).</w:t>
      </w:r>
    </w:p>
    <w:p w14:paraId="18110205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Для хранения истории поиска (search_history).</w:t>
      </w:r>
    </w:p>
    <w:p w14:paraId="659F9DF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68CCB9D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Словари (dict):</w:t>
      </w:r>
    </w:p>
    <w:p w14:paraId="7F01DBB7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Для хранения рекомендаций товаров в зависимости от настроения и цели (recommendations).</w:t>
      </w:r>
    </w:p>
    <w:p w14:paraId="62FFF881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Для отображения категорий товаров в меню.</w:t>
      </w:r>
    </w:p>
    <w:p w14:paraId="679AAC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0EEA2EB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Кортежи (tuple):</w:t>
      </w:r>
    </w:p>
    <w:p w14:paraId="1857F3DF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Для хранения ключей в словаре рекомендаций (например, ("Спокойное", "Гармония")).</w:t>
      </w:r>
    </w:p>
    <w:p w14:paraId="648FCC1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5A10D89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Фишка проекта</w:t>
      </w:r>
    </w:p>
    <w:p w14:paraId="5DBBBCF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678EF10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7CE22C0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Фишка проекта — это рекомендации товаров по "карме" и ощущениям. Пользователь отвечает на вопросы о своём настроении и цели, а программа подбирает товары, которые могут помочь ему достичь гармонии, энергии, мудрости или защиты. Это делает процесс выбора товаров более осмысленным и персонализированным.</w:t>
      </w:r>
    </w:p>
    <w:p w14:paraId="1D0F52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2304AE4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Мой опыт и мысли о разработке</w:t>
      </w:r>
    </w:p>
    <w:p w14:paraId="0C09187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6B68D3C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6FC644F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i w:val="0"/>
          <w:iCs w:val="0"/>
          <w:lang w:val="ru-RU"/>
        </w:rPr>
      </w:pPr>
      <w:r>
        <w:rPr>
          <w:rStyle w:val="4"/>
          <w:rFonts w:hint="default" w:ascii="Times New Roman"/>
          <w:b w:val="0"/>
          <w:bCs/>
          <w:i w:val="0"/>
          <w:iCs w:val="0"/>
          <w:lang w:val="ru-RU"/>
        </w:rPr>
        <w:t>Сложности и их преодоление</w:t>
      </w:r>
    </w:p>
    <w:p w14:paraId="06592A9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507382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Организация данных:</w:t>
      </w:r>
    </w:p>
    <w:p w14:paraId="2CE7848A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Изначально было сложно структурировать товары и рекомендации так, чтобы они не дублировались и легко использовались в программе. Я решила эту проблему, создав отдельные списки для каждой категории товаров и словарь для рекомендаций.</w:t>
      </w:r>
    </w:p>
    <w:p w14:paraId="32D11D9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Работа с историей поиска:</w:t>
      </w:r>
    </w:p>
    <w:p w14:paraId="57008C4B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Было важно, чтобы история сохраняла не только рекомендации, но и каждый выбранный товар. Я добавила метки для каждого типа записи ("Просмотр товара" и "Рекомендация"), чтобы история была понятной и удобной для пользователя.</w:t>
      </w:r>
    </w:p>
    <w:p w14:paraId="4C960F1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Интерфейс:</w:t>
      </w:r>
    </w:p>
    <w:p w14:paraId="2970BE8B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Сделать интерфейс интуитивно понятным было непросто. Я добавила возможность возврата к предыдущим шагам (например, из просмотра товаров обратно к выбору категории) и чёткие подсказки для пользователя.</w:t>
      </w:r>
    </w:p>
    <w:p w14:paraId="2347DB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53D1663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i w:val="0"/>
          <w:iCs w:val="0"/>
          <w:lang w:val="ru-RU"/>
        </w:rPr>
      </w:pPr>
      <w:r>
        <w:rPr>
          <w:rStyle w:val="4"/>
          <w:rFonts w:hint="default" w:ascii="Times New Roman"/>
          <w:b w:val="0"/>
          <w:bCs/>
          <w:i w:val="0"/>
          <w:iCs w:val="0"/>
          <w:lang w:val="ru-RU"/>
        </w:rPr>
        <w:t>Что получилось хорошо</w:t>
      </w:r>
    </w:p>
    <w:p w14:paraId="3347FC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4C68AB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Гибкость программы:</w:t>
      </w:r>
    </w:p>
    <w:p w14:paraId="46305A02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Программа легко расширяема. Например, можно добавить новые категории товаров или дополнительные вопросы для рекомендаций.</w:t>
      </w:r>
    </w:p>
    <w:p w14:paraId="2952E8B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Удобство для пользователя:</w:t>
      </w:r>
    </w:p>
    <w:p w14:paraId="43F39436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История поиска позволяет пользователю вернуться к ранее просмотренным товарам и рекомендациям, что делает процесс выбора более комфортным.</w:t>
      </w:r>
    </w:p>
    <w:p w14:paraId="7869360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3A0400B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i w:val="0"/>
          <w:iCs w:val="0"/>
          <w:lang w:val="ru-RU"/>
        </w:rPr>
      </w:pPr>
      <w:r>
        <w:rPr>
          <w:rStyle w:val="4"/>
          <w:rFonts w:hint="default" w:ascii="Times New Roman"/>
          <w:b w:val="0"/>
          <w:bCs/>
          <w:i w:val="0"/>
          <w:iCs w:val="0"/>
          <w:lang w:val="ru-RU"/>
        </w:rPr>
        <w:t>Что можно улучшить</w:t>
      </w:r>
      <w:bookmarkStart w:id="0" w:name="_GoBack"/>
      <w:bookmarkEnd w:id="0"/>
    </w:p>
    <w:p w14:paraId="0F9F851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61159F0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Графический интерфейс:</w:t>
      </w:r>
    </w:p>
    <w:p w14:paraId="15C7FAD3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Сейчас программа работает в консоли. В будущем можно добавить графический интерфейс с помощью библиотеки tkinter или PyQt.</w:t>
      </w:r>
    </w:p>
    <w:p w14:paraId="1399296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Дополнительные функции:</w:t>
      </w:r>
    </w:p>
    <w:p w14:paraId="5AB39C24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Можно добавить возможность добавления товаров в "корзину" или интеграцию с базой данных для хранения товаров.</w:t>
      </w:r>
    </w:p>
    <w:p w14:paraId="387F764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5B04019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Руководство пользователя</w:t>
      </w:r>
    </w:p>
    <w:p w14:paraId="489D26C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728A29D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5924D9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i w:val="0"/>
          <w:iCs w:val="0"/>
          <w:lang w:val="ru-RU"/>
        </w:rPr>
      </w:pPr>
      <w:r>
        <w:rPr>
          <w:rStyle w:val="4"/>
          <w:rFonts w:hint="default" w:ascii="Times New Roman"/>
          <w:i w:val="0"/>
          <w:iCs w:val="0"/>
          <w:lang w:val="ru-RU"/>
        </w:rPr>
        <w:t>Как пользоваться программой:</w:t>
      </w:r>
    </w:p>
    <w:p w14:paraId="37A9C220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Запустите программу.</w:t>
      </w:r>
    </w:p>
    <w:p w14:paraId="2D3002CB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Выберите действие в главном меню:</w:t>
      </w:r>
    </w:p>
    <w:p w14:paraId="116672EA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Просмотр товаров: Выберите категорию и просмотрите список товаров. Вы можете выбрать товар для подробностей или вернуться к выбору категории.</w:t>
      </w:r>
    </w:p>
    <w:p w14:paraId="2BD794B1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Рекомендации: Ответьте на вопросы о своём настроении и цели, чтобы получить персонализированные рекомендации.</w:t>
      </w:r>
    </w:p>
    <w:p w14:paraId="26D878A7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История поиска: Просмотрите все свои запросы, включая просмотренные товары и рекомендации.</w:t>
      </w:r>
    </w:p>
    <w:p w14:paraId="1AC2330B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Выход: Завершите работу программы.</w:t>
      </w:r>
    </w:p>
    <w:p w14:paraId="13E3F212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Следуйте подсказкам на экране.</w:t>
      </w:r>
    </w:p>
    <w:p w14:paraId="2DE0EE0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</w:p>
    <w:p w14:paraId="48E867E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Заключение</w:t>
      </w:r>
    </w:p>
    <w:p w14:paraId="370804A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66561DE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374C609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Этот проект стал для меня отличной возможностью попрактиковаться в работе с коллекциями данных и разработке алгоритмов. Я научилась структурировать данные, создавать удобные интерфейсы и думать о потребностях пользователя. Программа получилась функциональной и интересной, а её "фишка" — рекомендации по "карме" — делает её уникальной.</w:t>
      </w:r>
    </w:p>
    <w:p w14:paraId="7F5F238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  <w:rFonts w:hint="default" w:ascii="Times New Roman"/>
          <w:lang w:val="ru-RU"/>
        </w:rPr>
        <w:t>В будущем я планирую улучшить программу, добавив графический интерфейс и дополнительные функции, такие как корзина товаров и интеграция с базой данных.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84F4C3"/>
    <w:multiLevelType w:val="singleLevel"/>
    <w:tmpl w:val="8484F4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15868D6"/>
    <w:multiLevelType w:val="singleLevel"/>
    <w:tmpl w:val="915868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703243F"/>
    <w:multiLevelType w:val="singleLevel"/>
    <w:tmpl w:val="B70324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C222CA8"/>
    <w:multiLevelType w:val="singleLevel"/>
    <w:tmpl w:val="BC222C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635FADF"/>
    <w:multiLevelType w:val="singleLevel"/>
    <w:tmpl w:val="E635FAD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4E1C7AA"/>
    <w:multiLevelType w:val="singleLevel"/>
    <w:tmpl w:val="F4E1C7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B7A5B97"/>
    <w:multiLevelType w:val="singleLevel"/>
    <w:tmpl w:val="1B7A5B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1CF5930E"/>
    <w:multiLevelType w:val="singleLevel"/>
    <w:tmpl w:val="1CF593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1D59C408"/>
    <w:multiLevelType w:val="singleLevel"/>
    <w:tmpl w:val="1D59C4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1EA89054"/>
    <w:multiLevelType w:val="singleLevel"/>
    <w:tmpl w:val="1EA890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20C33A17"/>
    <w:multiLevelType w:val="singleLevel"/>
    <w:tmpl w:val="20C33A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68073A2"/>
    <w:multiLevelType w:val="singleLevel"/>
    <w:tmpl w:val="568073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D1181"/>
    <w:rsid w:val="25DA5427"/>
    <w:rsid w:val="32052D54"/>
    <w:rsid w:val="3AC26874"/>
    <w:rsid w:val="4CF00D3C"/>
    <w:rsid w:val="55F15374"/>
    <w:rsid w:val="5D083147"/>
    <w:rsid w:val="6AFB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rFonts w:ascii="Times New Roman" w:hAnsi="Times New Roman" w:eastAsia="SimSun"/>
      <w:bCs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1156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2025-01-19T09:51:00Z</dcterms:created>
  <dc:creator>sango</dc:creator>
  <cp:lastModifiedBy>sango</cp:lastModifiedBy>
  <dcterms:modified xsi:type="dcterms:W3CDTF">2025-03-15T12:52:16Z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D21B9E9E50BF4DE2B231BC930F827A6B_13</vt:lpwstr>
  </property>
</Properties>
</file>