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08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  <w:rFonts w:hint="default"/>
          <w:lang w:val="en-US"/>
        </w:rPr>
      </w:pPr>
    </w:p>
    <w:p w14:paraId="4BF74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МИНИСТЕРСТВО ОБРАЗОВАНИЯ КРАСНОЯРСКОГО КРАЯ</w:t>
      </w:r>
    </w:p>
    <w:p w14:paraId="1328F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afterLines="5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КРАЕВОЕ ГОСУДАРСТВЕННОЕ БЮДЖЕТНОЕ ПРОФЕССИОНАЛЬНОЕ ОБРАЗОВАТЕЛЬНОЕ УЧРЕЖДЕНИЕ</w:t>
      </w:r>
    </w:p>
    <w:p w14:paraId="0D416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</w:rPr>
      </w:pPr>
      <w:r>
        <w:rPr>
          <w:rStyle w:val="4"/>
        </w:rPr>
        <w:t>«КРАСНОЯРСКИЙ КОЛЛЕДЖ ОТРАСЛЕВЫХ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ТЕХНОЛОГИЙ И ПРЕДПРИНИМАТЕЛЬСТВА»</w:t>
      </w:r>
    </w:p>
    <w:p w14:paraId="7ED2F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5D9E1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0C019D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435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512F5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36B3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jc w:val="center"/>
        <w:textAlignment w:val="auto"/>
        <w:rPr>
          <w:rStyle w:val="4"/>
        </w:rPr>
      </w:pPr>
    </w:p>
    <w:p w14:paraId="32B89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 w:firstLine="709"/>
        <w:jc w:val="center"/>
        <w:textAlignment w:val="auto"/>
        <w:rPr>
          <w:rStyle w:val="4"/>
          <w:rFonts w:hint="default"/>
          <w:b/>
          <w:bCs w:val="0"/>
          <w:lang w:val="ru-RU"/>
        </w:rPr>
      </w:pPr>
      <w:r>
        <w:rPr>
          <w:rStyle w:val="4"/>
          <w:b/>
          <w:bCs w:val="0"/>
        </w:rPr>
        <w:t xml:space="preserve">ОТЧЕТ ПО </w:t>
      </w:r>
      <w:r>
        <w:rPr>
          <w:rStyle w:val="4"/>
          <w:rFonts w:ascii="Times New Roman"/>
          <w:b/>
          <w:bCs w:val="0"/>
          <w:lang w:val="ru-RU"/>
        </w:rPr>
        <w:t>МОДУЛЮ</w:t>
      </w:r>
      <w:r>
        <w:rPr>
          <w:rStyle w:val="4"/>
          <w:b/>
          <w:bCs w:val="0"/>
        </w:rPr>
        <w:t xml:space="preserve"> №</w:t>
      </w:r>
      <w:r>
        <w:rPr>
          <w:rStyle w:val="4"/>
          <w:rFonts w:hint="default" w:ascii="Times New Roman"/>
          <w:b/>
          <w:bCs w:val="0"/>
          <w:lang w:val="ru-RU"/>
        </w:rPr>
        <w:t>5</w:t>
      </w:r>
    </w:p>
    <w:p w14:paraId="47B2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  <w:rFonts w:hint="default"/>
          <w:lang w:val="ru-RU"/>
        </w:rPr>
      </w:pPr>
    </w:p>
    <w:p w14:paraId="33678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4EAC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54C5D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5B27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6A889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textAlignment w:val="auto"/>
        <w:rPr>
          <w:rStyle w:val="4"/>
        </w:rPr>
      </w:pPr>
    </w:p>
    <w:p w14:paraId="14D17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06" w:firstLine="709"/>
        <w:jc w:val="left"/>
        <w:textAlignment w:val="auto"/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88233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12.6pt;height:20.35pt;width:56.25pt;z-index:251659264;mso-width-relative:page;mso-height-relative:page;" filled="f" stroked="f" coordsize="21600,21600" o:gfxdata="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gn7vLWAAAACQEAAA8AAAAAAAAAAQAgAAAAIgAA&#10;AGRycy9kb3ducmV2LnhtbFBLAQIUABQAAAAIAIdO4kABB6GD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A188233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049D1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pt;margin-top:13.2pt;height:20.35pt;width:50.25pt;z-index:251660288;mso-width-relative:page;mso-height-relative:page;" filled="f" stroked="f" coordsize="21600,21600" o:gfxdata="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GyvnWAAAACQEAAA8AAAAAAAAAAQAgAAAAIgAA&#10;AGRycy9kb3ducmV2LnhtbFBLAQIUABQAAAAIAIdO4kB6vnF7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6F049D1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Преподаватель:            </w:t>
      </w:r>
      <w:r>
        <w:rPr>
          <w:rStyle w:val="4"/>
          <w:rFonts w:hint="default" w:ascii="Times New Roman"/>
          <w:lang w:val="ru-RU"/>
        </w:rPr>
        <w:t xml:space="preserve"> </w:t>
      </w:r>
      <w:r>
        <w:rPr>
          <w:rStyle w:val="4"/>
        </w:rPr>
        <w:t xml:space="preserve">             _______ _______ </w:t>
      </w:r>
      <w:r>
        <w:rPr>
          <w:rStyle w:val="4"/>
          <w:rFonts w:ascii="Times New Roman"/>
          <w:lang w:val="ru-RU"/>
        </w:rPr>
        <w:t>Глухов</w:t>
      </w:r>
      <w:r>
        <w:rPr>
          <w:rStyle w:val="4"/>
          <w:rFonts w:hint="default" w:ascii="Times New Roman"/>
          <w:lang w:val="ru-RU"/>
        </w:rPr>
        <w:t xml:space="preserve"> С.Ю</w:t>
      </w:r>
      <w:r>
        <w:rPr>
          <w:rStyle w:val="4"/>
        </w:rPr>
        <w:t>.</w:t>
      </w:r>
    </w:p>
    <w:p w14:paraId="42E67596">
      <w:pPr>
        <w:keepNext w:val="0"/>
        <w:keepLines w:val="0"/>
        <w:pageBreakBefore w:val="0"/>
        <w:widowControl/>
        <w:tabs>
          <w:tab w:val="left" w:pos="17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w:t>Исполнител</w:t>
      </w:r>
      <w:r>
        <w:rPr>
          <w:rStyle w:val="4"/>
          <w:lang w:val="ru-RU"/>
        </w:rPr>
        <w:t>ь</w:t>
      </w:r>
    </w:p>
    <w:p w14:paraId="1E39D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left"/>
        <w:textAlignment w:val="auto"/>
        <w:rPr>
          <w:rStyle w:val="4"/>
          <w:rFonts w:hint="default"/>
          <w:lang w:val="ru-RU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39C6D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4pt;margin-top:13.6pt;height:20.35pt;width:56.25pt;z-index:251661312;mso-width-relative:page;mso-height-relative:page;" filled="f" stroked="f" coordsize="21600,21600" o:gfxdata="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G1XLWAAAACQEAAA8AAAAAAAAAAQAgAAAAIgAA&#10;AGRycy9kb3ducmV2LnhtbFBLAQIUABQAAAAIAIdO4kCqGjkaCgIAAN4DAAAOAAAAAAAAAAEAIAAA&#10;ACUBAABkcnMvZTJvRG9jLnhtbFBLBQYAAAAABgAGAFkBAACh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B539C6D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</w:rPr>
        <w:t xml:space="preserve">студент: </w:t>
      </w:r>
      <w:r>
        <w:rPr>
          <w:rStyle w:val="4"/>
          <w:rFonts w:hint="default"/>
          <w:lang w:val="ru-RU"/>
        </w:rPr>
        <w:t>2</w:t>
      </w:r>
      <w:r>
        <w:rPr>
          <w:rStyle w:val="4"/>
        </w:rPr>
        <w:t xml:space="preserve"> курса группы</w:t>
      </w:r>
      <w:r>
        <w:rPr>
          <w:rStyle w:val="4"/>
          <w:rFonts w:hint="default"/>
          <w:lang w:val="ru-RU"/>
        </w:rPr>
        <w:t xml:space="preserve"> </w:t>
      </w:r>
      <w:r>
        <w:rPr>
          <w:rStyle w:val="4"/>
        </w:rPr>
        <w:t>ИС2</w:t>
      </w:r>
      <w:r>
        <w:rPr>
          <w:rStyle w:val="4"/>
          <w:rFonts w:hint="default"/>
          <w:lang w:val="ru-RU"/>
        </w:rPr>
        <w:t>3</w:t>
      </w:r>
      <w:r>
        <w:rPr>
          <w:rStyle w:val="4"/>
        </w:rPr>
        <w:t>-0</w:t>
      </w:r>
      <w:r>
        <w:rPr>
          <w:rStyle w:val="4"/>
          <w:rFonts w:hint="default"/>
          <w:lang w:val="ru-RU"/>
        </w:rPr>
        <w:t xml:space="preserve">1 </w:t>
      </w:r>
      <w:r>
        <w:rPr>
          <w:rStyle w:val="4"/>
        </w:rPr>
        <w:t xml:space="preserve">______ _____ </w:t>
      </w:r>
      <w:r>
        <w:rPr>
          <w:rStyle w:val="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E2C77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pt;margin-top:13pt;height:20.35pt;width:50.25pt;z-index:251662336;mso-width-relative:page;mso-height-relative:page;" filled="f" stroked="f" coordsize="21600,21600" o:gfxdata="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48wmdUAAAAJAQAADwAAAAAAAAABACAAAAAiAAAA&#10;ZHJzL2Rvd25yZXYueG1sUEsBAhQAFAAAAAgAh07iQONKBgwKAgAA3gMAAA4AAAAAAAAAAQAgAAAA&#10;J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C3E2C77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4"/>
          <w:lang w:val="ru-RU"/>
        </w:rPr>
        <w:t>Образцова</w:t>
      </w:r>
      <w:r>
        <w:rPr>
          <w:rStyle w:val="4"/>
          <w:rFonts w:hint="default"/>
          <w:lang w:val="ru-RU"/>
        </w:rPr>
        <w:t xml:space="preserve"> В.С.</w:t>
      </w:r>
    </w:p>
    <w:p w14:paraId="2B8BF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106" w:firstLine="709"/>
        <w:jc w:val="both"/>
        <w:textAlignment w:val="auto"/>
        <w:rPr>
          <w:rStyle w:val="4"/>
        </w:rPr>
      </w:pPr>
    </w:p>
    <w:p w14:paraId="32C12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42143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2A5D1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textAlignment w:val="auto"/>
        <w:rPr>
          <w:rStyle w:val="4"/>
        </w:rPr>
      </w:pPr>
    </w:p>
    <w:p w14:paraId="1FA07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3842C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 w:firstLine="709"/>
        <w:textAlignment w:val="auto"/>
        <w:rPr>
          <w:rStyle w:val="4"/>
        </w:rPr>
      </w:pPr>
    </w:p>
    <w:p w14:paraId="08B51E0D">
      <w:pPr>
        <w:keepNext w:val="0"/>
        <w:keepLines w:val="0"/>
        <w:pageBreakBefore w:val="0"/>
        <w:widowControl/>
        <w:tabs>
          <w:tab w:val="center" w:pos="4536"/>
          <w:tab w:val="right" w:pos="90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83"/>
        <w:jc w:val="center"/>
        <w:textAlignment w:val="auto"/>
        <w:rPr>
          <w:rStyle w:val="4"/>
          <w:b/>
          <w:bCs w:val="0"/>
        </w:rPr>
      </w:pPr>
      <w:r>
        <w:rPr>
          <w:rStyle w:val="4"/>
          <w:b/>
          <w:bCs w:val="0"/>
        </w:rPr>
        <w:t>Красноярск, 202</w:t>
      </w:r>
      <w:r>
        <w:rPr>
          <w:rStyle w:val="4"/>
          <w:rFonts w:hint="default"/>
          <w:b/>
          <w:bCs w:val="0"/>
          <w:lang w:val="ru-RU"/>
        </w:rPr>
        <w:t>5</w:t>
      </w:r>
      <w:r>
        <w:rPr>
          <w:rStyle w:val="4"/>
          <w:b/>
          <w:bCs w:val="0"/>
        </w:rPr>
        <w:t xml:space="preserve"> г.</w:t>
      </w:r>
    </w:p>
    <w:p w14:paraId="6C6EB394">
      <w:pPr>
        <w:rPr>
          <w:rStyle w:val="4"/>
        </w:rPr>
      </w:pPr>
      <w:r>
        <w:rPr>
          <w:rStyle w:val="4"/>
        </w:rPr>
        <w:br w:type="page"/>
      </w:r>
    </w:p>
    <w:p w14:paraId="0228A68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Введение</w:t>
      </w:r>
    </w:p>
    <w:p w14:paraId="7A079C3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44A1CA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2AC523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Проект «Стражник» представляет собой подсистему для управления доступом в организации. Он включает в себя функционал для администраторов (управление данными сотрудников) и сотрудников службы безопасности (оформление пропусков и мониторинг трафика). Проект разработан с использованием библиотеки PyQt5 для создания графического интерфейса.</w:t>
      </w:r>
    </w:p>
    <w:p w14:paraId="46B657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10B16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Цели и задачи</w:t>
      </w:r>
    </w:p>
    <w:p w14:paraId="4125F0C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11CE2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EE3007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Освоение работы с PyQt5.</w:t>
      </w:r>
    </w:p>
    <w:p w14:paraId="6EB8CAE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Создание удобного интерфейса для управления доступом.</w:t>
      </w:r>
    </w:p>
    <w:p w14:paraId="55242BA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Эмуляция реального трафика посещения организации.</w:t>
      </w:r>
    </w:p>
    <w:p w14:paraId="7AAE7AB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Хранение данных в JSON-файлах без использования SQL.</w:t>
      </w:r>
    </w:p>
    <w:p w14:paraId="30A2E6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B34D2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Алгоритм работы программы</w:t>
      </w:r>
    </w:p>
    <w:p w14:paraId="531A0D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F7A0F2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88072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Авторизация:</w:t>
      </w:r>
    </w:p>
    <w:p w14:paraId="3EC0BCD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Пользователь выбирает свою роль (администратор или сотрудник службы безопасности) и вводит логин, пароль и секретное слово.</w:t>
      </w:r>
    </w:p>
    <w:p w14:paraId="4C7AFFA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Система проверяет данные и предоставляет доступ к соответствующему интерфейсу.</w:t>
      </w:r>
    </w:p>
    <w:p w14:paraId="40089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4C592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Для администратора:</w:t>
      </w:r>
    </w:p>
    <w:p w14:paraId="3BB7826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Открывается окно «Управление доступом», где можно добавить данные сотрудника (ФИО, должность, фотографию).</w:t>
      </w:r>
    </w:p>
    <w:p w14:paraId="3960B47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Данные сохраняются в файл employees.json.</w:t>
      </w:r>
    </w:p>
    <w:p w14:paraId="770E7D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61C05D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Для сотрудника службы безопасности:</w:t>
      </w:r>
    </w:p>
    <w:p w14:paraId="3BEF0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Доступны две функции:</w:t>
      </w:r>
    </w:p>
    <w:p w14:paraId="067B138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Оформление пропусков: Заполнение формы для индивидуальных или групповых заявок. Данные сохраняются в pass_requests.json.</w:t>
      </w:r>
    </w:p>
    <w:p w14:paraId="3B8E90F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Мониторинг трафика: Эмулятор случайных событий (вход/выход сотрудников и посетителей), которые отображаются в реальном времени.</w:t>
      </w:r>
    </w:p>
    <w:p w14:paraId="61572C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3F9F00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Сервис для заказа пропуска:</w:t>
      </w:r>
    </w:p>
    <w:p w14:paraId="38D942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Две формы:</w:t>
      </w:r>
    </w:p>
    <w:p w14:paraId="3F965C8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Индивидуальное посещение: заполняется вся контактная информация и добавляется фото посетителя.</w:t>
      </w:r>
    </w:p>
    <w:p w14:paraId="44E48F9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Групповое посещение: заполняется вся контактная информация с примечанием по группе посетителей.</w:t>
      </w:r>
    </w:p>
    <w:p w14:paraId="3F0E5F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F50CB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Эмулятор трафика:</w:t>
      </w:r>
    </w:p>
    <w:p w14:paraId="3CC9CCDE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Случайным образом выбираются записи из employees.json и pass_requests.json.</w:t>
      </w:r>
    </w:p>
    <w:p w14:paraId="13A89F6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События (вход/выход) логируются и отображаются в интерфейсе.</w:t>
      </w:r>
    </w:p>
    <w:p w14:paraId="0754989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Статистика посещений сохраняется в файл.</w:t>
      </w:r>
    </w:p>
    <w:p w14:paraId="570798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A56FAE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Реализация</w:t>
      </w:r>
    </w:p>
    <w:p w14:paraId="5D81B5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5AC6A1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0D4FC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1</w:t>
      </w:r>
    </w:p>
    <w:p w14:paraId="516774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451225" cy="3350260"/>
            <wp:effectExtent l="0" t="0" r="8255" b="2540"/>
            <wp:docPr id="5" name="Изображение 5" descr="Снимок экрана 2025-06-13 13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5-06-13 1348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41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300A9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2</w:t>
      </w:r>
    </w:p>
    <w:p w14:paraId="76742B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443730" cy="3544570"/>
            <wp:effectExtent l="0" t="0" r="6350" b="6350"/>
            <wp:docPr id="6" name="Изображение 6" descr="Снимок экрана 2025-06-13 13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5-06-13 135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00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25BBF3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3</w:t>
      </w:r>
    </w:p>
    <w:p w14:paraId="79265C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3131185" cy="3040380"/>
            <wp:effectExtent l="0" t="0" r="8255" b="7620"/>
            <wp:docPr id="7" name="Изображение 7" descr="Снимок экрана 2025-06-13 13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5-06-13 1352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3F0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1F12F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4</w:t>
      </w:r>
    </w:p>
    <w:p w14:paraId="49B6846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462780" cy="4659630"/>
            <wp:effectExtent l="0" t="0" r="2540" b="3810"/>
            <wp:docPr id="8" name="Изображение 8" descr="Снимок экрана 2025-06-11 1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5-06-11 1644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1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6D9689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5</w:t>
      </w:r>
    </w:p>
    <w:p w14:paraId="2E3667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4395470" cy="4578985"/>
            <wp:effectExtent l="0" t="0" r="8890" b="8255"/>
            <wp:docPr id="9" name="Изображение 9" descr="Снимок экрана 2025-06-11 1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5-06-11 1645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DE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400BCD0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Рис. 6</w:t>
      </w:r>
    </w:p>
    <w:p w14:paraId="6A5A212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drawing>
          <wp:inline distT="0" distB="0" distL="114300" distR="114300">
            <wp:extent cx="5266690" cy="3710305"/>
            <wp:effectExtent l="0" t="0" r="6350" b="8255"/>
            <wp:docPr id="10" name="Изображение 10" descr="Снимок экрана 2025-06-13 13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5-06-13 1359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FF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1620CEB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Отзывы.</w:t>
      </w:r>
    </w:p>
    <w:p w14:paraId="38138C5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1518D0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0ED81B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«Интерфейс интуитивно понятный. Было бы здорово добавить уведомления для администратора, при заходе других сотрудников в систему.»</w:t>
      </w:r>
    </w:p>
    <w:p w14:paraId="08439F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</w:t>
      </w:r>
    </w:p>
    <w:p w14:paraId="303428A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57B7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«Хотелось бы видеть больше валидации полей в форме заявок, например, проверку номера телефона.»</w:t>
      </w:r>
    </w:p>
    <w:p w14:paraId="0DB35C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 группы ИС23-01</w:t>
      </w:r>
    </w:p>
    <w:p w14:paraId="5FCB45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70692F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«Отличная работа! Советую добавить историю изменений для администратора.»</w:t>
      </w:r>
    </w:p>
    <w:p w14:paraId="45DDE5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— Студентка группы ИС23-01</w:t>
      </w:r>
    </w:p>
    <w:p w14:paraId="3746FB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2B00527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Проблемы и доработки</w:t>
      </w:r>
    </w:p>
    <w:p w14:paraId="51BBBDE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0FEAEF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058D15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На данный момент приложение работает некорректно при попытке объединить все модули в единую систему. Основные проблемы:</w:t>
      </w:r>
    </w:p>
    <w:p w14:paraId="592A294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Не все окна отображаются корректно при запуске из общего контроллера (main.py).</w:t>
      </w:r>
    </w:p>
    <w:p w14:paraId="3528E14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Возникают ошибки при переходе в интерфейс сотрудника безопасности.</w:t>
      </w:r>
    </w:p>
    <w:p w14:paraId="539DE3B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Отдельные модули (логин, форма заявок, эмулятор) работают хорошо, но их интеграция требует доработки.</w:t>
      </w:r>
    </w:p>
    <w:p w14:paraId="56B890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14769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Попытки исправить проблемы с помощью нейросетей пока не увенчались успехом. Для решения необходимо:</w:t>
      </w:r>
    </w:p>
    <w:p w14:paraId="16FFAC8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Проверить связи между окнами в main.py.</w:t>
      </w:r>
    </w:p>
    <w:p w14:paraId="35D1D34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Убедиться, что все модули корректно импортируются и взаимодействуют.</w:t>
      </w:r>
    </w:p>
    <w:p w14:paraId="14A0E3D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Добавить обработку ошибок при закрытии окон.</w:t>
      </w:r>
    </w:p>
    <w:p w14:paraId="6DB831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</w:p>
    <w:p w14:paraId="51159A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Заключение</w:t>
      </w:r>
    </w:p>
    <w:p w14:paraId="59164F4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26D9F8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</w:p>
    <w:p w14:paraId="1D0FEE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Проект «Стражник» успешно реализует основные задачи контроля доступа, но требует доработки для стабильной работы всех модулей вместе. Дальнейшие шаги:</w:t>
      </w:r>
    </w:p>
    <w:p w14:paraId="457DBB6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Исправление ошибок интеграции.</w:t>
      </w:r>
    </w:p>
    <w:p w14:paraId="619B44B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Добавление новых функций (напри</w:t>
      </w:r>
      <w:bookmarkStart w:id="0" w:name="_GoBack"/>
      <w:bookmarkEnd w:id="0"/>
      <w:r>
        <w:rPr>
          <w:rStyle w:val="4"/>
          <w:rFonts w:hint="default" w:ascii="Times New Roman"/>
          <w:b w:val="0"/>
          <w:bCs/>
          <w:lang w:val="ru-RU"/>
        </w:rPr>
        <w:t>мер, уведомлений для администратора).</w:t>
      </w:r>
    </w:p>
    <w:p w14:paraId="03E1FE9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 w:val="0"/>
          <w:bCs/>
          <w:lang w:val="ru-RU"/>
        </w:rPr>
      </w:pPr>
      <w:r>
        <w:rPr>
          <w:rStyle w:val="4"/>
          <w:rFonts w:hint="default" w:ascii="Times New Roman"/>
          <w:b w:val="0"/>
          <w:bCs/>
          <w:lang w:val="ru-RU"/>
        </w:rPr>
        <w:t>Улучшение интерфейса на основе отзывов пользователей.</w:t>
      </w:r>
    </w:p>
    <w:p w14:paraId="7F5F23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Style w:val="4"/>
          <w:rFonts w:hint="default" w:ascii="Times New Roman"/>
          <w:b/>
          <w:bCs w:val="0"/>
          <w:lang w:val="ru-RU"/>
        </w:rPr>
      </w:pPr>
      <w:r>
        <w:rPr>
          <w:rStyle w:val="4"/>
          <w:rFonts w:hint="default" w:ascii="Times New Roman"/>
          <w:b/>
          <w:bCs w:val="0"/>
          <w:lang w:val="ru-RU"/>
        </w:rPr>
        <w:t>Проект размещён на GitHub, и его развитие продолжается.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F5F55"/>
    <w:multiLevelType w:val="singleLevel"/>
    <w:tmpl w:val="94DF5F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7EABA9E"/>
    <w:multiLevelType w:val="singleLevel"/>
    <w:tmpl w:val="97EABA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3505ED"/>
    <w:multiLevelType w:val="singleLevel"/>
    <w:tmpl w:val="DB3505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4B5EAEB"/>
    <w:multiLevelType w:val="singleLevel"/>
    <w:tmpl w:val="F4B5EA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9B468FA"/>
    <w:multiLevelType w:val="singleLevel"/>
    <w:tmpl w:val="F9B468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9C4676E"/>
    <w:multiLevelType w:val="singleLevel"/>
    <w:tmpl w:val="29C467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47A04A"/>
    <w:multiLevelType w:val="singleLevel"/>
    <w:tmpl w:val="5847A0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D52A522"/>
    <w:multiLevelType w:val="singleLevel"/>
    <w:tmpl w:val="6D52A5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0979"/>
    <w:rsid w:val="13135071"/>
    <w:rsid w:val="161D1181"/>
    <w:rsid w:val="25DA5427"/>
    <w:rsid w:val="32052D54"/>
    <w:rsid w:val="3AC26874"/>
    <w:rsid w:val="4C216DBE"/>
    <w:rsid w:val="4CF00D3C"/>
    <w:rsid w:val="55F15374"/>
    <w:rsid w:val="5D083147"/>
    <w:rsid w:val="5D2D0F5D"/>
    <w:rsid w:val="6AFB57CE"/>
    <w:rsid w:val="729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rFonts w:ascii="Times New Roman" w:hAnsi="Times New Roman" w:eastAsia="SimSun"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2025-01-19T09:51:00Z</dcterms:created>
  <dc:creator>sango</dc:creator>
  <cp:lastModifiedBy>Sango Tagaki</cp:lastModifiedBy>
  <dcterms:modified xsi:type="dcterms:W3CDTF">2025-06-13T07:02:27Z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3F50D72B06A94765A7DA091015889B61_13</vt:lpwstr>
  </property>
</Properties>
</file>