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94D15" w14:textId="77777777" w:rsidR="001945FE" w:rsidRDefault="00000000">
      <w:r>
        <w:rPr>
          <w:rFonts w:hint="eastAsia"/>
        </w:rPr>
        <w:t>第一章课后习题作业</w:t>
      </w:r>
    </w:p>
    <w:p w14:paraId="5FA17856" w14:textId="77777777" w:rsidR="001945FE" w:rsidRDefault="00000000">
      <w:pPr>
        <w:numPr>
          <w:ilvl w:val="0"/>
          <w:numId w:val="1"/>
        </w:numPr>
      </w:pPr>
      <w:r>
        <w:rPr>
          <w:rFonts w:hint="eastAsia"/>
        </w:rPr>
        <w:t>1、6、7、11、17、18、25、26、27、28。、</w:t>
      </w:r>
    </w:p>
    <w:p w14:paraId="41805252" w14:textId="77777777" w:rsidR="001945FE" w:rsidRDefault="00000000">
      <w:pPr>
        <w:numPr>
          <w:ilvl w:val="0"/>
          <w:numId w:val="2"/>
        </w:numPr>
        <w:ind w:left="360"/>
      </w:pPr>
      <w:r>
        <w:rPr>
          <w:rFonts w:hint="eastAsia"/>
        </w:rPr>
        <w:t>无需抄题，在作业左上角写明姓名学号。</w:t>
      </w:r>
    </w:p>
    <w:p w14:paraId="3A835B2A" w14:textId="77777777" w:rsidR="001945FE" w:rsidRDefault="00000000">
      <w:pPr>
        <w:numPr>
          <w:ilvl w:val="0"/>
          <w:numId w:val="2"/>
        </w:numPr>
        <w:ind w:left="360"/>
      </w:pPr>
      <w:r>
        <w:rPr>
          <w:rFonts w:hint="eastAsia"/>
        </w:rPr>
        <w:t>手写完成作业，拍照并插入该word文档提交；</w:t>
      </w:r>
    </w:p>
    <w:p w14:paraId="46D6459C" w14:textId="77777777" w:rsidR="001945FE" w:rsidRDefault="00000000">
      <w:pPr>
        <w:ind w:left="360"/>
      </w:pPr>
      <w:r>
        <w:rPr>
          <w:rFonts w:hint="eastAsia"/>
        </w:rPr>
        <w:t>3. 提交的文件命名格式为 学号-姓名-操作系统第一次作业；</w:t>
      </w:r>
    </w:p>
    <w:p w14:paraId="376879BA" w14:textId="77777777" w:rsidR="001945FE" w:rsidRDefault="00000000">
      <w:pPr>
        <w:ind w:left="360"/>
      </w:pPr>
      <w:r>
        <w:rPr>
          <w:rFonts w:hint="eastAsia"/>
        </w:rPr>
        <w:t>4. 提交方式为网络课堂（https://study.uestc.edu.cn/wlkt/mooclist.aspx），统一身份认证登录后即可查找到本期操作系统课程，进入后选择进入学习-作业提交-上传作业，将文档提交给系统。</w:t>
      </w:r>
    </w:p>
    <w:p w14:paraId="178ADF51" w14:textId="77777777" w:rsidR="001945FE" w:rsidRDefault="00000000">
      <w:pPr>
        <w:ind w:left="360"/>
      </w:pPr>
      <w:r>
        <w:rPr>
          <w:rFonts w:hint="eastAsia"/>
        </w:rPr>
        <w:t>5. 作业提交截止时间：3月2日24：00。</w:t>
      </w:r>
    </w:p>
    <w:p w14:paraId="2172C3D5" w14:textId="0355BB57" w:rsidR="001F1F6B" w:rsidRDefault="005B686C">
      <w:pPr>
        <w:ind w:left="360"/>
      </w:pPr>
      <w:r w:rsidRPr="005B686C">
        <w:rPr>
          <w:noProof/>
        </w:rPr>
        <w:lastRenderedPageBreak/>
        <w:drawing>
          <wp:inline distT="0" distB="0" distL="0" distR="0" wp14:anchorId="0046A856" wp14:editId="2FDD40E4">
            <wp:extent cx="5274310" cy="7033895"/>
            <wp:effectExtent l="0" t="0" r="2540" b="0"/>
            <wp:docPr id="2870930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64EC4" w14:textId="77777777" w:rsidR="001F1F6B" w:rsidRDefault="001F1F6B">
      <w:pPr>
        <w:ind w:left="360"/>
      </w:pPr>
    </w:p>
    <w:p w14:paraId="6B4AA289" w14:textId="1A836E83" w:rsidR="001F1F6B" w:rsidRDefault="005B686C">
      <w:pPr>
        <w:ind w:left="360"/>
      </w:pPr>
      <w:r w:rsidRPr="005B686C">
        <w:rPr>
          <w:noProof/>
        </w:rPr>
        <w:lastRenderedPageBreak/>
        <w:drawing>
          <wp:inline distT="0" distB="0" distL="0" distR="0" wp14:anchorId="6AA922FF" wp14:editId="5FEA0561">
            <wp:extent cx="5274310" cy="7033895"/>
            <wp:effectExtent l="0" t="0" r="2540" b="0"/>
            <wp:docPr id="3247518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8070A" w14:textId="56A15CBD" w:rsidR="001F1F6B" w:rsidRDefault="001F1F6B">
      <w:pPr>
        <w:ind w:left="360"/>
        <w:rPr>
          <w:rFonts w:hint="eastAsia"/>
        </w:rPr>
      </w:pPr>
    </w:p>
    <w:sectPr w:rsidR="001F1F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48C340"/>
    <w:multiLevelType w:val="singleLevel"/>
    <w:tmpl w:val="A748C34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5C613EBE"/>
    <w:multiLevelType w:val="multilevel"/>
    <w:tmpl w:val="5C613EBE"/>
    <w:lvl w:ilvl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 w16cid:durableId="797182446">
    <w:abstractNumId w:val="1"/>
  </w:num>
  <w:num w:numId="2" w16cid:durableId="586235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6C0"/>
    <w:rsid w:val="001945FE"/>
    <w:rsid w:val="001F1F6B"/>
    <w:rsid w:val="00452FEC"/>
    <w:rsid w:val="005B686C"/>
    <w:rsid w:val="00BE2E5F"/>
    <w:rsid w:val="00C356C0"/>
    <w:rsid w:val="00E56B27"/>
    <w:rsid w:val="00EE5126"/>
    <w:rsid w:val="00F8033B"/>
    <w:rsid w:val="10CF50A9"/>
    <w:rsid w:val="1651030E"/>
    <w:rsid w:val="17BD20FF"/>
    <w:rsid w:val="1F686DF4"/>
    <w:rsid w:val="30BA4FD6"/>
    <w:rsid w:val="33E34843"/>
    <w:rsid w:val="3C134F1C"/>
    <w:rsid w:val="4A541B9F"/>
    <w:rsid w:val="4A600544"/>
    <w:rsid w:val="50D21A70"/>
    <w:rsid w:val="66D3028B"/>
    <w:rsid w:val="761F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DF78"/>
  <w15:docId w15:val="{4953D633-2D36-4EB5-8B26-9A24E66A8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FANG WENYU</dc:creator>
  <cp:lastModifiedBy>路 季</cp:lastModifiedBy>
  <cp:revision>4</cp:revision>
  <dcterms:created xsi:type="dcterms:W3CDTF">2023-03-11T13:57:00Z</dcterms:created>
  <dcterms:modified xsi:type="dcterms:W3CDTF">2025-03-09T07:48:00Z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eyJoZGlkIjoiM2E3NmU4ZTAyOTJiYWU0MjFiMDNiOTJjYjJiODRhMmIiLCJ1c2VySWQiOiI0MDMxNDY5NjcifQ==</vt:lpwstr>
  </property>
  <property fmtid="{D5CDD505-2E9C-101B-9397-08002B2CF9AE}" pid="3" name="KSOProductBuildVer">
    <vt:lpwstr>2052-12.1.0.20305</vt:lpwstr>
  </property>
  <property fmtid="{D5CDD505-2E9C-101B-9397-08002B2CF9AE}" pid="4" name="ICV">
    <vt:lpwstr>6807B6D48E1F45A5B6287D9CB0219A8B_13</vt:lpwstr>
  </property>
</Properties>
</file>