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E2F21" w14:textId="77777777" w:rsidR="00705FE8" w:rsidRPr="00705FE8" w:rsidRDefault="00705FE8" w:rsidP="00705FE8">
      <w:r w:rsidRPr="00705FE8">
        <w:t>根据《进阶式挑战性综合项目I期末总结报告》的内容，我建议制作答辩PPT的大纲如下，重点划分旨在突出核心内容并控制答辩时间在5分钟左右：</w:t>
      </w:r>
    </w:p>
    <w:p w14:paraId="5032D3E3" w14:textId="77777777" w:rsidR="00705FE8" w:rsidRPr="00705FE8" w:rsidRDefault="00705FE8" w:rsidP="00705FE8">
      <w:r w:rsidRPr="00705FE8">
        <w:pict w14:anchorId="3DB51DB6">
          <v:rect id="_x0000_i1079" style="width:0;height:1.5pt" o:hralign="center" o:hrstd="t" o:hr="t" fillcolor="#a0a0a0" stroked="f"/>
        </w:pict>
      </w:r>
    </w:p>
    <w:p w14:paraId="48F78F92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PPT 大纲</w:t>
      </w:r>
    </w:p>
    <w:p w14:paraId="5C4BA14A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1. 封面页</w:t>
      </w:r>
    </w:p>
    <w:p w14:paraId="5C777823" w14:textId="77777777" w:rsidR="00705FE8" w:rsidRPr="00705FE8" w:rsidRDefault="00705FE8" w:rsidP="00705FE8">
      <w:pPr>
        <w:numPr>
          <w:ilvl w:val="0"/>
          <w:numId w:val="1"/>
        </w:numPr>
      </w:pPr>
      <w:r w:rsidRPr="00705FE8">
        <w:t>项目名称：主机与目标机间UART串口通信电路设计实现</w:t>
      </w:r>
    </w:p>
    <w:p w14:paraId="6E48B1E6" w14:textId="77777777" w:rsidR="00705FE8" w:rsidRPr="00705FE8" w:rsidRDefault="00705FE8" w:rsidP="00705FE8">
      <w:pPr>
        <w:numPr>
          <w:ilvl w:val="0"/>
          <w:numId w:val="1"/>
        </w:numPr>
      </w:pPr>
      <w:r w:rsidRPr="00705FE8">
        <w:t>课程名称及学期</w:t>
      </w:r>
    </w:p>
    <w:p w14:paraId="75DDC6ED" w14:textId="77777777" w:rsidR="00705FE8" w:rsidRPr="00705FE8" w:rsidRDefault="00705FE8" w:rsidP="00705FE8">
      <w:pPr>
        <w:numPr>
          <w:ilvl w:val="0"/>
          <w:numId w:val="1"/>
        </w:numPr>
      </w:pPr>
      <w:r w:rsidRPr="00705FE8">
        <w:t>团队成员与指导老师</w:t>
      </w:r>
    </w:p>
    <w:p w14:paraId="58257466" w14:textId="77777777" w:rsidR="00705FE8" w:rsidRPr="00705FE8" w:rsidRDefault="00705FE8" w:rsidP="00705FE8">
      <w:pPr>
        <w:numPr>
          <w:ilvl w:val="0"/>
          <w:numId w:val="1"/>
        </w:numPr>
      </w:pPr>
      <w:r w:rsidRPr="00705FE8">
        <w:t>学校与学院名称</w:t>
      </w:r>
    </w:p>
    <w:p w14:paraId="2FEF4219" w14:textId="77777777" w:rsidR="00705FE8" w:rsidRPr="00705FE8" w:rsidRDefault="00705FE8" w:rsidP="00705FE8">
      <w:r w:rsidRPr="00705FE8">
        <w:pict w14:anchorId="6841A150">
          <v:rect id="_x0000_i1080" style="width:0;height:1.5pt" o:hralign="center" o:hrstd="t" o:hr="t" fillcolor="#a0a0a0" stroked="f"/>
        </w:pict>
      </w:r>
    </w:p>
    <w:p w14:paraId="08C79925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2. 项目背景与目标（约40秒）</w:t>
      </w:r>
    </w:p>
    <w:p w14:paraId="6C4ACEAB" w14:textId="77777777" w:rsidR="00705FE8" w:rsidRPr="00705FE8" w:rsidRDefault="00705FE8" w:rsidP="00705FE8">
      <w:pPr>
        <w:numPr>
          <w:ilvl w:val="0"/>
          <w:numId w:val="2"/>
        </w:numPr>
      </w:pPr>
      <w:r w:rsidRPr="00705FE8">
        <w:rPr>
          <w:b/>
          <w:bCs/>
        </w:rPr>
        <w:t>背景介绍</w:t>
      </w:r>
      <w:r w:rsidRPr="00705FE8">
        <w:t xml:space="preserve">： </w:t>
      </w:r>
    </w:p>
    <w:p w14:paraId="0CE77919" w14:textId="77777777" w:rsidR="00705FE8" w:rsidRPr="00705FE8" w:rsidRDefault="00705FE8" w:rsidP="00705FE8">
      <w:pPr>
        <w:numPr>
          <w:ilvl w:val="1"/>
          <w:numId w:val="2"/>
        </w:numPr>
      </w:pPr>
      <w:r w:rsidRPr="00705FE8">
        <w:t>UART通信的广泛应用场景</w:t>
      </w:r>
    </w:p>
    <w:p w14:paraId="271D7B0A" w14:textId="77777777" w:rsidR="00705FE8" w:rsidRPr="00705FE8" w:rsidRDefault="00705FE8" w:rsidP="00705FE8">
      <w:pPr>
        <w:numPr>
          <w:ilvl w:val="1"/>
          <w:numId w:val="2"/>
        </w:numPr>
      </w:pPr>
      <w:r w:rsidRPr="00705FE8">
        <w:t>项目在工程教育中的意义</w:t>
      </w:r>
    </w:p>
    <w:p w14:paraId="310608FF" w14:textId="77777777" w:rsidR="00705FE8" w:rsidRPr="00705FE8" w:rsidRDefault="00705FE8" w:rsidP="00705FE8">
      <w:pPr>
        <w:numPr>
          <w:ilvl w:val="0"/>
          <w:numId w:val="2"/>
        </w:numPr>
      </w:pPr>
      <w:r w:rsidRPr="00705FE8">
        <w:rPr>
          <w:b/>
          <w:bCs/>
        </w:rPr>
        <w:t>项目目标</w:t>
      </w:r>
      <w:r w:rsidRPr="00705FE8">
        <w:t xml:space="preserve">： </w:t>
      </w:r>
    </w:p>
    <w:p w14:paraId="4F93FAB9" w14:textId="77777777" w:rsidR="00705FE8" w:rsidRPr="00705FE8" w:rsidRDefault="00705FE8" w:rsidP="00705FE8">
      <w:pPr>
        <w:numPr>
          <w:ilvl w:val="1"/>
          <w:numId w:val="2"/>
        </w:numPr>
      </w:pPr>
      <w:r w:rsidRPr="00705FE8">
        <w:t>设计并实现主机与目标机间的UART通信电路</w:t>
      </w:r>
    </w:p>
    <w:p w14:paraId="7B066E1C" w14:textId="77777777" w:rsidR="00705FE8" w:rsidRPr="00705FE8" w:rsidRDefault="00705FE8" w:rsidP="00705FE8">
      <w:pPr>
        <w:numPr>
          <w:ilvl w:val="1"/>
          <w:numId w:val="2"/>
        </w:numPr>
      </w:pPr>
      <w:r w:rsidRPr="00705FE8">
        <w:t>提升团队成员的实践与协作能力</w:t>
      </w:r>
    </w:p>
    <w:p w14:paraId="40BB1F62" w14:textId="77777777" w:rsidR="00705FE8" w:rsidRPr="00705FE8" w:rsidRDefault="00705FE8" w:rsidP="00705FE8">
      <w:r w:rsidRPr="00705FE8">
        <w:pict w14:anchorId="38D65DDE">
          <v:rect id="_x0000_i1081" style="width:0;height:1.5pt" o:hralign="center" o:hrstd="t" o:hr="t" fillcolor="#a0a0a0" stroked="f"/>
        </w:pict>
      </w:r>
    </w:p>
    <w:p w14:paraId="65AFCC24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3. 项目内容与难点（约1分钟）</w:t>
      </w:r>
    </w:p>
    <w:p w14:paraId="24375D3E" w14:textId="77777777" w:rsidR="00705FE8" w:rsidRPr="00705FE8" w:rsidRDefault="00705FE8" w:rsidP="00705FE8">
      <w:pPr>
        <w:numPr>
          <w:ilvl w:val="0"/>
          <w:numId w:val="3"/>
        </w:numPr>
      </w:pPr>
      <w:r w:rsidRPr="00705FE8">
        <w:rPr>
          <w:b/>
          <w:bCs/>
        </w:rPr>
        <w:t>需求分析</w:t>
      </w:r>
      <w:r w:rsidRPr="00705FE8">
        <w:t xml:space="preserve">： </w:t>
      </w:r>
    </w:p>
    <w:p w14:paraId="7B00D708" w14:textId="77777777" w:rsidR="00705FE8" w:rsidRPr="00705FE8" w:rsidRDefault="00705FE8" w:rsidP="00705FE8">
      <w:pPr>
        <w:numPr>
          <w:ilvl w:val="1"/>
          <w:numId w:val="3"/>
        </w:numPr>
      </w:pPr>
      <w:r w:rsidRPr="00705FE8">
        <w:t>数据传输速率、通信稳定性、功耗等关键要求</w:t>
      </w:r>
    </w:p>
    <w:p w14:paraId="6A4640FE" w14:textId="77777777" w:rsidR="00705FE8" w:rsidRPr="00705FE8" w:rsidRDefault="00705FE8" w:rsidP="00705FE8">
      <w:pPr>
        <w:numPr>
          <w:ilvl w:val="0"/>
          <w:numId w:val="3"/>
        </w:numPr>
      </w:pPr>
      <w:r w:rsidRPr="00705FE8">
        <w:rPr>
          <w:b/>
          <w:bCs/>
        </w:rPr>
        <w:t>复杂工程问题</w:t>
      </w:r>
      <w:r w:rsidRPr="00705FE8">
        <w:t xml:space="preserve">： </w:t>
      </w:r>
    </w:p>
    <w:p w14:paraId="2438507A" w14:textId="77777777" w:rsidR="00705FE8" w:rsidRPr="00705FE8" w:rsidRDefault="00705FE8" w:rsidP="00705FE8">
      <w:pPr>
        <w:numPr>
          <w:ilvl w:val="1"/>
          <w:numId w:val="3"/>
        </w:numPr>
      </w:pPr>
      <w:r w:rsidRPr="00705FE8">
        <w:t>信号完整性、电磁干扰、电源稳定性等</w:t>
      </w:r>
    </w:p>
    <w:p w14:paraId="1F7429FF" w14:textId="77777777" w:rsidR="00705FE8" w:rsidRPr="00705FE8" w:rsidRDefault="00705FE8" w:rsidP="00705FE8">
      <w:pPr>
        <w:numPr>
          <w:ilvl w:val="0"/>
          <w:numId w:val="3"/>
        </w:numPr>
      </w:pPr>
      <w:r w:rsidRPr="00705FE8">
        <w:rPr>
          <w:b/>
          <w:bCs/>
        </w:rPr>
        <w:t>实施方案</w:t>
      </w:r>
      <w:r w:rsidRPr="00705FE8">
        <w:t xml:space="preserve">： </w:t>
      </w:r>
    </w:p>
    <w:p w14:paraId="467BCEAA" w14:textId="77777777" w:rsidR="00705FE8" w:rsidRPr="00705FE8" w:rsidRDefault="00705FE8" w:rsidP="00705FE8">
      <w:pPr>
        <w:numPr>
          <w:ilvl w:val="1"/>
          <w:numId w:val="3"/>
        </w:numPr>
      </w:pPr>
      <w:r w:rsidRPr="00705FE8">
        <w:t>硬件架构：UART芯片选择、电路设计</w:t>
      </w:r>
    </w:p>
    <w:p w14:paraId="16B41DFC" w14:textId="77777777" w:rsidR="00705FE8" w:rsidRPr="00705FE8" w:rsidRDefault="00705FE8" w:rsidP="00705FE8">
      <w:pPr>
        <w:numPr>
          <w:ilvl w:val="1"/>
          <w:numId w:val="3"/>
        </w:numPr>
      </w:pPr>
      <w:r w:rsidRPr="00705FE8">
        <w:t>软件架构：驱动程序、通信协议</w:t>
      </w:r>
    </w:p>
    <w:p w14:paraId="16EF184D" w14:textId="77777777" w:rsidR="00705FE8" w:rsidRPr="00705FE8" w:rsidRDefault="00705FE8" w:rsidP="00705FE8">
      <w:pPr>
        <w:numPr>
          <w:ilvl w:val="1"/>
          <w:numId w:val="3"/>
        </w:numPr>
      </w:pPr>
      <w:r w:rsidRPr="00705FE8">
        <w:t>测试与验证：硬件与软件协同测试</w:t>
      </w:r>
    </w:p>
    <w:p w14:paraId="6D840DF3" w14:textId="77777777" w:rsidR="00705FE8" w:rsidRPr="00705FE8" w:rsidRDefault="00705FE8" w:rsidP="00705FE8">
      <w:r w:rsidRPr="00705FE8">
        <w:pict w14:anchorId="12DBE564">
          <v:rect id="_x0000_i1082" style="width:0;height:1.5pt" o:hralign="center" o:hrstd="t" o:hr="t" fillcolor="#a0a0a0" stroked="f"/>
        </w:pict>
      </w:r>
    </w:p>
    <w:p w14:paraId="7E180428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4. 项目执行与成果（约1分20秒）</w:t>
      </w:r>
    </w:p>
    <w:p w14:paraId="7A646D7C" w14:textId="77777777" w:rsidR="00705FE8" w:rsidRPr="00705FE8" w:rsidRDefault="00705FE8" w:rsidP="00705FE8">
      <w:pPr>
        <w:numPr>
          <w:ilvl w:val="0"/>
          <w:numId w:val="4"/>
        </w:numPr>
      </w:pPr>
      <w:r w:rsidRPr="00705FE8">
        <w:rPr>
          <w:b/>
          <w:bCs/>
        </w:rPr>
        <w:t>执行过程</w:t>
      </w:r>
      <w:r w:rsidRPr="00705FE8">
        <w:t xml:space="preserve">： </w:t>
      </w:r>
    </w:p>
    <w:p w14:paraId="79C93118" w14:textId="77777777" w:rsidR="00705FE8" w:rsidRPr="00705FE8" w:rsidRDefault="00705FE8" w:rsidP="00705FE8">
      <w:pPr>
        <w:numPr>
          <w:ilvl w:val="1"/>
          <w:numId w:val="4"/>
        </w:numPr>
      </w:pPr>
      <w:r w:rsidRPr="00705FE8">
        <w:t>规划阶段：任务分解与资源准备</w:t>
      </w:r>
    </w:p>
    <w:p w14:paraId="366D5A15" w14:textId="77777777" w:rsidR="00705FE8" w:rsidRPr="00705FE8" w:rsidRDefault="00705FE8" w:rsidP="00705FE8">
      <w:pPr>
        <w:numPr>
          <w:ilvl w:val="1"/>
          <w:numId w:val="4"/>
        </w:numPr>
      </w:pPr>
      <w:r w:rsidRPr="00705FE8">
        <w:t>模块设计阶段：发送模块、接收模块、波特率生成器</w:t>
      </w:r>
    </w:p>
    <w:p w14:paraId="1C25B4EB" w14:textId="77777777" w:rsidR="00705FE8" w:rsidRPr="00705FE8" w:rsidRDefault="00705FE8" w:rsidP="00705FE8">
      <w:pPr>
        <w:numPr>
          <w:ilvl w:val="1"/>
          <w:numId w:val="4"/>
        </w:numPr>
      </w:pPr>
      <w:r w:rsidRPr="00705FE8">
        <w:t>仿真与验证：单模块仿真、系统仿真</w:t>
      </w:r>
    </w:p>
    <w:p w14:paraId="6D9A5450" w14:textId="77777777" w:rsidR="00705FE8" w:rsidRPr="00705FE8" w:rsidRDefault="00705FE8" w:rsidP="00705FE8">
      <w:pPr>
        <w:numPr>
          <w:ilvl w:val="1"/>
          <w:numId w:val="4"/>
        </w:numPr>
      </w:pPr>
      <w:r w:rsidRPr="00705FE8">
        <w:t>硬件实现：FPGA部署与调试</w:t>
      </w:r>
    </w:p>
    <w:p w14:paraId="54A18310" w14:textId="77777777" w:rsidR="00705FE8" w:rsidRPr="00705FE8" w:rsidRDefault="00705FE8" w:rsidP="00705FE8">
      <w:pPr>
        <w:numPr>
          <w:ilvl w:val="0"/>
          <w:numId w:val="4"/>
        </w:numPr>
      </w:pPr>
      <w:r w:rsidRPr="00705FE8">
        <w:rPr>
          <w:b/>
          <w:bCs/>
        </w:rPr>
        <w:t>成果展示</w:t>
      </w:r>
      <w:r w:rsidRPr="00705FE8">
        <w:t xml:space="preserve">： </w:t>
      </w:r>
    </w:p>
    <w:p w14:paraId="532DDC58" w14:textId="77777777" w:rsidR="00705FE8" w:rsidRPr="00705FE8" w:rsidRDefault="00705FE8" w:rsidP="00705FE8">
      <w:pPr>
        <w:numPr>
          <w:ilvl w:val="1"/>
          <w:numId w:val="4"/>
        </w:numPr>
      </w:pPr>
      <w:r w:rsidRPr="00705FE8">
        <w:t>成功实现UART通信</w:t>
      </w:r>
    </w:p>
    <w:p w14:paraId="216B0C83" w14:textId="77777777" w:rsidR="00705FE8" w:rsidRPr="00705FE8" w:rsidRDefault="00705FE8" w:rsidP="00705FE8">
      <w:pPr>
        <w:numPr>
          <w:ilvl w:val="1"/>
          <w:numId w:val="4"/>
        </w:numPr>
      </w:pPr>
      <w:r w:rsidRPr="00705FE8">
        <w:t>性能指标达标：稳定性、传输速率、低错误率</w:t>
      </w:r>
    </w:p>
    <w:p w14:paraId="22CBD0B0" w14:textId="77777777" w:rsidR="00705FE8" w:rsidRPr="00705FE8" w:rsidRDefault="00705FE8" w:rsidP="00705FE8">
      <w:pPr>
        <w:numPr>
          <w:ilvl w:val="1"/>
          <w:numId w:val="4"/>
        </w:numPr>
      </w:pPr>
      <w:r w:rsidRPr="00705FE8">
        <w:t>项目完成度：100%</w:t>
      </w:r>
    </w:p>
    <w:p w14:paraId="0011B447" w14:textId="77777777" w:rsidR="00705FE8" w:rsidRPr="00705FE8" w:rsidRDefault="00705FE8" w:rsidP="00705FE8">
      <w:r w:rsidRPr="00705FE8">
        <w:pict w14:anchorId="18FBFBB5">
          <v:rect id="_x0000_i1083" style="width:0;height:1.5pt" o:hralign="center" o:hrstd="t" o:hr="t" fillcolor="#a0a0a0" stroked="f"/>
        </w:pict>
      </w:r>
    </w:p>
    <w:p w14:paraId="423DAE15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5. 遇到问题与解决方案（约50秒）</w:t>
      </w:r>
    </w:p>
    <w:p w14:paraId="534C2E80" w14:textId="77777777" w:rsidR="00705FE8" w:rsidRPr="00705FE8" w:rsidRDefault="00705FE8" w:rsidP="00705FE8">
      <w:pPr>
        <w:numPr>
          <w:ilvl w:val="0"/>
          <w:numId w:val="5"/>
        </w:numPr>
      </w:pPr>
      <w:r w:rsidRPr="00705FE8">
        <w:rPr>
          <w:b/>
          <w:bCs/>
        </w:rPr>
        <w:t>问题</w:t>
      </w:r>
      <w:r w:rsidRPr="00705FE8">
        <w:t xml:space="preserve">： </w:t>
      </w:r>
    </w:p>
    <w:p w14:paraId="2CA0C7EE" w14:textId="77777777" w:rsidR="00705FE8" w:rsidRPr="00705FE8" w:rsidRDefault="00705FE8" w:rsidP="00705FE8">
      <w:pPr>
        <w:numPr>
          <w:ilvl w:val="1"/>
          <w:numId w:val="5"/>
        </w:numPr>
      </w:pPr>
      <w:r w:rsidRPr="00705FE8">
        <w:t>波特率不匹配、状态机设计不完善</w:t>
      </w:r>
    </w:p>
    <w:p w14:paraId="2F22D0BA" w14:textId="77777777" w:rsidR="00705FE8" w:rsidRPr="00705FE8" w:rsidRDefault="00705FE8" w:rsidP="00705FE8">
      <w:pPr>
        <w:numPr>
          <w:ilvl w:val="1"/>
          <w:numId w:val="5"/>
        </w:numPr>
      </w:pPr>
      <w:r w:rsidRPr="00705FE8">
        <w:t>仿真环境配置错误、硬件连接不匹配</w:t>
      </w:r>
    </w:p>
    <w:p w14:paraId="65AE2C2F" w14:textId="77777777" w:rsidR="00705FE8" w:rsidRPr="00705FE8" w:rsidRDefault="00705FE8" w:rsidP="00705FE8">
      <w:pPr>
        <w:numPr>
          <w:ilvl w:val="0"/>
          <w:numId w:val="5"/>
        </w:numPr>
      </w:pPr>
      <w:r w:rsidRPr="00705FE8">
        <w:rPr>
          <w:b/>
          <w:bCs/>
        </w:rPr>
        <w:t>解决方案</w:t>
      </w:r>
      <w:r w:rsidRPr="00705FE8">
        <w:t xml:space="preserve">： </w:t>
      </w:r>
    </w:p>
    <w:p w14:paraId="65E20540" w14:textId="77777777" w:rsidR="00705FE8" w:rsidRPr="00705FE8" w:rsidRDefault="00705FE8" w:rsidP="00705FE8">
      <w:pPr>
        <w:numPr>
          <w:ilvl w:val="1"/>
          <w:numId w:val="5"/>
        </w:numPr>
      </w:pPr>
      <w:r w:rsidRPr="00705FE8">
        <w:lastRenderedPageBreak/>
        <w:t>制定统一的通信协议</w:t>
      </w:r>
    </w:p>
    <w:p w14:paraId="2AF063F5" w14:textId="77777777" w:rsidR="00705FE8" w:rsidRPr="00705FE8" w:rsidRDefault="00705FE8" w:rsidP="00705FE8">
      <w:pPr>
        <w:numPr>
          <w:ilvl w:val="1"/>
          <w:numId w:val="5"/>
        </w:numPr>
      </w:pPr>
      <w:r w:rsidRPr="00705FE8">
        <w:t>优化状态机与时序设计</w:t>
      </w:r>
    </w:p>
    <w:p w14:paraId="63378392" w14:textId="77777777" w:rsidR="00705FE8" w:rsidRPr="00705FE8" w:rsidRDefault="00705FE8" w:rsidP="00705FE8">
      <w:pPr>
        <w:numPr>
          <w:ilvl w:val="1"/>
          <w:numId w:val="5"/>
        </w:numPr>
      </w:pPr>
      <w:r w:rsidRPr="00705FE8">
        <w:t>仿真环境的改进与硬件调试技巧</w:t>
      </w:r>
    </w:p>
    <w:p w14:paraId="63BF6283" w14:textId="77777777" w:rsidR="00705FE8" w:rsidRPr="00705FE8" w:rsidRDefault="00705FE8" w:rsidP="00705FE8">
      <w:r w:rsidRPr="00705FE8">
        <w:pict w14:anchorId="15F40215">
          <v:rect id="_x0000_i1084" style="width:0;height:1.5pt" o:hralign="center" o:hrstd="t" o:hr="t" fillcolor="#a0a0a0" stroked="f"/>
        </w:pict>
      </w:r>
    </w:p>
    <w:p w14:paraId="403319B3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6. 团队协作与反思（约40秒）</w:t>
      </w:r>
    </w:p>
    <w:p w14:paraId="036DC744" w14:textId="77777777" w:rsidR="00705FE8" w:rsidRPr="00705FE8" w:rsidRDefault="00705FE8" w:rsidP="00705FE8">
      <w:pPr>
        <w:numPr>
          <w:ilvl w:val="0"/>
          <w:numId w:val="6"/>
        </w:numPr>
      </w:pPr>
      <w:r w:rsidRPr="00705FE8">
        <w:rPr>
          <w:b/>
          <w:bCs/>
        </w:rPr>
        <w:t>团队分工</w:t>
      </w:r>
      <w:r w:rsidRPr="00705FE8">
        <w:t xml:space="preserve">： </w:t>
      </w:r>
    </w:p>
    <w:p w14:paraId="25822A03" w14:textId="77777777" w:rsidR="00705FE8" w:rsidRPr="00705FE8" w:rsidRDefault="00705FE8" w:rsidP="00705FE8">
      <w:pPr>
        <w:numPr>
          <w:ilvl w:val="1"/>
          <w:numId w:val="6"/>
        </w:numPr>
      </w:pPr>
      <w:r w:rsidRPr="00705FE8">
        <w:t>项目负责人、开发组、测试组</w:t>
      </w:r>
    </w:p>
    <w:p w14:paraId="0D92724F" w14:textId="77777777" w:rsidR="00705FE8" w:rsidRPr="00705FE8" w:rsidRDefault="00705FE8" w:rsidP="00705FE8">
      <w:pPr>
        <w:numPr>
          <w:ilvl w:val="0"/>
          <w:numId w:val="6"/>
        </w:numPr>
      </w:pPr>
      <w:r w:rsidRPr="00705FE8">
        <w:rPr>
          <w:b/>
          <w:bCs/>
        </w:rPr>
        <w:t>交流与反馈</w:t>
      </w:r>
      <w:r w:rsidRPr="00705FE8">
        <w:t xml:space="preserve">： </w:t>
      </w:r>
    </w:p>
    <w:p w14:paraId="46380389" w14:textId="77777777" w:rsidR="00705FE8" w:rsidRPr="00705FE8" w:rsidRDefault="00705FE8" w:rsidP="00705FE8">
      <w:pPr>
        <w:numPr>
          <w:ilvl w:val="1"/>
          <w:numId w:val="6"/>
        </w:numPr>
      </w:pPr>
      <w:r w:rsidRPr="00705FE8">
        <w:t>定期会议解决跨组问题</w:t>
      </w:r>
    </w:p>
    <w:p w14:paraId="6DEC7981" w14:textId="77777777" w:rsidR="00705FE8" w:rsidRPr="00705FE8" w:rsidRDefault="00705FE8" w:rsidP="00705FE8">
      <w:pPr>
        <w:numPr>
          <w:ilvl w:val="1"/>
          <w:numId w:val="6"/>
        </w:numPr>
      </w:pPr>
      <w:r w:rsidRPr="00705FE8">
        <w:t>成果展示提升团队凝聚力</w:t>
      </w:r>
    </w:p>
    <w:p w14:paraId="23FE48CB" w14:textId="77777777" w:rsidR="00705FE8" w:rsidRPr="00705FE8" w:rsidRDefault="00705FE8" w:rsidP="00705FE8">
      <w:pPr>
        <w:numPr>
          <w:ilvl w:val="0"/>
          <w:numId w:val="6"/>
        </w:numPr>
      </w:pPr>
      <w:r w:rsidRPr="00705FE8">
        <w:rPr>
          <w:b/>
          <w:bCs/>
        </w:rPr>
        <w:t>改进方向</w:t>
      </w:r>
      <w:r w:rsidRPr="00705FE8">
        <w:t xml:space="preserve">： </w:t>
      </w:r>
    </w:p>
    <w:p w14:paraId="6D3B6232" w14:textId="77777777" w:rsidR="00705FE8" w:rsidRPr="00705FE8" w:rsidRDefault="00705FE8" w:rsidP="00705FE8">
      <w:pPr>
        <w:numPr>
          <w:ilvl w:val="1"/>
          <w:numId w:val="6"/>
        </w:numPr>
      </w:pPr>
      <w:r w:rsidRPr="00705FE8">
        <w:t>抗干扰能力优化</w:t>
      </w:r>
    </w:p>
    <w:p w14:paraId="1A32F8D3" w14:textId="77777777" w:rsidR="00705FE8" w:rsidRPr="00705FE8" w:rsidRDefault="00705FE8" w:rsidP="00705FE8">
      <w:pPr>
        <w:numPr>
          <w:ilvl w:val="1"/>
          <w:numId w:val="6"/>
        </w:numPr>
      </w:pPr>
      <w:r w:rsidRPr="00705FE8">
        <w:t>测试覆盖率提升</w:t>
      </w:r>
    </w:p>
    <w:p w14:paraId="3080766B" w14:textId="77777777" w:rsidR="00705FE8" w:rsidRPr="00705FE8" w:rsidRDefault="00705FE8" w:rsidP="00705FE8">
      <w:pPr>
        <w:numPr>
          <w:ilvl w:val="1"/>
          <w:numId w:val="6"/>
        </w:numPr>
      </w:pPr>
      <w:r w:rsidRPr="00705FE8">
        <w:t>动态波特率支持</w:t>
      </w:r>
    </w:p>
    <w:p w14:paraId="4B4BB073" w14:textId="77777777" w:rsidR="00705FE8" w:rsidRPr="00705FE8" w:rsidRDefault="00705FE8" w:rsidP="00705FE8">
      <w:r w:rsidRPr="00705FE8">
        <w:pict w14:anchorId="4D00A35D">
          <v:rect id="_x0000_i1085" style="width:0;height:1.5pt" o:hralign="center" o:hrstd="t" o:hr="t" fillcolor="#a0a0a0" stroked="f"/>
        </w:pict>
      </w:r>
    </w:p>
    <w:p w14:paraId="31BD13DB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7. 结论与展望（约30秒）</w:t>
      </w:r>
    </w:p>
    <w:p w14:paraId="3DAF7780" w14:textId="77777777" w:rsidR="00705FE8" w:rsidRPr="00705FE8" w:rsidRDefault="00705FE8" w:rsidP="00705FE8">
      <w:pPr>
        <w:numPr>
          <w:ilvl w:val="0"/>
          <w:numId w:val="7"/>
        </w:numPr>
      </w:pPr>
      <w:r w:rsidRPr="00705FE8">
        <w:rPr>
          <w:b/>
          <w:bCs/>
        </w:rPr>
        <w:t>总结</w:t>
      </w:r>
      <w:r w:rsidRPr="00705FE8">
        <w:t xml:space="preserve">： </w:t>
      </w:r>
    </w:p>
    <w:p w14:paraId="0F883328" w14:textId="77777777" w:rsidR="00705FE8" w:rsidRPr="00705FE8" w:rsidRDefault="00705FE8" w:rsidP="00705FE8">
      <w:pPr>
        <w:numPr>
          <w:ilvl w:val="1"/>
          <w:numId w:val="7"/>
        </w:numPr>
      </w:pPr>
      <w:r w:rsidRPr="00705FE8">
        <w:t>项目目标实现，解决复杂工程问题</w:t>
      </w:r>
    </w:p>
    <w:p w14:paraId="771F4E35" w14:textId="77777777" w:rsidR="00705FE8" w:rsidRPr="00705FE8" w:rsidRDefault="00705FE8" w:rsidP="00705FE8">
      <w:pPr>
        <w:numPr>
          <w:ilvl w:val="1"/>
          <w:numId w:val="7"/>
        </w:numPr>
      </w:pPr>
      <w:r w:rsidRPr="00705FE8">
        <w:t>提升实践与协作能力</w:t>
      </w:r>
    </w:p>
    <w:p w14:paraId="07084ECE" w14:textId="77777777" w:rsidR="00705FE8" w:rsidRPr="00705FE8" w:rsidRDefault="00705FE8" w:rsidP="00705FE8">
      <w:pPr>
        <w:numPr>
          <w:ilvl w:val="0"/>
          <w:numId w:val="7"/>
        </w:numPr>
      </w:pPr>
      <w:r w:rsidRPr="00705FE8">
        <w:rPr>
          <w:b/>
          <w:bCs/>
        </w:rPr>
        <w:t>展望</w:t>
      </w:r>
      <w:r w:rsidRPr="00705FE8">
        <w:t xml:space="preserve">： </w:t>
      </w:r>
    </w:p>
    <w:p w14:paraId="64C3D893" w14:textId="77777777" w:rsidR="00705FE8" w:rsidRPr="00705FE8" w:rsidRDefault="00705FE8" w:rsidP="00705FE8">
      <w:pPr>
        <w:numPr>
          <w:ilvl w:val="1"/>
          <w:numId w:val="7"/>
        </w:numPr>
      </w:pPr>
      <w:r w:rsidRPr="00705FE8">
        <w:t>应用扩展到更多场景</w:t>
      </w:r>
    </w:p>
    <w:p w14:paraId="485871E5" w14:textId="77777777" w:rsidR="00705FE8" w:rsidRPr="00705FE8" w:rsidRDefault="00705FE8" w:rsidP="00705FE8">
      <w:pPr>
        <w:numPr>
          <w:ilvl w:val="1"/>
          <w:numId w:val="7"/>
        </w:numPr>
      </w:pPr>
      <w:r w:rsidRPr="00705FE8">
        <w:t>提升设计效率与可靠性</w:t>
      </w:r>
    </w:p>
    <w:p w14:paraId="041626A7" w14:textId="77777777" w:rsidR="00705FE8" w:rsidRPr="00705FE8" w:rsidRDefault="00705FE8" w:rsidP="00705FE8">
      <w:r w:rsidRPr="00705FE8">
        <w:pict w14:anchorId="2C88086B">
          <v:rect id="_x0000_i1086" style="width:0;height:1.5pt" o:hralign="center" o:hrstd="t" o:hr="t" fillcolor="#a0a0a0" stroked="f"/>
        </w:pict>
      </w:r>
    </w:p>
    <w:p w14:paraId="60D57A94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8. 致谢页</w:t>
      </w:r>
    </w:p>
    <w:p w14:paraId="78CC7C85" w14:textId="77777777" w:rsidR="00705FE8" w:rsidRPr="00705FE8" w:rsidRDefault="00705FE8" w:rsidP="00705FE8">
      <w:pPr>
        <w:numPr>
          <w:ilvl w:val="0"/>
          <w:numId w:val="8"/>
        </w:numPr>
      </w:pPr>
      <w:r w:rsidRPr="00705FE8">
        <w:t>对指导老师与团队成员的感谢</w:t>
      </w:r>
    </w:p>
    <w:p w14:paraId="57D1E4B7" w14:textId="77777777" w:rsidR="00705FE8" w:rsidRPr="00705FE8" w:rsidRDefault="00705FE8" w:rsidP="00705FE8">
      <w:r w:rsidRPr="00705FE8">
        <w:pict w14:anchorId="79B7BE58">
          <v:rect id="_x0000_i1087" style="width:0;height:1.5pt" o:hralign="center" o:hrstd="t" o:hr="t" fillcolor="#a0a0a0" stroked="f"/>
        </w:pict>
      </w:r>
    </w:p>
    <w:p w14:paraId="2A4017A0" w14:textId="77777777" w:rsidR="00705FE8" w:rsidRPr="00705FE8" w:rsidRDefault="00705FE8" w:rsidP="00705FE8">
      <w:pPr>
        <w:rPr>
          <w:b/>
          <w:bCs/>
        </w:rPr>
      </w:pPr>
      <w:r w:rsidRPr="00705FE8">
        <w:rPr>
          <w:b/>
          <w:bCs/>
        </w:rPr>
        <w:t>重点内容划分</w:t>
      </w:r>
    </w:p>
    <w:p w14:paraId="77D7121D" w14:textId="77777777" w:rsidR="00705FE8" w:rsidRPr="00705FE8" w:rsidRDefault="00705FE8" w:rsidP="00705FE8">
      <w:pPr>
        <w:numPr>
          <w:ilvl w:val="0"/>
          <w:numId w:val="9"/>
        </w:numPr>
      </w:pPr>
      <w:r w:rsidRPr="00705FE8">
        <w:t>项目执行与成果（1分20秒）</w:t>
      </w:r>
    </w:p>
    <w:p w14:paraId="10DEDD32" w14:textId="77777777" w:rsidR="00705FE8" w:rsidRPr="00705FE8" w:rsidRDefault="00705FE8" w:rsidP="00705FE8">
      <w:pPr>
        <w:numPr>
          <w:ilvl w:val="0"/>
          <w:numId w:val="9"/>
        </w:numPr>
      </w:pPr>
      <w:r w:rsidRPr="00705FE8">
        <w:t>项目内容与难点（1分钟）</w:t>
      </w:r>
    </w:p>
    <w:p w14:paraId="50D887FA" w14:textId="77777777" w:rsidR="00705FE8" w:rsidRPr="00705FE8" w:rsidRDefault="00705FE8" w:rsidP="00705FE8">
      <w:pPr>
        <w:numPr>
          <w:ilvl w:val="0"/>
          <w:numId w:val="9"/>
        </w:numPr>
      </w:pPr>
      <w:r w:rsidRPr="00705FE8">
        <w:t>问题与解决方案（50秒）</w:t>
      </w:r>
    </w:p>
    <w:p w14:paraId="1DE5603B" w14:textId="77777777" w:rsidR="00705FE8" w:rsidRPr="00705FE8" w:rsidRDefault="00705FE8" w:rsidP="00705FE8">
      <w:r w:rsidRPr="00705FE8">
        <w:t>如果需要进一步调整内容或补充具体细节，可以随时告诉我！</w:t>
      </w:r>
    </w:p>
    <w:p w14:paraId="241A194A" w14:textId="77777777" w:rsidR="0017607A" w:rsidRPr="00705FE8" w:rsidRDefault="0017607A"/>
    <w:sectPr w:rsidR="0017607A" w:rsidRPr="00705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8E446" w14:textId="77777777" w:rsidR="004B53B1" w:rsidRDefault="004B53B1" w:rsidP="00705FE8">
      <w:r>
        <w:separator/>
      </w:r>
    </w:p>
  </w:endnote>
  <w:endnote w:type="continuationSeparator" w:id="0">
    <w:p w14:paraId="257D1AAE" w14:textId="77777777" w:rsidR="004B53B1" w:rsidRDefault="004B53B1" w:rsidP="00705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3DFE7C" w14:textId="77777777" w:rsidR="004B53B1" w:rsidRDefault="004B53B1" w:rsidP="00705FE8">
      <w:r>
        <w:separator/>
      </w:r>
    </w:p>
  </w:footnote>
  <w:footnote w:type="continuationSeparator" w:id="0">
    <w:p w14:paraId="43C8CD72" w14:textId="77777777" w:rsidR="004B53B1" w:rsidRDefault="004B53B1" w:rsidP="00705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D2553"/>
    <w:multiLevelType w:val="multilevel"/>
    <w:tmpl w:val="27E4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79C1"/>
    <w:multiLevelType w:val="multilevel"/>
    <w:tmpl w:val="691C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B0164"/>
    <w:multiLevelType w:val="multilevel"/>
    <w:tmpl w:val="226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A7DC2"/>
    <w:multiLevelType w:val="multilevel"/>
    <w:tmpl w:val="9C0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45CC9"/>
    <w:multiLevelType w:val="multilevel"/>
    <w:tmpl w:val="9BE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B26A6"/>
    <w:multiLevelType w:val="multilevel"/>
    <w:tmpl w:val="E9B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339FB"/>
    <w:multiLevelType w:val="multilevel"/>
    <w:tmpl w:val="32A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74390"/>
    <w:multiLevelType w:val="multilevel"/>
    <w:tmpl w:val="749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47CB"/>
    <w:multiLevelType w:val="multilevel"/>
    <w:tmpl w:val="DF9E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2723">
    <w:abstractNumId w:val="7"/>
  </w:num>
  <w:num w:numId="2" w16cid:durableId="1070807155">
    <w:abstractNumId w:val="5"/>
  </w:num>
  <w:num w:numId="3" w16cid:durableId="435641953">
    <w:abstractNumId w:val="6"/>
  </w:num>
  <w:num w:numId="4" w16cid:durableId="865796845">
    <w:abstractNumId w:val="0"/>
  </w:num>
  <w:num w:numId="5" w16cid:durableId="109210331">
    <w:abstractNumId w:val="8"/>
  </w:num>
  <w:num w:numId="6" w16cid:durableId="1947695083">
    <w:abstractNumId w:val="3"/>
  </w:num>
  <w:num w:numId="7" w16cid:durableId="1556158155">
    <w:abstractNumId w:val="4"/>
  </w:num>
  <w:num w:numId="8" w16cid:durableId="280889190">
    <w:abstractNumId w:val="2"/>
  </w:num>
  <w:num w:numId="9" w16cid:durableId="1960839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19"/>
    <w:rsid w:val="000607C7"/>
    <w:rsid w:val="0017607A"/>
    <w:rsid w:val="00257E96"/>
    <w:rsid w:val="00484419"/>
    <w:rsid w:val="004B53B1"/>
    <w:rsid w:val="005F1E23"/>
    <w:rsid w:val="00636262"/>
    <w:rsid w:val="00705FE8"/>
    <w:rsid w:val="00734EC1"/>
    <w:rsid w:val="00AC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22397C-B756-41AD-BF77-BE3876B6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5F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5F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5F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5F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2</cp:revision>
  <dcterms:created xsi:type="dcterms:W3CDTF">2025-01-08T07:21:00Z</dcterms:created>
  <dcterms:modified xsi:type="dcterms:W3CDTF">2025-01-08T07:21:00Z</dcterms:modified>
</cp:coreProperties>
</file>