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B7335" w14:textId="77777777" w:rsidR="00DF0A42" w:rsidRDefault="00000000">
      <w:pPr>
        <w:spacing w:line="590" w:lineRule="exact"/>
        <w:ind w:left="2765"/>
        <w:rPr>
          <w:rFonts w:ascii="DSGMLP+DejaVu Sans Mono Bold" w:hAnsi="Calibri"/>
          <w:b/>
          <w:color w:val="000000"/>
          <w:sz w:val="44"/>
          <w:szCs w:val="22"/>
          <w:lang w:eastAsia="zh-CN"/>
        </w:rPr>
      </w:pPr>
      <w:bookmarkStart w:id="0" w:name="br1"/>
      <w:bookmarkEnd w:id="0"/>
      <w:r>
        <w:rPr>
          <w:noProof/>
        </w:rPr>
        <w:pict w14:anchorId="56DB73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-1pt;margin-top:-1pt;width:3pt;height:3pt;z-index:-251658752;mso-position-horizontal-relative:page;mso-position-vertical-relative:page">
            <v:imagedata r:id="rId7" o:title=""/>
            <w10:wrap anchorx="page" anchory="page"/>
          </v:shape>
        </w:pict>
      </w:r>
      <w:bookmarkStart w:id="1" w:name="br1_0"/>
      <w:bookmarkEnd w:id="1"/>
      <w:r w:rsidR="008C231D">
        <w:rPr>
          <w:rFonts w:ascii="微软雅黑" w:hAnsi="微软雅黑" w:cs="微软雅黑"/>
          <w:b/>
          <w:color w:val="000000"/>
          <w:sz w:val="44"/>
          <w:szCs w:val="22"/>
          <w:lang w:eastAsia="zh-CN"/>
        </w:rPr>
        <w:t>第</w:t>
      </w:r>
      <w:r w:rsidR="008C231D">
        <w:rPr>
          <w:rFonts w:hAnsi="Calibri" w:cstheme="minorBidi"/>
          <w:b/>
          <w:color w:val="000000"/>
          <w:sz w:val="44"/>
          <w:szCs w:val="22"/>
          <w:lang w:eastAsia="zh-CN"/>
        </w:rPr>
        <w:t xml:space="preserve"> </w:t>
      </w:r>
      <w:r w:rsidR="008C231D">
        <w:rPr>
          <w:rFonts w:ascii="DSGMLP+DejaVu Sans Mono Bold" w:hAnsi="Calibri" w:cstheme="minorBidi"/>
          <w:b/>
          <w:color w:val="000000"/>
          <w:spacing w:val="109"/>
          <w:sz w:val="44"/>
          <w:szCs w:val="22"/>
          <w:lang w:eastAsia="zh-CN"/>
        </w:rPr>
        <w:t>5</w:t>
      </w:r>
      <w:r w:rsidR="008C231D">
        <w:rPr>
          <w:rFonts w:ascii="微软雅黑" w:hAnsi="微软雅黑" w:cs="微软雅黑"/>
          <w:b/>
          <w:color w:val="000000"/>
          <w:sz w:val="44"/>
          <w:szCs w:val="22"/>
          <w:lang w:eastAsia="zh-CN"/>
        </w:rPr>
        <w:t>章作业</w:t>
      </w:r>
      <w:r w:rsidR="008C231D">
        <w:rPr>
          <w:rFonts w:ascii="DSGMLP+DejaVu Sans Mono Bold" w:hAnsi="Calibri" w:cstheme="minorBidi"/>
          <w:b/>
          <w:color w:val="000000"/>
          <w:spacing w:val="-1"/>
          <w:sz w:val="44"/>
          <w:szCs w:val="22"/>
          <w:lang w:eastAsia="zh-CN"/>
        </w:rPr>
        <w:t>-2</w:t>
      </w:r>
    </w:p>
    <w:p w14:paraId="56DB7336" w14:textId="77777777" w:rsidR="00DF0A42" w:rsidRDefault="008C231D">
      <w:pPr>
        <w:spacing w:before="237" w:line="289" w:lineRule="exact"/>
        <w:ind w:left="3490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（共</w:t>
      </w:r>
      <w:r>
        <w:rPr>
          <w:rFonts w:hAnsi="Calibr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  <w:lang w:eastAsia="zh-CN"/>
        </w:rPr>
        <w:t>100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分）</w:t>
      </w:r>
    </w:p>
    <w:p w14:paraId="56DB7340" w14:textId="77777777" w:rsidR="00DF0A42" w:rsidRDefault="008C231D">
      <w:pPr>
        <w:spacing w:before="316" w:line="289" w:lineRule="exact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-2"/>
          <w:sz w:val="21"/>
          <w:szCs w:val="22"/>
          <w:lang w:eastAsia="zh-CN"/>
        </w:rPr>
        <w:t>一、单选题，并说明理由（对的为什么对，错的为什么错，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每个选项都要评论</w:t>
      </w:r>
      <w:r>
        <w:rPr>
          <w:rFonts w:ascii="微软雅黑" w:hAnsi="微软雅黑" w:cs="微软雅黑"/>
          <w:color w:val="000000"/>
          <w:spacing w:val="-58"/>
          <w:sz w:val="21"/>
          <w:szCs w:val="22"/>
          <w:lang w:eastAsia="zh-CN"/>
        </w:rPr>
        <w:t>）（</w:t>
      </w:r>
      <w:r>
        <w:rPr>
          <w:rFonts w:ascii="TTLAIP+DejaVu Sans Mono" w:hAnsi="Calibri" w:cstheme="minorBidi"/>
          <w:color w:val="000000"/>
          <w:sz w:val="21"/>
          <w:szCs w:val="22"/>
          <w:lang w:eastAsia="zh-CN"/>
        </w:rPr>
        <w:t>15</w:t>
      </w:r>
      <w:r>
        <w:rPr>
          <w:rFonts w:ascii="微软雅黑" w:hAnsi="微软雅黑" w:cs="微软雅黑"/>
          <w:color w:val="000000"/>
          <w:spacing w:val="-6"/>
          <w:sz w:val="21"/>
          <w:szCs w:val="22"/>
          <w:lang w:eastAsia="zh-CN"/>
        </w:rPr>
        <w:t>分，每</w:t>
      </w:r>
    </w:p>
    <w:p w14:paraId="56DB7341" w14:textId="77777777" w:rsidR="00DF0A42" w:rsidRDefault="008C231D">
      <w:pPr>
        <w:spacing w:before="107" w:line="289" w:lineRule="exact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题</w:t>
      </w:r>
      <w:r>
        <w:rPr>
          <w:rFonts w:hAnsi="Calibr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pacing w:val="51"/>
          <w:sz w:val="21"/>
          <w:szCs w:val="22"/>
          <w:lang w:eastAsia="zh-CN"/>
        </w:rPr>
        <w:t>5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分，其中选对</w:t>
      </w:r>
      <w:r>
        <w:rPr>
          <w:rFonts w:hAnsi="Calibr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pacing w:val="54"/>
          <w:sz w:val="21"/>
          <w:szCs w:val="22"/>
          <w:lang w:eastAsia="zh-CN"/>
        </w:rPr>
        <w:t>2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分，解释占</w:t>
      </w:r>
      <w:r>
        <w:rPr>
          <w:rFonts w:hAnsi="Calibr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pacing w:val="51"/>
          <w:sz w:val="21"/>
          <w:szCs w:val="22"/>
          <w:lang w:eastAsia="zh-CN"/>
        </w:rPr>
        <w:t>3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分）</w:t>
      </w:r>
    </w:p>
    <w:p w14:paraId="56DB7342" w14:textId="77777777" w:rsidR="00DF0A42" w:rsidRDefault="008C231D">
      <w:pPr>
        <w:spacing w:before="352" w:line="289" w:lineRule="exact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TTLAIP+DejaVu Sans Mono" w:hAnsi="Calibri" w:cstheme="minorBidi"/>
          <w:color w:val="000000"/>
          <w:spacing w:val="1"/>
          <w:sz w:val="21"/>
          <w:szCs w:val="22"/>
          <w:lang w:eastAsia="zh-CN"/>
        </w:rPr>
        <w:t>1.</w:t>
      </w:r>
      <w:r>
        <w:rPr>
          <w:rFonts w:ascii="TTLAIP+DejaVu Sans Mono" w:hAnsi="Calibri" w:cstheme="minorBidi"/>
          <w:color w:val="000000"/>
          <w:spacing w:val="-21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在</w:t>
      </w:r>
      <w:r>
        <w:rPr>
          <w:rFonts w:hAnsi="Calibr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  <w:lang w:eastAsia="zh-CN"/>
        </w:rPr>
        <w:t>Java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中，一个类可同时定义许多同名的方法，这些方法的形式参数个数、类型或顺</w:t>
      </w:r>
    </w:p>
    <w:p w14:paraId="56DB7343" w14:textId="42A269CD" w:rsidR="00DF0A42" w:rsidRDefault="008C231D">
      <w:pPr>
        <w:spacing w:before="71" w:line="289" w:lineRule="exact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序各不相同，传回的值也可以不相同。这种面向对象程序的特性称为（</w:t>
      </w:r>
      <w:r w:rsidR="00D460AC" w:rsidRPr="008F2AEC">
        <w:rPr>
          <w:rFonts w:ascii="微软雅黑" w:hAnsi="微软雅黑" w:cs="微软雅黑" w:hint="eastAsia"/>
          <w:color w:val="FF0000"/>
          <w:sz w:val="36"/>
          <w:szCs w:val="40"/>
          <w:lang w:eastAsia="zh-CN"/>
        </w:rPr>
        <w:t>C</w:t>
      </w:r>
      <w:r w:rsidRPr="00D460AC">
        <w:rPr>
          <w:rFonts w:hAnsi="Calibri" w:cstheme="minorBidi"/>
          <w:color w:val="FF0000"/>
          <w:spacing w:val="575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pacing w:val="-104"/>
          <w:sz w:val="21"/>
          <w:szCs w:val="22"/>
          <w:lang w:eastAsia="zh-CN"/>
        </w:rPr>
        <w:t>）。</w:t>
      </w:r>
    </w:p>
    <w:p w14:paraId="56DB7344" w14:textId="2C0F6802" w:rsidR="00DF0A42" w:rsidRDefault="008C231D" w:rsidP="00D460AC">
      <w:pPr>
        <w:numPr>
          <w:ilvl w:val="0"/>
          <w:numId w:val="1"/>
        </w:numPr>
        <w:spacing w:before="71" w:line="289" w:lineRule="exact"/>
        <w:rPr>
          <w:rFonts w:ascii="微软雅黑" w:hAnsi="微软雅黑" w:cs="微软雅黑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隐藏</w:t>
      </w:r>
      <w:r>
        <w:rPr>
          <w:rFonts w:hAnsi="Calibri" w:cstheme="minorBidi"/>
          <w:color w:val="000000"/>
          <w:spacing w:val="1167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pacing w:val="1"/>
          <w:sz w:val="21"/>
          <w:szCs w:val="22"/>
          <w:lang w:eastAsia="zh-CN"/>
        </w:rPr>
        <w:t>B.</w:t>
      </w:r>
      <w:r>
        <w:rPr>
          <w:rFonts w:ascii="TTLAIP+DejaVu Sans Mono" w:hAnsi="Calibri" w:cstheme="minorBidi"/>
          <w:color w:val="000000"/>
          <w:spacing w:val="-23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覆盖</w:t>
      </w:r>
      <w:r>
        <w:rPr>
          <w:rFonts w:hAnsi="Calibri" w:cstheme="minorBidi"/>
          <w:color w:val="000000"/>
          <w:spacing w:val="1378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pacing w:val="-2"/>
          <w:sz w:val="21"/>
          <w:szCs w:val="22"/>
          <w:lang w:eastAsia="zh-CN"/>
        </w:rPr>
        <w:t>C.</w:t>
      </w:r>
      <w:r>
        <w:rPr>
          <w:rFonts w:ascii="TTLAIP+DejaVu Sans Mono" w:hAnsi="Calibri" w:cstheme="minorBidi"/>
          <w:color w:val="000000"/>
          <w:spacing w:val="-18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过载</w:t>
      </w:r>
      <w:r>
        <w:rPr>
          <w:rFonts w:hAnsi="Calibri" w:cstheme="minorBidi"/>
          <w:color w:val="000000"/>
          <w:spacing w:val="790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pacing w:val="1"/>
          <w:sz w:val="21"/>
          <w:szCs w:val="22"/>
          <w:lang w:eastAsia="zh-CN"/>
        </w:rPr>
        <w:t>D.</w:t>
      </w:r>
      <w:r>
        <w:rPr>
          <w:rFonts w:ascii="TTLAIP+DejaVu Sans Mono" w:hAnsi="Calibri" w:cstheme="minorBidi"/>
          <w:color w:val="000000"/>
          <w:spacing w:val="-4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pacing w:val="1"/>
          <w:sz w:val="21"/>
          <w:szCs w:val="22"/>
          <w:lang w:eastAsia="zh-CN"/>
        </w:rPr>
        <w:t>Java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不支持此特性</w:t>
      </w:r>
    </w:p>
    <w:p w14:paraId="3C5BE28F" w14:textId="77777777" w:rsidR="00D460AC" w:rsidRDefault="00D460AC" w:rsidP="00D460AC">
      <w:pPr>
        <w:spacing w:before="71" w:line="289" w:lineRule="exact"/>
        <w:rPr>
          <w:rFonts w:ascii="微软雅黑" w:hAnsi="微软雅黑" w:cs="微软雅黑"/>
          <w:color w:val="000000"/>
          <w:sz w:val="21"/>
          <w:szCs w:val="22"/>
          <w:lang w:eastAsia="zh-CN"/>
        </w:rPr>
      </w:pPr>
    </w:p>
    <w:p w14:paraId="1403DB90" w14:textId="13E7C7A5" w:rsidR="003577D9" w:rsidRPr="003577D9" w:rsidRDefault="003577D9" w:rsidP="003577D9">
      <w:pPr>
        <w:spacing w:before="71" w:line="289" w:lineRule="exact"/>
        <w:rPr>
          <w:rFonts w:hAnsi="Calibri"/>
          <w:color w:val="FF0000"/>
          <w:sz w:val="21"/>
          <w:szCs w:val="22"/>
          <w:lang w:eastAsia="zh-CN"/>
        </w:rPr>
      </w:pPr>
      <w:r w:rsidRPr="003577D9">
        <w:rPr>
          <w:rFonts w:hAnsi="Calibri"/>
          <w:color w:val="FF0000"/>
          <w:sz w:val="21"/>
          <w:szCs w:val="22"/>
          <w:lang w:eastAsia="zh-CN"/>
        </w:rPr>
        <w:t xml:space="preserve">A </w:t>
      </w:r>
      <w:r>
        <w:rPr>
          <w:rFonts w:hAnsi="Calibri" w:hint="eastAsia"/>
          <w:color w:val="FF0000"/>
          <w:sz w:val="21"/>
          <w:szCs w:val="22"/>
          <w:lang w:eastAsia="zh-CN"/>
        </w:rPr>
        <w:t>:</w:t>
      </w:r>
      <w:r w:rsidRPr="003577D9">
        <w:rPr>
          <w:rFonts w:hAnsi="Calibri"/>
          <w:color w:val="FF0000"/>
          <w:sz w:val="21"/>
          <w:szCs w:val="22"/>
          <w:lang w:eastAsia="zh-CN"/>
        </w:rPr>
        <w:t>隐藏一般指的是访问权限控制等方面的特性</w:t>
      </w:r>
    </w:p>
    <w:p w14:paraId="730AF1E9" w14:textId="77777777" w:rsidR="003577D9" w:rsidRPr="003577D9" w:rsidRDefault="003577D9" w:rsidP="003577D9">
      <w:pPr>
        <w:spacing w:before="71" w:line="289" w:lineRule="exact"/>
        <w:rPr>
          <w:rFonts w:hAnsi="Calibri"/>
          <w:color w:val="FF0000"/>
          <w:sz w:val="21"/>
          <w:szCs w:val="22"/>
          <w:lang w:eastAsia="zh-CN"/>
        </w:rPr>
      </w:pPr>
    </w:p>
    <w:p w14:paraId="05EF663E" w14:textId="3DE2CD3F" w:rsidR="003577D9" w:rsidRPr="003577D9" w:rsidRDefault="003577D9" w:rsidP="003577D9">
      <w:pPr>
        <w:spacing w:before="71" w:line="289" w:lineRule="exact"/>
        <w:rPr>
          <w:rFonts w:hAnsi="Calibri"/>
          <w:color w:val="FF0000"/>
          <w:sz w:val="21"/>
          <w:szCs w:val="22"/>
          <w:lang w:eastAsia="zh-CN"/>
        </w:rPr>
      </w:pPr>
      <w:r w:rsidRPr="003577D9">
        <w:rPr>
          <w:rFonts w:hAnsi="Calibri"/>
          <w:color w:val="FF0000"/>
          <w:sz w:val="21"/>
          <w:szCs w:val="22"/>
          <w:lang w:eastAsia="zh-CN"/>
        </w:rPr>
        <w:t xml:space="preserve">B </w:t>
      </w:r>
      <w:r>
        <w:rPr>
          <w:rFonts w:hAnsi="Calibri" w:hint="eastAsia"/>
          <w:color w:val="FF0000"/>
          <w:sz w:val="21"/>
          <w:szCs w:val="22"/>
          <w:lang w:eastAsia="zh-CN"/>
        </w:rPr>
        <w:t>:</w:t>
      </w:r>
      <w:r w:rsidRPr="003577D9">
        <w:rPr>
          <w:rFonts w:hAnsi="Calibri"/>
          <w:color w:val="FF0000"/>
          <w:sz w:val="21"/>
          <w:szCs w:val="22"/>
          <w:lang w:eastAsia="zh-CN"/>
        </w:rPr>
        <w:t>覆盖是指子类重写父类的方法</w:t>
      </w:r>
    </w:p>
    <w:p w14:paraId="4211879E" w14:textId="77777777" w:rsidR="00D460AC" w:rsidRPr="003577D9" w:rsidRDefault="00D460AC" w:rsidP="00D460AC">
      <w:pPr>
        <w:spacing w:before="71" w:line="289" w:lineRule="exact"/>
        <w:rPr>
          <w:rFonts w:hAnsi="Calibri"/>
          <w:color w:val="000000"/>
          <w:sz w:val="21"/>
          <w:szCs w:val="22"/>
          <w:lang w:eastAsia="zh-CN"/>
        </w:rPr>
      </w:pPr>
    </w:p>
    <w:p w14:paraId="56DB7345" w14:textId="4B73A257" w:rsidR="00DF0A42" w:rsidRDefault="008C231D">
      <w:pPr>
        <w:spacing w:before="316" w:line="289" w:lineRule="exact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TTLAIP+DejaVu Sans Mono" w:hAnsi="Calibri" w:cstheme="minorBidi"/>
          <w:color w:val="000000"/>
          <w:spacing w:val="1"/>
          <w:sz w:val="21"/>
          <w:szCs w:val="22"/>
          <w:lang w:eastAsia="zh-CN"/>
        </w:rPr>
        <w:t>2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．下列关于修饰符使用的说法，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错误的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是（</w:t>
      </w:r>
      <w:r w:rsidR="008F2AEC" w:rsidRPr="008F2AEC">
        <w:rPr>
          <w:rFonts w:ascii="微软雅黑" w:hAnsi="微软雅黑" w:cs="微软雅黑" w:hint="eastAsia"/>
          <w:color w:val="FF0000"/>
          <w:spacing w:val="-1"/>
          <w:sz w:val="40"/>
          <w:szCs w:val="44"/>
          <w:lang w:eastAsia="zh-CN"/>
        </w:rPr>
        <w:t>D</w:t>
      </w:r>
      <w:r>
        <w:rPr>
          <w:rFonts w:ascii="微软雅黑" w:hAnsi="微软雅黑" w:cs="微软雅黑"/>
          <w:color w:val="000000"/>
          <w:spacing w:val="-107"/>
          <w:sz w:val="21"/>
          <w:szCs w:val="22"/>
          <w:lang w:eastAsia="zh-CN"/>
        </w:rPr>
        <w:t>）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。</w:t>
      </w:r>
    </w:p>
    <w:p w14:paraId="56DB7346" w14:textId="77777777" w:rsidR="00DF0A42" w:rsidRDefault="008C231D">
      <w:pPr>
        <w:spacing w:before="74" w:line="289" w:lineRule="exact"/>
        <w:rPr>
          <w:rFonts w:hAnsi="Calibri"/>
          <w:color w:val="000000"/>
          <w:sz w:val="21"/>
          <w:szCs w:val="22"/>
        </w:rPr>
      </w:pPr>
      <w:r>
        <w:rPr>
          <w:rFonts w:ascii="TTLAIP+DejaVu Sans Mono" w:hAnsi="Calibri" w:cstheme="minorBidi"/>
          <w:color w:val="000000"/>
          <w:spacing w:val="1"/>
          <w:sz w:val="21"/>
          <w:szCs w:val="22"/>
        </w:rPr>
        <w:t xml:space="preserve">A. </w:t>
      </w:r>
      <w:proofErr w:type="spellStart"/>
      <w:r>
        <w:rPr>
          <w:rFonts w:ascii="TTLAIP+DejaVu Sans Mono" w:hAnsi="Calibri" w:cstheme="minorBidi"/>
          <w:color w:val="000000"/>
          <w:sz w:val="21"/>
          <w:szCs w:val="22"/>
        </w:rPr>
        <w:t>abstract</w:t>
      </w:r>
      <w:r>
        <w:rPr>
          <w:rFonts w:ascii="微软雅黑" w:hAnsi="微软雅黑" w:cs="微软雅黑"/>
          <w:color w:val="000000"/>
          <w:sz w:val="21"/>
          <w:szCs w:val="22"/>
        </w:rPr>
        <w:t>不能与</w:t>
      </w:r>
      <w:proofErr w:type="spellEnd"/>
      <w:r>
        <w:rPr>
          <w:rFonts w:hAnsi="Calibri" w:cstheme="minorBidi"/>
          <w:color w:val="000000"/>
          <w:sz w:val="21"/>
          <w:szCs w:val="22"/>
        </w:rPr>
        <w:t xml:space="preserve"> </w:t>
      </w:r>
      <w:proofErr w:type="spellStart"/>
      <w:r>
        <w:rPr>
          <w:rFonts w:ascii="TTLAIP+DejaVu Sans Mono" w:hAnsi="Calibri" w:cstheme="minorBidi"/>
          <w:color w:val="000000"/>
          <w:sz w:val="21"/>
          <w:szCs w:val="22"/>
        </w:rPr>
        <w:t>final</w:t>
      </w:r>
      <w:r>
        <w:rPr>
          <w:rFonts w:ascii="微软雅黑" w:hAnsi="微软雅黑" w:cs="微软雅黑"/>
          <w:color w:val="000000"/>
          <w:sz w:val="21"/>
          <w:szCs w:val="22"/>
        </w:rPr>
        <w:t>并列修饰同一个类</w:t>
      </w:r>
      <w:proofErr w:type="spellEnd"/>
    </w:p>
    <w:p w14:paraId="56DB7347" w14:textId="77777777" w:rsidR="00DF0A42" w:rsidRDefault="008C231D">
      <w:pPr>
        <w:spacing w:before="71" w:line="289" w:lineRule="exact"/>
        <w:rPr>
          <w:rFonts w:hAnsi="Calibri"/>
          <w:color w:val="000000"/>
          <w:sz w:val="21"/>
          <w:szCs w:val="22"/>
        </w:rPr>
      </w:pPr>
      <w:r>
        <w:rPr>
          <w:rFonts w:ascii="TTLAIP+DejaVu Sans Mono" w:hAnsi="Calibri" w:cstheme="minorBidi"/>
          <w:color w:val="000000"/>
          <w:spacing w:val="1"/>
          <w:sz w:val="21"/>
          <w:szCs w:val="22"/>
        </w:rPr>
        <w:t xml:space="preserve">B. </w:t>
      </w:r>
      <w:proofErr w:type="spellStart"/>
      <w:r>
        <w:rPr>
          <w:rFonts w:ascii="TTLAIP+DejaVu Sans Mono" w:hAnsi="Calibri" w:cstheme="minorBidi"/>
          <w:color w:val="000000"/>
          <w:sz w:val="21"/>
          <w:szCs w:val="22"/>
        </w:rPr>
        <w:t>abstract</w:t>
      </w:r>
      <w:r>
        <w:rPr>
          <w:rFonts w:ascii="微软雅黑" w:hAnsi="微软雅黑" w:cs="微软雅黑"/>
          <w:color w:val="000000"/>
          <w:spacing w:val="-1"/>
          <w:sz w:val="21"/>
          <w:szCs w:val="22"/>
        </w:rPr>
        <w:t>类中可以有</w:t>
      </w:r>
      <w:proofErr w:type="spellEnd"/>
      <w:r>
        <w:rPr>
          <w:rFonts w:hAnsi="Calibri" w:cstheme="minorBidi"/>
          <w:color w:val="000000"/>
          <w:spacing w:val="2"/>
          <w:sz w:val="21"/>
          <w:szCs w:val="22"/>
        </w:rPr>
        <w:t xml:space="preserve"> </w:t>
      </w:r>
      <w:proofErr w:type="spellStart"/>
      <w:r>
        <w:rPr>
          <w:rFonts w:ascii="TTLAIP+DejaVu Sans Mono" w:hAnsi="Calibri" w:cstheme="minorBidi"/>
          <w:color w:val="000000"/>
          <w:sz w:val="21"/>
          <w:szCs w:val="22"/>
        </w:rPr>
        <w:t>private</w:t>
      </w:r>
      <w:r>
        <w:rPr>
          <w:rFonts w:ascii="微软雅黑" w:hAnsi="微软雅黑" w:cs="微软雅黑"/>
          <w:color w:val="000000"/>
          <w:sz w:val="21"/>
          <w:szCs w:val="22"/>
        </w:rPr>
        <w:t>的成员</w:t>
      </w:r>
      <w:proofErr w:type="spellEnd"/>
    </w:p>
    <w:p w14:paraId="56DB7348" w14:textId="77777777" w:rsidR="00DF0A42" w:rsidRDefault="008C231D">
      <w:pPr>
        <w:spacing w:before="71" w:line="289" w:lineRule="exact"/>
        <w:rPr>
          <w:rFonts w:hAnsi="Calibri"/>
          <w:color w:val="000000"/>
          <w:sz w:val="21"/>
          <w:szCs w:val="22"/>
        </w:rPr>
      </w:pPr>
      <w:r>
        <w:rPr>
          <w:rFonts w:ascii="TTLAIP+DejaVu Sans Mono" w:hAnsi="Calibri" w:cstheme="minorBidi"/>
          <w:color w:val="000000"/>
          <w:spacing w:val="1"/>
          <w:sz w:val="21"/>
          <w:szCs w:val="22"/>
        </w:rPr>
        <w:t xml:space="preserve">C. </w:t>
      </w:r>
      <w:proofErr w:type="spellStart"/>
      <w:r>
        <w:rPr>
          <w:rFonts w:ascii="TTLAIP+DejaVu Sans Mono" w:hAnsi="Calibri" w:cstheme="minorBidi"/>
          <w:color w:val="000000"/>
          <w:sz w:val="21"/>
          <w:szCs w:val="22"/>
        </w:rPr>
        <w:t>abstract</w:t>
      </w:r>
      <w:r>
        <w:rPr>
          <w:rFonts w:ascii="微软雅黑" w:hAnsi="微软雅黑" w:cs="微软雅黑"/>
          <w:color w:val="000000"/>
          <w:sz w:val="21"/>
          <w:szCs w:val="22"/>
        </w:rPr>
        <w:t>方法不能在非</w:t>
      </w:r>
      <w:proofErr w:type="spellEnd"/>
      <w:r>
        <w:rPr>
          <w:rFonts w:hAnsi="Calibri" w:cstheme="minorBidi"/>
          <w:color w:val="000000"/>
          <w:spacing w:val="2"/>
          <w:sz w:val="21"/>
          <w:szCs w:val="22"/>
        </w:rPr>
        <w:t xml:space="preserve"> </w:t>
      </w:r>
      <w:proofErr w:type="spellStart"/>
      <w:r>
        <w:rPr>
          <w:rFonts w:ascii="TTLAIP+DejaVu Sans Mono" w:hAnsi="Calibri" w:cstheme="minorBidi"/>
          <w:color w:val="000000"/>
          <w:sz w:val="21"/>
          <w:szCs w:val="22"/>
        </w:rPr>
        <w:t>abstract</w:t>
      </w:r>
      <w:r>
        <w:rPr>
          <w:rFonts w:ascii="微软雅黑" w:hAnsi="微软雅黑" w:cs="微软雅黑"/>
          <w:color w:val="000000"/>
          <w:sz w:val="21"/>
          <w:szCs w:val="22"/>
        </w:rPr>
        <w:t>类中定义</w:t>
      </w:r>
      <w:proofErr w:type="spellEnd"/>
    </w:p>
    <w:p w14:paraId="56DB7349" w14:textId="77777777" w:rsidR="00DF0A42" w:rsidRDefault="008C231D">
      <w:pPr>
        <w:spacing w:before="71" w:line="289" w:lineRule="exact"/>
        <w:rPr>
          <w:rFonts w:ascii="微软雅黑" w:hAnsi="微软雅黑" w:cs="微软雅黑"/>
          <w:color w:val="000000"/>
          <w:sz w:val="21"/>
          <w:szCs w:val="22"/>
          <w:lang w:eastAsia="zh-CN"/>
        </w:rPr>
      </w:pPr>
      <w:r>
        <w:rPr>
          <w:rFonts w:ascii="TTLAIP+DejaVu Sans Mono" w:hAnsi="Calibri" w:cstheme="minorBidi"/>
          <w:color w:val="000000"/>
          <w:spacing w:val="1"/>
          <w:sz w:val="21"/>
          <w:szCs w:val="22"/>
        </w:rPr>
        <w:t>D.</w:t>
      </w:r>
      <w:r>
        <w:rPr>
          <w:rFonts w:ascii="TTLAIP+DejaVu Sans Mono" w:hAnsi="Calibri" w:cstheme="minorBidi"/>
          <w:color w:val="000000"/>
          <w:spacing w:val="-21"/>
          <w:sz w:val="21"/>
          <w:szCs w:val="22"/>
        </w:rPr>
        <w:t xml:space="preserve"> </w:t>
      </w:r>
      <w:proofErr w:type="spellStart"/>
      <w:r>
        <w:rPr>
          <w:rFonts w:ascii="微软雅黑" w:hAnsi="微软雅黑" w:cs="微软雅黑"/>
          <w:color w:val="000000"/>
          <w:sz w:val="21"/>
          <w:szCs w:val="22"/>
        </w:rPr>
        <w:t>接口中可以有</w:t>
      </w:r>
      <w:proofErr w:type="spellEnd"/>
      <w:r>
        <w:rPr>
          <w:rFonts w:hAnsi="Calibri" w:cstheme="minorBidi"/>
          <w:color w:val="000000"/>
          <w:spacing w:val="2"/>
          <w:sz w:val="21"/>
          <w:szCs w:val="22"/>
        </w:rPr>
        <w:t xml:space="preserve"> </w:t>
      </w:r>
      <w:proofErr w:type="spellStart"/>
      <w:r>
        <w:rPr>
          <w:rFonts w:ascii="TTLAIP+DejaVu Sans Mono" w:hAnsi="Calibri" w:cstheme="minorBidi"/>
          <w:color w:val="000000"/>
          <w:sz w:val="21"/>
          <w:szCs w:val="22"/>
        </w:rPr>
        <w:t>private</w:t>
      </w:r>
      <w:r>
        <w:rPr>
          <w:rFonts w:ascii="微软雅黑" w:hAnsi="微软雅黑" w:cs="微软雅黑"/>
          <w:color w:val="000000"/>
          <w:sz w:val="21"/>
          <w:szCs w:val="22"/>
        </w:rPr>
        <w:t>的成员</w:t>
      </w:r>
      <w:proofErr w:type="spellEnd"/>
      <w:r>
        <w:rPr>
          <w:rFonts w:ascii="微软雅黑" w:hAnsi="微软雅黑" w:cs="微软雅黑"/>
          <w:color w:val="000000"/>
          <w:sz w:val="21"/>
          <w:szCs w:val="22"/>
        </w:rPr>
        <w:t>。</w:t>
      </w:r>
    </w:p>
    <w:p w14:paraId="506BF0EC" w14:textId="77777777" w:rsidR="008F2AEC" w:rsidRDefault="008F2AEC">
      <w:pPr>
        <w:spacing w:before="71" w:line="289" w:lineRule="exact"/>
        <w:rPr>
          <w:rFonts w:ascii="微软雅黑" w:hAnsi="微软雅黑" w:cs="微软雅黑"/>
          <w:color w:val="000000"/>
          <w:sz w:val="21"/>
          <w:szCs w:val="22"/>
          <w:lang w:eastAsia="zh-CN"/>
        </w:rPr>
      </w:pPr>
    </w:p>
    <w:p w14:paraId="78813C02" w14:textId="74F8D9AF" w:rsidR="00A540E8" w:rsidRPr="00A540E8" w:rsidRDefault="00A540E8" w:rsidP="00A540E8">
      <w:pPr>
        <w:spacing w:before="71" w:line="289" w:lineRule="exact"/>
        <w:rPr>
          <w:rFonts w:ascii="微软雅黑" w:hAnsi="微软雅黑" w:cs="微软雅黑"/>
          <w:color w:val="FF0000"/>
          <w:sz w:val="21"/>
          <w:szCs w:val="22"/>
          <w:lang w:eastAsia="zh-CN"/>
        </w:rPr>
      </w:pP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A </w:t>
      </w:r>
      <w:r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: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abstract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修饰的类是抽象类，抽象类是用来被继承的，而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final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修饰的类不能被继承，所以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abstract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不能与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final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并列修饰同一个类</w:t>
      </w:r>
    </w:p>
    <w:p w14:paraId="10E804B4" w14:textId="77777777" w:rsidR="00A540E8" w:rsidRPr="00A540E8" w:rsidRDefault="00A540E8" w:rsidP="00A540E8">
      <w:pPr>
        <w:spacing w:before="71" w:line="289" w:lineRule="exact"/>
        <w:rPr>
          <w:rFonts w:ascii="微软雅黑" w:hAnsi="微软雅黑" w:cs="微软雅黑"/>
          <w:color w:val="FF0000"/>
          <w:sz w:val="21"/>
          <w:szCs w:val="22"/>
          <w:lang w:eastAsia="zh-CN"/>
        </w:rPr>
      </w:pPr>
    </w:p>
    <w:p w14:paraId="30091721" w14:textId="09C3F6E1" w:rsidR="00A540E8" w:rsidRPr="00A540E8" w:rsidRDefault="00A540E8" w:rsidP="00A540E8">
      <w:pPr>
        <w:spacing w:before="71" w:line="289" w:lineRule="exact"/>
        <w:rPr>
          <w:rFonts w:ascii="微软雅黑" w:hAnsi="微软雅黑" w:cs="微软雅黑"/>
          <w:color w:val="FF0000"/>
          <w:sz w:val="21"/>
          <w:szCs w:val="22"/>
          <w:lang w:eastAsia="zh-CN"/>
        </w:rPr>
      </w:pP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B </w:t>
      </w:r>
      <w:r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: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abstract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类中可以有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private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的成员，比如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private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变量、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private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方法等，只是这些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private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成员不能在子类中被直接访问</w:t>
      </w:r>
    </w:p>
    <w:p w14:paraId="67C90721" w14:textId="77777777" w:rsidR="00A540E8" w:rsidRPr="00A540E8" w:rsidRDefault="00A540E8" w:rsidP="00A540E8">
      <w:pPr>
        <w:spacing w:before="71" w:line="289" w:lineRule="exact"/>
        <w:rPr>
          <w:rFonts w:ascii="微软雅黑" w:hAnsi="微软雅黑" w:cs="微软雅黑"/>
          <w:color w:val="FF0000"/>
          <w:sz w:val="21"/>
          <w:szCs w:val="22"/>
          <w:lang w:eastAsia="zh-CN"/>
        </w:rPr>
      </w:pPr>
    </w:p>
    <w:p w14:paraId="26237B65" w14:textId="187A0CCF" w:rsidR="00A540E8" w:rsidRPr="00A540E8" w:rsidRDefault="00A540E8" w:rsidP="00A540E8">
      <w:pPr>
        <w:spacing w:before="71" w:line="289" w:lineRule="exact"/>
        <w:rPr>
          <w:rFonts w:ascii="微软雅黑" w:hAnsi="微软雅黑" w:cs="微软雅黑"/>
          <w:color w:val="FF0000"/>
          <w:sz w:val="21"/>
          <w:szCs w:val="22"/>
          <w:lang w:eastAsia="zh-CN"/>
        </w:rPr>
      </w:pP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C </w:t>
      </w:r>
      <w:r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: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abstract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方法必须在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abstract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类中或者在其子类中实现，如果在非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abstract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类中定义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abstract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方法，那么这个类也必须被声明为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abstract</w:t>
      </w:r>
      <w:r w:rsidR="000028D1"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</w:t>
      </w:r>
    </w:p>
    <w:p w14:paraId="3A419594" w14:textId="77777777" w:rsidR="00A540E8" w:rsidRPr="00A540E8" w:rsidRDefault="00A540E8" w:rsidP="00A540E8">
      <w:pPr>
        <w:spacing w:before="71" w:line="289" w:lineRule="exact"/>
        <w:rPr>
          <w:rFonts w:ascii="微软雅黑" w:hAnsi="微软雅黑" w:cs="微软雅黑"/>
          <w:color w:val="FF0000"/>
          <w:sz w:val="21"/>
          <w:szCs w:val="22"/>
          <w:lang w:eastAsia="zh-CN"/>
        </w:rPr>
      </w:pPr>
    </w:p>
    <w:p w14:paraId="011417FA" w14:textId="4E81B868" w:rsidR="00A540E8" w:rsidRPr="00A540E8" w:rsidRDefault="00A540E8" w:rsidP="00A540E8">
      <w:pPr>
        <w:spacing w:before="71" w:line="289" w:lineRule="exact"/>
        <w:rPr>
          <w:rFonts w:ascii="微软雅黑" w:hAnsi="微软雅黑" w:cs="微软雅黑"/>
          <w:color w:val="FF0000"/>
          <w:sz w:val="21"/>
          <w:szCs w:val="22"/>
          <w:lang w:eastAsia="zh-CN"/>
        </w:rPr>
      </w:pP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D </w:t>
      </w:r>
      <w:r w:rsidR="000028D1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=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接口中的成员变量默认是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public static final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的，接口中的方法默认是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public abstract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的，接口中不能有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private </w:t>
      </w:r>
      <w:r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>的成员</w:t>
      </w:r>
      <w:r w:rsidR="000028D1" w:rsidRPr="00A540E8">
        <w:rPr>
          <w:rFonts w:ascii="微软雅黑" w:hAnsi="微软雅黑" w:cs="微软雅黑"/>
          <w:color w:val="FF0000"/>
          <w:sz w:val="21"/>
          <w:szCs w:val="22"/>
          <w:lang w:eastAsia="zh-CN"/>
        </w:rPr>
        <w:t xml:space="preserve"> </w:t>
      </w:r>
    </w:p>
    <w:p w14:paraId="07CECEF1" w14:textId="77777777" w:rsidR="008F2AEC" w:rsidRPr="00A540E8" w:rsidRDefault="008F2AEC">
      <w:pPr>
        <w:spacing w:before="71" w:line="289" w:lineRule="exact"/>
        <w:rPr>
          <w:rFonts w:ascii="微软雅黑" w:hAnsi="微软雅黑" w:cs="微软雅黑"/>
          <w:color w:val="000000"/>
          <w:sz w:val="21"/>
          <w:szCs w:val="22"/>
          <w:lang w:eastAsia="zh-CN"/>
        </w:rPr>
      </w:pPr>
    </w:p>
    <w:p w14:paraId="3C56C870" w14:textId="77777777" w:rsidR="008F2AEC" w:rsidRDefault="008F2AEC">
      <w:pPr>
        <w:spacing w:before="71" w:line="289" w:lineRule="exact"/>
        <w:rPr>
          <w:rFonts w:hAnsi="Calibri"/>
          <w:color w:val="000000"/>
          <w:sz w:val="21"/>
          <w:szCs w:val="22"/>
          <w:lang w:eastAsia="zh-CN"/>
        </w:rPr>
      </w:pPr>
    </w:p>
    <w:p w14:paraId="56DB734A" w14:textId="105FBC3F" w:rsidR="00DF0A42" w:rsidRDefault="008C231D">
      <w:pPr>
        <w:spacing w:before="316" w:line="289" w:lineRule="exact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TTLAIP+DejaVu Sans Mono" w:hAnsi="Calibri" w:cstheme="minorBidi"/>
          <w:color w:val="000000"/>
          <w:spacing w:val="1"/>
          <w:sz w:val="21"/>
          <w:szCs w:val="22"/>
          <w:lang w:eastAsia="zh-CN"/>
        </w:rPr>
        <w:t>3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．构造</w:t>
      </w:r>
      <w:r>
        <w:rPr>
          <w:rFonts w:hAnsi="Calibr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pacing w:val="51"/>
          <w:sz w:val="21"/>
          <w:szCs w:val="22"/>
          <w:lang w:eastAsia="zh-CN"/>
        </w:rPr>
        <w:t>B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类的一个实例</w:t>
      </w:r>
      <w:r>
        <w:rPr>
          <w:rFonts w:hAnsi="Calibr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pacing w:val="-2"/>
          <w:sz w:val="21"/>
          <w:szCs w:val="22"/>
          <w:lang w:eastAsia="zh-CN"/>
        </w:rPr>
        <w:t>b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，该类实现了</w:t>
      </w:r>
      <w:r>
        <w:rPr>
          <w:rFonts w:hAnsi="Calibr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TTLAIP+DejaVu Sans Mono" w:hAnsi="Calibri" w:cstheme="minorBidi"/>
          <w:color w:val="000000"/>
          <w:spacing w:val="54"/>
          <w:sz w:val="21"/>
          <w:szCs w:val="22"/>
          <w:lang w:eastAsia="zh-CN"/>
        </w:rPr>
        <w:t>A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接口，下列（</w:t>
      </w:r>
      <w:r w:rsidR="00F23504" w:rsidRPr="00F23504">
        <w:rPr>
          <w:rFonts w:ascii="微软雅黑" w:hAnsi="微软雅黑" w:cs="微软雅黑" w:hint="eastAsia"/>
          <w:color w:val="FF0000"/>
          <w:sz w:val="56"/>
          <w:szCs w:val="72"/>
          <w:lang w:eastAsia="zh-CN"/>
        </w:rPr>
        <w:t>A</w:t>
      </w:r>
      <w:r>
        <w:rPr>
          <w:rFonts w:hAnsi="Calibri" w:cstheme="minorBidi"/>
          <w:color w:val="000000"/>
          <w:spacing w:val="471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）代码是正确的。</w:t>
      </w:r>
    </w:p>
    <w:p w14:paraId="4A3E9128" w14:textId="77777777" w:rsidR="00DF0A42" w:rsidRDefault="008C231D">
      <w:pPr>
        <w:spacing w:before="40" w:line="245" w:lineRule="exact"/>
        <w:rPr>
          <w:rFonts w:ascii="TTLAIP+DejaVu Sans Mono" w:hAnsi="Calibri" w:cstheme="minorBidi"/>
          <w:color w:val="000000"/>
          <w:spacing w:val="1"/>
          <w:sz w:val="21"/>
          <w:szCs w:val="22"/>
        </w:rPr>
      </w:pPr>
      <w:r>
        <w:rPr>
          <w:rFonts w:ascii="TTLAIP+DejaVu Sans Mono" w:hAnsi="Calibri" w:cstheme="minorBidi"/>
          <w:color w:val="000000"/>
          <w:spacing w:val="1"/>
          <w:sz w:val="21"/>
          <w:szCs w:val="22"/>
        </w:rPr>
        <w:t xml:space="preserve">A. </w:t>
      </w:r>
      <w:r>
        <w:rPr>
          <w:rFonts w:ascii="TTLAIP+DejaVu Sans Mono" w:hAnsi="Calibri" w:cstheme="minorBidi"/>
          <w:color w:val="000000"/>
          <w:sz w:val="21"/>
          <w:szCs w:val="22"/>
        </w:rPr>
        <w:t>A</w:t>
      </w:r>
      <w:r>
        <w:rPr>
          <w:rFonts w:ascii="TTLAIP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b</w:t>
      </w:r>
      <w:r>
        <w:rPr>
          <w:rFonts w:ascii="TTLAIP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=</w:t>
      </w:r>
      <w:r>
        <w:rPr>
          <w:rFonts w:ascii="TTLAIP+DejaVu Sans Mono" w:hAnsi="Calibr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new</w:t>
      </w:r>
      <w:r>
        <w:rPr>
          <w:rFonts w:ascii="TTLAIP+DejaVu Sans Mono" w:hAnsi="Calibr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pacing w:val="-2"/>
          <w:sz w:val="21"/>
          <w:szCs w:val="22"/>
        </w:rPr>
        <w:t>B(</w:t>
      </w:r>
      <w:r>
        <w:rPr>
          <w:rFonts w:ascii="TTLAIP+DejaVu Sans Mono" w:hAnsi="Calibri" w:cstheme="minorBidi"/>
          <w:color w:val="000000"/>
          <w:spacing w:val="3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pacing w:val="-1"/>
          <w:sz w:val="21"/>
          <w:szCs w:val="22"/>
        </w:rPr>
        <w:t>);</w:t>
      </w:r>
      <w:r>
        <w:rPr>
          <w:rFonts w:ascii="TTLAIP+DejaVu Sans Mono" w:hAnsi="Calibri" w:cstheme="minorBidi"/>
          <w:color w:val="000000"/>
          <w:spacing w:val="3058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pacing w:val="1"/>
          <w:sz w:val="21"/>
          <w:szCs w:val="22"/>
        </w:rPr>
        <w:t xml:space="preserve">B. </w:t>
      </w:r>
      <w:r>
        <w:rPr>
          <w:rFonts w:ascii="TTLAIP+DejaVu Sans Mono" w:hAnsi="Calibri" w:cstheme="minorBidi"/>
          <w:color w:val="000000"/>
          <w:sz w:val="21"/>
          <w:szCs w:val="22"/>
        </w:rPr>
        <w:t>A</w:t>
      </w:r>
      <w:r>
        <w:rPr>
          <w:rFonts w:ascii="TTLAIP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b =</w:t>
      </w:r>
      <w:r>
        <w:rPr>
          <w:rFonts w:ascii="TTLAIP+DejaVu Sans Mono" w:hAnsi="Calibr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new</w:t>
      </w:r>
      <w:r>
        <w:rPr>
          <w:rFonts w:ascii="TTLAIP+DejaVu Sans Mono" w:hAnsi="Calibr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pacing w:val="-2"/>
          <w:sz w:val="21"/>
          <w:szCs w:val="22"/>
        </w:rPr>
        <w:t>A(</w:t>
      </w:r>
      <w:r>
        <w:rPr>
          <w:rFonts w:ascii="TTLAIP+DejaVu Sans Mono" w:hAnsi="Calibri" w:cstheme="minorBidi"/>
          <w:color w:val="000000"/>
          <w:spacing w:val="3"/>
          <w:sz w:val="21"/>
          <w:szCs w:val="22"/>
        </w:rPr>
        <w:t xml:space="preserve"> </w:t>
      </w:r>
      <w:r>
        <w:rPr>
          <w:rFonts w:ascii="TTLAIP+DejaVu Sans Mono" w:hAnsi="TTLAIP+DejaVu Sans Mono" w:cs="TTLAIP+DejaVu Sans Mono"/>
          <w:color w:val="000000"/>
          <w:spacing w:val="-1"/>
          <w:sz w:val="21"/>
          <w:szCs w:val="22"/>
        </w:rPr>
        <w:t>);</w:t>
      </w:r>
      <w:r>
        <w:rPr>
          <w:rFonts w:ascii="TTLAIP+DejaVu Sans Mono" w:hAnsi="TTLAIP+DejaVu Sans Mono" w:cs="TTLAIP+DejaVu Sans Mono"/>
          <w:color w:val="000000"/>
          <w:spacing w:val="-1"/>
          <w:sz w:val="21"/>
          <w:szCs w:val="22"/>
        </w:rPr>
        <w:cr/>
      </w:r>
      <w:r>
        <w:rPr>
          <w:rFonts w:ascii="TTLAIP+DejaVu Sans Mono" w:hAnsi="Calibri" w:cstheme="minorBidi"/>
          <w:color w:val="000000"/>
          <w:spacing w:val="1"/>
          <w:sz w:val="21"/>
          <w:szCs w:val="22"/>
        </w:rPr>
        <w:t xml:space="preserve">C. </w:t>
      </w:r>
      <w:r>
        <w:rPr>
          <w:rFonts w:ascii="TTLAIP+DejaVu Sans Mono" w:hAnsi="Calibri" w:cstheme="minorBidi"/>
          <w:color w:val="000000"/>
          <w:sz w:val="21"/>
          <w:szCs w:val="22"/>
        </w:rPr>
        <w:t>B</w:t>
      </w:r>
      <w:r>
        <w:rPr>
          <w:rFonts w:ascii="TTLAIP+DejaVu Sans Mono" w:hAnsi="Calibr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TTLAIP+DejaVu Sans Mono" w:hAnsi="Calibri" w:cstheme="minorBidi"/>
          <w:color w:val="000000"/>
          <w:sz w:val="21"/>
          <w:szCs w:val="22"/>
        </w:rPr>
        <w:t>b</w:t>
      </w:r>
      <w:proofErr w:type="spellEnd"/>
      <w:r>
        <w:rPr>
          <w:rFonts w:ascii="TTLAIP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=</w:t>
      </w:r>
      <w:r>
        <w:rPr>
          <w:rFonts w:ascii="TTLAIP+DejaVu Sans Mono" w:hAnsi="Calibr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new</w:t>
      </w:r>
      <w:r>
        <w:rPr>
          <w:rFonts w:ascii="TTLAIP+DejaVu Sans Mono" w:hAnsi="Calibr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pacing w:val="-2"/>
          <w:sz w:val="21"/>
          <w:szCs w:val="22"/>
        </w:rPr>
        <w:t>A(</w:t>
      </w:r>
      <w:r>
        <w:rPr>
          <w:rFonts w:ascii="TTLAIP+DejaVu Sans Mono" w:hAnsi="Calibri" w:cstheme="minorBidi"/>
          <w:color w:val="000000"/>
          <w:spacing w:val="3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pacing w:val="-1"/>
          <w:sz w:val="21"/>
          <w:szCs w:val="22"/>
        </w:rPr>
        <w:t>);</w:t>
      </w:r>
      <w:r>
        <w:rPr>
          <w:rFonts w:ascii="TTLAIP+DejaVu Sans Mono" w:hAnsi="Calibri" w:cstheme="minorBidi"/>
          <w:color w:val="000000"/>
          <w:spacing w:val="3060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pacing w:val="-2"/>
          <w:sz w:val="21"/>
          <w:szCs w:val="22"/>
        </w:rPr>
        <w:t>D.</w:t>
      </w:r>
      <w:r>
        <w:rPr>
          <w:rFonts w:ascii="TTLAIP+DejaVu Sans Mono" w:hAnsi="Calibri" w:cstheme="minorBidi"/>
          <w:color w:val="000000"/>
          <w:spacing w:val="-9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B</w:t>
      </w:r>
      <w:r>
        <w:rPr>
          <w:rFonts w:ascii="TTLAIP+DejaVu Sans Mono" w:hAnsi="Calibri" w:cstheme="minorBidi"/>
          <w:color w:val="000000"/>
          <w:spacing w:val="-8"/>
          <w:sz w:val="21"/>
          <w:szCs w:val="22"/>
        </w:rPr>
        <w:t xml:space="preserve"> </w:t>
      </w:r>
      <w:proofErr w:type="spellStart"/>
      <w:r>
        <w:rPr>
          <w:rFonts w:ascii="TTLAIP+DejaVu Sans Mono" w:hAnsi="Calibri" w:cstheme="minorBidi"/>
          <w:color w:val="000000"/>
          <w:sz w:val="21"/>
          <w:szCs w:val="22"/>
        </w:rPr>
        <w:t>b</w:t>
      </w:r>
      <w:proofErr w:type="spellEnd"/>
      <w:r>
        <w:rPr>
          <w:rFonts w:ascii="TTLAIP+DejaVu Sans Mono" w:hAnsi="Calibri" w:cstheme="minorBidi"/>
          <w:color w:val="000000"/>
          <w:spacing w:val="-10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=</w:t>
      </w:r>
      <w:r>
        <w:rPr>
          <w:rFonts w:ascii="TTLAIP+DejaVu Sans Mono" w:hAnsi="Calibri" w:cstheme="minorBidi"/>
          <w:color w:val="000000"/>
          <w:spacing w:val="-10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new</w:t>
      </w:r>
      <w:r>
        <w:rPr>
          <w:rFonts w:ascii="TTLAIP+DejaVu Sans Mono" w:hAnsi="Calibri" w:cstheme="minorBidi"/>
          <w:color w:val="000000"/>
          <w:spacing w:val="-12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z w:val="21"/>
          <w:szCs w:val="22"/>
        </w:rPr>
        <w:t>Object(</w:t>
      </w:r>
      <w:r>
        <w:rPr>
          <w:rFonts w:ascii="TTLAIP+DejaVu Sans Mono" w:hAnsi="Calibri" w:cstheme="minorBidi"/>
          <w:color w:val="000000"/>
          <w:spacing w:val="-11"/>
          <w:sz w:val="21"/>
          <w:szCs w:val="22"/>
        </w:rPr>
        <w:t xml:space="preserve"> </w:t>
      </w:r>
      <w:r>
        <w:rPr>
          <w:rFonts w:ascii="TTLAIP+DejaVu Sans Mono" w:hAnsi="Calibri" w:cstheme="minorBidi"/>
          <w:color w:val="000000"/>
          <w:spacing w:val="1"/>
          <w:sz w:val="21"/>
          <w:szCs w:val="22"/>
        </w:rPr>
        <w:t>);</w:t>
      </w:r>
    </w:p>
    <w:p w14:paraId="4F1273CB" w14:textId="77777777" w:rsidR="00F23504" w:rsidRDefault="00F23504">
      <w:pPr>
        <w:spacing w:before="40" w:line="245" w:lineRule="exact"/>
        <w:rPr>
          <w:rFonts w:ascii="TTLAIP+DejaVu Sans Mono" w:hAnsi="Calibri" w:cstheme="minorBidi"/>
          <w:color w:val="000000"/>
          <w:spacing w:val="1"/>
          <w:sz w:val="21"/>
          <w:szCs w:val="22"/>
        </w:rPr>
      </w:pPr>
    </w:p>
    <w:p w14:paraId="63A7EE8E" w14:textId="77777777" w:rsidR="00F23504" w:rsidRDefault="00F23504">
      <w:pPr>
        <w:spacing w:before="40" w:line="245" w:lineRule="exact"/>
        <w:rPr>
          <w:rFonts w:ascii="TTLAIP+DejaVu Sans Mono" w:hAnsi="Calibri" w:cstheme="minorBidi"/>
          <w:color w:val="000000"/>
          <w:spacing w:val="1"/>
          <w:sz w:val="21"/>
          <w:szCs w:val="22"/>
        </w:rPr>
      </w:pPr>
    </w:p>
    <w:p w14:paraId="7E0A9F04" w14:textId="7C321869" w:rsidR="008D1620" w:rsidRPr="008D1620" w:rsidRDefault="008D1620" w:rsidP="008D1620">
      <w:pPr>
        <w:spacing w:before="40" w:line="245" w:lineRule="exact"/>
        <w:rPr>
          <w:rFonts w:ascii="TTLAIP+DejaVu Sans Mono" w:hAnsi="Calibri"/>
          <w:color w:val="FF0000"/>
          <w:szCs w:val="28"/>
          <w:lang w:eastAsia="zh-CN"/>
        </w:rPr>
      </w:pPr>
      <w:r w:rsidRPr="008D1620">
        <w:rPr>
          <w:rFonts w:ascii="TTLAIP+DejaVu Sans Mono" w:hAnsi="Calibri"/>
          <w:color w:val="FF0000"/>
          <w:szCs w:val="28"/>
          <w:lang w:eastAsia="zh-CN"/>
        </w:rPr>
        <w:t xml:space="preserve">B </w:t>
      </w:r>
      <w:r w:rsidRPr="008D1620">
        <w:rPr>
          <w:rFonts w:ascii="TTLAIP+DejaVu Sans Mono" w:hAnsi="Calibri"/>
          <w:color w:val="FF0000"/>
          <w:szCs w:val="28"/>
          <w:lang w:eastAsia="zh-CN"/>
        </w:rPr>
        <w:t>项，接口不能直接实例化，</w:t>
      </w:r>
    </w:p>
    <w:p w14:paraId="78834965" w14:textId="77777777" w:rsidR="008D1620" w:rsidRPr="008D1620" w:rsidRDefault="008D1620" w:rsidP="008D1620">
      <w:pPr>
        <w:spacing w:before="40" w:line="245" w:lineRule="exact"/>
        <w:rPr>
          <w:rFonts w:ascii="TTLAIP+DejaVu Sans Mono" w:hAnsi="Calibri"/>
          <w:color w:val="FF0000"/>
          <w:szCs w:val="28"/>
          <w:lang w:eastAsia="zh-CN"/>
        </w:rPr>
      </w:pPr>
    </w:p>
    <w:p w14:paraId="5FA3AC17" w14:textId="1D3206AB" w:rsidR="008D1620" w:rsidRPr="008D1620" w:rsidRDefault="008D1620" w:rsidP="008D1620">
      <w:pPr>
        <w:spacing w:before="40" w:line="245" w:lineRule="exact"/>
        <w:rPr>
          <w:rFonts w:ascii="TTLAIP+DejaVu Sans Mono" w:hAnsi="Calibri"/>
          <w:color w:val="FF0000"/>
          <w:szCs w:val="28"/>
          <w:lang w:eastAsia="zh-CN"/>
        </w:rPr>
      </w:pPr>
      <w:r w:rsidRPr="008D1620">
        <w:rPr>
          <w:rFonts w:ascii="TTLAIP+DejaVu Sans Mono" w:hAnsi="Calibri"/>
          <w:color w:val="FF0000"/>
          <w:szCs w:val="28"/>
          <w:lang w:eastAsia="zh-CN"/>
        </w:rPr>
        <w:t xml:space="preserve">C </w:t>
      </w:r>
      <w:r w:rsidRPr="008D1620">
        <w:rPr>
          <w:rFonts w:ascii="TTLAIP+DejaVu Sans Mono" w:hAnsi="Calibri"/>
          <w:color w:val="FF0000"/>
          <w:szCs w:val="28"/>
          <w:lang w:eastAsia="zh-CN"/>
        </w:rPr>
        <w:t>项，不能用父类型（接口</w:t>
      </w:r>
      <w:r w:rsidRPr="008D1620">
        <w:rPr>
          <w:rFonts w:ascii="TTLAIP+DejaVu Sans Mono" w:hAnsi="Calibri"/>
          <w:color w:val="FF0000"/>
          <w:szCs w:val="28"/>
          <w:lang w:eastAsia="zh-CN"/>
        </w:rPr>
        <w:t xml:space="preserve"> A</w:t>
      </w:r>
      <w:r w:rsidRPr="008D1620">
        <w:rPr>
          <w:rFonts w:ascii="TTLAIP+DejaVu Sans Mono" w:hAnsi="Calibri"/>
          <w:color w:val="FF0000"/>
          <w:szCs w:val="28"/>
          <w:lang w:eastAsia="zh-CN"/>
        </w:rPr>
        <w:t>）去实例化子类型（类</w:t>
      </w:r>
      <w:r w:rsidRPr="008D1620">
        <w:rPr>
          <w:rFonts w:ascii="TTLAIP+DejaVu Sans Mono" w:hAnsi="Calibri"/>
          <w:color w:val="FF0000"/>
          <w:szCs w:val="28"/>
          <w:lang w:eastAsia="zh-CN"/>
        </w:rPr>
        <w:t xml:space="preserve"> B</w:t>
      </w:r>
      <w:r w:rsidRPr="008D1620">
        <w:rPr>
          <w:rFonts w:ascii="TTLAIP+DejaVu Sans Mono" w:hAnsi="Calibri"/>
          <w:color w:val="FF0000"/>
          <w:szCs w:val="28"/>
          <w:lang w:eastAsia="zh-CN"/>
        </w:rPr>
        <w:t>）</w:t>
      </w:r>
    </w:p>
    <w:p w14:paraId="250DC6B3" w14:textId="77777777" w:rsidR="008D1620" w:rsidRPr="008D1620" w:rsidRDefault="008D1620" w:rsidP="008D1620">
      <w:pPr>
        <w:spacing w:before="40" w:line="245" w:lineRule="exact"/>
        <w:rPr>
          <w:rFonts w:ascii="TTLAIP+DejaVu Sans Mono" w:hAnsi="Calibri"/>
          <w:color w:val="FF0000"/>
          <w:szCs w:val="28"/>
          <w:lang w:eastAsia="zh-CN"/>
        </w:rPr>
      </w:pPr>
    </w:p>
    <w:p w14:paraId="1C8C7A6D" w14:textId="23368FE9" w:rsidR="008D1620" w:rsidRPr="008D1620" w:rsidRDefault="008D1620" w:rsidP="008D1620">
      <w:pPr>
        <w:spacing w:before="40" w:line="245" w:lineRule="exact"/>
        <w:rPr>
          <w:rFonts w:ascii="TTLAIP+DejaVu Sans Mono" w:hAnsi="Calibri"/>
          <w:color w:val="FF0000"/>
          <w:szCs w:val="28"/>
          <w:lang w:eastAsia="zh-CN"/>
        </w:rPr>
      </w:pPr>
      <w:r w:rsidRPr="008D1620">
        <w:rPr>
          <w:rFonts w:ascii="TTLAIP+DejaVu Sans Mono" w:hAnsi="Calibri"/>
          <w:color w:val="FF0000"/>
          <w:szCs w:val="28"/>
          <w:lang w:eastAsia="zh-CN"/>
        </w:rPr>
        <w:lastRenderedPageBreak/>
        <w:t xml:space="preserve">D </w:t>
      </w:r>
      <w:r w:rsidRPr="008D1620">
        <w:rPr>
          <w:rFonts w:ascii="TTLAIP+DejaVu Sans Mono" w:hAnsi="Calibri"/>
          <w:color w:val="FF0000"/>
          <w:szCs w:val="28"/>
          <w:lang w:eastAsia="zh-CN"/>
        </w:rPr>
        <w:t>项，类</w:t>
      </w:r>
      <w:r w:rsidRPr="008D1620">
        <w:rPr>
          <w:rFonts w:ascii="TTLAIP+DejaVu Sans Mono" w:hAnsi="Calibri"/>
          <w:color w:val="FF0000"/>
          <w:szCs w:val="28"/>
          <w:lang w:eastAsia="zh-CN"/>
        </w:rPr>
        <w:t xml:space="preserve"> B </w:t>
      </w:r>
      <w:r w:rsidRPr="008D1620">
        <w:rPr>
          <w:rFonts w:ascii="TTLAIP+DejaVu Sans Mono" w:hAnsi="Calibri"/>
          <w:color w:val="FF0000"/>
          <w:szCs w:val="28"/>
          <w:lang w:eastAsia="zh-CN"/>
        </w:rPr>
        <w:t>的对象不能通过</w:t>
      </w:r>
      <w:r w:rsidRPr="008D1620">
        <w:rPr>
          <w:rFonts w:ascii="TTLAIP+DejaVu Sans Mono" w:hAnsi="Calibri"/>
          <w:color w:val="FF0000"/>
          <w:szCs w:val="28"/>
          <w:lang w:eastAsia="zh-CN"/>
        </w:rPr>
        <w:t xml:space="preserve"> Object </w:t>
      </w:r>
      <w:r w:rsidRPr="008D1620">
        <w:rPr>
          <w:rFonts w:ascii="TTLAIP+DejaVu Sans Mono" w:hAnsi="Calibri"/>
          <w:color w:val="FF0000"/>
          <w:szCs w:val="28"/>
          <w:lang w:eastAsia="zh-CN"/>
        </w:rPr>
        <w:t>类实例化</w:t>
      </w:r>
    </w:p>
    <w:p w14:paraId="56DB734B" w14:textId="77777777" w:rsidR="008D1620" w:rsidRDefault="008D1620">
      <w:pPr>
        <w:spacing w:before="40" w:line="245" w:lineRule="exact"/>
        <w:rPr>
          <w:rFonts w:ascii="TTLAIP+DejaVu Sans Mono" w:hAnsi="Calibri"/>
          <w:color w:val="000000"/>
          <w:sz w:val="21"/>
          <w:szCs w:val="22"/>
          <w:lang w:eastAsia="zh-CN"/>
        </w:rPr>
        <w:sectPr w:rsidR="008D1620">
          <w:pgSz w:w="11900" w:h="16820"/>
          <w:pgMar w:top="1629" w:right="100" w:bottom="0" w:left="1800" w:header="720" w:footer="720" w:gutter="0"/>
          <w:pgNumType w:start="1"/>
          <w:cols w:space="720"/>
          <w:docGrid w:linePitch="1"/>
        </w:sectPr>
      </w:pPr>
    </w:p>
    <w:p w14:paraId="56DB734C" w14:textId="77777777" w:rsidR="00DF0A42" w:rsidRDefault="008C231D">
      <w:pPr>
        <w:spacing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bookmarkStart w:id="2" w:name="br1_1"/>
      <w:bookmarkEnd w:id="2"/>
      <w:r>
        <w:rPr>
          <w:rFonts w:ascii="微软雅黑" w:hAnsi="微软雅黑" w:cs="微软雅黑"/>
          <w:color w:val="000000"/>
          <w:spacing w:val="-3"/>
          <w:sz w:val="21"/>
          <w:szCs w:val="22"/>
          <w:lang w:eastAsia="zh-CN"/>
        </w:rPr>
        <w:lastRenderedPageBreak/>
        <w:t>二、程序阅读题，写出程序运行的结果，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并进行解释</w:t>
      </w:r>
      <w:r>
        <w:rPr>
          <w:rFonts w:ascii="COEPBI+DejaVu Sans Mono" w:hAnsiTheme="minorHAnsi" w:cstheme="minorBidi"/>
          <w:color w:val="FF0000"/>
          <w:sz w:val="21"/>
          <w:szCs w:val="22"/>
          <w:lang w:eastAsia="zh-CN"/>
        </w:rPr>
        <w:t>,</w:t>
      </w:r>
      <w:r>
        <w:rPr>
          <w:rFonts w:ascii="COEPBI+DejaVu Sans Mono" w:hAnsiTheme="minorHAnsi" w:cstheme="minorBidi"/>
          <w:color w:val="FF0000"/>
          <w:spacing w:val="-2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FF0000"/>
          <w:spacing w:val="-2"/>
          <w:sz w:val="21"/>
          <w:szCs w:val="22"/>
          <w:lang w:eastAsia="zh-CN"/>
        </w:rPr>
        <w:t>解释写在输出结果后，不要写在代码</w:t>
      </w:r>
    </w:p>
    <w:p w14:paraId="56DB734D" w14:textId="77777777" w:rsidR="00DF0A42" w:rsidRDefault="008C231D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FF0000"/>
          <w:spacing w:val="1"/>
          <w:sz w:val="21"/>
          <w:szCs w:val="22"/>
          <w:lang w:eastAsia="zh-CN"/>
        </w:rPr>
        <w:t>中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（每题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  <w:lang w:eastAsia="zh-CN"/>
        </w:rPr>
        <w:t>15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分，共</w:t>
      </w:r>
      <w:r>
        <w:rPr>
          <w:rFonts w:hAnsiTheme="minorHAnsi" w:cstheme="minorBidi"/>
          <w:color w:val="000000"/>
          <w:sz w:val="21"/>
          <w:szCs w:val="22"/>
          <w:lang w:eastAsia="zh-CN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  <w:lang w:eastAsia="zh-CN"/>
        </w:rPr>
        <w:t>45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分；其中每题运行结果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  <w:lang w:eastAsia="zh-CN"/>
        </w:rPr>
        <w:t>10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分，解释</w:t>
      </w:r>
      <w:r>
        <w:rPr>
          <w:rFonts w:hAnsiTheme="minorHAns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COEPBI+DejaVu Sans Mono" w:hAnsiTheme="minorHAnsi" w:cstheme="minorBidi"/>
          <w:color w:val="000000"/>
          <w:spacing w:val="54"/>
          <w:sz w:val="21"/>
          <w:szCs w:val="22"/>
          <w:lang w:eastAsia="zh-CN"/>
        </w:rPr>
        <w:t>5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分）</w:t>
      </w:r>
    </w:p>
    <w:p w14:paraId="56DB734E" w14:textId="77777777" w:rsidR="00DF0A42" w:rsidRDefault="008C231D">
      <w:pPr>
        <w:spacing w:before="107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>1</w:t>
      </w:r>
      <w:r>
        <w:rPr>
          <w:rFonts w:ascii="微软雅黑" w:hAnsi="微软雅黑" w:cs="微软雅黑"/>
          <w:color w:val="000000"/>
          <w:sz w:val="21"/>
          <w:szCs w:val="22"/>
        </w:rPr>
        <w:t>、</w:t>
      </w:r>
    </w:p>
    <w:p w14:paraId="56DB734F" w14:textId="77777777" w:rsidR="00DF0A42" w:rsidRDefault="008C231D">
      <w:pPr>
        <w:spacing w:before="65" w:line="256" w:lineRule="exact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z w:val="21"/>
          <w:szCs w:val="22"/>
        </w:rPr>
        <w:t>class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 xml:space="preserve"> </w:t>
      </w:r>
      <w:proofErr w:type="spellStart"/>
      <w:r>
        <w:rPr>
          <w:rFonts w:ascii="COEPBI+DejaVu Sans Mono" w:hAnsiTheme="minorHAnsi" w:cstheme="minorBidi"/>
          <w:color w:val="000000"/>
          <w:sz w:val="21"/>
          <w:szCs w:val="22"/>
        </w:rPr>
        <w:t>ClassA</w:t>
      </w:r>
      <w:proofErr w:type="spellEnd"/>
      <w:r>
        <w:rPr>
          <w:rFonts w:ascii="COEPBI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{</w:t>
      </w:r>
    </w:p>
    <w:p w14:paraId="56DB7350" w14:textId="77777777" w:rsidR="00DF0A42" w:rsidRDefault="008C231D">
      <w:pPr>
        <w:spacing w:line="256" w:lineRule="exact"/>
        <w:ind w:left="420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>int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result =</w:t>
      </w:r>
      <w:r>
        <w:rPr>
          <w:rFonts w:ascii="COEPBI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-1;</w:t>
      </w:r>
    </w:p>
    <w:p w14:paraId="56DB7351" w14:textId="77777777" w:rsidR="00DF0A42" w:rsidRDefault="008C231D">
      <w:pPr>
        <w:spacing w:before="234" w:line="256" w:lineRule="exact"/>
        <w:ind w:left="420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>void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fun(int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pacing w:val="-2"/>
          <w:sz w:val="21"/>
          <w:szCs w:val="22"/>
        </w:rPr>
        <w:t>x,</w:t>
      </w:r>
      <w:r>
        <w:rPr>
          <w:rFonts w:ascii="COEPBI+DejaVu Sans Mono" w:hAnsiTheme="minorHAnsi" w:cstheme="minorBidi"/>
          <w:color w:val="000000"/>
          <w:spacing w:val="4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 xml:space="preserve">int 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>y){</w:t>
      </w:r>
    </w:p>
    <w:p w14:paraId="56DB7352" w14:textId="77777777" w:rsidR="00DF0A42" w:rsidRDefault="008C231D">
      <w:pPr>
        <w:spacing w:before="3" w:line="242" w:lineRule="exact"/>
        <w:ind w:left="420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pacing w:val="294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result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 xml:space="preserve">+= </w:t>
      </w:r>
      <w:proofErr w:type="spellStart"/>
      <w:r>
        <w:rPr>
          <w:rFonts w:ascii="COEPBI+DejaVu Sans Mono" w:hAnsi="COEPBI+DejaVu Sans Mono" w:cs="COEPBI+DejaVu Sans Mono"/>
          <w:color w:val="000000"/>
          <w:sz w:val="21"/>
          <w:szCs w:val="22"/>
        </w:rPr>
        <w:t>x+y</w:t>
      </w:r>
      <w:proofErr w:type="spellEnd"/>
      <w:r>
        <w:rPr>
          <w:rFonts w:ascii="COEPBI+DejaVu Sans Mono" w:hAnsi="COEPBI+DejaVu Sans Mono" w:cs="COEPBI+DejaVu Sans Mono"/>
          <w:color w:val="000000"/>
          <w:sz w:val="21"/>
          <w:szCs w:val="22"/>
        </w:rPr>
        <w:t>;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cr/>
      </w:r>
      <w:r>
        <w:rPr>
          <w:rFonts w:ascii="COEPBI+DejaVu Sans Mono" w:hAnsiTheme="minorHAnsi" w:cstheme="minorBidi"/>
          <w:color w:val="000000"/>
          <w:sz w:val="21"/>
          <w:szCs w:val="22"/>
        </w:rPr>
        <w:t>}</w:t>
      </w:r>
    </w:p>
    <w:p w14:paraId="56DB7353" w14:textId="77777777" w:rsidR="00DF0A42" w:rsidRDefault="008C231D">
      <w:pPr>
        <w:spacing w:before="234" w:line="256" w:lineRule="exact"/>
        <w:ind w:left="420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z w:val="21"/>
          <w:szCs w:val="22"/>
        </w:rPr>
        <w:t>public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COEPBI+DejaVu Sans Mono" w:hAnsiTheme="minorHAnsi" w:cstheme="minorBidi"/>
          <w:color w:val="000000"/>
          <w:sz w:val="21"/>
          <w:szCs w:val="22"/>
        </w:rPr>
        <w:t>ClassA</w:t>
      </w:r>
      <w:proofErr w:type="spellEnd"/>
      <w:r>
        <w:rPr>
          <w:rFonts w:ascii="COEPBI+DejaVu Sans Mono" w:hAnsiTheme="minorHAnsi" w:cstheme="minorBidi"/>
          <w:color w:val="000000"/>
          <w:sz w:val="21"/>
          <w:szCs w:val="22"/>
        </w:rPr>
        <w:t>()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{</w:t>
      </w:r>
    </w:p>
    <w:p w14:paraId="56DB7354" w14:textId="77777777" w:rsidR="00DF0A42" w:rsidRDefault="008C231D">
      <w:pPr>
        <w:spacing w:before="1" w:line="245" w:lineRule="exact"/>
        <w:ind w:left="413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pacing w:val="303"/>
          <w:sz w:val="21"/>
          <w:szCs w:val="22"/>
        </w:rPr>
        <w:t xml:space="preserve"> </w:t>
      </w:r>
      <w:proofErr w:type="spellStart"/>
      <w:r>
        <w:rPr>
          <w:rFonts w:ascii="COEPBI+DejaVu Sans Mono" w:hAnsiTheme="minorHAns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COEPBI+DejaVu Sans Mono" w:hAnsiTheme="minorHAnsi" w:cstheme="minorBidi"/>
          <w:color w:val="000000"/>
          <w:sz w:val="21"/>
          <w:szCs w:val="22"/>
        </w:rPr>
        <w:t>("Constructing</w:t>
      </w:r>
      <w:r>
        <w:rPr>
          <w:rFonts w:ascii="COEPBI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 xml:space="preserve">Class 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t>A");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cr/>
      </w:r>
      <w:r>
        <w:rPr>
          <w:rFonts w:ascii="COEPBI+DejaVu Sans Mono" w:hAnsiTheme="minorHAnsi" w:cstheme="minorBidi"/>
          <w:color w:val="000000"/>
          <w:sz w:val="21"/>
          <w:szCs w:val="22"/>
        </w:rPr>
        <w:t>}</w:t>
      </w:r>
    </w:p>
    <w:p w14:paraId="56DB7355" w14:textId="77777777" w:rsidR="00DF0A42" w:rsidRDefault="008C231D">
      <w:pPr>
        <w:spacing w:before="234" w:line="256" w:lineRule="exact"/>
        <w:ind w:left="413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z w:val="21"/>
          <w:szCs w:val="22"/>
        </w:rPr>
        <w:t>{</w:t>
      </w:r>
    </w:p>
    <w:p w14:paraId="56DB7356" w14:textId="77777777" w:rsidR="00DF0A42" w:rsidRDefault="008C231D">
      <w:pPr>
        <w:spacing w:line="256" w:lineRule="exact"/>
        <w:ind w:left="840"/>
        <w:rPr>
          <w:rFonts w:ascii="COEPBI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COEPBI+DejaVu Sans Mono" w:hAnsiTheme="minorHAns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COEPBI+DejaVu Sans Mono" w:hAnsiTheme="minorHAnsi" w:cstheme="minorBidi"/>
          <w:color w:val="000000"/>
          <w:sz w:val="21"/>
          <w:szCs w:val="22"/>
        </w:rPr>
        <w:t xml:space="preserve">("Class 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>A");</w:t>
      </w:r>
    </w:p>
    <w:p w14:paraId="56DB7357" w14:textId="77777777" w:rsidR="00DF0A42" w:rsidRDefault="008C231D">
      <w:pPr>
        <w:spacing w:before="1" w:line="245" w:lineRule="exact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pacing w:val="293"/>
          <w:sz w:val="21"/>
          <w:szCs w:val="22"/>
        </w:rPr>
        <w:t xml:space="preserve"> 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t>}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cr/>
      </w:r>
      <w:r>
        <w:rPr>
          <w:rFonts w:ascii="COEPBI+DejaVu Sans Mono" w:hAnsiTheme="minorHAnsi" w:cstheme="minorBidi"/>
          <w:color w:val="000000"/>
          <w:sz w:val="21"/>
          <w:szCs w:val="22"/>
        </w:rPr>
        <w:t>}</w:t>
      </w:r>
    </w:p>
    <w:p w14:paraId="56DB7358" w14:textId="77777777" w:rsidR="00DF0A42" w:rsidRDefault="008C231D">
      <w:pPr>
        <w:spacing w:before="246" w:line="244" w:lineRule="exact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z w:val="21"/>
          <w:szCs w:val="22"/>
        </w:rPr>
        <w:t>public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class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 xml:space="preserve"> </w:t>
      </w:r>
      <w:proofErr w:type="spellStart"/>
      <w:r>
        <w:rPr>
          <w:rFonts w:ascii="COEPBI+DejaVu Sans Mono" w:hAnsiTheme="minorHAnsi" w:cstheme="minorBidi"/>
          <w:color w:val="000000"/>
          <w:sz w:val="21"/>
          <w:szCs w:val="22"/>
        </w:rPr>
        <w:t>ClassB</w:t>
      </w:r>
      <w:proofErr w:type="spellEnd"/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extends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 xml:space="preserve"> </w:t>
      </w:r>
      <w:proofErr w:type="spellStart"/>
      <w:r>
        <w:rPr>
          <w:rFonts w:ascii="COEPBI+DejaVu Sans Mono" w:hAnsiTheme="minorHAnsi" w:cstheme="minorBidi"/>
          <w:color w:val="000000"/>
          <w:sz w:val="21"/>
          <w:szCs w:val="22"/>
        </w:rPr>
        <w:t>ClassA</w:t>
      </w:r>
      <w:proofErr w:type="spellEnd"/>
      <w:r>
        <w:rPr>
          <w:rFonts w:ascii="COEPBI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t>{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cr/>
      </w:r>
      <w:r>
        <w:rPr>
          <w:rFonts w:ascii="COEPBI+DejaVu Sans Mono" w:hAnsiTheme="minorHAnsi" w:cstheme="minorBidi"/>
          <w:color w:val="000000"/>
          <w:spacing w:val="296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void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fun(double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>x,</w:t>
      </w:r>
      <w:r>
        <w:rPr>
          <w:rFonts w:ascii="COEPBI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double</w:t>
      </w:r>
      <w:r>
        <w:rPr>
          <w:rFonts w:ascii="COEPBI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>y)</w:t>
      </w:r>
      <w:r>
        <w:rPr>
          <w:rFonts w:ascii="COEPBI+DejaVu Sans Mono" w:hAnsiTheme="minorHAnsi" w:cstheme="minorBidi"/>
          <w:color w:val="000000"/>
          <w:spacing w:val="3"/>
          <w:sz w:val="21"/>
          <w:szCs w:val="22"/>
        </w:rPr>
        <w:t xml:space="preserve"> 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t>{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cr/>
      </w:r>
      <w:r>
        <w:rPr>
          <w:rFonts w:ascii="COEPBI+DejaVu Sans Mono" w:hAnsiTheme="minorHAnsi" w:cstheme="minorBidi"/>
          <w:color w:val="000000"/>
          <w:spacing w:val="713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result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=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(int)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t>(y-x);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cr/>
      </w:r>
      <w:r>
        <w:rPr>
          <w:rFonts w:ascii="COEPBI+DejaVu Sans Mono" w:hAnsiTheme="minorHAnsi" w:cstheme="minorBidi"/>
          <w:color w:val="000000"/>
          <w:spacing w:val="286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}</w:t>
      </w:r>
    </w:p>
    <w:p w14:paraId="56DB7359" w14:textId="77777777" w:rsidR="00DF0A42" w:rsidRDefault="008C231D">
      <w:pPr>
        <w:spacing w:before="234" w:line="256" w:lineRule="exact"/>
        <w:ind w:left="422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z w:val="21"/>
          <w:szCs w:val="22"/>
        </w:rPr>
        <w:t>void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show(){</w:t>
      </w:r>
    </w:p>
    <w:p w14:paraId="56DB735A" w14:textId="77777777" w:rsidR="00DF0A42" w:rsidRDefault="008C231D">
      <w:pPr>
        <w:spacing w:before="1" w:line="245" w:lineRule="exact"/>
        <w:ind w:left="413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pacing w:val="301"/>
          <w:sz w:val="21"/>
          <w:szCs w:val="22"/>
        </w:rPr>
        <w:t xml:space="preserve"> </w:t>
      </w:r>
      <w:proofErr w:type="spellStart"/>
      <w:r>
        <w:rPr>
          <w:rFonts w:ascii="COEPBI+DejaVu Sans Mono" w:hAnsi="COEPBI+DejaVu Sans Mono" w:cs="COEPBI+DejaVu Sans Mono"/>
          <w:color w:val="000000"/>
          <w:sz w:val="21"/>
          <w:szCs w:val="22"/>
        </w:rPr>
        <w:t>System.out.println</w:t>
      </w:r>
      <w:proofErr w:type="spellEnd"/>
      <w:r>
        <w:rPr>
          <w:rFonts w:ascii="COEPBI+DejaVu Sans Mono" w:hAnsi="COEPBI+DejaVu Sans Mono" w:cs="COEPBI+DejaVu Sans Mono"/>
          <w:color w:val="000000"/>
          <w:sz w:val="21"/>
          <w:szCs w:val="22"/>
        </w:rPr>
        <w:t>(result);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cr/>
      </w:r>
      <w:r>
        <w:rPr>
          <w:rFonts w:ascii="COEPBI+DejaVu Sans Mono" w:hAnsiTheme="minorHAnsi" w:cstheme="minorBidi"/>
          <w:color w:val="000000"/>
          <w:sz w:val="21"/>
          <w:szCs w:val="22"/>
        </w:rPr>
        <w:t>}</w:t>
      </w:r>
    </w:p>
    <w:p w14:paraId="56DB735B" w14:textId="77777777" w:rsidR="00DF0A42" w:rsidRDefault="008C231D">
      <w:pPr>
        <w:spacing w:before="234" w:line="256" w:lineRule="exact"/>
        <w:ind w:left="420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z w:val="21"/>
          <w:szCs w:val="22"/>
        </w:rPr>
        <w:t>public</w:t>
      </w:r>
      <w:r>
        <w:rPr>
          <w:rFonts w:ascii="COEPBI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COEPBI+DejaVu Sans Mono" w:hAnsiTheme="minorHAnsi" w:cstheme="minorBidi"/>
          <w:color w:val="000000"/>
          <w:sz w:val="21"/>
          <w:szCs w:val="22"/>
        </w:rPr>
        <w:t>ClassB</w:t>
      </w:r>
      <w:proofErr w:type="spellEnd"/>
      <w:r>
        <w:rPr>
          <w:rFonts w:ascii="COEPBI+DejaVu Sans Mono" w:hAnsiTheme="minorHAnsi" w:cstheme="minorBidi"/>
          <w:color w:val="000000"/>
          <w:sz w:val="21"/>
          <w:szCs w:val="22"/>
        </w:rPr>
        <w:t>()</w:t>
      </w:r>
      <w:r>
        <w:rPr>
          <w:rFonts w:ascii="COEPBI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{</w:t>
      </w:r>
    </w:p>
    <w:p w14:paraId="56DB735C" w14:textId="77777777" w:rsidR="00DF0A42" w:rsidRDefault="008C231D">
      <w:pPr>
        <w:spacing w:line="246" w:lineRule="exact"/>
        <w:ind w:left="842" w:right="3678"/>
        <w:rPr>
          <w:rFonts w:ascii="COEPBI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COEPBI+DejaVu Sans Mono" w:hAnsiTheme="minorHAns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COEPBI+DejaVu Sans Mono" w:hAnsiTheme="minorHAnsi" w:cstheme="minorBidi"/>
          <w:color w:val="000000"/>
          <w:sz w:val="21"/>
          <w:szCs w:val="22"/>
        </w:rPr>
        <w:t>("Constructing</w:t>
      </w:r>
      <w:r>
        <w:rPr>
          <w:rFonts w:ascii="COEPBI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COEPBI+DejaVu Sans Mono" w:hAnsiTheme="minorHAnsi" w:cstheme="minorBidi"/>
          <w:color w:val="000000"/>
          <w:sz w:val="21"/>
          <w:szCs w:val="22"/>
        </w:rPr>
        <w:t>Class B"); fun(10,20);</w:t>
      </w:r>
    </w:p>
    <w:p w14:paraId="56DB735D" w14:textId="77777777" w:rsidR="00DF0A42" w:rsidRDefault="008C231D">
      <w:pPr>
        <w:spacing w:before="1" w:after="204" w:line="245" w:lineRule="exact"/>
        <w:ind w:left="413"/>
        <w:rPr>
          <w:rFonts w:ascii="COEPBI+DejaVu Sans Mono" w:hAnsiTheme="minorHAnsi" w:cstheme="minorBidi"/>
          <w:color w:val="000000"/>
          <w:sz w:val="21"/>
          <w:szCs w:val="22"/>
        </w:rPr>
      </w:pPr>
      <w:r>
        <w:rPr>
          <w:rFonts w:ascii="COEPBI+DejaVu Sans Mono" w:hAnsiTheme="minorHAnsi" w:cstheme="minorBidi"/>
          <w:color w:val="000000"/>
          <w:spacing w:val="303"/>
          <w:sz w:val="21"/>
          <w:szCs w:val="22"/>
        </w:rPr>
        <w:t xml:space="preserve"> 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t>show();</w:t>
      </w:r>
      <w:r>
        <w:rPr>
          <w:rFonts w:ascii="COEPBI+DejaVu Sans Mono" w:hAnsi="COEPBI+DejaVu Sans Mono" w:cs="COEPBI+DejaVu Sans Mono"/>
          <w:color w:val="000000"/>
          <w:sz w:val="21"/>
          <w:szCs w:val="22"/>
        </w:rPr>
        <w:cr/>
      </w:r>
      <w:r>
        <w:rPr>
          <w:rFonts w:ascii="COEPBI+DejaVu Sans Mono" w:hAnsiTheme="minorHAnsi" w:cstheme="minorBidi"/>
          <w:color w:val="000000"/>
          <w:sz w:val="21"/>
          <w:szCs w:val="22"/>
        </w:rPr>
        <w:t>}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"/>
        <w:gridCol w:w="20"/>
        <w:gridCol w:w="189"/>
        <w:gridCol w:w="13"/>
        <w:gridCol w:w="7"/>
        <w:gridCol w:w="393"/>
        <w:gridCol w:w="20"/>
        <w:gridCol w:w="3876"/>
        <w:gridCol w:w="850"/>
      </w:tblGrid>
      <w:tr w:rsidR="00DF0A42" w14:paraId="56DB7364" w14:textId="77777777">
        <w:trPr>
          <w:gridAfter w:val="1"/>
          <w:wAfter w:w="850" w:type="dxa"/>
          <w:trHeight w:val="1182"/>
        </w:trPr>
        <w:tc>
          <w:tcPr>
            <w:tcW w:w="413" w:type="dxa"/>
            <w:gridSpan w:val="4"/>
          </w:tcPr>
          <w:p w14:paraId="56DB735E" w14:textId="77777777" w:rsidR="00DF0A42" w:rsidRDefault="00DF0A42">
            <w:pPr>
              <w:spacing w:line="0" w:lineRule="atLeas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</w:p>
        </w:tc>
        <w:tc>
          <w:tcPr>
            <w:tcW w:w="400" w:type="dxa"/>
            <w:gridSpan w:val="2"/>
          </w:tcPr>
          <w:p w14:paraId="56DB735F" w14:textId="77777777" w:rsidR="00DF0A42" w:rsidRDefault="008C231D">
            <w:pPr>
              <w:spacing w:line="246" w:lineRule="exac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{</w:t>
            </w:r>
          </w:p>
          <w:p w14:paraId="56DB7360" w14:textId="77777777" w:rsidR="00DF0A42" w:rsidRDefault="008C231D">
            <w:pPr>
              <w:spacing w:before="486" w:line="246" w:lineRule="exac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}</w:t>
            </w:r>
          </w:p>
        </w:tc>
        <w:tc>
          <w:tcPr>
            <w:tcW w:w="20" w:type="dxa"/>
          </w:tcPr>
          <w:p w14:paraId="56DB7361" w14:textId="77777777" w:rsidR="00DF0A42" w:rsidRDefault="00DF0A42">
            <w:pPr>
              <w:spacing w:line="0" w:lineRule="atLeas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</w:p>
        </w:tc>
        <w:tc>
          <w:tcPr>
            <w:tcW w:w="3876" w:type="dxa"/>
          </w:tcPr>
          <w:p w14:paraId="56DB7362" w14:textId="77777777" w:rsidR="00DF0A42" w:rsidRDefault="008C231D">
            <w:pPr>
              <w:spacing w:before="245" w:line="246" w:lineRule="exac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result</w:t>
            </w:r>
            <w:r>
              <w:rPr>
                <w:rFonts w:ascii="COEPBI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=</w:t>
            </w:r>
            <w:r>
              <w:rPr>
                <w:rFonts w:ascii="COEPBI+DejaVu Sans Mono" w:hAnsiTheme="minorHAnsi" w:cstheme="minorBidi"/>
                <w:color w:val="000000"/>
                <w:spacing w:val="1"/>
                <w:sz w:val="21"/>
                <w:szCs w:val="22"/>
              </w:rPr>
              <w:t xml:space="preserve"> 1;</w:t>
            </w:r>
          </w:p>
          <w:p w14:paraId="56DB7363" w14:textId="77777777" w:rsidR="00DF0A42" w:rsidRDefault="008C231D">
            <w:pPr>
              <w:spacing w:line="246" w:lineRule="exac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  <w:proofErr w:type="spellStart"/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System.out.println</w:t>
            </w:r>
            <w:proofErr w:type="spellEnd"/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("Class</w:t>
            </w:r>
            <w:r>
              <w:rPr>
                <w:rFonts w:ascii="COEPBI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COEPBI+DejaVu Sans Mono" w:hAnsiTheme="minorHAnsi" w:cstheme="minorBidi"/>
                <w:color w:val="000000"/>
                <w:spacing w:val="1"/>
                <w:sz w:val="21"/>
                <w:szCs w:val="22"/>
              </w:rPr>
              <w:t>B");</w:t>
            </w:r>
          </w:p>
        </w:tc>
      </w:tr>
      <w:tr w:rsidR="00DF0A42" w14:paraId="56DB736B" w14:textId="77777777">
        <w:trPr>
          <w:trHeight w:val="981"/>
        </w:trPr>
        <w:tc>
          <w:tcPr>
            <w:tcW w:w="191" w:type="dxa"/>
          </w:tcPr>
          <w:p w14:paraId="56DB7365" w14:textId="77777777" w:rsidR="00DF0A42" w:rsidRDefault="008C231D">
            <w:pPr>
              <w:spacing w:before="735" w:line="246" w:lineRule="exac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}</w:t>
            </w:r>
          </w:p>
        </w:tc>
        <w:tc>
          <w:tcPr>
            <w:tcW w:w="20" w:type="dxa"/>
          </w:tcPr>
          <w:p w14:paraId="56DB7366" w14:textId="77777777" w:rsidR="00DF0A42" w:rsidRDefault="00DF0A42">
            <w:pPr>
              <w:spacing w:line="0" w:lineRule="atLeas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</w:p>
        </w:tc>
        <w:tc>
          <w:tcPr>
            <w:tcW w:w="189" w:type="dxa"/>
          </w:tcPr>
          <w:p w14:paraId="56DB7367" w14:textId="77777777" w:rsidR="00DF0A42" w:rsidRDefault="008C231D">
            <w:pPr>
              <w:spacing w:before="490" w:line="246" w:lineRule="exac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}</w:t>
            </w:r>
          </w:p>
        </w:tc>
        <w:tc>
          <w:tcPr>
            <w:tcW w:w="20" w:type="dxa"/>
            <w:gridSpan w:val="2"/>
          </w:tcPr>
          <w:p w14:paraId="56DB7368" w14:textId="77777777" w:rsidR="00DF0A42" w:rsidRDefault="00DF0A42">
            <w:pPr>
              <w:spacing w:line="0" w:lineRule="atLeas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</w:p>
        </w:tc>
        <w:tc>
          <w:tcPr>
            <w:tcW w:w="5139" w:type="dxa"/>
            <w:gridSpan w:val="4"/>
          </w:tcPr>
          <w:p w14:paraId="56DB7369" w14:textId="77777777" w:rsidR="00DF0A42" w:rsidRDefault="008C231D">
            <w:pPr>
              <w:spacing w:line="246" w:lineRule="exac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public</w:t>
            </w:r>
            <w:r>
              <w:rPr>
                <w:rFonts w:ascii="COEPBI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static</w:t>
            </w:r>
            <w:r>
              <w:rPr>
                <w:rFonts w:ascii="COEPBI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void</w:t>
            </w:r>
            <w:r>
              <w:rPr>
                <w:rFonts w:ascii="COEPBI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main(String[]</w:t>
            </w:r>
            <w:r>
              <w:rPr>
                <w:rFonts w:ascii="COEPBI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proofErr w:type="spellStart"/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args</w:t>
            </w:r>
            <w:proofErr w:type="spellEnd"/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)</w:t>
            </w:r>
            <w:r>
              <w:rPr>
                <w:rFonts w:ascii="COEPBI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{</w:t>
            </w:r>
          </w:p>
          <w:p w14:paraId="56DB736A" w14:textId="77777777" w:rsidR="00DF0A42" w:rsidRDefault="008C231D">
            <w:pPr>
              <w:spacing w:line="245" w:lineRule="exact"/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COEPBI+DejaVu Sans Mono" w:hAnsiTheme="minorHAnsi" w:cstheme="minorBidi"/>
                <w:color w:val="000000"/>
                <w:spacing w:val="294"/>
                <w:sz w:val="21"/>
                <w:szCs w:val="22"/>
              </w:rPr>
              <w:t xml:space="preserve"> </w:t>
            </w:r>
            <w:proofErr w:type="spellStart"/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ClassB</w:t>
            </w:r>
            <w:proofErr w:type="spellEnd"/>
            <w:r>
              <w:rPr>
                <w:rFonts w:ascii="COEPBI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COEPBI+DejaVu Sans Mono" w:hAnsiTheme="minorHAnsi" w:cstheme="minorBidi"/>
                <w:color w:val="000000"/>
                <w:spacing w:val="1"/>
                <w:sz w:val="21"/>
                <w:szCs w:val="22"/>
              </w:rPr>
              <w:t>Obj</w:t>
            </w:r>
            <w:r>
              <w:rPr>
                <w:rFonts w:ascii="COEPBI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=</w:t>
            </w:r>
            <w:r>
              <w:rPr>
                <w:rFonts w:ascii="COEPBI+DejaVu Sans Mono" w:hAnsiTheme="minorHAnsi" w:cstheme="minorBidi"/>
                <w:color w:val="000000"/>
                <w:spacing w:val="2"/>
                <w:sz w:val="21"/>
                <w:szCs w:val="22"/>
              </w:rPr>
              <w:t xml:space="preserve"> </w:t>
            </w:r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 xml:space="preserve">new </w:t>
            </w:r>
            <w:proofErr w:type="spellStart"/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ClassB</w:t>
            </w:r>
            <w:proofErr w:type="spellEnd"/>
            <w:r>
              <w:rPr>
                <w:rFonts w:ascii="COEPBI+DejaVu Sans Mono" w:hAnsiTheme="minorHAnsi" w:cstheme="minorBidi"/>
                <w:color w:val="000000"/>
                <w:sz w:val="21"/>
                <w:szCs w:val="22"/>
              </w:rPr>
              <w:t>();</w:t>
            </w:r>
          </w:p>
        </w:tc>
      </w:tr>
    </w:tbl>
    <w:p w14:paraId="56DB736C" w14:textId="77777777" w:rsidR="00DF0A42" w:rsidRDefault="00DF0A42">
      <w:pPr>
        <w:sectPr w:rsidR="00DF0A42">
          <w:pgSz w:w="11900" w:h="16820"/>
          <w:pgMar w:top="1463" w:right="100" w:bottom="0" w:left="1800" w:header="720" w:footer="720" w:gutter="0"/>
          <w:pgNumType w:start="1"/>
          <w:cols w:space="720"/>
          <w:docGrid w:linePitch="1"/>
        </w:sectPr>
      </w:pPr>
    </w:p>
    <w:p w14:paraId="21611E5D" w14:textId="379CA144" w:rsidR="00080076" w:rsidRPr="00080076" w:rsidRDefault="00080076" w:rsidP="00080076">
      <w:pPr>
        <w:rPr>
          <w:rFonts w:ascii="MRUTUB+DejaVu Sans Mono" w:hAnsiTheme="minorHAnsi" w:cstheme="minorBidi"/>
          <w:color w:val="FF0000"/>
          <w:spacing w:val="1"/>
          <w:sz w:val="48"/>
          <w:szCs w:val="52"/>
          <w:lang w:eastAsia="zh-CN"/>
        </w:rPr>
      </w:pPr>
      <w:bookmarkStart w:id="3" w:name="br1_2"/>
      <w:bookmarkEnd w:id="3"/>
      <w:r w:rsidRPr="0055001C">
        <w:rPr>
          <w:rFonts w:ascii="MRUTUB+DejaVu Sans Mono" w:hAnsiTheme="minorHAnsi" w:cstheme="minorBidi" w:hint="eastAsia"/>
          <w:color w:val="000000"/>
          <w:spacing w:val="1"/>
          <w:szCs w:val="28"/>
          <w:lang w:eastAsia="zh-CN"/>
        </w:rPr>
        <w:lastRenderedPageBreak/>
        <w:t>输出结果：</w:t>
      </w:r>
      <w:r>
        <w:rPr>
          <w:rFonts w:ascii="MRUTUB+DejaVu Sans Mono" w:hAnsiTheme="minorHAnsi" w:cstheme="minorBidi"/>
          <w:color w:val="000000"/>
          <w:spacing w:val="1"/>
          <w:sz w:val="21"/>
          <w:szCs w:val="22"/>
          <w:lang w:eastAsia="zh-CN"/>
        </w:rPr>
        <w:tab/>
      </w:r>
      <w:r w:rsidRPr="00080076">
        <w:rPr>
          <w:rFonts w:ascii="MRUTUB+DejaVu Sans Mono" w:hAnsiTheme="minorHAnsi" w:cstheme="minorBidi"/>
          <w:color w:val="FF0000"/>
          <w:spacing w:val="1"/>
          <w:sz w:val="48"/>
          <w:szCs w:val="52"/>
          <w:lang w:eastAsia="zh-CN"/>
        </w:rPr>
        <w:t>Class A</w:t>
      </w:r>
    </w:p>
    <w:p w14:paraId="25D6A73C" w14:textId="77777777" w:rsidR="00080076" w:rsidRPr="00080076" w:rsidRDefault="00080076" w:rsidP="00080076">
      <w:pPr>
        <w:ind w:left="720" w:firstLine="720"/>
        <w:rPr>
          <w:rFonts w:ascii="MRUTUB+DejaVu Sans Mono" w:hAnsiTheme="minorHAnsi" w:cstheme="minorBidi"/>
          <w:color w:val="FF0000"/>
          <w:spacing w:val="1"/>
          <w:sz w:val="48"/>
          <w:szCs w:val="52"/>
          <w:lang w:eastAsia="zh-CN"/>
        </w:rPr>
      </w:pPr>
      <w:r w:rsidRPr="00080076">
        <w:rPr>
          <w:rFonts w:ascii="MRUTUB+DejaVu Sans Mono" w:hAnsiTheme="minorHAnsi" w:cstheme="minorBidi"/>
          <w:color w:val="FF0000"/>
          <w:spacing w:val="1"/>
          <w:sz w:val="48"/>
          <w:szCs w:val="52"/>
          <w:lang w:eastAsia="zh-CN"/>
        </w:rPr>
        <w:t>Constructing Class A</w:t>
      </w:r>
    </w:p>
    <w:p w14:paraId="36DA6D48" w14:textId="77777777" w:rsidR="00080076" w:rsidRPr="00080076" w:rsidRDefault="00080076" w:rsidP="00080076">
      <w:pPr>
        <w:ind w:left="720" w:firstLine="720"/>
        <w:rPr>
          <w:rFonts w:ascii="MRUTUB+DejaVu Sans Mono" w:hAnsiTheme="minorHAnsi" w:cstheme="minorBidi"/>
          <w:color w:val="FF0000"/>
          <w:spacing w:val="1"/>
          <w:sz w:val="48"/>
          <w:szCs w:val="52"/>
          <w:lang w:eastAsia="zh-CN"/>
        </w:rPr>
      </w:pPr>
      <w:r w:rsidRPr="00080076">
        <w:rPr>
          <w:rFonts w:ascii="MRUTUB+DejaVu Sans Mono" w:hAnsiTheme="minorHAnsi" w:cstheme="minorBidi"/>
          <w:color w:val="FF0000"/>
          <w:spacing w:val="1"/>
          <w:sz w:val="48"/>
          <w:szCs w:val="52"/>
          <w:lang w:eastAsia="zh-CN"/>
        </w:rPr>
        <w:t>Class B</w:t>
      </w:r>
    </w:p>
    <w:p w14:paraId="66106502" w14:textId="0D081C91" w:rsidR="00080076" w:rsidRPr="00080076" w:rsidRDefault="00080076" w:rsidP="0055001C">
      <w:pPr>
        <w:ind w:left="720" w:firstLine="720"/>
        <w:rPr>
          <w:rFonts w:ascii="MRUTUB+DejaVu Sans Mono" w:hAnsiTheme="minorHAnsi" w:cstheme="minorBidi"/>
          <w:color w:val="FF0000"/>
          <w:spacing w:val="1"/>
          <w:sz w:val="48"/>
          <w:szCs w:val="52"/>
          <w:lang w:eastAsia="zh-CN"/>
        </w:rPr>
      </w:pPr>
      <w:r w:rsidRPr="00080076">
        <w:rPr>
          <w:rFonts w:ascii="MRUTUB+DejaVu Sans Mono" w:hAnsiTheme="minorHAnsi" w:cstheme="minorBidi"/>
          <w:color w:val="FF0000"/>
          <w:spacing w:val="1"/>
          <w:sz w:val="48"/>
          <w:szCs w:val="52"/>
          <w:lang w:eastAsia="zh-CN"/>
        </w:rPr>
        <w:t>Constructing Class B</w:t>
      </w:r>
    </w:p>
    <w:p w14:paraId="014FE2AA" w14:textId="1C109305" w:rsidR="00080076" w:rsidRDefault="00080076" w:rsidP="00080076">
      <w:pPr>
        <w:ind w:left="720" w:firstLine="720"/>
        <w:rPr>
          <w:rFonts w:ascii="MRUTUB+DejaVu Sans Mono" w:hAnsiTheme="minorHAnsi" w:cstheme="minorBidi"/>
          <w:color w:val="FF0000"/>
          <w:spacing w:val="1"/>
          <w:sz w:val="48"/>
          <w:szCs w:val="52"/>
          <w:lang w:eastAsia="zh-CN"/>
        </w:rPr>
      </w:pPr>
      <w:r w:rsidRPr="00080076">
        <w:rPr>
          <w:rFonts w:ascii="MRUTUB+DejaVu Sans Mono" w:hAnsiTheme="minorHAnsi" w:cstheme="minorBidi"/>
          <w:color w:val="FF0000"/>
          <w:spacing w:val="1"/>
          <w:sz w:val="48"/>
          <w:szCs w:val="52"/>
          <w:lang w:eastAsia="zh-CN"/>
        </w:rPr>
        <w:t>31</w:t>
      </w:r>
    </w:p>
    <w:p w14:paraId="3BA24B5F" w14:textId="77777777" w:rsidR="0055001C" w:rsidRDefault="0055001C" w:rsidP="0055001C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</w:p>
    <w:p w14:paraId="04368B4D" w14:textId="7C6F58FB" w:rsidR="0055001C" w:rsidRDefault="0055001C" w:rsidP="0055001C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proofErr w:type="spellStart"/>
      <w:r w:rsidRPr="0055001C">
        <w:rPr>
          <w:rFonts w:ascii="MRUTUB+DejaVu Sans Mono" w:hAnsiTheme="minorHAnsi" w:cstheme="minorBidi"/>
          <w:color w:val="FF0000"/>
          <w:spacing w:val="1"/>
          <w:sz w:val="28"/>
          <w:szCs w:val="32"/>
        </w:rPr>
        <w:t>定义了两个类</w:t>
      </w:r>
      <w:r w:rsidRPr="0055001C">
        <w:rPr>
          <w:rFonts w:ascii="MRUTUB+DejaVu Sans Mono" w:hAnsiTheme="minorHAnsi" w:cstheme="minorBidi"/>
          <w:color w:val="FF0000"/>
          <w:spacing w:val="1"/>
          <w:sz w:val="28"/>
          <w:szCs w:val="32"/>
        </w:rPr>
        <w:t>ClassA</w:t>
      </w:r>
      <w:r w:rsidRPr="0055001C">
        <w:rPr>
          <w:rFonts w:ascii="MRUTUB+DejaVu Sans Mono" w:hAnsiTheme="minorHAnsi" w:cstheme="minorBidi"/>
          <w:color w:val="FF0000"/>
          <w:spacing w:val="1"/>
          <w:sz w:val="28"/>
          <w:szCs w:val="32"/>
        </w:rPr>
        <w:t>和</w:t>
      </w:r>
      <w:r w:rsidRPr="0055001C">
        <w:rPr>
          <w:rFonts w:ascii="MRUTUB+DejaVu Sans Mono" w:hAnsiTheme="minorHAnsi" w:cstheme="minorBidi"/>
          <w:color w:val="FF0000"/>
          <w:spacing w:val="1"/>
          <w:sz w:val="28"/>
          <w:szCs w:val="32"/>
        </w:rPr>
        <w:t>ClassB</w:t>
      </w:r>
      <w:r w:rsidRPr="0055001C">
        <w:rPr>
          <w:rFonts w:ascii="MRUTUB+DejaVu Sans Mono" w:hAnsiTheme="minorHAnsi" w:cstheme="minorBidi"/>
          <w:color w:val="FF0000"/>
          <w:spacing w:val="1"/>
          <w:sz w:val="28"/>
          <w:szCs w:val="32"/>
        </w:rPr>
        <w:t>，其中</w:t>
      </w:r>
      <w:r w:rsidRPr="0055001C">
        <w:rPr>
          <w:rFonts w:ascii="MRUTUB+DejaVu Sans Mono" w:hAnsiTheme="minorHAnsi" w:cstheme="minorBidi"/>
          <w:color w:val="FF0000"/>
          <w:spacing w:val="1"/>
          <w:sz w:val="28"/>
          <w:szCs w:val="32"/>
        </w:rPr>
        <w:t>ClassB</w:t>
      </w:r>
      <w:r w:rsidRPr="0055001C">
        <w:rPr>
          <w:rFonts w:ascii="MRUTUB+DejaVu Sans Mono" w:hAnsiTheme="minorHAnsi" w:cstheme="minorBidi"/>
          <w:color w:val="FF0000"/>
          <w:spacing w:val="1"/>
          <w:sz w:val="28"/>
          <w:szCs w:val="32"/>
        </w:rPr>
        <w:t>继承自</w:t>
      </w:r>
      <w:r w:rsidRPr="0055001C">
        <w:rPr>
          <w:rFonts w:ascii="MRUTUB+DejaVu Sans Mono" w:hAnsiTheme="minorHAnsi" w:cstheme="minorBidi"/>
          <w:color w:val="FF0000"/>
          <w:spacing w:val="1"/>
          <w:sz w:val="28"/>
          <w:szCs w:val="32"/>
        </w:rPr>
        <w:t>ClassA</w:t>
      </w:r>
      <w:proofErr w:type="spellEnd"/>
    </w:p>
    <w:p w14:paraId="6AF5ED2C" w14:textId="643B47AE" w:rsidR="00346B6D" w:rsidRDefault="00346B6D" w:rsidP="0055001C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>在类</w:t>
      </w:r>
      <w:r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>class A</w:t>
      </w:r>
      <w:r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>中</w:t>
      </w:r>
    </w:p>
    <w:p w14:paraId="11354A04" w14:textId="33090771" w:rsidR="00346B6D" w:rsidRPr="00346B6D" w:rsidRDefault="00346B6D" w:rsidP="00346B6D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346B6D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int result = -1</w:t>
      </w:r>
      <w:r w:rsidRPr="00346B6D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定义了一个整数类型的成员变量</w:t>
      </w:r>
      <w:r w:rsidRPr="00346B6D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result</w:t>
      </w:r>
      <w:r w:rsidRPr="00346B6D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，初始值为</w:t>
      </w:r>
      <w:r w:rsidRPr="00346B6D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-1</w:t>
      </w:r>
    </w:p>
    <w:p w14:paraId="2785EDCC" w14:textId="7A0F2B9C" w:rsidR="00890D8F" w:rsidRDefault="00890D8F" w:rsidP="00890D8F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>方法</w:t>
      </w:r>
      <w:r w:rsidRPr="00890D8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void fun(int x, int y)</w:t>
      </w:r>
      <w:r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 xml:space="preserve"> </w:t>
      </w:r>
      <w:r w:rsidRPr="00890D8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接受两个整数参数</w:t>
      </w:r>
      <w:r w:rsidRPr="00890D8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x</w:t>
      </w:r>
      <w:r w:rsidRPr="00890D8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和</w:t>
      </w:r>
      <w:r w:rsidRPr="00890D8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y</w:t>
      </w:r>
      <w:r w:rsidRPr="00890D8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，将它们的和累加到</w:t>
      </w:r>
      <w:r w:rsidRPr="00890D8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result</w:t>
      </w:r>
      <w:r w:rsidRPr="00890D8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变量上</w:t>
      </w:r>
    </w:p>
    <w:p w14:paraId="79657793" w14:textId="573DD487" w:rsidR="004601DC" w:rsidRPr="004601DC" w:rsidRDefault="004601DC" w:rsidP="004601DC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public </w:t>
      </w:r>
      <w:proofErr w:type="spellStart"/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ClassA</w:t>
      </w:r>
      <w:proofErr w:type="spellEnd"/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()</w:t>
      </w:r>
      <w:r w:rsidR="00F908AA"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 xml:space="preserve">   </w:t>
      </w:r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类</w:t>
      </w:r>
      <w:proofErr w:type="spellStart"/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ClassA</w:t>
      </w:r>
      <w:proofErr w:type="spellEnd"/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的构造函数，在创建</w:t>
      </w:r>
      <w:proofErr w:type="spellStart"/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ClassA</w:t>
      </w:r>
      <w:proofErr w:type="spellEnd"/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的对象时会输出</w:t>
      </w:r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"Constructing Class A"</w:t>
      </w:r>
    </w:p>
    <w:p w14:paraId="44A93258" w14:textId="4C5AA76E" w:rsidR="004601DC" w:rsidRDefault="004601DC" w:rsidP="004601DC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{ </w:t>
      </w:r>
      <w:proofErr w:type="spellStart"/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System.out.println</w:t>
      </w:r>
      <w:proofErr w:type="spellEnd"/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("Class A"); }</w:t>
      </w:r>
      <w:r w:rsidR="00F908AA"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 xml:space="preserve">  </w:t>
      </w:r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是一个实例初始化块，在创建</w:t>
      </w:r>
      <w:proofErr w:type="spellStart"/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ClassA</w:t>
      </w:r>
      <w:proofErr w:type="spellEnd"/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的对象时，会在构造函数执行之前输出</w:t>
      </w:r>
      <w:r w:rsidRPr="004601DC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"Class A"</w:t>
      </w:r>
    </w:p>
    <w:p w14:paraId="4A5C5976" w14:textId="2ACB13C5" w:rsidR="00B931A5" w:rsidRDefault="00B931A5" w:rsidP="004601DC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>在类</w:t>
      </w:r>
      <w:r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>class B</w:t>
      </w:r>
      <w:r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>中</w:t>
      </w:r>
    </w:p>
    <w:p w14:paraId="1947E6E7" w14:textId="17CAB992" w:rsidR="00B931A5" w:rsidRPr="00B931A5" w:rsidRDefault="00B931A5" w:rsidP="00B931A5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void fun(double x, double y)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重写了父类</w:t>
      </w:r>
      <w:proofErr w:type="spellStart"/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ClassA</w:t>
      </w:r>
      <w:proofErr w:type="spellEnd"/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中的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fun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方法，接受两个双精度浮点数参数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x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和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y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，将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y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减去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x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的结果强制转换为整数后赋值给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result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变量</w:t>
      </w:r>
    </w:p>
    <w:p w14:paraId="7671D9EC" w14:textId="66459DFC" w:rsidR="00B931A5" w:rsidRDefault="00B931A5" w:rsidP="00B931A5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void show()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输出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result</w:t>
      </w:r>
      <w:r w:rsidRPr="00B931A5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变量的值</w:t>
      </w:r>
    </w:p>
    <w:p w14:paraId="3605C103" w14:textId="04F92D25" w:rsidR="00222DBF" w:rsidRPr="00222DBF" w:rsidRDefault="00222DBF" w:rsidP="00222DBF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public </w:t>
      </w:r>
      <w:proofErr w:type="spellStart"/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ClassB</w:t>
      </w:r>
      <w:proofErr w:type="spellEnd"/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()</w:t>
      </w:r>
      <w:r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 xml:space="preserve">  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类</w:t>
      </w:r>
      <w:proofErr w:type="spellStart"/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ClassB</w:t>
      </w:r>
      <w:proofErr w:type="spellEnd"/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的构造函数，在创建</w:t>
      </w:r>
      <w:proofErr w:type="spellStart"/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ClassB</w:t>
      </w:r>
      <w:proofErr w:type="spellEnd"/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的对象时会输出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"Constructing Class B"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，然后调用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fun(10, 20)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方法，并调用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show()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方法</w:t>
      </w:r>
    </w:p>
    <w:p w14:paraId="15CA4E35" w14:textId="29E3030F" w:rsidR="00222DBF" w:rsidRDefault="00222DBF" w:rsidP="00222DBF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{ result = 1; </w:t>
      </w:r>
      <w:proofErr w:type="spellStart"/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System.out.println</w:t>
      </w:r>
      <w:proofErr w:type="spellEnd"/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("Class B"); }</w:t>
      </w:r>
      <w:r>
        <w:rPr>
          <w:rFonts w:ascii="MRUTUB+DejaVu Sans Mono" w:hAnsiTheme="minorHAnsi" w:cstheme="minorBidi" w:hint="eastAsia"/>
          <w:color w:val="FF0000"/>
          <w:spacing w:val="1"/>
          <w:sz w:val="28"/>
          <w:szCs w:val="32"/>
          <w:lang w:eastAsia="zh-CN"/>
        </w:rPr>
        <w:t xml:space="preserve">  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一个实例初始化块，在创建</w:t>
      </w:r>
      <w:proofErr w:type="spellStart"/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ClassB</w:t>
      </w:r>
      <w:proofErr w:type="spellEnd"/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的对象时，会在构造函数执行之前将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result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变量赋值为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1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，并输出</w:t>
      </w:r>
      <w:r w:rsidRPr="00222DBF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"Class B"</w:t>
      </w:r>
    </w:p>
    <w:p w14:paraId="2BFABCB1" w14:textId="3AEA3BFB" w:rsidR="002F14B4" w:rsidRPr="002F14B4" w:rsidRDefault="002F14B4" w:rsidP="002F14B4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在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main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方法中，创建了一个</w:t>
      </w:r>
      <w:proofErr w:type="spellStart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ClassB</w:t>
      </w:r>
      <w:proofErr w:type="spellEnd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的对象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Obj</w:t>
      </w:r>
    </w:p>
    <w:p w14:paraId="6F782BDD" w14:textId="77777777" w:rsidR="002F14B4" w:rsidRPr="002F14B4" w:rsidRDefault="002F14B4" w:rsidP="002F14B4">
      <w:pPr>
        <w:ind w:firstLine="720"/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当创建</w:t>
      </w:r>
      <w:proofErr w:type="spellStart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ClassB</w:t>
      </w:r>
      <w:proofErr w:type="spellEnd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的对象时，首先会执行父类</w:t>
      </w:r>
      <w:proofErr w:type="spellStart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ClassA</w:t>
      </w:r>
      <w:proofErr w:type="spellEnd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的实例初始化块，输出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"Class A"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。</w:t>
      </w:r>
    </w:p>
    <w:p w14:paraId="7037A7AE" w14:textId="77777777" w:rsidR="002F14B4" w:rsidRPr="002F14B4" w:rsidRDefault="002F14B4" w:rsidP="002F14B4">
      <w:pPr>
        <w:ind w:firstLine="720"/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接着执行父类</w:t>
      </w:r>
      <w:proofErr w:type="spellStart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ClassA</w:t>
      </w:r>
      <w:proofErr w:type="spellEnd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的构造函数，输出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"Constructing Class A"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。</w:t>
      </w:r>
    </w:p>
    <w:p w14:paraId="2228BBB8" w14:textId="77777777" w:rsidR="002F14B4" w:rsidRPr="002F14B4" w:rsidRDefault="002F14B4" w:rsidP="002F14B4">
      <w:pPr>
        <w:ind w:firstLine="720"/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然后执行子类</w:t>
      </w:r>
      <w:proofErr w:type="spellStart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ClassB</w:t>
      </w:r>
      <w:proofErr w:type="spellEnd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的实例初始化块，将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result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赋值为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1 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并输出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"Class B"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。</w:t>
      </w:r>
    </w:p>
    <w:p w14:paraId="0FB63EEA" w14:textId="1565F5DD" w:rsidR="002F14B4" w:rsidRPr="002F14B4" w:rsidRDefault="002F14B4" w:rsidP="002F14B4">
      <w:pPr>
        <w:ind w:firstLine="720"/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最后执行子类</w:t>
      </w:r>
      <w:proofErr w:type="spellStart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ClassB</w:t>
      </w:r>
      <w:proofErr w:type="spellEnd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的构造函数，输出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 xml:space="preserve"> "Constructing Class B"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，调用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fun(10, 20)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方法，由于在</w:t>
      </w:r>
      <w:proofErr w:type="spellStart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ClassB</w:t>
      </w:r>
      <w:proofErr w:type="spellEnd"/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中重写了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fun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方法，此时会执行子类的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fun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方法，将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result</w:t>
      </w:r>
      <w:r w:rsidRPr="002F14B4"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  <w:t>赋值</w:t>
      </w:r>
    </w:p>
    <w:p w14:paraId="0FFCDF9C" w14:textId="77777777" w:rsidR="00222DBF" w:rsidRPr="00222DBF" w:rsidRDefault="00222DBF" w:rsidP="002F14B4">
      <w:pPr>
        <w:ind w:firstLineChars="200" w:firstLine="562"/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</w:p>
    <w:p w14:paraId="7639CDF8" w14:textId="77777777" w:rsidR="00222DBF" w:rsidRPr="00B931A5" w:rsidRDefault="00222DBF" w:rsidP="00B931A5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</w:p>
    <w:p w14:paraId="74F1AE06" w14:textId="77777777" w:rsidR="00B931A5" w:rsidRPr="004601DC" w:rsidRDefault="00B931A5" w:rsidP="004601DC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</w:p>
    <w:p w14:paraId="60D0D07B" w14:textId="77777777" w:rsidR="00890D8F" w:rsidRPr="00890D8F" w:rsidRDefault="00890D8F" w:rsidP="00890D8F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</w:p>
    <w:p w14:paraId="2F1A139A" w14:textId="77777777" w:rsidR="00346B6D" w:rsidRPr="0055001C" w:rsidRDefault="00346B6D" w:rsidP="0055001C">
      <w:pPr>
        <w:rPr>
          <w:rFonts w:ascii="MRUTUB+DejaVu Sans Mono" w:hAnsiTheme="minorHAnsi" w:cstheme="minorBidi"/>
          <w:color w:val="FF0000"/>
          <w:spacing w:val="1"/>
          <w:sz w:val="28"/>
          <w:szCs w:val="32"/>
          <w:lang w:eastAsia="zh-CN"/>
        </w:rPr>
      </w:pPr>
    </w:p>
    <w:p w14:paraId="0E5D8349" w14:textId="77777777" w:rsidR="0055001C" w:rsidRPr="0055001C" w:rsidRDefault="0055001C" w:rsidP="0055001C">
      <w:pPr>
        <w:rPr>
          <w:rFonts w:ascii="MRUTUB+DejaVu Sans Mono" w:hAnsiTheme="minorHAnsi" w:cstheme="minorBidi"/>
          <w:color w:val="FF0000"/>
          <w:spacing w:val="1"/>
          <w:sz w:val="40"/>
          <w:szCs w:val="44"/>
        </w:rPr>
      </w:pPr>
    </w:p>
    <w:p w14:paraId="2ECCA0C7" w14:textId="77777777" w:rsidR="002C5873" w:rsidRDefault="002C5873">
      <w:pPr>
        <w:spacing w:line="256" w:lineRule="exact"/>
        <w:rPr>
          <w:rFonts w:ascii="MRUTUB+DejaVu Sans Mono" w:hAnsiTheme="minorHAnsi" w:cstheme="minorBidi"/>
          <w:color w:val="000000"/>
          <w:spacing w:val="1"/>
          <w:sz w:val="21"/>
          <w:szCs w:val="22"/>
        </w:rPr>
      </w:pPr>
    </w:p>
    <w:p w14:paraId="00B5DC96" w14:textId="77777777" w:rsidR="002C5873" w:rsidRDefault="002C5873">
      <w:pPr>
        <w:spacing w:line="256" w:lineRule="exact"/>
        <w:rPr>
          <w:rFonts w:ascii="MRUTUB+DejaVu Sans Mono" w:hAnsiTheme="minorHAnsi" w:cstheme="minorBidi"/>
          <w:color w:val="000000"/>
          <w:spacing w:val="1"/>
          <w:sz w:val="21"/>
          <w:szCs w:val="22"/>
        </w:rPr>
      </w:pPr>
    </w:p>
    <w:p w14:paraId="26B786F1" w14:textId="77777777" w:rsidR="002C5873" w:rsidRDefault="002C5873">
      <w:pPr>
        <w:spacing w:line="256" w:lineRule="exact"/>
        <w:rPr>
          <w:rFonts w:ascii="MRUTUB+DejaVu Sans Mono" w:hAnsiTheme="minorHAnsi" w:cstheme="minorBidi"/>
          <w:color w:val="000000"/>
          <w:spacing w:val="1"/>
          <w:sz w:val="21"/>
          <w:szCs w:val="22"/>
        </w:rPr>
      </w:pPr>
    </w:p>
    <w:p w14:paraId="24D04DE3" w14:textId="77777777" w:rsidR="002C5873" w:rsidRDefault="002C5873">
      <w:pPr>
        <w:spacing w:line="256" w:lineRule="exact"/>
        <w:rPr>
          <w:rFonts w:ascii="MRUTUB+DejaVu Sans Mono" w:hAnsiTheme="minorHAnsi" w:cstheme="minorBidi"/>
          <w:color w:val="000000"/>
          <w:spacing w:val="1"/>
          <w:sz w:val="21"/>
          <w:szCs w:val="22"/>
        </w:rPr>
      </w:pPr>
    </w:p>
    <w:p w14:paraId="11F48E78" w14:textId="77777777" w:rsidR="002C5873" w:rsidRDefault="002C5873">
      <w:pPr>
        <w:spacing w:line="256" w:lineRule="exact"/>
        <w:rPr>
          <w:rFonts w:ascii="MRUTUB+DejaVu Sans Mono" w:hAnsiTheme="minorHAnsi" w:cstheme="minorBidi"/>
          <w:color w:val="000000"/>
          <w:spacing w:val="1"/>
          <w:sz w:val="21"/>
          <w:szCs w:val="22"/>
        </w:rPr>
      </w:pPr>
    </w:p>
    <w:p w14:paraId="56DB736D" w14:textId="6648CD30" w:rsidR="00DF0A42" w:rsidRDefault="008C231D">
      <w:pPr>
        <w:spacing w:line="256" w:lineRule="exact"/>
        <w:rPr>
          <w:rFonts w:ascii="MRUTUB+DejaVu Sans Mono" w:hAnsiTheme="minorHAnsi" w:cstheme="minorBidi"/>
          <w:color w:val="000000"/>
          <w:sz w:val="21"/>
          <w:szCs w:val="22"/>
        </w:rPr>
      </w:pPr>
      <w:r>
        <w:rPr>
          <w:rFonts w:ascii="MRUTUB+DejaVu Sans Mono" w:hAnsiTheme="minorHAnsi" w:cstheme="minorBidi"/>
          <w:color w:val="000000"/>
          <w:spacing w:val="1"/>
          <w:sz w:val="21"/>
          <w:szCs w:val="22"/>
        </w:rPr>
        <w:t>2.</w:t>
      </w:r>
    </w:p>
    <w:p w14:paraId="56DB736E" w14:textId="77777777" w:rsidR="00DF0A42" w:rsidRDefault="008C231D">
      <w:pPr>
        <w:spacing w:before="13" w:line="256" w:lineRule="exact"/>
        <w:rPr>
          <w:rFonts w:ascii="MRUTUB+DejaVu Sans Mono" w:hAnsiTheme="minorHAnsi" w:cstheme="minorBidi"/>
          <w:color w:val="000000"/>
          <w:sz w:val="21"/>
          <w:szCs w:val="22"/>
        </w:rPr>
      </w:pPr>
      <w:r>
        <w:rPr>
          <w:rFonts w:ascii="MRUTUB+DejaVu Sans Mono" w:hAnsiTheme="minorHAnsi" w:cstheme="minorBidi"/>
          <w:color w:val="000000"/>
          <w:sz w:val="21"/>
          <w:szCs w:val="22"/>
        </w:rPr>
        <w:t>class</w:t>
      </w:r>
      <w:r>
        <w:rPr>
          <w:rFonts w:ascii="MRUTUB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HelloA</w:t>
      </w:r>
      <w:r>
        <w:rPr>
          <w:rFonts w:ascii="MRUTUB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{</w:t>
      </w:r>
    </w:p>
    <w:p w14:paraId="56DB736F" w14:textId="77777777" w:rsidR="00DF0A42" w:rsidRDefault="008C231D">
      <w:pPr>
        <w:spacing w:line="256" w:lineRule="exact"/>
        <w:ind w:left="422"/>
        <w:rPr>
          <w:rFonts w:ascii="MRUTUB+DejaVu Sans Mono" w:hAnsiTheme="minorHAnsi" w:cstheme="minorBidi"/>
          <w:color w:val="000000"/>
          <w:sz w:val="21"/>
          <w:szCs w:val="22"/>
        </w:rPr>
      </w:pPr>
      <w:r>
        <w:rPr>
          <w:rFonts w:ascii="MRUTUB+DejaVu Sans Mono" w:hAnsiTheme="minorHAnsi" w:cstheme="minorBidi"/>
          <w:color w:val="000000"/>
          <w:sz w:val="21"/>
          <w:szCs w:val="22"/>
        </w:rPr>
        <w:t>public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HelloA()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{</w:t>
      </w:r>
    </w:p>
    <w:p w14:paraId="56DB7370" w14:textId="77777777" w:rsidR="00DF0A42" w:rsidRDefault="008C231D">
      <w:pPr>
        <w:spacing w:before="3" w:line="242" w:lineRule="exact"/>
        <w:ind w:left="413"/>
        <w:rPr>
          <w:rFonts w:ascii="MRUTUB+DejaVu Sans Mono" w:hAnsiTheme="minorHAnsi" w:cstheme="minorBidi"/>
          <w:color w:val="000000"/>
          <w:sz w:val="21"/>
          <w:szCs w:val="22"/>
        </w:rPr>
      </w:pPr>
      <w:r>
        <w:rPr>
          <w:rFonts w:ascii="MRUTUB+DejaVu Sans Mono" w:hAnsiTheme="minorHAnsi" w:cstheme="minorBidi"/>
          <w:color w:val="000000"/>
          <w:spacing w:val="301"/>
          <w:sz w:val="21"/>
          <w:szCs w:val="22"/>
        </w:rPr>
        <w:t xml:space="preserve"> </w:t>
      </w:r>
      <w:proofErr w:type="spellStart"/>
      <w:r>
        <w:rPr>
          <w:rFonts w:ascii="MRUTUB+DejaVu Sans Mono" w:hAnsi="MRUTUB+DejaVu Sans Mono" w:cs="MRUTUB+DejaVu Sans Mono"/>
          <w:color w:val="000000"/>
          <w:sz w:val="21"/>
          <w:szCs w:val="22"/>
        </w:rPr>
        <w:t>System.out.println</w:t>
      </w:r>
      <w:proofErr w:type="spellEnd"/>
      <w:r>
        <w:rPr>
          <w:rFonts w:ascii="MRUTUB+DejaVu Sans Mono" w:hAnsi="MRUTUB+DejaVu Sans Mono" w:cs="MRUTUB+DejaVu Sans Mono"/>
          <w:color w:val="000000"/>
          <w:sz w:val="21"/>
          <w:szCs w:val="22"/>
        </w:rPr>
        <w:t>("HelloA");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cr/>
      </w:r>
      <w:r>
        <w:rPr>
          <w:rFonts w:ascii="MRUTUB+DejaVu Sans Mono" w:hAnsiTheme="minorHAnsi" w:cstheme="minorBidi"/>
          <w:color w:val="000000"/>
          <w:sz w:val="21"/>
          <w:szCs w:val="22"/>
        </w:rPr>
        <w:t>}</w:t>
      </w:r>
    </w:p>
    <w:p w14:paraId="56DB7371" w14:textId="77777777" w:rsidR="00DF0A42" w:rsidRDefault="008C231D">
      <w:pPr>
        <w:spacing w:before="234" w:line="256" w:lineRule="exact"/>
        <w:ind w:left="413"/>
        <w:rPr>
          <w:rFonts w:ascii="MRUTUB+DejaVu Sans Mono" w:hAnsiTheme="minorHAnsi" w:cstheme="minorBidi"/>
          <w:color w:val="000000"/>
          <w:sz w:val="21"/>
          <w:szCs w:val="22"/>
        </w:rPr>
      </w:pPr>
      <w:r>
        <w:rPr>
          <w:rFonts w:ascii="MRUTUB+DejaVu Sans Mono" w:hAnsiTheme="minorHAnsi" w:cstheme="minorBidi"/>
          <w:color w:val="000000"/>
          <w:sz w:val="21"/>
          <w:szCs w:val="22"/>
        </w:rPr>
        <w:t>{</w:t>
      </w:r>
    </w:p>
    <w:p w14:paraId="56DB7372" w14:textId="77777777" w:rsidR="00DF0A42" w:rsidRDefault="008C231D">
      <w:pPr>
        <w:spacing w:before="1" w:after="204" w:line="245" w:lineRule="exact"/>
        <w:ind w:left="420"/>
        <w:rPr>
          <w:rFonts w:ascii="MRUTUB+DejaVu Sans Mono" w:hAnsiTheme="minorHAnsi" w:cstheme="minorBidi"/>
          <w:color w:val="000000"/>
          <w:sz w:val="21"/>
          <w:szCs w:val="22"/>
        </w:rPr>
      </w:pPr>
      <w:r>
        <w:rPr>
          <w:rFonts w:ascii="MRUTUB+DejaVu Sans Mono" w:hAnsiTheme="minorHAnsi" w:cstheme="minorBidi"/>
          <w:color w:val="000000"/>
          <w:spacing w:val="294"/>
          <w:sz w:val="21"/>
          <w:szCs w:val="22"/>
        </w:rPr>
        <w:t xml:space="preserve"> </w:t>
      </w:r>
      <w:proofErr w:type="spellStart"/>
      <w:r>
        <w:rPr>
          <w:rFonts w:ascii="MRUTUB+DejaVu Sans Mono" w:hAnsiTheme="minorHAns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MRUTUB+DejaVu Sans Mono" w:hAnsiTheme="minorHAnsi" w:cstheme="minorBidi"/>
          <w:color w:val="000000"/>
          <w:sz w:val="21"/>
          <w:szCs w:val="22"/>
        </w:rPr>
        <w:t>("I'm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A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t>class");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cr/>
      </w:r>
      <w:r>
        <w:rPr>
          <w:rFonts w:ascii="MRUTUB+DejaVu Sans Mono" w:hAnsiTheme="minorHAnsi" w:cstheme="minorBidi"/>
          <w:color w:val="000000"/>
          <w:sz w:val="21"/>
          <w:szCs w:val="22"/>
        </w:rPr>
        <w:t>}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20"/>
        <w:gridCol w:w="4429"/>
      </w:tblGrid>
      <w:tr w:rsidR="00DF0A42" w14:paraId="56DB7378" w14:textId="77777777">
        <w:trPr>
          <w:trHeight w:val="978"/>
        </w:trPr>
        <w:tc>
          <w:tcPr>
            <w:tcW w:w="393" w:type="dxa"/>
          </w:tcPr>
          <w:p w14:paraId="56DB7373" w14:textId="77777777" w:rsidR="00DF0A42" w:rsidRDefault="008C231D">
            <w:pPr>
              <w:spacing w:before="732" w:line="246" w:lineRule="exact"/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}</w:t>
            </w:r>
          </w:p>
        </w:tc>
        <w:tc>
          <w:tcPr>
            <w:tcW w:w="20" w:type="dxa"/>
          </w:tcPr>
          <w:p w14:paraId="56DB7374" w14:textId="77777777" w:rsidR="00DF0A42" w:rsidRDefault="00DF0A42">
            <w:pPr>
              <w:spacing w:line="0" w:lineRule="atLeast"/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</w:pPr>
          </w:p>
        </w:tc>
        <w:tc>
          <w:tcPr>
            <w:tcW w:w="4429" w:type="dxa"/>
          </w:tcPr>
          <w:p w14:paraId="56DB7375" w14:textId="77777777" w:rsidR="00DF0A42" w:rsidRDefault="008C231D">
            <w:pPr>
              <w:spacing w:line="246" w:lineRule="exact"/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static</w:t>
            </w:r>
            <w:r>
              <w:rPr>
                <w:rFonts w:ascii="MRUTUB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{</w:t>
            </w:r>
          </w:p>
          <w:p w14:paraId="56DB7376" w14:textId="77777777" w:rsidR="00DF0A42" w:rsidRDefault="008C231D">
            <w:pPr>
              <w:spacing w:line="246" w:lineRule="exact"/>
              <w:ind w:left="427"/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</w:pPr>
            <w:proofErr w:type="spellStart"/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System.out.println</w:t>
            </w:r>
            <w:proofErr w:type="spellEnd"/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("static</w:t>
            </w:r>
            <w:r>
              <w:rPr>
                <w:rFonts w:ascii="MRUTUB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A");</w:t>
            </w:r>
          </w:p>
          <w:p w14:paraId="56DB7377" w14:textId="77777777" w:rsidR="00DF0A42" w:rsidRDefault="008C231D">
            <w:pPr>
              <w:spacing w:line="246" w:lineRule="exact"/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}</w:t>
            </w:r>
          </w:p>
        </w:tc>
      </w:tr>
    </w:tbl>
    <w:p w14:paraId="56DB7379" w14:textId="77777777" w:rsidR="00DF0A42" w:rsidRDefault="008C231D">
      <w:pPr>
        <w:spacing w:before="244" w:line="244" w:lineRule="exact"/>
        <w:rPr>
          <w:rFonts w:ascii="MRUTUB+DejaVu Sans Mono" w:hAnsiTheme="minorHAnsi" w:cstheme="minorBidi"/>
          <w:color w:val="000000"/>
          <w:sz w:val="21"/>
          <w:szCs w:val="22"/>
        </w:rPr>
      </w:pPr>
      <w:r>
        <w:rPr>
          <w:rFonts w:ascii="MRUTUB+DejaVu Sans Mono" w:hAnsiTheme="minorHAnsi" w:cstheme="minorBidi"/>
          <w:color w:val="000000"/>
          <w:sz w:val="21"/>
          <w:szCs w:val="22"/>
        </w:rPr>
        <w:t>public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class</w:t>
      </w:r>
      <w:r>
        <w:rPr>
          <w:rFonts w:ascii="MRUTUB+DejaVu Sans Mono" w:hAnsiTheme="minorHAnsi" w:cstheme="minorBidi"/>
          <w:color w:val="000000"/>
          <w:spacing w:val="1"/>
          <w:sz w:val="21"/>
          <w:szCs w:val="22"/>
        </w:rPr>
        <w:t xml:space="preserve"> </w:t>
      </w:r>
      <w:proofErr w:type="spellStart"/>
      <w:r>
        <w:rPr>
          <w:rFonts w:ascii="MRUTUB+DejaVu Sans Mono" w:hAnsiTheme="minorHAnsi" w:cstheme="minorBidi"/>
          <w:color w:val="000000"/>
          <w:sz w:val="21"/>
          <w:szCs w:val="22"/>
        </w:rPr>
        <w:t>AnalysisTest</w:t>
      </w:r>
      <w:proofErr w:type="spellEnd"/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extends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HelloA</w:t>
      </w:r>
      <w:r>
        <w:rPr>
          <w:rFonts w:ascii="MRUTUB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t>{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cr/>
      </w:r>
      <w:r>
        <w:rPr>
          <w:rFonts w:ascii="MRUTUB+DejaVu Sans Mono" w:hAnsiTheme="minorHAnsi" w:cstheme="minorBidi"/>
          <w:color w:val="000000"/>
          <w:spacing w:val="296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public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MRUTUB+DejaVu Sans Mono" w:hAnsiTheme="minorHAnsi" w:cstheme="minorBidi"/>
          <w:color w:val="000000"/>
          <w:sz w:val="21"/>
          <w:szCs w:val="22"/>
        </w:rPr>
        <w:t>AnalysisTest</w:t>
      </w:r>
      <w:proofErr w:type="spellEnd"/>
      <w:r>
        <w:rPr>
          <w:rFonts w:ascii="MRUTUB+DejaVu Sans Mono" w:hAnsiTheme="minorHAnsi" w:cstheme="minorBidi"/>
          <w:color w:val="000000"/>
          <w:sz w:val="21"/>
          <w:szCs w:val="22"/>
        </w:rPr>
        <w:t>()</w:t>
      </w:r>
      <w:r>
        <w:rPr>
          <w:rFonts w:ascii="MRUTUB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t>{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cr/>
      </w:r>
      <w:r>
        <w:rPr>
          <w:rFonts w:ascii="MRUTUB+DejaVu Sans Mono" w:hAnsiTheme="minorHAnsi" w:cstheme="minorBidi"/>
          <w:color w:val="000000"/>
          <w:spacing w:val="713"/>
          <w:sz w:val="21"/>
          <w:szCs w:val="22"/>
        </w:rPr>
        <w:t xml:space="preserve"> </w:t>
      </w:r>
      <w:proofErr w:type="spellStart"/>
      <w:r>
        <w:rPr>
          <w:rFonts w:ascii="MRUTUB+DejaVu Sans Mono" w:hAnsi="MRUTUB+DejaVu Sans Mono" w:cs="MRUTUB+DejaVu Sans Mono"/>
          <w:color w:val="000000"/>
          <w:sz w:val="21"/>
          <w:szCs w:val="22"/>
        </w:rPr>
        <w:t>System.out.println</w:t>
      </w:r>
      <w:proofErr w:type="spellEnd"/>
      <w:r>
        <w:rPr>
          <w:rFonts w:ascii="MRUTUB+DejaVu Sans Mono" w:hAnsi="MRUTUB+DejaVu Sans Mono" w:cs="MRUTUB+DejaVu Sans Mono"/>
          <w:color w:val="000000"/>
          <w:sz w:val="21"/>
          <w:szCs w:val="22"/>
        </w:rPr>
        <w:t>("</w:t>
      </w:r>
      <w:proofErr w:type="spellStart"/>
      <w:r>
        <w:rPr>
          <w:rFonts w:ascii="MRUTUB+DejaVu Sans Mono" w:hAnsi="MRUTUB+DejaVu Sans Mono" w:cs="MRUTUB+DejaVu Sans Mono"/>
          <w:color w:val="000000"/>
          <w:sz w:val="21"/>
          <w:szCs w:val="22"/>
        </w:rPr>
        <w:t>HelloB</w:t>
      </w:r>
      <w:proofErr w:type="spellEnd"/>
      <w:r>
        <w:rPr>
          <w:rFonts w:ascii="MRUTUB+DejaVu Sans Mono" w:hAnsi="MRUTUB+DejaVu Sans Mono" w:cs="MRUTUB+DejaVu Sans Mono"/>
          <w:color w:val="000000"/>
          <w:sz w:val="21"/>
          <w:szCs w:val="22"/>
        </w:rPr>
        <w:t>");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cr/>
      </w:r>
      <w:r>
        <w:rPr>
          <w:rFonts w:ascii="MRUTUB+DejaVu Sans Mono" w:hAnsiTheme="minorHAnsi" w:cstheme="minorBidi"/>
          <w:color w:val="000000"/>
          <w:spacing w:val="286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}</w:t>
      </w:r>
    </w:p>
    <w:p w14:paraId="56DB737A" w14:textId="77777777" w:rsidR="00DF0A42" w:rsidRDefault="008C231D">
      <w:pPr>
        <w:spacing w:before="234" w:line="256" w:lineRule="exact"/>
        <w:ind w:left="413"/>
        <w:rPr>
          <w:rFonts w:ascii="MRUTUB+DejaVu Sans Mono" w:hAnsiTheme="minorHAnsi" w:cstheme="minorBidi"/>
          <w:color w:val="000000"/>
          <w:sz w:val="21"/>
          <w:szCs w:val="22"/>
        </w:rPr>
      </w:pPr>
      <w:r>
        <w:rPr>
          <w:rFonts w:ascii="MRUTUB+DejaVu Sans Mono" w:hAnsiTheme="minorHAnsi" w:cstheme="minorBidi"/>
          <w:color w:val="000000"/>
          <w:sz w:val="21"/>
          <w:szCs w:val="22"/>
        </w:rPr>
        <w:t>{</w:t>
      </w:r>
    </w:p>
    <w:p w14:paraId="56DB737B" w14:textId="77777777" w:rsidR="00DF0A42" w:rsidRDefault="008C231D">
      <w:pPr>
        <w:spacing w:before="1" w:line="245" w:lineRule="exact"/>
        <w:ind w:left="420"/>
        <w:rPr>
          <w:rFonts w:ascii="MRUTUB+DejaVu Sans Mono" w:hAnsiTheme="minorHAnsi" w:cstheme="minorBidi"/>
          <w:color w:val="000000"/>
          <w:sz w:val="21"/>
          <w:szCs w:val="22"/>
        </w:rPr>
      </w:pPr>
      <w:r>
        <w:rPr>
          <w:rFonts w:ascii="MRUTUB+DejaVu Sans Mono" w:hAnsiTheme="minorHAnsi" w:cstheme="minorBidi"/>
          <w:color w:val="000000"/>
          <w:spacing w:val="294"/>
          <w:sz w:val="21"/>
          <w:szCs w:val="22"/>
        </w:rPr>
        <w:t xml:space="preserve"> </w:t>
      </w:r>
      <w:proofErr w:type="spellStart"/>
      <w:r>
        <w:rPr>
          <w:rFonts w:ascii="MRUTUB+DejaVu Sans Mono" w:hAnsiTheme="minorHAns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MRUTUB+DejaVu Sans Mono" w:hAnsiTheme="minorHAnsi" w:cstheme="minorBidi"/>
          <w:color w:val="000000"/>
          <w:sz w:val="21"/>
          <w:szCs w:val="22"/>
        </w:rPr>
        <w:t>("I'm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B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t>class");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cr/>
      </w:r>
      <w:r>
        <w:rPr>
          <w:rFonts w:ascii="MRUTUB+DejaVu Sans Mono" w:hAnsiTheme="minorHAnsi" w:cstheme="minorBidi"/>
          <w:color w:val="000000"/>
          <w:sz w:val="21"/>
          <w:szCs w:val="22"/>
        </w:rPr>
        <w:t>}</w:t>
      </w:r>
    </w:p>
    <w:p w14:paraId="56DB737C" w14:textId="77777777" w:rsidR="00DF0A42" w:rsidRDefault="008C231D">
      <w:pPr>
        <w:spacing w:before="234" w:line="256" w:lineRule="exact"/>
        <w:ind w:left="420"/>
        <w:rPr>
          <w:rFonts w:ascii="MRUTUB+DejaVu Sans Mono" w:hAnsiTheme="minorHAnsi" w:cstheme="minorBidi"/>
          <w:color w:val="000000"/>
          <w:sz w:val="21"/>
          <w:szCs w:val="22"/>
        </w:rPr>
      </w:pPr>
      <w:r>
        <w:rPr>
          <w:rFonts w:ascii="MRUTUB+DejaVu Sans Mono" w:hAnsiTheme="minorHAnsi" w:cstheme="minorBidi"/>
          <w:color w:val="000000"/>
          <w:sz w:val="21"/>
          <w:szCs w:val="22"/>
        </w:rPr>
        <w:t>static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Theme="minorHAnsi" w:cstheme="minorBidi"/>
          <w:color w:val="000000"/>
          <w:sz w:val="21"/>
          <w:szCs w:val="22"/>
        </w:rPr>
        <w:t>{</w:t>
      </w:r>
    </w:p>
    <w:p w14:paraId="0DDC5C77" w14:textId="60BD32CA" w:rsidR="002C5873" w:rsidRDefault="008C231D" w:rsidP="002C5873">
      <w:pPr>
        <w:spacing w:before="1" w:after="204" w:line="245" w:lineRule="exact"/>
        <w:ind w:left="420"/>
        <w:rPr>
          <w:rFonts w:ascii="MRUTUB+DejaVu Sans Mono" w:hAnsiTheme="minorHAnsi" w:cstheme="minorBidi"/>
          <w:color w:val="000000"/>
          <w:sz w:val="21"/>
          <w:szCs w:val="22"/>
          <w:lang w:eastAsia="zh-CN"/>
        </w:rPr>
      </w:pPr>
      <w:r>
        <w:rPr>
          <w:rFonts w:ascii="MRUTUB+DejaVu Sans Mono" w:hAnsiTheme="minorHAnsi" w:cstheme="minorBidi"/>
          <w:color w:val="000000"/>
          <w:spacing w:val="294"/>
          <w:sz w:val="21"/>
          <w:szCs w:val="22"/>
        </w:rPr>
        <w:t xml:space="preserve"> </w:t>
      </w:r>
      <w:proofErr w:type="spellStart"/>
      <w:r>
        <w:rPr>
          <w:rFonts w:ascii="MRUTUB+DejaVu Sans Mono" w:hAnsiTheme="minorHAns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MRUTUB+DejaVu Sans Mono" w:hAnsiTheme="minorHAnsi" w:cstheme="minorBidi"/>
          <w:color w:val="000000"/>
          <w:sz w:val="21"/>
          <w:szCs w:val="22"/>
        </w:rPr>
        <w:t>("static</w:t>
      </w:r>
      <w:r>
        <w:rPr>
          <w:rFonts w:ascii="MRUTUB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t>B");</w:t>
      </w:r>
      <w:r>
        <w:rPr>
          <w:rFonts w:ascii="MRUTUB+DejaVu Sans Mono" w:hAnsi="MRUTUB+DejaVu Sans Mono" w:cs="MRUTUB+DejaVu Sans Mono"/>
          <w:color w:val="000000"/>
          <w:sz w:val="21"/>
          <w:szCs w:val="22"/>
        </w:rPr>
        <w:cr/>
      </w:r>
      <w:r>
        <w:rPr>
          <w:rFonts w:ascii="MRUTUB+DejaVu Sans Mono" w:hAnsiTheme="minorHAnsi" w:cstheme="minorBidi"/>
          <w:color w:val="000000"/>
          <w:sz w:val="21"/>
          <w:szCs w:val="22"/>
        </w:rPr>
        <w:t>}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"/>
        <w:gridCol w:w="20"/>
        <w:gridCol w:w="5136"/>
      </w:tblGrid>
      <w:tr w:rsidR="00DF0A42" w14:paraId="56DB7383" w14:textId="77777777">
        <w:trPr>
          <w:trHeight w:val="981"/>
        </w:trPr>
        <w:tc>
          <w:tcPr>
            <w:tcW w:w="402" w:type="dxa"/>
          </w:tcPr>
          <w:p w14:paraId="179D5766" w14:textId="77777777" w:rsidR="002C5873" w:rsidRDefault="008C231D">
            <w:pPr>
              <w:spacing w:before="735" w:line="246" w:lineRule="exact"/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}</w:t>
            </w:r>
          </w:p>
          <w:p w14:paraId="56DB737E" w14:textId="5D1A1555" w:rsidR="002C5873" w:rsidRDefault="002C5873">
            <w:pPr>
              <w:spacing w:before="735" w:line="246" w:lineRule="exact"/>
              <w:rPr>
                <w:rFonts w:ascii="MRUTUB+DejaVu Sans Mono" w:hAnsiTheme="minorHAnsi" w:cstheme="minorBidi"/>
                <w:color w:val="000000"/>
                <w:sz w:val="21"/>
                <w:szCs w:val="22"/>
                <w:lang w:eastAsia="zh-CN"/>
              </w:rPr>
            </w:pPr>
          </w:p>
        </w:tc>
        <w:tc>
          <w:tcPr>
            <w:tcW w:w="20" w:type="dxa"/>
          </w:tcPr>
          <w:p w14:paraId="56DB737F" w14:textId="77777777" w:rsidR="00DF0A42" w:rsidRDefault="00DF0A42">
            <w:pPr>
              <w:spacing w:line="0" w:lineRule="atLeast"/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</w:pPr>
          </w:p>
        </w:tc>
        <w:tc>
          <w:tcPr>
            <w:tcW w:w="5136" w:type="dxa"/>
          </w:tcPr>
          <w:p w14:paraId="56DB7380" w14:textId="77777777" w:rsidR="00DF0A42" w:rsidRDefault="008C231D">
            <w:pPr>
              <w:spacing w:line="246" w:lineRule="exact"/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public</w:t>
            </w:r>
            <w:r>
              <w:rPr>
                <w:rFonts w:ascii="MRUTUB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static</w:t>
            </w:r>
            <w:r>
              <w:rPr>
                <w:rFonts w:ascii="MRUTUB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void</w:t>
            </w:r>
            <w:r>
              <w:rPr>
                <w:rFonts w:ascii="MRUTUB+DejaVu Sans Mono" w:hAnsiTheme="minorHAnsi" w:cstheme="minorBidi"/>
                <w:color w:val="000000"/>
                <w:spacing w:val="1"/>
                <w:sz w:val="21"/>
                <w:szCs w:val="22"/>
              </w:rPr>
              <w:t xml:space="preserve"> </w:t>
            </w: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main(String[]</w:t>
            </w:r>
            <w:r>
              <w:rPr>
                <w:rFonts w:ascii="MRUTUB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proofErr w:type="spellStart"/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args</w:t>
            </w:r>
            <w:proofErr w:type="spellEnd"/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)</w:t>
            </w:r>
            <w:r>
              <w:rPr>
                <w:rFonts w:ascii="MRUTUB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{</w:t>
            </w:r>
          </w:p>
          <w:p w14:paraId="56DB7381" w14:textId="77777777" w:rsidR="00DF0A42" w:rsidRDefault="008C231D">
            <w:pPr>
              <w:spacing w:line="246" w:lineRule="exact"/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MRUTUB+DejaVu Sans Mono" w:hAnsiTheme="minorHAnsi" w:cstheme="minorBidi"/>
                <w:color w:val="000000"/>
                <w:spacing w:val="291"/>
                <w:sz w:val="21"/>
                <w:szCs w:val="22"/>
              </w:rPr>
              <w:t xml:space="preserve"> </w:t>
            </w:r>
            <w:r>
              <w:rPr>
                <w:rFonts w:ascii="MRUTUB+DejaVu Sans Mono" w:hAnsiTheme="minorHAnsi" w:cstheme="minorBidi"/>
                <w:color w:val="000000"/>
                <w:spacing w:val="1"/>
                <w:sz w:val="21"/>
                <w:szCs w:val="22"/>
              </w:rPr>
              <w:t>new</w:t>
            </w:r>
            <w:r>
              <w:rPr>
                <w:rFonts w:ascii="MRUTUB+DejaVu Sans Mono" w:hAnsiTheme="minorHAnsi" w:cstheme="minorBidi"/>
                <w:color w:val="000000"/>
                <w:spacing w:val="-1"/>
                <w:sz w:val="21"/>
                <w:szCs w:val="22"/>
              </w:rPr>
              <w:t xml:space="preserve"> </w:t>
            </w:r>
            <w:proofErr w:type="spellStart"/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AnalysisTest</w:t>
            </w:r>
            <w:proofErr w:type="spellEnd"/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();</w:t>
            </w:r>
          </w:p>
          <w:p w14:paraId="56DB7382" w14:textId="77777777" w:rsidR="00DF0A42" w:rsidRDefault="008C231D">
            <w:pPr>
              <w:spacing w:line="245" w:lineRule="exact"/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</w:pPr>
            <w:r>
              <w:rPr>
                <w:rFonts w:ascii="MRUTUB+DejaVu Sans Mono" w:hAnsiTheme="minorHAnsi" w:cstheme="minorBidi"/>
                <w:color w:val="000000"/>
                <w:sz w:val="21"/>
                <w:szCs w:val="22"/>
              </w:rPr>
              <w:t>}</w:t>
            </w:r>
          </w:p>
        </w:tc>
      </w:tr>
    </w:tbl>
    <w:p w14:paraId="56DB7384" w14:textId="77777777" w:rsidR="00DF0A42" w:rsidRDefault="00DF0A42">
      <w:pPr>
        <w:sectPr w:rsidR="00DF0A42">
          <w:pgSz w:w="11900" w:h="16820"/>
          <w:pgMar w:top="1420" w:right="100" w:bottom="0" w:left="1800" w:header="720" w:footer="720" w:gutter="0"/>
          <w:pgNumType w:start="1"/>
          <w:cols w:space="720"/>
          <w:docGrid w:linePitch="1"/>
        </w:sectPr>
      </w:pPr>
    </w:p>
    <w:p w14:paraId="7E6B7C44" w14:textId="77777777" w:rsidR="00016C42" w:rsidRPr="00016C42" w:rsidRDefault="002C5873" w:rsidP="00016C42">
      <w:pPr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</w:pPr>
      <w:bookmarkStart w:id="4" w:name="br1_3"/>
      <w:bookmarkEnd w:id="4"/>
      <w:r w:rsidRPr="002C5873">
        <w:rPr>
          <w:rFonts w:ascii="UBCPBJ+DejaVu Sans Mono" w:hAnsiTheme="minorHAnsi" w:cstheme="minorBidi" w:hint="eastAsia"/>
          <w:color w:val="000000"/>
          <w:spacing w:val="1"/>
          <w:sz w:val="28"/>
          <w:szCs w:val="32"/>
          <w:lang w:eastAsia="zh-CN"/>
        </w:rPr>
        <w:lastRenderedPageBreak/>
        <w:t>输出结果：</w:t>
      </w:r>
      <w:r w:rsidR="00016C42" w:rsidRPr="00016C42"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  <w:t>static A</w:t>
      </w:r>
    </w:p>
    <w:p w14:paraId="7C8B4764" w14:textId="77777777" w:rsidR="00016C42" w:rsidRPr="00016C42" w:rsidRDefault="00016C42" w:rsidP="00016C42">
      <w:pPr>
        <w:ind w:left="720" w:firstLine="720"/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</w:pPr>
      <w:r w:rsidRPr="00016C42"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  <w:t>static B</w:t>
      </w:r>
    </w:p>
    <w:p w14:paraId="063ECFED" w14:textId="77777777" w:rsidR="00016C42" w:rsidRPr="00016C42" w:rsidRDefault="00016C42" w:rsidP="00016C42">
      <w:pPr>
        <w:ind w:left="720" w:firstLine="720"/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</w:pPr>
      <w:r w:rsidRPr="00016C42"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  <w:t>I'm A class</w:t>
      </w:r>
    </w:p>
    <w:p w14:paraId="32BB6FAB" w14:textId="77777777" w:rsidR="00016C42" w:rsidRPr="00016C42" w:rsidRDefault="00016C42" w:rsidP="00016C42">
      <w:pPr>
        <w:ind w:left="720" w:firstLine="720"/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</w:pPr>
      <w:r w:rsidRPr="00016C42"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  <w:t>HelloA</w:t>
      </w:r>
    </w:p>
    <w:p w14:paraId="5BB7D247" w14:textId="77777777" w:rsidR="00016C42" w:rsidRPr="00016C42" w:rsidRDefault="00016C42" w:rsidP="00016C42">
      <w:pPr>
        <w:ind w:left="720" w:firstLine="720"/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</w:pPr>
      <w:r w:rsidRPr="00016C42"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  <w:t>I'm B class</w:t>
      </w:r>
    </w:p>
    <w:p w14:paraId="4523A5FB" w14:textId="360AE1DC" w:rsidR="002C5873" w:rsidRDefault="00016C42" w:rsidP="00016C42">
      <w:pPr>
        <w:ind w:left="720" w:firstLine="720"/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</w:pPr>
      <w:proofErr w:type="spellStart"/>
      <w:r w:rsidRPr="00016C42"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  <w:t>HelloB</w:t>
      </w:r>
      <w:proofErr w:type="spellEnd"/>
    </w:p>
    <w:p w14:paraId="47953317" w14:textId="77777777" w:rsidR="00016C42" w:rsidRDefault="00016C42" w:rsidP="00016C42">
      <w:pPr>
        <w:rPr>
          <w:rFonts w:ascii="UBCPBJ+DejaVu Sans Mono" w:hAnsiTheme="minorHAnsi" w:cstheme="minorBidi"/>
          <w:color w:val="FF0000"/>
          <w:spacing w:val="1"/>
          <w:sz w:val="52"/>
          <w:szCs w:val="56"/>
          <w:lang w:eastAsia="zh-CN"/>
        </w:rPr>
      </w:pPr>
    </w:p>
    <w:p w14:paraId="1119472B" w14:textId="10844325" w:rsidR="00016C42" w:rsidRDefault="001C24B4" w:rsidP="00016C42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657969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定义了两个类</w:t>
      </w:r>
      <w:r w:rsidRPr="00657969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HelloA</w:t>
      </w:r>
      <w:r w:rsidRPr="00657969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和</w:t>
      </w:r>
      <w:proofErr w:type="spellStart"/>
      <w:r w:rsidRPr="00657969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657969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，其中</w:t>
      </w:r>
      <w:proofErr w:type="spellStart"/>
      <w:r w:rsidRPr="00657969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657969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继承自</w:t>
      </w:r>
      <w:r w:rsidRPr="00657969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HelloA</w:t>
      </w:r>
    </w:p>
    <w:p w14:paraId="2C49DD69" w14:textId="4994719E" w:rsidR="00657969" w:rsidRDefault="00657969" w:rsidP="00016C42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>在类</w:t>
      </w:r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>HelloA</w:t>
      </w:r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>中</w:t>
      </w:r>
    </w:p>
    <w:p w14:paraId="030C930B" w14:textId="2E6887EE" w:rsidR="00FF7956" w:rsidRPr="00FF7956" w:rsidRDefault="00FF7956" w:rsidP="00FF7956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public HelloA()</w:t>
      </w:r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 xml:space="preserve">  </w:t>
      </w:r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>是</w:t>
      </w: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HelloA</w:t>
      </w: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的构造函数，在创建</w:t>
      </w: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HelloA</w:t>
      </w: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的对象时会输出</w:t>
      </w: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 "HelloA"</w:t>
      </w:r>
    </w:p>
    <w:p w14:paraId="1471BE27" w14:textId="57F4A895" w:rsidR="00FF7956" w:rsidRPr="00FF7956" w:rsidRDefault="00FF7956" w:rsidP="00FF7956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{ </w:t>
      </w:r>
      <w:proofErr w:type="spellStart"/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System.out.println</w:t>
      </w:r>
      <w:proofErr w:type="spellEnd"/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("I'm A class"); }</w:t>
      </w:r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 xml:space="preserve"> </w:t>
      </w: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是一个实例初始化块，在创建</w:t>
      </w: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HelloA</w:t>
      </w: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的对象时，会在构造函数执行之前输出</w:t>
      </w: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 "I'm A class"</w:t>
      </w:r>
    </w:p>
    <w:p w14:paraId="6A9897A3" w14:textId="4C8CFDE2" w:rsidR="00FF7956" w:rsidRDefault="00FF7956" w:rsidP="00FF7956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static { </w:t>
      </w:r>
      <w:proofErr w:type="spellStart"/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System.out.println</w:t>
      </w:r>
      <w:proofErr w:type="spellEnd"/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("static A"); }</w:t>
      </w:r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 xml:space="preserve"> </w:t>
      </w:r>
      <w:r w:rsidRPr="00FF7956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是一个静态初始化块，在类被加载时执行，且只执行一次</w:t>
      </w:r>
    </w:p>
    <w:p w14:paraId="47B68205" w14:textId="0CF9F168" w:rsidR="008D2861" w:rsidRDefault="008D2861" w:rsidP="00FF7956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>在类</w:t>
      </w:r>
      <w:proofErr w:type="spellStart"/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>中</w:t>
      </w:r>
    </w:p>
    <w:p w14:paraId="512EF0EA" w14:textId="10022456" w:rsidR="00865E4E" w:rsidRPr="00865E4E" w:rsidRDefault="00865E4E" w:rsidP="00865E4E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public </w:t>
      </w:r>
      <w:proofErr w:type="spellStart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()</w:t>
      </w:r>
      <w:r w:rsidR="00BE72B9"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 xml:space="preserve"> </w:t>
      </w:r>
      <w:r w:rsidR="00BE72B9"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>是</w:t>
      </w:r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类</w:t>
      </w:r>
      <w:proofErr w:type="spellStart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的构造函数，在创建</w:t>
      </w:r>
      <w:proofErr w:type="spellStart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的对象时会输出</w:t>
      </w:r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 "</w:t>
      </w:r>
      <w:proofErr w:type="spellStart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HelloB</w:t>
      </w:r>
      <w:proofErr w:type="spellEnd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"</w:t>
      </w:r>
    </w:p>
    <w:p w14:paraId="10DD25A4" w14:textId="48ACFA94" w:rsidR="00865E4E" w:rsidRPr="00865E4E" w:rsidRDefault="00865E4E" w:rsidP="00865E4E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{ </w:t>
      </w:r>
      <w:proofErr w:type="spellStart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System.out.println</w:t>
      </w:r>
      <w:proofErr w:type="spellEnd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("I'm B class"); }</w:t>
      </w:r>
      <w:r w:rsidR="00BE72B9"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 xml:space="preserve">  </w:t>
      </w:r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是一个实例初始化块，在创建</w:t>
      </w:r>
      <w:proofErr w:type="spellStart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的对象时，会在构造函数执行之前输出</w:t>
      </w:r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 "I'm B class"</w:t>
      </w:r>
    </w:p>
    <w:p w14:paraId="0EF9B5E2" w14:textId="2A991FBD" w:rsidR="00865E4E" w:rsidRDefault="00865E4E" w:rsidP="00865E4E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static { </w:t>
      </w:r>
      <w:proofErr w:type="spellStart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System.out.println</w:t>
      </w:r>
      <w:proofErr w:type="spellEnd"/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("static B"); }</w:t>
      </w:r>
      <w:r w:rsidR="00BE72B9"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 xml:space="preserve">  </w:t>
      </w:r>
      <w:r w:rsidRPr="00865E4E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是一个静态初始化块，在类被加载时执行，且只执行一次</w:t>
      </w:r>
    </w:p>
    <w:p w14:paraId="3409FB10" w14:textId="2C9B1163" w:rsidR="00BE72B9" w:rsidRPr="00865E4E" w:rsidRDefault="001A5BCB" w:rsidP="00865E4E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在</w:t>
      </w:r>
      <w:r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>主方法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main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中，创建了一个</w:t>
      </w:r>
      <w:proofErr w:type="spellStart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的对象。</w:t>
      </w:r>
    </w:p>
    <w:p w14:paraId="4A77A4BB" w14:textId="77777777" w:rsidR="001A5BCB" w:rsidRPr="001A5BCB" w:rsidRDefault="001A5BCB" w:rsidP="001A5BCB">
      <w:pPr>
        <w:numPr>
          <w:ilvl w:val="0"/>
          <w:numId w:val="18"/>
        </w:num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当程序运行时，首先会加载</w:t>
      </w:r>
      <w:proofErr w:type="spellStart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类，在加载过程中会先加载父类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HelloA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。</w:t>
      </w:r>
    </w:p>
    <w:p w14:paraId="6AF7695B" w14:textId="77777777" w:rsidR="001A5BCB" w:rsidRPr="001A5BCB" w:rsidRDefault="001A5BCB" w:rsidP="001A5BCB">
      <w:pPr>
        <w:numPr>
          <w:ilvl w:val="0"/>
          <w:numId w:val="18"/>
        </w:num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加载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HelloA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类时，执行静态初始化块，输出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 "static A"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。</w:t>
      </w:r>
    </w:p>
    <w:p w14:paraId="3091B694" w14:textId="77777777" w:rsidR="001A5BCB" w:rsidRPr="001A5BCB" w:rsidRDefault="001A5BCB" w:rsidP="001A5BCB">
      <w:pPr>
        <w:numPr>
          <w:ilvl w:val="0"/>
          <w:numId w:val="18"/>
        </w:num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接着加载</w:t>
      </w:r>
      <w:proofErr w:type="spellStart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类，执行静态初始化块，输出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 "static B"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。</w:t>
      </w:r>
    </w:p>
    <w:p w14:paraId="6116229B" w14:textId="77777777" w:rsidR="001A5BCB" w:rsidRPr="001A5BCB" w:rsidRDefault="001A5BCB" w:rsidP="001A5BCB">
      <w:pPr>
        <w:numPr>
          <w:ilvl w:val="0"/>
          <w:numId w:val="18"/>
        </w:num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lastRenderedPageBreak/>
        <w:t>当创建</w:t>
      </w:r>
      <w:proofErr w:type="spellStart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的对象时，首先会调用父类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HelloA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的构造函数，在调用父类构造函数之前，会执行父类的实例初始化块，输出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 "I'm A class"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，然后执行父类构造函数，输出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 "HelloA"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。</w:t>
      </w:r>
    </w:p>
    <w:p w14:paraId="293A8228" w14:textId="4D92B96B" w:rsidR="001A5BCB" w:rsidRPr="001A5BCB" w:rsidRDefault="001A5BCB" w:rsidP="001A5BCB">
      <w:pPr>
        <w:numPr>
          <w:ilvl w:val="0"/>
          <w:numId w:val="18"/>
        </w:num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回到子类</w:t>
      </w:r>
      <w:proofErr w:type="spellStart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AnalysisTest</w:t>
      </w:r>
      <w:proofErr w:type="spellEnd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，在执行子类构造函数之前，会执行子类的实例初始化块，输出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 "I'm B class"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，最后执行子类构造函数，</w:t>
      </w:r>
      <w:r w:rsidR="00B75272">
        <w:rPr>
          <w:rFonts w:ascii="UBCPBJ+DejaVu Sans Mono" w:hAnsiTheme="minorHAnsi" w:cstheme="minorBidi" w:hint="eastAsia"/>
          <w:color w:val="FF0000"/>
          <w:spacing w:val="1"/>
          <w:sz w:val="36"/>
          <w:szCs w:val="40"/>
          <w:lang w:eastAsia="zh-CN"/>
        </w:rPr>
        <w:t>最终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输出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 xml:space="preserve"> "</w:t>
      </w:r>
      <w:proofErr w:type="spellStart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HelloB</w:t>
      </w:r>
      <w:proofErr w:type="spellEnd"/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"</w:t>
      </w:r>
      <w:r w:rsidRPr="001A5BCB"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  <w:t>。</w:t>
      </w:r>
    </w:p>
    <w:p w14:paraId="1A3EE365" w14:textId="5428A608" w:rsidR="00865E4E" w:rsidRPr="001A5BCB" w:rsidRDefault="00865E4E" w:rsidP="00FF7956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</w:p>
    <w:p w14:paraId="2CBA9B06" w14:textId="77777777" w:rsidR="008D2861" w:rsidRPr="00FF7956" w:rsidRDefault="008D2861" w:rsidP="00FF7956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</w:p>
    <w:p w14:paraId="1152E355" w14:textId="77777777" w:rsidR="00657969" w:rsidRPr="00FF7956" w:rsidRDefault="00657969" w:rsidP="00016C42">
      <w:pPr>
        <w:rPr>
          <w:rFonts w:ascii="UBCPBJ+DejaVu Sans Mono" w:hAnsiTheme="minorHAnsi" w:cstheme="minorBidi"/>
          <w:color w:val="FF0000"/>
          <w:spacing w:val="1"/>
          <w:sz w:val="36"/>
          <w:szCs w:val="40"/>
          <w:lang w:eastAsia="zh-CN"/>
        </w:rPr>
      </w:pPr>
    </w:p>
    <w:p w14:paraId="56F4EA32" w14:textId="77777777" w:rsidR="00016C42" w:rsidRPr="00016C42" w:rsidRDefault="00016C42" w:rsidP="00016C42">
      <w:pPr>
        <w:rPr>
          <w:rFonts w:ascii="UBCPBJ+DejaVu Sans Mono" w:hAnsiTheme="minorHAnsi" w:cstheme="minorBidi"/>
          <w:color w:val="FF0000"/>
          <w:spacing w:val="1"/>
          <w:sz w:val="52"/>
          <w:szCs w:val="56"/>
        </w:rPr>
      </w:pPr>
    </w:p>
    <w:p w14:paraId="56DB7385" w14:textId="4CB133F9" w:rsidR="00DF0A42" w:rsidRDefault="008C231D">
      <w:pPr>
        <w:spacing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3</w:t>
      </w:r>
      <w:bookmarkStart w:id="5" w:name="br1_4"/>
      <w:bookmarkEnd w:id="5"/>
      <w:r>
        <w:rPr>
          <w:rFonts w:ascii="微软雅黑" w:hAnsi="微软雅黑" w:cs="微软雅黑"/>
          <w:color w:val="000000"/>
          <w:sz w:val="21"/>
          <w:szCs w:val="22"/>
        </w:rPr>
        <w:t>、</w:t>
      </w:r>
    </w:p>
    <w:p w14:paraId="56DB7386" w14:textId="77777777" w:rsidR="00DF0A42" w:rsidRDefault="008C231D">
      <w:pPr>
        <w:spacing w:before="65" w:line="256" w:lineRule="exact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public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class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Test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{</w:t>
      </w:r>
    </w:p>
    <w:p w14:paraId="56DB7387" w14:textId="77777777" w:rsidR="00DF0A42" w:rsidRDefault="008C231D">
      <w:pPr>
        <w:spacing w:line="256" w:lineRule="exact"/>
        <w:ind w:left="840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public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static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void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main(String[]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t>args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)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{</w:t>
      </w:r>
    </w:p>
    <w:p w14:paraId="56DB7388" w14:textId="77777777" w:rsidR="00DF0A42" w:rsidRDefault="008C231D">
      <w:pPr>
        <w:spacing w:line="256" w:lineRule="exact"/>
        <w:ind w:left="1260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Animal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a;</w:t>
      </w:r>
    </w:p>
    <w:p w14:paraId="56DB7389" w14:textId="77777777" w:rsidR="00DF0A42" w:rsidRDefault="008C231D">
      <w:pPr>
        <w:spacing w:before="2" w:line="244" w:lineRule="exact"/>
        <w:ind w:left="1260"/>
        <w:rPr>
          <w:rFonts w:ascii="UBCPBJ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UBCPBJ+DejaVu Sans Mono" w:hAnsi="UBCPBJ+DejaVu Sans Mono" w:cs="UBCPBJ+DejaVu Sans Mono"/>
          <w:color w:val="000000"/>
          <w:sz w:val="21"/>
          <w:szCs w:val="22"/>
        </w:rPr>
        <w:t>Animal.whoAmI</w:t>
      </w:r>
      <w:proofErr w:type="spellEnd"/>
      <w:r>
        <w:rPr>
          <w:rFonts w:ascii="UBCPBJ+DejaVu Sans Mono" w:hAnsi="UBCPBJ+DejaVu Sans Mono" w:cs="UBCPBJ+DejaVu Sans Mono"/>
          <w:color w:val="000000"/>
          <w:sz w:val="21"/>
          <w:szCs w:val="22"/>
        </w:rPr>
        <w:t>();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Cat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c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=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new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t>Cat();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Dog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d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=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new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t>Dog();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r>
        <w:rPr>
          <w:rFonts w:ascii="UBCPBJ+DejaVu Sans Mono" w:hAnsiTheme="minorHAnsi" w:cstheme="minorBidi"/>
          <w:color w:val="000000"/>
          <w:sz w:val="21"/>
          <w:szCs w:val="22"/>
        </w:rPr>
        <w:t>a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=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c;</w:t>
      </w:r>
    </w:p>
    <w:p w14:paraId="56DB738A" w14:textId="77777777" w:rsidR="00DF0A42" w:rsidRDefault="008C231D">
      <w:pPr>
        <w:spacing w:before="1" w:line="245" w:lineRule="exact"/>
        <w:ind w:left="1260"/>
        <w:rPr>
          <w:rFonts w:ascii="UBCPBJ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UBCPBJ+DejaVu Sans Mono" w:hAnsi="UBCPBJ+DejaVu Sans Mono" w:cs="UBCPBJ+DejaVu Sans Mono"/>
          <w:color w:val="000000"/>
          <w:sz w:val="21"/>
          <w:szCs w:val="22"/>
        </w:rPr>
        <w:t>a.whoAmI</w:t>
      </w:r>
      <w:proofErr w:type="spellEnd"/>
      <w:r>
        <w:rPr>
          <w:rFonts w:ascii="UBCPBJ+DejaVu Sans Mono" w:hAnsi="UBCPBJ+DejaVu Sans Mono" w:cs="UBCPBJ+DejaVu Sans Mono"/>
          <w:color w:val="000000"/>
          <w:sz w:val="21"/>
          <w:szCs w:val="22"/>
        </w:rPr>
        <w:t>();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t>a.eat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();</w:t>
      </w:r>
    </w:p>
    <w:p w14:paraId="56DB738B" w14:textId="77777777" w:rsidR="00DF0A42" w:rsidRDefault="008C231D">
      <w:pPr>
        <w:spacing w:line="256" w:lineRule="exact"/>
        <w:ind w:left="1260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a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=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d;</w:t>
      </w:r>
    </w:p>
    <w:p w14:paraId="56DB738C" w14:textId="77777777" w:rsidR="00DF0A42" w:rsidRDefault="008C231D">
      <w:pPr>
        <w:spacing w:before="3" w:line="242" w:lineRule="exact"/>
        <w:ind w:left="1260"/>
        <w:rPr>
          <w:rFonts w:ascii="UBCPBJ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UBCPBJ+DejaVu Sans Mono" w:hAnsi="UBCPBJ+DejaVu Sans Mono" w:cs="UBCPBJ+DejaVu Sans Mono"/>
          <w:color w:val="000000"/>
          <w:sz w:val="21"/>
          <w:szCs w:val="22"/>
        </w:rPr>
        <w:t>a.whoAmI</w:t>
      </w:r>
      <w:proofErr w:type="spellEnd"/>
      <w:r>
        <w:rPr>
          <w:rFonts w:ascii="UBCPBJ+DejaVu Sans Mono" w:hAnsi="UBCPBJ+DejaVu Sans Mono" w:cs="UBCPBJ+DejaVu Sans Mono"/>
          <w:color w:val="000000"/>
          <w:sz w:val="21"/>
          <w:szCs w:val="22"/>
        </w:rPr>
        <w:t>();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t>a.eat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();</w:t>
      </w:r>
    </w:p>
    <w:p w14:paraId="56DB738D" w14:textId="77777777" w:rsidR="00DF0A42" w:rsidRDefault="008C231D">
      <w:pPr>
        <w:spacing w:before="1" w:line="245" w:lineRule="exact"/>
        <w:ind w:left="840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pacing w:val="294"/>
          <w:sz w:val="21"/>
          <w:szCs w:val="22"/>
        </w:rPr>
        <w:t xml:space="preserve"> </w:t>
      </w:r>
      <w:proofErr w:type="spellStart"/>
      <w:r>
        <w:rPr>
          <w:rFonts w:ascii="UBCPBJ+DejaVu Sans Mono" w:hAnsi="UBCPBJ+DejaVu Sans Mono" w:cs="UBCPBJ+DejaVu Sans Mono"/>
          <w:color w:val="000000"/>
          <w:sz w:val="21"/>
          <w:szCs w:val="22"/>
        </w:rPr>
        <w:t>c.whoAmI</w:t>
      </w:r>
      <w:proofErr w:type="spellEnd"/>
      <w:r>
        <w:rPr>
          <w:rFonts w:ascii="UBCPBJ+DejaVu Sans Mono" w:hAnsi="UBCPBJ+DejaVu Sans Mono" w:cs="UBCPBJ+DejaVu Sans Mono"/>
          <w:color w:val="000000"/>
          <w:sz w:val="21"/>
          <w:szCs w:val="22"/>
        </w:rPr>
        <w:t>();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r>
        <w:rPr>
          <w:rFonts w:ascii="UBCPBJ+DejaVu Sans Mono" w:hAnsiTheme="minorHAnsi" w:cstheme="minorBidi"/>
          <w:color w:val="000000"/>
          <w:spacing w:val="294"/>
          <w:sz w:val="21"/>
          <w:szCs w:val="22"/>
        </w:rPr>
        <w:t xml:space="preserve"> </w:t>
      </w:r>
      <w:proofErr w:type="spellStart"/>
      <w:r>
        <w:rPr>
          <w:rFonts w:ascii="UBCPBJ+DejaVu Sans Mono" w:hAnsi="UBCPBJ+DejaVu Sans Mono" w:cs="UBCPBJ+DejaVu Sans Mono"/>
          <w:color w:val="000000"/>
          <w:sz w:val="21"/>
          <w:szCs w:val="22"/>
        </w:rPr>
        <w:t>d.whoAmI</w:t>
      </w:r>
      <w:proofErr w:type="spellEnd"/>
      <w:r>
        <w:rPr>
          <w:rFonts w:ascii="UBCPBJ+DejaVu Sans Mono" w:hAnsi="UBCPBJ+DejaVu Sans Mono" w:cs="UBCPBJ+DejaVu Sans Mono"/>
          <w:color w:val="000000"/>
          <w:sz w:val="21"/>
          <w:szCs w:val="22"/>
        </w:rPr>
        <w:t>();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r>
        <w:rPr>
          <w:rFonts w:ascii="UBCPBJ+DejaVu Sans Mono" w:hAnsiTheme="minorHAnsi" w:cstheme="minorBidi"/>
          <w:color w:val="000000"/>
          <w:sz w:val="21"/>
          <w:szCs w:val="22"/>
        </w:rPr>
        <w:t>}</w:t>
      </w:r>
    </w:p>
    <w:p w14:paraId="56DB738E" w14:textId="77777777" w:rsidR="00DF0A42" w:rsidRDefault="008C231D">
      <w:pPr>
        <w:spacing w:line="256" w:lineRule="exact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}</w:t>
      </w:r>
    </w:p>
    <w:p w14:paraId="56DB738F" w14:textId="77777777" w:rsidR="00DF0A42" w:rsidRDefault="008C231D">
      <w:pPr>
        <w:spacing w:before="242" w:line="245" w:lineRule="exact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abstract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class Animal</w:t>
      </w:r>
      <w:r>
        <w:rPr>
          <w:rFonts w:ascii="UBCPBJ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t>{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r>
        <w:rPr>
          <w:rFonts w:ascii="UBCPBJ+DejaVu Sans Mono" w:hAnsiTheme="minorHAnsi" w:cstheme="minorBidi"/>
          <w:color w:val="000000"/>
          <w:spacing w:val="713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abstract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void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eat();</w:t>
      </w:r>
    </w:p>
    <w:p w14:paraId="56DB7390" w14:textId="77777777" w:rsidR="00DF0A42" w:rsidRDefault="008C231D">
      <w:pPr>
        <w:spacing w:before="234" w:line="256" w:lineRule="exact"/>
        <w:ind w:left="840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static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void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t>whoAmI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()</w:t>
      </w:r>
      <w:r>
        <w:rPr>
          <w:rFonts w:ascii="UBCPBJ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{</w:t>
      </w:r>
    </w:p>
    <w:p w14:paraId="56DB7391" w14:textId="77777777" w:rsidR="00DF0A42" w:rsidRDefault="008C231D">
      <w:pPr>
        <w:spacing w:before="31" w:line="289" w:lineRule="exact"/>
        <w:ind w:left="1260"/>
        <w:rPr>
          <w:rFonts w:ascii="UBCPBJ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("</w:t>
      </w:r>
      <w:proofErr w:type="spellStart"/>
      <w:r>
        <w:rPr>
          <w:rFonts w:ascii="微软雅黑" w:hAnsi="微软雅黑" w:cs="微软雅黑"/>
          <w:color w:val="000000"/>
          <w:sz w:val="21"/>
          <w:szCs w:val="22"/>
        </w:rPr>
        <w:t>动物</w:t>
      </w:r>
      <w:proofErr w:type="spellEnd"/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");</w:t>
      </w:r>
    </w:p>
    <w:p w14:paraId="56DB7392" w14:textId="77777777" w:rsidR="00DF0A42" w:rsidRDefault="008C231D">
      <w:pPr>
        <w:spacing w:before="40" w:line="245" w:lineRule="exact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pacing w:val="713"/>
          <w:sz w:val="21"/>
          <w:szCs w:val="22"/>
        </w:rPr>
        <w:t xml:space="preserve"> 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t>}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r>
        <w:rPr>
          <w:rFonts w:ascii="UBCPBJ+DejaVu Sans Mono" w:hAnsiTheme="minorHAnsi" w:cstheme="minorBidi"/>
          <w:color w:val="000000"/>
          <w:sz w:val="21"/>
          <w:szCs w:val="22"/>
        </w:rPr>
        <w:t>}</w:t>
      </w:r>
    </w:p>
    <w:p w14:paraId="56DB7393" w14:textId="77777777" w:rsidR="00DF0A42" w:rsidRDefault="008C231D">
      <w:pPr>
        <w:spacing w:before="247" w:line="242" w:lineRule="exact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class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Cat</w:t>
      </w:r>
      <w:r>
        <w:rPr>
          <w:rFonts w:ascii="UBCPBJ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extends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Animal</w:t>
      </w:r>
      <w:r>
        <w:rPr>
          <w:rFonts w:ascii="UBCPBJ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t>{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r>
        <w:rPr>
          <w:rFonts w:ascii="UBCPBJ+DejaVu Sans Mono" w:hAnsiTheme="minorHAnsi" w:cstheme="minorBidi"/>
          <w:color w:val="000000"/>
          <w:spacing w:val="713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public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void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eat()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{</w:t>
      </w:r>
    </w:p>
    <w:p w14:paraId="56DB7394" w14:textId="77777777" w:rsidR="00DF0A42" w:rsidRDefault="008C231D">
      <w:pPr>
        <w:spacing w:before="30" w:line="290" w:lineRule="exact"/>
        <w:ind w:left="840" w:right="5365" w:firstLine="420"/>
        <w:rPr>
          <w:rFonts w:ascii="UBCPBJ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("</w:t>
      </w:r>
      <w:proofErr w:type="spellStart"/>
      <w:r>
        <w:rPr>
          <w:rFonts w:ascii="微软雅黑" w:hAnsi="微软雅黑" w:cs="微软雅黑"/>
          <w:color w:val="000000"/>
          <w:sz w:val="21"/>
          <w:szCs w:val="22"/>
        </w:rPr>
        <w:t>吃鱼</w:t>
      </w:r>
      <w:proofErr w:type="spellEnd"/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 xml:space="preserve">"); </w:t>
      </w:r>
      <w:r>
        <w:rPr>
          <w:rFonts w:ascii="UBCPBJ+DejaVu Sans Mono" w:hAnsiTheme="minorHAnsi" w:cstheme="minorBidi"/>
          <w:color w:val="000000"/>
          <w:sz w:val="21"/>
          <w:szCs w:val="22"/>
        </w:rPr>
        <w:t>}</w:t>
      </w:r>
    </w:p>
    <w:p w14:paraId="56DB7395" w14:textId="77777777" w:rsidR="00DF0A42" w:rsidRDefault="008C231D">
      <w:pPr>
        <w:spacing w:before="234" w:line="256" w:lineRule="exact"/>
        <w:ind w:left="840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static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void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t>whoAmI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()</w:t>
      </w:r>
      <w:r>
        <w:rPr>
          <w:rFonts w:ascii="UBCPBJ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{</w:t>
      </w:r>
    </w:p>
    <w:p w14:paraId="56DB7396" w14:textId="77777777" w:rsidR="00DF0A42" w:rsidRDefault="008C231D">
      <w:pPr>
        <w:spacing w:before="31" w:line="289" w:lineRule="exact"/>
        <w:ind w:left="1260"/>
        <w:rPr>
          <w:rFonts w:ascii="UBCPBJ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("</w:t>
      </w:r>
      <w:r>
        <w:rPr>
          <w:rFonts w:ascii="微软雅黑" w:hAnsi="微软雅黑" w:cs="微软雅黑"/>
          <w:color w:val="000000"/>
          <w:spacing w:val="2"/>
          <w:sz w:val="21"/>
          <w:szCs w:val="22"/>
        </w:rPr>
        <w:t>猫</w:t>
      </w:r>
      <w:r>
        <w:rPr>
          <w:rFonts w:ascii="UBCPBJ+DejaVu Sans Mono" w:hAnsiTheme="minorHAnsi" w:cstheme="minorBidi"/>
          <w:color w:val="000000"/>
          <w:sz w:val="21"/>
          <w:szCs w:val="22"/>
        </w:rPr>
        <w:t>");</w:t>
      </w:r>
    </w:p>
    <w:p w14:paraId="56DB7397" w14:textId="77777777" w:rsidR="00DF0A42" w:rsidRDefault="008C231D">
      <w:pPr>
        <w:spacing w:before="40" w:line="245" w:lineRule="exact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pacing w:val="713"/>
          <w:sz w:val="21"/>
          <w:szCs w:val="22"/>
        </w:rPr>
        <w:t xml:space="preserve"> 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t>}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r>
        <w:rPr>
          <w:rFonts w:ascii="UBCPBJ+DejaVu Sans Mono" w:hAnsiTheme="minorHAnsi" w:cstheme="minorBidi"/>
          <w:color w:val="000000"/>
          <w:sz w:val="21"/>
          <w:szCs w:val="22"/>
        </w:rPr>
        <w:t>}</w:t>
      </w:r>
    </w:p>
    <w:p w14:paraId="56DB7398" w14:textId="77777777" w:rsidR="00DF0A42" w:rsidRDefault="008C231D">
      <w:pPr>
        <w:spacing w:before="247" w:line="242" w:lineRule="exact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class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Dog</w:t>
      </w:r>
      <w:r>
        <w:rPr>
          <w:rFonts w:ascii="UBCPBJ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extends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Animal</w:t>
      </w:r>
      <w:r>
        <w:rPr>
          <w:rFonts w:ascii="UBCPBJ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t>{</w:t>
      </w:r>
      <w:r>
        <w:rPr>
          <w:rFonts w:ascii="UBCPBJ+DejaVu Sans Mono" w:hAnsi="UBCPBJ+DejaVu Sans Mono" w:cs="UBCPBJ+DejaVu Sans Mono"/>
          <w:color w:val="000000"/>
          <w:sz w:val="21"/>
          <w:szCs w:val="22"/>
        </w:rPr>
        <w:cr/>
      </w:r>
      <w:r>
        <w:rPr>
          <w:rFonts w:ascii="UBCPBJ+DejaVu Sans Mono" w:hAnsiTheme="minorHAnsi" w:cstheme="minorBidi"/>
          <w:color w:val="000000"/>
          <w:spacing w:val="713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public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void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eat()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{</w:t>
      </w:r>
    </w:p>
    <w:p w14:paraId="56DB7399" w14:textId="77777777" w:rsidR="00DF0A42" w:rsidRDefault="008C231D">
      <w:pPr>
        <w:spacing w:before="29" w:line="290" w:lineRule="exact"/>
        <w:ind w:left="840" w:right="5157" w:firstLine="420"/>
        <w:rPr>
          <w:rFonts w:ascii="UBCPBJ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("</w:t>
      </w:r>
      <w:proofErr w:type="spellStart"/>
      <w:r>
        <w:rPr>
          <w:rFonts w:ascii="微软雅黑" w:hAnsi="微软雅黑" w:cs="微软雅黑"/>
          <w:color w:val="000000"/>
          <w:spacing w:val="1"/>
          <w:sz w:val="21"/>
          <w:szCs w:val="22"/>
        </w:rPr>
        <w:t>吃骨头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"); }</w:t>
      </w:r>
    </w:p>
    <w:p w14:paraId="56DB739A" w14:textId="77777777" w:rsidR="00DF0A42" w:rsidRDefault="008C231D">
      <w:pPr>
        <w:spacing w:before="234" w:line="256" w:lineRule="exact"/>
        <w:ind w:left="840"/>
        <w:rPr>
          <w:rFonts w:ascii="UBCPBJ+DejaVu Sans Mono" w:hAnsiTheme="minorHAnsi" w:cstheme="minorBidi"/>
          <w:color w:val="000000"/>
          <w:sz w:val="21"/>
          <w:szCs w:val="22"/>
        </w:rPr>
      </w:pPr>
      <w:r>
        <w:rPr>
          <w:rFonts w:ascii="UBCPBJ+DejaVu Sans Mono" w:hAnsiTheme="minorHAnsi" w:cstheme="minorBidi"/>
          <w:color w:val="000000"/>
          <w:sz w:val="21"/>
          <w:szCs w:val="22"/>
        </w:rPr>
        <w:t>static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pacing w:val="1"/>
          <w:sz w:val="21"/>
          <w:szCs w:val="22"/>
        </w:rPr>
        <w:t>void</w:t>
      </w:r>
      <w:r>
        <w:rPr>
          <w:rFonts w:ascii="UBCPBJ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t>whoAmI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()</w:t>
      </w:r>
      <w:r>
        <w:rPr>
          <w:rFonts w:ascii="UBCPBJ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UBCPBJ+DejaVu Sans Mono" w:hAnsiTheme="minorHAnsi" w:cstheme="minorBidi"/>
          <w:color w:val="000000"/>
          <w:sz w:val="21"/>
          <w:szCs w:val="22"/>
        </w:rPr>
        <w:t>{</w:t>
      </w:r>
    </w:p>
    <w:p w14:paraId="56DB739B" w14:textId="77777777" w:rsidR="00DF0A42" w:rsidRDefault="008C231D">
      <w:pPr>
        <w:spacing w:before="31" w:line="289" w:lineRule="exact"/>
        <w:ind w:left="1260"/>
        <w:rPr>
          <w:rFonts w:ascii="UBCPBJ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UBCPBJ+DejaVu Sans Mono" w:hAnsiTheme="minorHAnsi" w:cstheme="minorBidi"/>
          <w:color w:val="000000"/>
          <w:sz w:val="21"/>
          <w:szCs w:val="22"/>
        </w:rPr>
        <w:lastRenderedPageBreak/>
        <w:t>System.out.println</w:t>
      </w:r>
      <w:proofErr w:type="spellEnd"/>
      <w:r>
        <w:rPr>
          <w:rFonts w:ascii="UBCPBJ+DejaVu Sans Mono" w:hAnsiTheme="minorHAnsi" w:cstheme="minorBidi"/>
          <w:color w:val="000000"/>
          <w:sz w:val="21"/>
          <w:szCs w:val="22"/>
        </w:rPr>
        <w:t>("</w:t>
      </w:r>
      <w:r>
        <w:rPr>
          <w:rFonts w:ascii="微软雅黑" w:hAnsi="微软雅黑" w:cs="微软雅黑"/>
          <w:color w:val="000000"/>
          <w:spacing w:val="2"/>
          <w:sz w:val="21"/>
          <w:szCs w:val="22"/>
        </w:rPr>
        <w:t>狗</w:t>
      </w:r>
      <w:r>
        <w:rPr>
          <w:rFonts w:ascii="UBCPBJ+DejaVu Sans Mono" w:hAnsiTheme="minorHAnsi" w:cstheme="minorBidi"/>
          <w:color w:val="000000"/>
          <w:sz w:val="21"/>
          <w:szCs w:val="22"/>
        </w:rPr>
        <w:t>");</w:t>
      </w:r>
    </w:p>
    <w:p w14:paraId="2013F7A1" w14:textId="77777777" w:rsidR="00DA4E35" w:rsidRDefault="008C231D">
      <w:pPr>
        <w:spacing w:before="40" w:line="245" w:lineRule="exact"/>
        <w:rPr>
          <w:rFonts w:ascii="UBCPBJ+DejaVu Sans Mono" w:hAnsi="UBCPBJ+DejaVu Sans Mono" w:cs="UBCPBJ+DejaVu Sans Mono"/>
          <w:color w:val="000000"/>
          <w:sz w:val="21"/>
          <w:szCs w:val="22"/>
          <w:lang w:eastAsia="zh-CN"/>
        </w:rPr>
      </w:pPr>
      <w:r>
        <w:rPr>
          <w:rFonts w:ascii="UBCPBJ+DejaVu Sans Mono" w:hAnsiTheme="minorHAnsi" w:cstheme="minorBidi"/>
          <w:color w:val="000000"/>
          <w:spacing w:val="713"/>
          <w:sz w:val="21"/>
          <w:szCs w:val="22"/>
        </w:rPr>
        <w:t xml:space="preserve"> </w:t>
      </w:r>
      <w:r>
        <w:rPr>
          <w:rFonts w:ascii="UBCPBJ+DejaVu Sans Mono" w:hAnsi="UBCPBJ+DejaVu Sans Mono" w:cs="UBCPBJ+DejaVu Sans Mono"/>
          <w:color w:val="000000"/>
          <w:sz w:val="21"/>
          <w:szCs w:val="22"/>
          <w:lang w:eastAsia="zh-CN"/>
        </w:rPr>
        <w:t>}</w:t>
      </w:r>
      <w:r>
        <w:rPr>
          <w:rFonts w:ascii="UBCPBJ+DejaVu Sans Mono" w:hAnsi="UBCPBJ+DejaVu Sans Mono" w:cs="UBCPBJ+DejaVu Sans Mono"/>
          <w:color w:val="000000"/>
          <w:sz w:val="21"/>
          <w:szCs w:val="22"/>
          <w:lang w:eastAsia="zh-CN"/>
        </w:rPr>
        <w:cr/>
      </w:r>
    </w:p>
    <w:p w14:paraId="28D6487D" w14:textId="7133CA61" w:rsidR="00DA4E35" w:rsidRPr="00DA4E35" w:rsidRDefault="00DA4E35" w:rsidP="00DA4E35">
      <w:pPr>
        <w:spacing w:before="40"/>
        <w:rPr>
          <w:rFonts w:ascii="UBCPBJ+DejaVu Sans Mono" w:hAnsi="UBCPBJ+DejaVu Sans Mono" w:cs="UBCPBJ+DejaVu Sans Mono"/>
          <w:color w:val="FF0000"/>
          <w:sz w:val="36"/>
          <w:szCs w:val="40"/>
          <w:lang w:eastAsia="zh-CN"/>
        </w:rPr>
      </w:pPr>
      <w:r w:rsidRPr="00DA4E35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输出结果：</w:t>
      </w:r>
      <w:r w:rsidRPr="00DA4E35">
        <w:rPr>
          <w:rFonts w:ascii="UBCPBJ+DejaVu Sans Mono" w:hAnsi="UBCPBJ+DejaVu Sans Mono" w:cs="UBCPBJ+DejaVu Sans Mono"/>
          <w:color w:val="FF0000"/>
          <w:sz w:val="36"/>
          <w:szCs w:val="40"/>
          <w:lang w:eastAsia="zh-CN"/>
        </w:rPr>
        <w:tab/>
      </w:r>
      <w:r w:rsidRPr="00DA4E35">
        <w:rPr>
          <w:rFonts w:ascii="UBCPBJ+DejaVu Sans Mono" w:hAnsi="UBCPBJ+DejaVu Sans Mono" w:cs="UBCPBJ+DejaVu Sans Mono" w:hint="eastAsia"/>
          <w:color w:val="FF0000"/>
          <w:sz w:val="36"/>
          <w:szCs w:val="40"/>
          <w:lang w:eastAsia="zh-CN"/>
        </w:rPr>
        <w:t>动物</w:t>
      </w:r>
    </w:p>
    <w:p w14:paraId="3FA7BB60" w14:textId="77777777" w:rsidR="00DA4E35" w:rsidRPr="00DA4E35" w:rsidRDefault="00DA4E35" w:rsidP="00DA4E35">
      <w:pPr>
        <w:spacing w:before="40"/>
        <w:ind w:left="720" w:firstLine="720"/>
        <w:rPr>
          <w:rFonts w:ascii="UBCPBJ+DejaVu Sans Mono" w:hAnsi="UBCPBJ+DejaVu Sans Mono" w:cs="UBCPBJ+DejaVu Sans Mono"/>
          <w:color w:val="FF0000"/>
          <w:sz w:val="36"/>
          <w:szCs w:val="40"/>
          <w:lang w:eastAsia="zh-CN"/>
        </w:rPr>
      </w:pPr>
      <w:r w:rsidRPr="00DA4E35">
        <w:rPr>
          <w:rFonts w:ascii="UBCPBJ+DejaVu Sans Mono" w:hAnsi="UBCPBJ+DejaVu Sans Mono" w:cs="UBCPBJ+DejaVu Sans Mono" w:hint="eastAsia"/>
          <w:color w:val="FF0000"/>
          <w:sz w:val="36"/>
          <w:szCs w:val="40"/>
          <w:lang w:eastAsia="zh-CN"/>
        </w:rPr>
        <w:t>动物</w:t>
      </w:r>
    </w:p>
    <w:p w14:paraId="20CC3528" w14:textId="77777777" w:rsidR="00DA4E35" w:rsidRPr="00DA4E35" w:rsidRDefault="00DA4E35" w:rsidP="00DA4E35">
      <w:pPr>
        <w:spacing w:before="40"/>
        <w:ind w:left="720" w:firstLine="720"/>
        <w:rPr>
          <w:rFonts w:ascii="UBCPBJ+DejaVu Sans Mono" w:hAnsi="UBCPBJ+DejaVu Sans Mono" w:cs="UBCPBJ+DejaVu Sans Mono"/>
          <w:color w:val="FF0000"/>
          <w:sz w:val="36"/>
          <w:szCs w:val="40"/>
          <w:lang w:eastAsia="zh-CN"/>
        </w:rPr>
      </w:pPr>
      <w:r w:rsidRPr="00DA4E35">
        <w:rPr>
          <w:rFonts w:ascii="UBCPBJ+DejaVu Sans Mono" w:hAnsi="UBCPBJ+DejaVu Sans Mono" w:cs="UBCPBJ+DejaVu Sans Mono" w:hint="eastAsia"/>
          <w:color w:val="FF0000"/>
          <w:sz w:val="36"/>
          <w:szCs w:val="40"/>
          <w:lang w:eastAsia="zh-CN"/>
        </w:rPr>
        <w:t>吃鱼</w:t>
      </w:r>
    </w:p>
    <w:p w14:paraId="55200CDB" w14:textId="77777777" w:rsidR="00DA4E35" w:rsidRPr="00DA4E35" w:rsidRDefault="00DA4E35" w:rsidP="00DA4E35">
      <w:pPr>
        <w:spacing w:before="40"/>
        <w:ind w:left="720" w:firstLine="720"/>
        <w:rPr>
          <w:rFonts w:ascii="UBCPBJ+DejaVu Sans Mono" w:hAnsi="UBCPBJ+DejaVu Sans Mono" w:cs="UBCPBJ+DejaVu Sans Mono"/>
          <w:color w:val="FF0000"/>
          <w:sz w:val="36"/>
          <w:szCs w:val="40"/>
          <w:lang w:eastAsia="zh-CN"/>
        </w:rPr>
      </w:pPr>
      <w:r w:rsidRPr="00DA4E35">
        <w:rPr>
          <w:rFonts w:ascii="UBCPBJ+DejaVu Sans Mono" w:hAnsi="UBCPBJ+DejaVu Sans Mono" w:cs="UBCPBJ+DejaVu Sans Mono" w:hint="eastAsia"/>
          <w:color w:val="FF0000"/>
          <w:sz w:val="36"/>
          <w:szCs w:val="40"/>
          <w:lang w:eastAsia="zh-CN"/>
        </w:rPr>
        <w:t>动物</w:t>
      </w:r>
    </w:p>
    <w:p w14:paraId="499A18C8" w14:textId="77777777" w:rsidR="00DA4E35" w:rsidRPr="00DA4E35" w:rsidRDefault="00DA4E35" w:rsidP="00DA4E35">
      <w:pPr>
        <w:spacing w:before="40"/>
        <w:ind w:left="720" w:firstLine="720"/>
        <w:rPr>
          <w:rFonts w:ascii="UBCPBJ+DejaVu Sans Mono" w:hAnsi="UBCPBJ+DejaVu Sans Mono" w:cs="UBCPBJ+DejaVu Sans Mono"/>
          <w:color w:val="FF0000"/>
          <w:sz w:val="36"/>
          <w:szCs w:val="40"/>
          <w:lang w:eastAsia="zh-CN"/>
        </w:rPr>
      </w:pPr>
      <w:r w:rsidRPr="00DA4E35">
        <w:rPr>
          <w:rFonts w:ascii="UBCPBJ+DejaVu Sans Mono" w:hAnsi="UBCPBJ+DejaVu Sans Mono" w:cs="UBCPBJ+DejaVu Sans Mono" w:hint="eastAsia"/>
          <w:color w:val="FF0000"/>
          <w:sz w:val="36"/>
          <w:szCs w:val="40"/>
          <w:lang w:eastAsia="zh-CN"/>
        </w:rPr>
        <w:t>吃骨头</w:t>
      </w:r>
    </w:p>
    <w:p w14:paraId="37B587B9" w14:textId="77777777" w:rsidR="00DA4E35" w:rsidRPr="00DA4E35" w:rsidRDefault="00DA4E35" w:rsidP="00DA4E35">
      <w:pPr>
        <w:spacing w:before="40"/>
        <w:ind w:left="720" w:firstLine="720"/>
        <w:rPr>
          <w:rFonts w:ascii="UBCPBJ+DejaVu Sans Mono" w:hAnsi="UBCPBJ+DejaVu Sans Mono" w:cs="UBCPBJ+DejaVu Sans Mono"/>
          <w:color w:val="FF0000"/>
          <w:sz w:val="36"/>
          <w:szCs w:val="40"/>
          <w:lang w:eastAsia="zh-CN"/>
        </w:rPr>
      </w:pPr>
      <w:r w:rsidRPr="00DA4E35">
        <w:rPr>
          <w:rFonts w:ascii="UBCPBJ+DejaVu Sans Mono" w:hAnsi="UBCPBJ+DejaVu Sans Mono" w:cs="UBCPBJ+DejaVu Sans Mono" w:hint="eastAsia"/>
          <w:color w:val="FF0000"/>
          <w:sz w:val="36"/>
          <w:szCs w:val="40"/>
          <w:lang w:eastAsia="zh-CN"/>
        </w:rPr>
        <w:t>猫</w:t>
      </w:r>
    </w:p>
    <w:p w14:paraId="6AC75397" w14:textId="77777777" w:rsidR="00DF0A42" w:rsidRDefault="00DA4E35" w:rsidP="00DA4E35">
      <w:pPr>
        <w:spacing w:before="40"/>
        <w:ind w:left="720" w:firstLine="720"/>
        <w:rPr>
          <w:rFonts w:ascii="UBCPBJ+DejaVu Sans Mono" w:hAnsi="UBCPBJ+DejaVu Sans Mono" w:cs="UBCPBJ+DejaVu Sans Mono"/>
          <w:color w:val="FF0000"/>
          <w:sz w:val="36"/>
          <w:szCs w:val="40"/>
          <w:lang w:eastAsia="zh-CN"/>
        </w:rPr>
      </w:pPr>
      <w:r w:rsidRPr="00DA4E35">
        <w:rPr>
          <w:rFonts w:ascii="UBCPBJ+DejaVu Sans Mono" w:hAnsi="UBCPBJ+DejaVu Sans Mono" w:cs="UBCPBJ+DejaVu Sans Mono" w:hint="eastAsia"/>
          <w:color w:val="FF0000"/>
          <w:sz w:val="36"/>
          <w:szCs w:val="40"/>
          <w:lang w:eastAsia="zh-CN"/>
        </w:rPr>
        <w:t>狗</w:t>
      </w:r>
    </w:p>
    <w:p w14:paraId="01E9FA5E" w14:textId="0C00AD07" w:rsidR="00837112" w:rsidRPr="00837112" w:rsidRDefault="00837112" w:rsidP="00837112">
      <w:pPr>
        <w:numPr>
          <w:ilvl w:val="0"/>
          <w:numId w:val="19"/>
        </w:num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定义了一个抽象类</w:t>
      </w: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Animal</w:t>
      </w: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，以及两个继承自</w:t>
      </w: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Animal</w:t>
      </w: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的具体类</w:t>
      </w: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Cat</w:t>
      </w: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和</w:t>
      </w: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Dog</w:t>
      </w:r>
    </w:p>
    <w:p w14:paraId="08368680" w14:textId="10FA9CFE" w:rsidR="00837112" w:rsidRPr="00391322" w:rsidRDefault="00837112" w:rsidP="00837112">
      <w:pPr>
        <w:numPr>
          <w:ilvl w:val="0"/>
          <w:numId w:val="19"/>
        </w:num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还有一个包含</w:t>
      </w: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main</w:t>
      </w: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方法的测试类</w:t>
      </w:r>
      <w:r w:rsidRPr="0083711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Test</w:t>
      </w:r>
    </w:p>
    <w:p w14:paraId="52369793" w14:textId="77777777" w:rsidR="003C3081" w:rsidRPr="00391322" w:rsidRDefault="003C3081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</w:p>
    <w:p w14:paraId="706897C3" w14:textId="762B37CC" w:rsidR="003C3081" w:rsidRPr="00391322" w:rsidRDefault="003C3081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 w:rsidRPr="0039132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在抽象类</w:t>
      </w:r>
      <w:r w:rsidRPr="0039132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Animal</w:t>
      </w:r>
      <w:r w:rsidR="00AA412C" w:rsidRPr="0039132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中</w:t>
      </w:r>
    </w:p>
    <w:p w14:paraId="29EE4A24" w14:textId="6690DA22" w:rsidR="00AA412C" w:rsidRDefault="00AA412C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 w:rsidRPr="00391322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</w:t>
      </w:r>
      <w:r w:rsidRPr="0039132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bstract void eat</w:t>
      </w:r>
      <w:r w:rsidRPr="0039132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（）定义了一个抽象方法</w:t>
      </w:r>
      <w:r w:rsidR="00391322" w:rsidRPr="0039132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eat</w:t>
      </w:r>
    </w:p>
    <w:p w14:paraId="1C39000A" w14:textId="41A41944" w:rsidR="00B7445A" w:rsidRDefault="00B7445A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静态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 xml:space="preserve">static </w:t>
      </w:r>
      <w:proofErr w:type="spellStart"/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voidwho</w:t>
      </w:r>
      <w:r w:rsidR="00DE28B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AmI</w:t>
      </w:r>
      <w:proofErr w:type="spellEnd"/>
      <w:r w:rsidR="00DE28B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(0</w:t>
      </w:r>
      <w:r w:rsidR="00DE28B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输出</w:t>
      </w:r>
      <w:r w:rsidR="00461D80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“动物”</w:t>
      </w:r>
    </w:p>
    <w:p w14:paraId="367C7B55" w14:textId="61690EFF" w:rsidR="00461D80" w:rsidRDefault="00F41AAC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在类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Cat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中</w:t>
      </w:r>
    </w:p>
    <w:p w14:paraId="0F145A07" w14:textId="229D6D2A" w:rsidR="00F41AAC" w:rsidRDefault="00F41AAC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P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ublic void eat</w:t>
      </w:r>
      <w:r w:rsidR="00615AD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()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重写父类的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eat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方法，输出“吃鱼”</w:t>
      </w:r>
    </w:p>
    <w:p w14:paraId="1D85E58E" w14:textId="504C673B" w:rsidR="00F41AAC" w:rsidRDefault="009B2914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S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 xml:space="preserve">tatic void </w:t>
      </w:r>
      <w:proofErr w:type="spellStart"/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whoAmI</w:t>
      </w:r>
      <w:proofErr w:type="spellEnd"/>
      <w:r w:rsidR="00615AD2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（）重写父类的静态方法，输出“猫”</w:t>
      </w:r>
    </w:p>
    <w:p w14:paraId="6AB716A3" w14:textId="7FF82572" w:rsidR="006D4B7E" w:rsidRDefault="006D4B7E" w:rsidP="006D4B7E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在类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Dog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中</w:t>
      </w:r>
    </w:p>
    <w:p w14:paraId="0CEC5CCF" w14:textId="5E8B7277" w:rsidR="006D4B7E" w:rsidRDefault="006D4B7E" w:rsidP="006D4B7E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P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ublic void eat()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重写父类的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eat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方法，输出“吃骨头”</w:t>
      </w:r>
    </w:p>
    <w:p w14:paraId="62B132C2" w14:textId="16169D51" w:rsidR="006D4B7E" w:rsidRDefault="006D4B7E" w:rsidP="006D4B7E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S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 xml:space="preserve">tatic void </w:t>
      </w:r>
      <w:proofErr w:type="spellStart"/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whoAmI</w:t>
      </w:r>
      <w:proofErr w:type="spellEnd"/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（）重写父类的静态方法，输出“</w:t>
      </w:r>
      <w:r w:rsidR="00AD67B9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狗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”</w:t>
      </w:r>
    </w:p>
    <w:p w14:paraId="7A788BBE" w14:textId="7A2A7FCD" w:rsidR="00964121" w:rsidRDefault="00964121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</w:p>
    <w:p w14:paraId="50194D49" w14:textId="74AC37DC" w:rsidR="00AD67B9" w:rsidRDefault="00AD67B9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测试类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Test</w:t>
      </w:r>
      <w:r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中</w:t>
      </w:r>
      <w:r w:rsidR="00283E35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（</w:t>
      </w:r>
      <w:r w:rsidR="00283E35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main</w:t>
      </w:r>
      <w:r w:rsidR="00283E35">
        <w:rPr>
          <w:rFonts w:ascii="UBCPBJ+DejaVu Sans Mono" w:hAnsi="UBCPBJ+DejaVu Sans Mono" w:cs="UBCPBJ+DejaVu Sans Mono" w:hint="eastAsia"/>
          <w:color w:val="FF0000"/>
          <w:sz w:val="28"/>
          <w:szCs w:val="32"/>
          <w:lang w:eastAsia="zh-CN"/>
        </w:rPr>
        <w:t>）</w:t>
      </w:r>
    </w:p>
    <w:p w14:paraId="79622A78" w14:textId="77777777" w:rsidR="00283E35" w:rsidRPr="00283E35" w:rsidRDefault="00283E35" w:rsidP="00283E35">
      <w:pPr>
        <w:spacing w:before="40"/>
        <w:ind w:left="72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首先声明了一个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Animal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类型的引用变量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，但没有初始化。</w:t>
      </w:r>
    </w:p>
    <w:p w14:paraId="46044524" w14:textId="21BC2D5C" w:rsidR="00283E35" w:rsidRPr="00283E35" w:rsidRDefault="00283E35" w:rsidP="00283E35">
      <w:pPr>
        <w:spacing w:before="40"/>
        <w:ind w:left="72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调用</w:t>
      </w:r>
      <w:proofErr w:type="spellStart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Animal.whoAmI</w:t>
      </w:r>
      <w:proofErr w:type="spellEnd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()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，输出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 xml:space="preserve"> “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动物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”</w:t>
      </w:r>
    </w:p>
    <w:p w14:paraId="2CDD402F" w14:textId="6DC10A7C" w:rsidR="00283E35" w:rsidRPr="00283E35" w:rsidRDefault="00283E35" w:rsidP="00283E35">
      <w:pPr>
        <w:spacing w:before="40"/>
        <w:ind w:left="72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创建了一个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Cat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对象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c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和一个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Dog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对象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d</w:t>
      </w:r>
    </w:p>
    <w:p w14:paraId="3EF41734" w14:textId="7C694676" w:rsidR="00283E35" w:rsidRPr="00283E35" w:rsidRDefault="00283E35" w:rsidP="00283E35">
      <w:pPr>
        <w:spacing w:before="40"/>
        <w:ind w:left="72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将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c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赋值给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，此时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指向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Cat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对象。调用</w:t>
      </w:r>
      <w:proofErr w:type="spellStart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a.whoAmI</w:t>
      </w:r>
      <w:proofErr w:type="spellEnd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()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，由于静态方法是通过类名调用的，这里实际上调用的是</w:t>
      </w:r>
      <w:proofErr w:type="spellStart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Cat.whoAmI</w:t>
      </w:r>
      <w:proofErr w:type="spellEnd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()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，输出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 xml:space="preserve"> “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猫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”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。接着调用</w:t>
      </w:r>
      <w:proofErr w:type="spellStart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a.eat</w:t>
      </w:r>
      <w:proofErr w:type="spellEnd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()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，实际上调用的是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Cat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类的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eat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方法，输出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 xml:space="preserve"> “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吃鱼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”</w:t>
      </w:r>
    </w:p>
    <w:p w14:paraId="352AEE59" w14:textId="71C0617F" w:rsidR="00283E35" w:rsidRPr="00283E35" w:rsidRDefault="00283E35" w:rsidP="00283E35">
      <w:pPr>
        <w:spacing w:before="40"/>
        <w:ind w:left="72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将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d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赋值给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，此时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指向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Dog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对象。调用</w:t>
      </w:r>
      <w:proofErr w:type="spellStart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a.whoAmI</w:t>
      </w:r>
      <w:proofErr w:type="spellEnd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()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，实际上调用的是</w:t>
      </w:r>
      <w:proofErr w:type="spellStart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Dog.whoAmI</w:t>
      </w:r>
      <w:proofErr w:type="spellEnd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()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，输出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 xml:space="preserve"> “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狗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”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。接着调用</w:t>
      </w:r>
      <w:proofErr w:type="spellStart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a.eat</w:t>
      </w:r>
      <w:proofErr w:type="spellEnd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()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，实际上调用的是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Dog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类的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eat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方法，输出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 xml:space="preserve"> “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吃骨头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”</w:t>
      </w:r>
    </w:p>
    <w:p w14:paraId="4B06989C" w14:textId="04C76D7F" w:rsidR="00283E35" w:rsidRPr="00283E35" w:rsidRDefault="00283E35" w:rsidP="00283E35">
      <w:pPr>
        <w:spacing w:before="40"/>
        <w:ind w:left="72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分别调用</w:t>
      </w:r>
      <w:proofErr w:type="spellStart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c.whoAmI</w:t>
      </w:r>
      <w:proofErr w:type="spellEnd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()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和</w:t>
      </w:r>
      <w:proofErr w:type="spellStart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d.whoAmI</w:t>
      </w:r>
      <w:proofErr w:type="spellEnd"/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()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，输出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 xml:space="preserve"> “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猫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 xml:space="preserve">” 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和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 xml:space="preserve"> “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狗</w:t>
      </w:r>
      <w:r w:rsidRPr="00283E35"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  <w:t>”</w:t>
      </w:r>
    </w:p>
    <w:p w14:paraId="15B78C57" w14:textId="77777777" w:rsidR="00283E35" w:rsidRPr="006D4B7E" w:rsidRDefault="00283E35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</w:p>
    <w:p w14:paraId="15E405F4" w14:textId="5F06D7B1" w:rsidR="00964121" w:rsidRDefault="00964121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</w:p>
    <w:p w14:paraId="3F95BA43" w14:textId="1531B37B" w:rsidR="00964121" w:rsidRPr="00837112" w:rsidRDefault="00964121" w:rsidP="003C3081">
      <w:pPr>
        <w:spacing w:before="40"/>
        <w:rPr>
          <w:rFonts w:ascii="UBCPBJ+DejaVu Sans Mono" w:hAnsi="UBCPBJ+DejaVu Sans Mono" w:cs="UBCPBJ+DejaVu Sans Mono"/>
          <w:color w:val="FF0000"/>
          <w:sz w:val="28"/>
          <w:szCs w:val="32"/>
          <w:lang w:eastAsia="zh-CN"/>
        </w:rPr>
      </w:pPr>
    </w:p>
    <w:p w14:paraId="2F8CCE03" w14:textId="77777777" w:rsidR="00450206" w:rsidRPr="00837112" w:rsidRDefault="00450206" w:rsidP="00450206">
      <w:pPr>
        <w:spacing w:before="40"/>
        <w:rPr>
          <w:rFonts w:ascii="UBCPBJ+DejaVu Sans Mono" w:hAnsi="UBCPBJ+DejaVu Sans Mono" w:cs="UBCPBJ+DejaVu Sans Mono"/>
          <w:color w:val="FF0000"/>
          <w:sz w:val="36"/>
          <w:szCs w:val="40"/>
          <w:lang w:eastAsia="zh-CN"/>
        </w:rPr>
      </w:pPr>
    </w:p>
    <w:p w14:paraId="56DB739C" w14:textId="78BE6D01" w:rsidR="00450206" w:rsidRPr="00DA4E35" w:rsidRDefault="00450206" w:rsidP="00450206">
      <w:pPr>
        <w:spacing w:before="40"/>
        <w:rPr>
          <w:rFonts w:ascii="UBCPBJ+DejaVu Sans Mono" w:hAnsiTheme="minorHAnsi" w:cstheme="minorBidi"/>
          <w:color w:val="FF0000"/>
          <w:sz w:val="36"/>
          <w:szCs w:val="40"/>
          <w:lang w:eastAsia="zh-CN"/>
        </w:rPr>
        <w:sectPr w:rsidR="00450206" w:rsidRPr="00DA4E35">
          <w:pgSz w:w="11900" w:h="16820"/>
          <w:pgMar w:top="1463" w:right="100" w:bottom="0" w:left="1800" w:header="720" w:footer="720" w:gutter="0"/>
          <w:pgNumType w:start="1"/>
          <w:cols w:space="720"/>
          <w:docGrid w:linePitch="1"/>
        </w:sectPr>
      </w:pPr>
    </w:p>
    <w:p w14:paraId="56DB739D" w14:textId="77777777" w:rsidR="00DF0A42" w:rsidRDefault="008C231D">
      <w:pPr>
        <w:spacing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bookmarkStart w:id="6" w:name="br1_5"/>
      <w:bookmarkEnd w:id="6"/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lastRenderedPageBreak/>
        <w:t>三、编程题（每题</w:t>
      </w:r>
      <w:r>
        <w:rPr>
          <w:rFonts w:hAnsiTheme="minorHAnsi" w:cstheme="minorBidi"/>
          <w:color w:val="000000"/>
          <w:spacing w:val="3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pacing w:val="-1"/>
          <w:sz w:val="21"/>
          <w:szCs w:val="22"/>
          <w:lang w:eastAsia="zh-CN"/>
        </w:rPr>
        <w:t>20</w:t>
      </w:r>
      <w:r>
        <w:rPr>
          <w:rFonts w:ascii="微软雅黑" w:hAnsi="微软雅黑" w:cs="微软雅黑"/>
          <w:color w:val="000000"/>
          <w:spacing w:val="-2"/>
          <w:sz w:val="21"/>
          <w:szCs w:val="22"/>
          <w:lang w:eastAsia="zh-CN"/>
        </w:rPr>
        <w:t>分，共</w:t>
      </w:r>
      <w:r>
        <w:rPr>
          <w:rFonts w:hAnsiTheme="minorHAnsi" w:cstheme="minorBidi"/>
          <w:color w:val="000000"/>
          <w:spacing w:val="57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40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分；题干中若要求输出结果，不仅要有代码，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还要有运行</w:t>
      </w:r>
    </w:p>
    <w:p w14:paraId="56DB739E" w14:textId="77777777" w:rsidR="00DF0A42" w:rsidRDefault="008C231D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FF0000"/>
          <w:spacing w:val="1"/>
          <w:sz w:val="21"/>
          <w:szCs w:val="22"/>
          <w:lang w:eastAsia="zh-CN"/>
        </w:rPr>
        <w:t>结果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）</w:t>
      </w:r>
    </w:p>
    <w:p w14:paraId="56DB739F" w14:textId="77777777" w:rsidR="00DF0A42" w:rsidRDefault="008C231D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>1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、有如下</w:t>
      </w:r>
      <w:r>
        <w:rPr>
          <w:rFonts w:hAnsiTheme="minorHAns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pacing w:val="54"/>
          <w:sz w:val="21"/>
          <w:szCs w:val="22"/>
          <w:lang w:eastAsia="zh-CN"/>
        </w:rPr>
        <w:t>2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个接口：</w:t>
      </w:r>
    </w:p>
    <w:p w14:paraId="56DB73A0" w14:textId="77777777" w:rsidR="00DF0A42" w:rsidRDefault="008C231D">
      <w:pPr>
        <w:spacing w:before="65" w:line="256" w:lineRule="exact"/>
        <w:rPr>
          <w:rFonts w:ascii="HWHIMG+DejaVu Sans Mono" w:hAnsiTheme="minorHAnsi" w:cstheme="minorBidi"/>
          <w:color w:val="000000"/>
          <w:sz w:val="21"/>
          <w:szCs w:val="22"/>
        </w:rPr>
      </w:pPr>
      <w:r>
        <w:rPr>
          <w:rFonts w:ascii="HWHIMG+DejaVu Sans Mono" w:hAnsiTheme="minorHAnsi" w:cstheme="minorBidi"/>
          <w:color w:val="000000"/>
          <w:sz w:val="21"/>
          <w:szCs w:val="22"/>
        </w:rPr>
        <w:t>interface</w:t>
      </w:r>
      <w:r>
        <w:rPr>
          <w:rFonts w:ascii="HWHIMG+DejaVu Sans Mono" w:hAnsiTheme="minorHAnsi" w:cstheme="minorBidi"/>
          <w:color w:val="000000"/>
          <w:spacing w:val="1"/>
          <w:sz w:val="21"/>
          <w:szCs w:val="22"/>
        </w:rPr>
        <w:t xml:space="preserve"> </w:t>
      </w:r>
      <w:proofErr w:type="spellStart"/>
      <w:r>
        <w:rPr>
          <w:rFonts w:ascii="HWHIMG+DejaVu Sans Mono" w:hAnsiTheme="minorHAnsi" w:cstheme="minorBidi"/>
          <w:color w:val="000000"/>
          <w:spacing w:val="-1"/>
          <w:sz w:val="21"/>
          <w:szCs w:val="22"/>
        </w:rPr>
        <w:t>Ia</w:t>
      </w:r>
      <w:proofErr w:type="spellEnd"/>
      <w:r>
        <w:rPr>
          <w:rFonts w:ascii="HWHIMG+DejaVu Sans Mono" w:hAnsiTheme="minorHAnsi" w:cstheme="minorBidi"/>
          <w:color w:val="000000"/>
          <w:spacing w:val="3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</w:rPr>
        <w:t>{</w:t>
      </w:r>
    </w:p>
    <w:p w14:paraId="56DB73A1" w14:textId="77777777" w:rsidR="00DF0A42" w:rsidRDefault="008C231D">
      <w:pPr>
        <w:spacing w:before="1" w:line="245" w:lineRule="exact"/>
        <w:rPr>
          <w:rFonts w:ascii="HWHIMG+DejaVu Sans Mono" w:hAnsiTheme="minorHAnsi" w:cstheme="minorBidi"/>
          <w:color w:val="000000"/>
          <w:sz w:val="21"/>
          <w:szCs w:val="22"/>
        </w:rPr>
      </w:pPr>
      <w:r>
        <w:rPr>
          <w:rFonts w:ascii="HWHIMG+DejaVu Sans Mono" w:hAnsiTheme="minorHAnsi" w:cstheme="minorBidi"/>
          <w:color w:val="000000"/>
          <w:spacing w:val="293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pacing w:val="1"/>
          <w:sz w:val="21"/>
          <w:szCs w:val="22"/>
        </w:rPr>
        <w:t>int</w:t>
      </w:r>
      <w:r>
        <w:rPr>
          <w:rFonts w:ascii="HWHIMG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</w:rPr>
        <w:t>max(int[]</w:t>
      </w:r>
      <w:r>
        <w:rPr>
          <w:rFonts w:ascii="HWHIMG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HWHIMG+DejaVu Sans Mono" w:hAnsi="HWHIMG+DejaVu Sans Mono" w:cs="HWHIMG+DejaVu Sans Mono"/>
          <w:color w:val="000000"/>
          <w:spacing w:val="1"/>
          <w:sz w:val="21"/>
          <w:szCs w:val="22"/>
        </w:rPr>
        <w:t>a);</w:t>
      </w:r>
      <w:r>
        <w:rPr>
          <w:rFonts w:ascii="HWHIMG+DejaVu Sans Mono" w:hAnsi="HWHIMG+DejaVu Sans Mono" w:cs="HWHIMG+DejaVu Sans Mono"/>
          <w:color w:val="000000"/>
          <w:spacing w:val="1"/>
          <w:sz w:val="21"/>
          <w:szCs w:val="22"/>
        </w:rPr>
        <w:cr/>
      </w:r>
      <w:r>
        <w:rPr>
          <w:rFonts w:ascii="HWHIMG+DejaVu Sans Mono" w:hAnsiTheme="minorHAnsi" w:cstheme="minorBidi"/>
          <w:color w:val="000000"/>
          <w:sz w:val="21"/>
          <w:szCs w:val="22"/>
        </w:rPr>
        <w:t>}</w:t>
      </w:r>
    </w:p>
    <w:p w14:paraId="56DB73A2" w14:textId="77777777" w:rsidR="00DF0A42" w:rsidRDefault="008C231D">
      <w:pPr>
        <w:spacing w:before="234" w:line="256" w:lineRule="exact"/>
        <w:rPr>
          <w:rFonts w:ascii="HWHIMG+DejaVu Sans Mono" w:hAnsiTheme="minorHAnsi" w:cstheme="minorBidi"/>
          <w:color w:val="000000"/>
          <w:sz w:val="21"/>
          <w:szCs w:val="22"/>
        </w:rPr>
      </w:pPr>
      <w:r>
        <w:rPr>
          <w:rFonts w:ascii="HWHIMG+DejaVu Sans Mono" w:hAnsiTheme="minorHAnsi" w:cstheme="minorBidi"/>
          <w:color w:val="000000"/>
          <w:sz w:val="21"/>
          <w:szCs w:val="22"/>
        </w:rPr>
        <w:t>interface</w:t>
      </w:r>
      <w:r>
        <w:rPr>
          <w:rFonts w:ascii="HWHIMG+DejaVu Sans Mono" w:hAnsiTheme="minorHAnsi" w:cstheme="minorBidi"/>
          <w:color w:val="000000"/>
          <w:spacing w:val="1"/>
          <w:sz w:val="21"/>
          <w:szCs w:val="22"/>
        </w:rPr>
        <w:t xml:space="preserve"> </w:t>
      </w:r>
      <w:proofErr w:type="spellStart"/>
      <w:r>
        <w:rPr>
          <w:rFonts w:ascii="HWHIMG+DejaVu Sans Mono" w:hAnsiTheme="minorHAnsi" w:cstheme="minorBidi"/>
          <w:color w:val="000000"/>
          <w:spacing w:val="-1"/>
          <w:sz w:val="21"/>
          <w:szCs w:val="22"/>
        </w:rPr>
        <w:t>Ib</w:t>
      </w:r>
      <w:proofErr w:type="spellEnd"/>
      <w:r>
        <w:rPr>
          <w:rFonts w:ascii="HWHIMG+DejaVu Sans Mono" w:hAnsiTheme="minorHAnsi" w:cstheme="minorBidi"/>
          <w:color w:val="000000"/>
          <w:spacing w:val="3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</w:rPr>
        <w:t>{</w:t>
      </w:r>
    </w:p>
    <w:p w14:paraId="56DB73A3" w14:textId="77777777" w:rsidR="00DF0A42" w:rsidRDefault="008C231D">
      <w:pPr>
        <w:spacing w:before="1" w:line="245" w:lineRule="exact"/>
        <w:rPr>
          <w:rFonts w:ascii="HWHIMG+DejaVu Sans Mono" w:hAnsiTheme="minorHAnsi" w:cstheme="minorBidi"/>
          <w:color w:val="000000"/>
          <w:sz w:val="21"/>
          <w:szCs w:val="22"/>
        </w:rPr>
      </w:pPr>
      <w:r>
        <w:rPr>
          <w:rFonts w:ascii="HWHIMG+DejaVu Sans Mono" w:hAnsiTheme="minorHAnsi" w:cstheme="minorBidi"/>
          <w:color w:val="000000"/>
          <w:spacing w:val="293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pacing w:val="1"/>
          <w:sz w:val="21"/>
          <w:szCs w:val="22"/>
        </w:rPr>
        <w:t>int</w:t>
      </w:r>
      <w:r>
        <w:rPr>
          <w:rFonts w:ascii="HWHIMG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</w:rPr>
        <w:t>min(int[]</w:t>
      </w:r>
      <w:r>
        <w:rPr>
          <w:rFonts w:ascii="HWHIMG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HWHIMG+DejaVu Sans Mono" w:hAnsi="HWHIMG+DejaVu Sans Mono" w:cs="HWHIMG+DejaVu Sans Mono"/>
          <w:color w:val="000000"/>
          <w:spacing w:val="1"/>
          <w:sz w:val="21"/>
          <w:szCs w:val="22"/>
        </w:rPr>
        <w:t>a);</w:t>
      </w:r>
      <w:r>
        <w:rPr>
          <w:rFonts w:ascii="HWHIMG+DejaVu Sans Mono" w:hAnsi="HWHIMG+DejaVu Sans Mono" w:cs="HWHIMG+DejaVu Sans Mono"/>
          <w:color w:val="000000"/>
          <w:spacing w:val="1"/>
          <w:sz w:val="21"/>
          <w:szCs w:val="22"/>
        </w:rPr>
        <w:cr/>
      </w:r>
      <w:r>
        <w:rPr>
          <w:rFonts w:ascii="HWHIMG+DejaVu Sans Mono" w:hAnsiTheme="minorHAnsi" w:cstheme="minorBidi"/>
          <w:color w:val="000000"/>
          <w:sz w:val="21"/>
          <w:szCs w:val="22"/>
        </w:rPr>
        <w:t>}</w:t>
      </w:r>
    </w:p>
    <w:p w14:paraId="56DB73A4" w14:textId="77777777" w:rsidR="00DF0A42" w:rsidRDefault="008C231D">
      <w:pPr>
        <w:spacing w:before="3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其中</w:t>
      </w:r>
      <w:r>
        <w:rPr>
          <w:rFonts w:hAnsiTheme="minorHAnsi" w:cstheme="minorBidi"/>
          <w:color w:val="000000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max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方法为返回数组中元素的最大值，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min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方法为返回数组中元素的最小值。</w:t>
      </w:r>
    </w:p>
    <w:p w14:paraId="56DB73A5" w14:textId="77777777" w:rsidR="00DF0A42" w:rsidRDefault="008C231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要求：设计一个非抽象类</w:t>
      </w:r>
      <w:r>
        <w:rPr>
          <w:rFonts w:hAnsiTheme="minorHAns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Test2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，同时实现这两个接口，并在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Test2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类的</w:t>
      </w:r>
      <w:r>
        <w:rPr>
          <w:rFonts w:hAnsiTheme="minorHAnsi" w:cstheme="minorBidi"/>
          <w:color w:val="000000"/>
          <w:spacing w:val="-2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main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方法中</w:t>
      </w:r>
    </w:p>
    <w:p w14:paraId="56DB73A6" w14:textId="77777777" w:rsidR="00DF0A42" w:rsidRDefault="008C231D">
      <w:pPr>
        <w:spacing w:before="72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用如下考试的分数数据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{</w:t>
      </w:r>
      <w:r>
        <w:rPr>
          <w:rFonts w:ascii="HWHIMG+DejaVu Sans Mono" w:hAnsiTheme="minorHAnsi" w:cstheme="minorBidi"/>
          <w:color w:val="000000"/>
          <w:spacing w:val="-3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>88,</w:t>
      </w:r>
      <w:r>
        <w:rPr>
          <w:rFonts w:ascii="HWHIMG+DejaVu Sans Mono" w:hAnsiTheme="minorHAns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>89,</w:t>
      </w:r>
      <w:r>
        <w:rPr>
          <w:rFonts w:ascii="HWHIMG+DejaVu Sans Mono" w:hAnsiTheme="minorHAnsi" w:cstheme="minorBidi"/>
          <w:color w:val="000000"/>
          <w:spacing w:val="-2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>82,</w:t>
      </w:r>
      <w:r>
        <w:rPr>
          <w:rFonts w:ascii="HWHIMG+DejaVu Sans Mono" w:hAnsiTheme="minorHAns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90,</w:t>
      </w:r>
      <w:r>
        <w:rPr>
          <w:rFonts w:ascii="HWHIMG+DejaVu Sans Mono"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pacing w:val="-2"/>
          <w:sz w:val="21"/>
          <w:szCs w:val="22"/>
          <w:lang w:eastAsia="zh-CN"/>
        </w:rPr>
        <w:t>98</w:t>
      </w: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 xml:space="preserve"> }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初始化一个数组，并分别使用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max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和</w:t>
      </w:r>
    </w:p>
    <w:p w14:paraId="56DB73A7" w14:textId="77777777" w:rsidR="00DF0A42" w:rsidRDefault="008C231D">
      <w:pPr>
        <w:spacing w:before="74" w:line="289" w:lineRule="exact"/>
        <w:rPr>
          <w:rFonts w:ascii="微软雅黑" w:hAnsi="微软雅黑" w:cs="微软雅黑"/>
          <w:color w:val="000000"/>
          <w:sz w:val="21"/>
          <w:szCs w:val="22"/>
          <w:lang w:eastAsia="zh-CN"/>
        </w:rPr>
      </w:pP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>min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方法求出最高分和最低分，并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打印输出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。</w:t>
      </w:r>
    </w:p>
    <w:p w14:paraId="20863762" w14:textId="77777777" w:rsidR="008E0C17" w:rsidRDefault="008E0C17">
      <w:pPr>
        <w:spacing w:before="74" w:line="289" w:lineRule="exact"/>
        <w:rPr>
          <w:rFonts w:ascii="微软雅黑" w:hAnsi="微软雅黑" w:cs="微软雅黑"/>
          <w:color w:val="000000"/>
          <w:sz w:val="21"/>
          <w:szCs w:val="22"/>
          <w:lang w:eastAsia="zh-CN"/>
        </w:rPr>
      </w:pPr>
    </w:p>
    <w:p w14:paraId="32C71C5B" w14:textId="77777777" w:rsidR="008E0C17" w:rsidRDefault="008E0C17">
      <w:pPr>
        <w:spacing w:before="74" w:line="289" w:lineRule="exact"/>
        <w:rPr>
          <w:rFonts w:ascii="微软雅黑" w:hAnsi="微软雅黑" w:cs="微软雅黑"/>
          <w:color w:val="000000"/>
          <w:sz w:val="21"/>
          <w:szCs w:val="22"/>
          <w:lang w:eastAsia="zh-CN"/>
        </w:rPr>
      </w:pPr>
    </w:p>
    <w:p w14:paraId="1E97E771" w14:textId="374784D3" w:rsidR="00D046AC" w:rsidRDefault="008E0C17">
      <w:pPr>
        <w:spacing w:before="74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package HOMEWORK;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interface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Ia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 {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int max(int[] a);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>}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interface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Ib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 {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int min(int[] a);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>}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class Test2 implements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Ia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,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Ib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 {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@Override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public int max(int[] a) {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int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maxValue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 = a[0];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for (int value : a) {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    if (value &gt;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maxValue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) {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       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maxValue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 = value;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    }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}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return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maxValue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}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@Override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public int min(int[] a) {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int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minValue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 = a[0];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for (int value : a) {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    if (value &lt;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minValue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) {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       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minValue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 = value;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    }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}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return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minValue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}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public static void main(String[]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args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) {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lastRenderedPageBreak/>
        <w:t xml:space="preserve">        Test2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test2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 = new Test2();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int[] scores = {88, 89, 82, 90, 98};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int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maxScore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 = test2.max(scores);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int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minScore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 = test2.min(scores);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System.</w:t>
      </w:r>
      <w:r w:rsidRPr="008E0C17">
        <w:rPr>
          <w:rFonts w:hAnsiTheme="minorHAnsi" w:cstheme="minorBidi"/>
          <w:i/>
          <w:iCs/>
          <w:color w:val="000000"/>
          <w:sz w:val="21"/>
          <w:szCs w:val="22"/>
          <w:lang w:eastAsia="zh-CN"/>
        </w:rPr>
        <w:t>out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.println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("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最高分：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" +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maxScore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);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System.</w:t>
      </w:r>
      <w:r w:rsidRPr="008E0C17">
        <w:rPr>
          <w:rFonts w:hAnsiTheme="minorHAnsi" w:cstheme="minorBidi"/>
          <w:i/>
          <w:iCs/>
          <w:color w:val="000000"/>
          <w:sz w:val="21"/>
          <w:szCs w:val="22"/>
          <w:lang w:eastAsia="zh-CN"/>
        </w:rPr>
        <w:t>out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.println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("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最低分：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 xml:space="preserve">" + </w:t>
      </w:r>
      <w:proofErr w:type="spellStart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minScore</w:t>
      </w:r>
      <w:proofErr w:type="spellEnd"/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t>);</w:t>
      </w:r>
      <w:r w:rsidRPr="008E0C17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}</w:t>
      </w:r>
    </w:p>
    <w:p w14:paraId="0EB9D720" w14:textId="53454A89" w:rsidR="00D046AC" w:rsidRDefault="00D046AC">
      <w:pPr>
        <w:spacing w:before="74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hAnsiTheme="minorHAnsi" w:cstheme="minorBidi" w:hint="eastAsia"/>
          <w:color w:val="000000"/>
          <w:sz w:val="21"/>
          <w:szCs w:val="22"/>
          <w:lang w:eastAsia="zh-CN"/>
        </w:rPr>
        <w:t>}</w:t>
      </w:r>
    </w:p>
    <w:p w14:paraId="3CA841B0" w14:textId="52BBFC16" w:rsidR="00D046AC" w:rsidRPr="00D046AC" w:rsidRDefault="00D046AC" w:rsidP="00D046AC">
      <w:pPr>
        <w:spacing w:before="74"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D046AC">
        <w:rPr>
          <w:rFonts w:hAnsiTheme="minorHAnsi" w:cstheme="minorBidi" w:hint="eastAsia"/>
          <w:color w:val="FF0000"/>
          <w:sz w:val="21"/>
          <w:szCs w:val="22"/>
          <w:lang w:eastAsia="zh-CN"/>
        </w:rPr>
        <w:t>输出结果：</w:t>
      </w:r>
      <w:r w:rsidRPr="00D046AC">
        <w:rPr>
          <w:rFonts w:hAnsiTheme="minorHAnsi" w:cstheme="minorBidi"/>
          <w:color w:val="FF0000"/>
          <w:sz w:val="21"/>
          <w:szCs w:val="22"/>
          <w:lang w:eastAsia="zh-CN"/>
        </w:rPr>
        <w:tab/>
      </w:r>
      <w:r w:rsidRPr="00D046AC">
        <w:rPr>
          <w:rFonts w:hAnsiTheme="minorHAnsi" w:cstheme="minorBidi" w:hint="eastAsia"/>
          <w:color w:val="FF0000"/>
          <w:sz w:val="21"/>
          <w:szCs w:val="22"/>
          <w:lang w:eastAsia="zh-CN"/>
        </w:rPr>
        <w:t>最高分：</w:t>
      </w:r>
      <w:r w:rsidRPr="00D046AC">
        <w:rPr>
          <w:rFonts w:hAnsiTheme="minorHAnsi" w:cstheme="minorBidi" w:hint="eastAsia"/>
          <w:color w:val="FF0000"/>
          <w:sz w:val="21"/>
          <w:szCs w:val="22"/>
          <w:lang w:eastAsia="zh-CN"/>
        </w:rPr>
        <w:t>98</w:t>
      </w:r>
    </w:p>
    <w:p w14:paraId="2C120E0F" w14:textId="1DECCD0A" w:rsidR="00D046AC" w:rsidRPr="00D046AC" w:rsidRDefault="00D046AC" w:rsidP="00D046AC">
      <w:pPr>
        <w:spacing w:before="74" w:line="289" w:lineRule="exact"/>
        <w:ind w:left="720" w:firstLine="720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D046AC">
        <w:rPr>
          <w:rFonts w:hAnsiTheme="minorHAnsi" w:cstheme="minorBidi" w:hint="eastAsia"/>
          <w:color w:val="FF0000"/>
          <w:sz w:val="21"/>
          <w:szCs w:val="22"/>
          <w:lang w:eastAsia="zh-CN"/>
        </w:rPr>
        <w:t>最低分：</w:t>
      </w:r>
      <w:r w:rsidRPr="00D046AC">
        <w:rPr>
          <w:rFonts w:hAnsiTheme="minorHAnsi" w:cstheme="minorBidi" w:hint="eastAsia"/>
          <w:color w:val="FF0000"/>
          <w:sz w:val="21"/>
          <w:szCs w:val="22"/>
          <w:lang w:eastAsia="zh-CN"/>
        </w:rPr>
        <w:t>82</w:t>
      </w:r>
    </w:p>
    <w:p w14:paraId="3E2CAF13" w14:textId="77777777" w:rsidR="00D046AC" w:rsidRPr="008E0C17" w:rsidRDefault="00D046AC">
      <w:pPr>
        <w:spacing w:before="74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56DB73A8" w14:textId="77777777" w:rsidR="00DF0A42" w:rsidRDefault="008C231D">
      <w:pPr>
        <w:spacing w:before="1929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>2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、求正方形的面积和缩放形状。</w:t>
      </w:r>
    </w:p>
    <w:p w14:paraId="56DB73A9" w14:textId="77777777" w:rsidR="00DF0A42" w:rsidRDefault="008C231D">
      <w:pPr>
        <w:spacing w:before="107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HWHIMG+DejaVu Sans Mono" w:hAnsiTheme="minorHAnsi" w:cstheme="minorBidi"/>
          <w:color w:val="000000"/>
          <w:spacing w:val="1"/>
          <w:sz w:val="21"/>
          <w:szCs w:val="22"/>
        </w:rPr>
        <w:t>(1)</w:t>
      </w:r>
      <w:r>
        <w:rPr>
          <w:rFonts w:ascii="HWHIMG+DejaVu Sans Mono" w:hAnsiTheme="minorHAnsi" w:cstheme="minorBidi"/>
          <w:color w:val="000000"/>
          <w:spacing w:val="-23"/>
          <w:sz w:val="21"/>
          <w:szCs w:val="22"/>
        </w:rPr>
        <w:t xml:space="preserve"> </w:t>
      </w:r>
      <w:proofErr w:type="spellStart"/>
      <w:r>
        <w:rPr>
          <w:rFonts w:ascii="微软雅黑" w:hAnsi="微软雅黑" w:cs="微软雅黑"/>
          <w:color w:val="000000"/>
          <w:sz w:val="21"/>
          <w:szCs w:val="22"/>
        </w:rPr>
        <w:t>先创建一个接口</w:t>
      </w:r>
      <w:proofErr w:type="spellEnd"/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proofErr w:type="spellStart"/>
      <w:r>
        <w:rPr>
          <w:rFonts w:ascii="HWHIMG+DejaVu Sans Mono" w:hAnsiTheme="minorHAnsi" w:cstheme="minorBidi"/>
          <w:color w:val="000000"/>
          <w:sz w:val="21"/>
          <w:szCs w:val="22"/>
        </w:rPr>
        <w:t>IShape</w:t>
      </w:r>
      <w:proofErr w:type="spellEnd"/>
      <w:r>
        <w:rPr>
          <w:rFonts w:ascii="HWHIMG+DejaVu Sans Mono" w:hAnsiTheme="minorHAnsi" w:cstheme="minorBidi"/>
          <w:color w:val="000000"/>
          <w:spacing w:val="-22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</w:rPr>
        <w:t>，</w:t>
      </w:r>
      <w:proofErr w:type="spellStart"/>
      <w:r>
        <w:rPr>
          <w:rFonts w:ascii="微软雅黑" w:hAnsi="微软雅黑" w:cs="微软雅黑"/>
          <w:color w:val="000000"/>
          <w:sz w:val="21"/>
          <w:szCs w:val="22"/>
        </w:rPr>
        <w:t>接口中有</w:t>
      </w:r>
      <w:proofErr w:type="spellEnd"/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pacing w:val="51"/>
          <w:sz w:val="21"/>
          <w:szCs w:val="22"/>
        </w:rPr>
        <w:t>2</w:t>
      </w:r>
      <w:r>
        <w:rPr>
          <w:rFonts w:ascii="微软雅黑" w:hAnsi="微软雅黑" w:cs="微软雅黑"/>
          <w:color w:val="000000"/>
          <w:sz w:val="21"/>
          <w:szCs w:val="22"/>
        </w:rPr>
        <w:t>个抽象方法：</w:t>
      </w:r>
    </w:p>
    <w:p w14:paraId="56DB73AA" w14:textId="77777777" w:rsidR="00DF0A42" w:rsidRDefault="008C231D">
      <w:pPr>
        <w:spacing w:before="72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HWHIMG+DejaVu Sans Mono" w:hAnsiTheme="minorHAnsi" w:cstheme="minorBidi"/>
          <w:color w:val="000000"/>
          <w:sz w:val="21"/>
          <w:szCs w:val="22"/>
        </w:rPr>
        <w:t>double</w:t>
      </w:r>
      <w:r>
        <w:rPr>
          <w:rFonts w:ascii="HWHIMG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</w:rPr>
        <w:t>area(</w:t>
      </w:r>
      <w:r>
        <w:rPr>
          <w:rFonts w:ascii="HWHIMG+DejaVu Sans Mono"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pacing w:val="-2"/>
          <w:sz w:val="21"/>
          <w:szCs w:val="22"/>
        </w:rPr>
        <w:t>);</w:t>
      </w:r>
      <w:r>
        <w:rPr>
          <w:rFonts w:ascii="HWHIMG+DejaVu Sans Mono" w:hAnsiTheme="minorHAnsi" w:cstheme="minorBidi"/>
          <w:color w:val="000000"/>
          <w:spacing w:val="4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538135"/>
          <w:spacing w:val="-2"/>
          <w:sz w:val="21"/>
          <w:szCs w:val="22"/>
        </w:rPr>
        <w:t>//</w:t>
      </w:r>
      <w:r>
        <w:rPr>
          <w:rFonts w:ascii="HWHIMG+DejaVu Sans Mono" w:hAnsiTheme="minorHAnsi" w:cstheme="minorBidi"/>
          <w:color w:val="538135"/>
          <w:spacing w:val="-21"/>
          <w:sz w:val="21"/>
          <w:szCs w:val="22"/>
        </w:rPr>
        <w:t xml:space="preserve"> </w:t>
      </w:r>
      <w:proofErr w:type="spellStart"/>
      <w:r>
        <w:rPr>
          <w:rFonts w:ascii="微软雅黑" w:hAnsi="微软雅黑" w:cs="微软雅黑"/>
          <w:color w:val="538135"/>
          <w:sz w:val="21"/>
          <w:szCs w:val="22"/>
        </w:rPr>
        <w:t>计算面积</w:t>
      </w:r>
      <w:proofErr w:type="spellEnd"/>
    </w:p>
    <w:p w14:paraId="56DB73AB" w14:textId="77777777" w:rsidR="00DF0A42" w:rsidRDefault="008C231D">
      <w:pPr>
        <w:spacing w:before="71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HWHIMG+DejaVu Sans Mono" w:hAnsiTheme="minorHAnsi" w:cstheme="minorBidi"/>
          <w:color w:val="000000"/>
          <w:sz w:val="21"/>
          <w:szCs w:val="22"/>
        </w:rPr>
        <w:t>square</w:t>
      </w:r>
      <w:r>
        <w:rPr>
          <w:rFonts w:ascii="HWHIMG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</w:rPr>
        <w:t>zoom(double</w:t>
      </w:r>
      <w:r>
        <w:rPr>
          <w:rFonts w:ascii="HWHIMG+DejaVu Sans Mono"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</w:rPr>
        <w:t>factor);</w:t>
      </w:r>
      <w:r>
        <w:rPr>
          <w:rFonts w:ascii="HWHIMG+DejaVu Sans Mono"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HWHIMG+DejaVu Sans Mono" w:hAnsiTheme="minorHAnsi" w:cstheme="minorBidi"/>
          <w:color w:val="538135"/>
          <w:spacing w:val="1"/>
          <w:sz w:val="21"/>
          <w:szCs w:val="22"/>
        </w:rPr>
        <w:t>//</w:t>
      </w:r>
      <w:r>
        <w:rPr>
          <w:rFonts w:ascii="HWHIMG+DejaVu Sans Mono" w:hAnsiTheme="minorHAnsi" w:cstheme="minorBidi"/>
          <w:color w:val="538135"/>
          <w:spacing w:val="-1"/>
          <w:sz w:val="21"/>
          <w:szCs w:val="22"/>
        </w:rPr>
        <w:t xml:space="preserve"> </w:t>
      </w:r>
      <w:proofErr w:type="spellStart"/>
      <w:r>
        <w:rPr>
          <w:rFonts w:ascii="HWHIMG+DejaVu Sans Mono" w:hAnsiTheme="minorHAnsi" w:cstheme="minorBidi"/>
          <w:color w:val="538135"/>
          <w:sz w:val="21"/>
          <w:szCs w:val="22"/>
        </w:rPr>
        <w:t>zoom</w:t>
      </w:r>
      <w:r>
        <w:rPr>
          <w:rFonts w:ascii="微软雅黑" w:hAnsi="微软雅黑" w:cs="微软雅黑"/>
          <w:color w:val="538135"/>
          <w:sz w:val="21"/>
          <w:szCs w:val="22"/>
        </w:rPr>
        <w:t>是缩放方法，返回一个新的</w:t>
      </w:r>
      <w:proofErr w:type="spellEnd"/>
      <w:r>
        <w:rPr>
          <w:rFonts w:hAnsiTheme="minorHAnsi" w:cstheme="minorBidi"/>
          <w:color w:val="538135"/>
          <w:sz w:val="21"/>
          <w:szCs w:val="22"/>
        </w:rPr>
        <w:t xml:space="preserve"> </w:t>
      </w:r>
      <w:proofErr w:type="spellStart"/>
      <w:r>
        <w:rPr>
          <w:rFonts w:ascii="HWHIMG+DejaVu Sans Mono" w:hAnsiTheme="minorHAnsi" w:cstheme="minorBidi"/>
          <w:color w:val="538135"/>
          <w:sz w:val="21"/>
          <w:szCs w:val="22"/>
        </w:rPr>
        <w:t>square</w:t>
      </w:r>
      <w:r>
        <w:rPr>
          <w:rFonts w:ascii="微软雅黑" w:hAnsi="微软雅黑" w:cs="微软雅黑"/>
          <w:color w:val="538135"/>
          <w:sz w:val="21"/>
          <w:szCs w:val="22"/>
        </w:rPr>
        <w:t>对</w:t>
      </w:r>
      <w:proofErr w:type="spellEnd"/>
    </w:p>
    <w:p w14:paraId="56DB73AC" w14:textId="77777777" w:rsidR="00DF0A42" w:rsidRDefault="008C231D">
      <w:pPr>
        <w:spacing w:before="71" w:line="289" w:lineRule="exact"/>
        <w:rPr>
          <w:rFonts w:ascii="HWHIMG+DejaVu Sans Mono" w:hAnsiTheme="minorHAnsi" w:cstheme="minorBidi"/>
          <w:color w:val="000000"/>
          <w:sz w:val="21"/>
          <w:szCs w:val="22"/>
        </w:rPr>
      </w:pPr>
      <w:proofErr w:type="spellStart"/>
      <w:r>
        <w:rPr>
          <w:rFonts w:ascii="微软雅黑" w:hAnsi="微软雅黑" w:cs="微软雅黑"/>
          <w:color w:val="538135"/>
          <w:sz w:val="21"/>
          <w:szCs w:val="22"/>
        </w:rPr>
        <w:t>象，该对象的面积等于原正方形面积乘以缩放因子。其中</w:t>
      </w:r>
      <w:proofErr w:type="spellEnd"/>
      <w:r>
        <w:rPr>
          <w:rFonts w:hAnsiTheme="minorHAnsi" w:cstheme="minorBidi"/>
          <w:color w:val="538135"/>
          <w:spacing w:val="1"/>
          <w:sz w:val="21"/>
          <w:szCs w:val="22"/>
        </w:rPr>
        <w:t xml:space="preserve"> </w:t>
      </w:r>
      <w:proofErr w:type="spellStart"/>
      <w:r>
        <w:rPr>
          <w:rFonts w:ascii="HWHIMG+DejaVu Sans Mono" w:hAnsiTheme="minorHAnsi" w:cstheme="minorBidi"/>
          <w:color w:val="538135"/>
          <w:sz w:val="21"/>
          <w:szCs w:val="22"/>
        </w:rPr>
        <w:t>factor</w:t>
      </w:r>
      <w:r>
        <w:rPr>
          <w:rFonts w:ascii="微软雅黑" w:hAnsi="微软雅黑" w:cs="微软雅黑"/>
          <w:color w:val="538135"/>
          <w:sz w:val="21"/>
          <w:szCs w:val="22"/>
        </w:rPr>
        <w:t>是缩放因子，</w:t>
      </w:r>
      <w:r>
        <w:rPr>
          <w:rFonts w:ascii="HWHIMG+DejaVu Sans Mono" w:hAnsiTheme="minorHAnsi" w:cstheme="minorBidi"/>
          <w:color w:val="538135"/>
          <w:sz w:val="21"/>
          <w:szCs w:val="22"/>
        </w:rPr>
        <w:t>factor</w:t>
      </w:r>
      <w:proofErr w:type="spellEnd"/>
    </w:p>
    <w:p w14:paraId="56DB73AD" w14:textId="77777777" w:rsidR="00DF0A42" w:rsidRDefault="008C231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38135"/>
          <w:sz w:val="21"/>
          <w:szCs w:val="22"/>
          <w:lang w:eastAsia="zh-CN"/>
        </w:rPr>
        <w:t>必须是正数，否则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打印出错信息</w:t>
      </w:r>
      <w:r>
        <w:rPr>
          <w:rFonts w:ascii="微软雅黑" w:hAnsi="微软雅黑" w:cs="微软雅黑"/>
          <w:color w:val="538135"/>
          <w:sz w:val="21"/>
          <w:szCs w:val="22"/>
          <w:lang w:eastAsia="zh-CN"/>
        </w:rPr>
        <w:t>。</w:t>
      </w:r>
    </w:p>
    <w:p w14:paraId="56DB73AE" w14:textId="77777777" w:rsidR="00DF0A42" w:rsidRDefault="008C231D">
      <w:pPr>
        <w:spacing w:before="316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HWHIMG+DejaVu Sans Mono" w:hAnsiTheme="minorHAnsi" w:cstheme="minorBidi"/>
          <w:color w:val="000000"/>
          <w:spacing w:val="1"/>
          <w:sz w:val="21"/>
          <w:szCs w:val="22"/>
        </w:rPr>
        <w:t>(2)</w:t>
      </w:r>
      <w:r>
        <w:rPr>
          <w:rFonts w:ascii="HWHIMG+DejaVu Sans Mono" w:hAnsiTheme="minorHAnsi" w:cstheme="minorBidi"/>
          <w:color w:val="000000"/>
          <w:spacing w:val="-23"/>
          <w:sz w:val="21"/>
          <w:szCs w:val="22"/>
        </w:rPr>
        <w:t xml:space="preserve"> </w:t>
      </w:r>
      <w:proofErr w:type="spellStart"/>
      <w:r>
        <w:rPr>
          <w:rFonts w:ascii="微软雅黑" w:hAnsi="微软雅黑" w:cs="微软雅黑"/>
          <w:color w:val="000000"/>
          <w:sz w:val="21"/>
          <w:szCs w:val="22"/>
        </w:rPr>
        <w:t>再定义一个正方形类</w:t>
      </w:r>
      <w:proofErr w:type="spellEnd"/>
      <w:r>
        <w:rPr>
          <w:rFonts w:hAnsiTheme="minorHAns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HWHIMG+DejaVu Sans Mono" w:hAnsiTheme="minorHAnsi" w:cstheme="minorBidi"/>
          <w:color w:val="000000"/>
          <w:sz w:val="21"/>
          <w:szCs w:val="22"/>
        </w:rPr>
        <w:t>square</w:t>
      </w:r>
      <w:r>
        <w:rPr>
          <w:rFonts w:ascii="微软雅黑" w:hAnsi="微软雅黑" w:cs="微软雅黑"/>
          <w:color w:val="000000"/>
          <w:spacing w:val="-1"/>
          <w:sz w:val="21"/>
          <w:szCs w:val="22"/>
        </w:rPr>
        <w:t>，实现</w:t>
      </w:r>
      <w:proofErr w:type="spellEnd"/>
      <w:r>
        <w:rPr>
          <w:rFonts w:hAnsiTheme="minorHAnsi" w:cstheme="minorBidi"/>
          <w:color w:val="000000"/>
          <w:spacing w:val="3"/>
          <w:sz w:val="21"/>
          <w:szCs w:val="22"/>
        </w:rPr>
        <w:t xml:space="preserve"> </w:t>
      </w:r>
      <w:proofErr w:type="spellStart"/>
      <w:r>
        <w:rPr>
          <w:rFonts w:ascii="HWHIMG+DejaVu Sans Mono" w:hAnsiTheme="minorHAnsi" w:cstheme="minorBidi"/>
          <w:color w:val="000000"/>
          <w:sz w:val="21"/>
          <w:szCs w:val="22"/>
        </w:rPr>
        <w:t>IShape</w:t>
      </w:r>
      <w:r>
        <w:rPr>
          <w:rFonts w:ascii="微软雅黑" w:hAnsi="微软雅黑" w:cs="微软雅黑"/>
          <w:color w:val="000000"/>
          <w:sz w:val="21"/>
          <w:szCs w:val="22"/>
        </w:rPr>
        <w:t>接口</w:t>
      </w:r>
      <w:proofErr w:type="spellEnd"/>
      <w:r>
        <w:rPr>
          <w:rFonts w:ascii="微软雅黑" w:hAnsi="微软雅黑" w:cs="微软雅黑"/>
          <w:color w:val="000000"/>
          <w:sz w:val="21"/>
          <w:szCs w:val="22"/>
        </w:rPr>
        <w:t>。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另外还需包括的成员有：</w:t>
      </w:r>
    </w:p>
    <w:p w14:paraId="56DB73AF" w14:textId="77777777" w:rsidR="00DF0A42" w:rsidRDefault="008C231D">
      <w:pPr>
        <w:spacing w:before="71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>a)</w:t>
      </w:r>
      <w:r>
        <w:rPr>
          <w:rFonts w:ascii="HWHIMG+DejaVu Sans Mono" w:hAnsiTheme="minorHAnsi" w:cstheme="minorBidi"/>
          <w:color w:val="000000"/>
          <w:spacing w:val="-21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一个私有数据成员，表示正方形的边长；</w:t>
      </w:r>
    </w:p>
    <w:p w14:paraId="56DB73B0" w14:textId="77777777" w:rsidR="00DF0A42" w:rsidRDefault="008C231D">
      <w:pPr>
        <w:spacing w:before="71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>b)</w:t>
      </w:r>
      <w:r>
        <w:rPr>
          <w:rFonts w:ascii="HWHIMG+DejaVu Sans Mono" w:hAnsiTheme="minorHAnsi" w:cstheme="minorBidi"/>
          <w:color w:val="000000"/>
          <w:spacing w:val="-21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一个构造方法，初始化边长，要求边长必须为正数，否则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打印出错信息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；</w:t>
      </w:r>
    </w:p>
    <w:p w14:paraId="56DB73B1" w14:textId="77777777" w:rsidR="00DF0A42" w:rsidRDefault="008C231D">
      <w:pPr>
        <w:spacing w:before="71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>c)</w:t>
      </w:r>
      <w:r>
        <w:rPr>
          <w:rFonts w:ascii="HWHIMG+DejaVu Sans Mono" w:hAnsiTheme="minorHAnsi" w:cstheme="minorBidi"/>
          <w:color w:val="000000"/>
          <w:spacing w:val="-21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覆盖公共的</w:t>
      </w:r>
      <w:r>
        <w:rPr>
          <w:rFonts w:hAnsiTheme="minorHAnsi" w:cstheme="minorBidi"/>
          <w:color w:val="000000"/>
          <w:sz w:val="21"/>
          <w:szCs w:val="22"/>
          <w:lang w:eastAsia="zh-CN"/>
        </w:rPr>
        <w:t xml:space="preserve"> </w:t>
      </w:r>
      <w:proofErr w:type="spellStart"/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toString</w:t>
      </w:r>
      <w:proofErr w:type="spellEnd"/>
      <w:r>
        <w:rPr>
          <w:rFonts w:ascii="微软雅黑" w:hAnsi="微软雅黑" w:cs="微软雅黑"/>
          <w:color w:val="000000"/>
          <w:spacing w:val="-6"/>
          <w:sz w:val="21"/>
          <w:szCs w:val="22"/>
          <w:lang w:eastAsia="zh-CN"/>
        </w:rPr>
        <w:t>方法，输出格式为：</w:t>
      </w:r>
      <w:r>
        <w:rPr>
          <w:rFonts w:ascii="微软雅黑" w:hAnsi="微软雅黑" w:cs="微软雅黑"/>
          <w:color w:val="000000"/>
          <w:spacing w:val="-6"/>
          <w:sz w:val="21"/>
          <w:szCs w:val="22"/>
          <w:lang w:eastAsia="zh-CN"/>
        </w:rPr>
        <w:t>“</w:t>
      </w:r>
      <w:r>
        <w:rPr>
          <w:rFonts w:ascii="微软雅黑" w:hAnsi="微软雅黑" w:cs="微软雅黑"/>
          <w:color w:val="000000"/>
          <w:spacing w:val="-6"/>
          <w:sz w:val="21"/>
          <w:szCs w:val="22"/>
          <w:lang w:eastAsia="zh-CN"/>
        </w:rPr>
        <w:t>正方形的边长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:*.**;</w:t>
      </w:r>
      <w:r>
        <w:rPr>
          <w:rFonts w:ascii="HWHIMG+DejaVu Sans Mono" w:hAnsiTheme="minorHAnsi" w:cstheme="minorBidi"/>
          <w:color w:val="000000"/>
          <w:spacing w:val="-2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正方形的面</w:t>
      </w:r>
    </w:p>
    <w:p w14:paraId="56DB73B2" w14:textId="77777777" w:rsidR="00DF0A42" w:rsidRDefault="008C231D">
      <w:pPr>
        <w:spacing w:before="74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积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:*.**</w:t>
      </w:r>
      <w:r>
        <w:rPr>
          <w:rFonts w:ascii="微软雅黑" w:hAnsi="微软雅黑" w:cs="微软雅黑"/>
          <w:color w:val="000000"/>
          <w:spacing w:val="-107"/>
          <w:sz w:val="21"/>
          <w:szCs w:val="22"/>
          <w:lang w:eastAsia="zh-CN"/>
        </w:rPr>
        <w:t>”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，保留小数后两位；</w:t>
      </w:r>
    </w:p>
    <w:p w14:paraId="56DB73B3" w14:textId="77777777" w:rsidR="00DF0A42" w:rsidRDefault="008C231D">
      <w:pPr>
        <w:spacing w:before="314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HWHIMG+DejaVu Sans Mono" w:hAnsiTheme="minorHAnsi" w:cstheme="minorBidi"/>
          <w:color w:val="000000"/>
          <w:spacing w:val="1"/>
          <w:sz w:val="21"/>
          <w:szCs w:val="22"/>
          <w:lang w:eastAsia="zh-CN"/>
        </w:rPr>
        <w:t>(3)</w:t>
      </w:r>
      <w:r>
        <w:rPr>
          <w:rFonts w:ascii="HWHIMG+DejaVu Sans Mono" w:hAnsiTheme="minorHAnsi" w:cstheme="minorBidi"/>
          <w:color w:val="000000"/>
          <w:spacing w:val="-23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再定义一个主类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proofErr w:type="spellStart"/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SquareTest</w:t>
      </w:r>
      <w:proofErr w:type="spellEnd"/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。在此类中，先创建一个变长为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10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的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square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对象，</w:t>
      </w:r>
    </w:p>
    <w:p w14:paraId="56DB73B4" w14:textId="77777777" w:rsidR="00DF0A42" w:rsidRDefault="008C231D">
      <w:pPr>
        <w:spacing w:before="74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计算该正方形面积，并将边长和面积输出到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console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端；再根据缩放因子</w:t>
      </w:r>
      <w:r>
        <w:rPr>
          <w:rFonts w:hAnsiTheme="minorHAns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0.25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生成一</w:t>
      </w:r>
    </w:p>
    <w:p w14:paraId="56DB73B5" w14:textId="77777777" w:rsidR="00DF0A42" w:rsidRDefault="008C231D">
      <w:pPr>
        <w:spacing w:before="71" w:line="289" w:lineRule="exact"/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个</w:t>
      </w:r>
      <w:r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新的</w:t>
      </w:r>
      <w:r>
        <w:rPr>
          <w:rFonts w:hAnsiTheme="minorHAnsi" w:cstheme="minorBidi"/>
          <w:color w:val="FF0000"/>
          <w:spacing w:val="3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square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对象，计算该正方形面积和新的边长，并将边长和面积输出到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HWHIMG+DejaVu Sans Mono" w:hAnsiTheme="minorHAnsi" w:cstheme="minorBidi"/>
          <w:color w:val="000000"/>
          <w:sz w:val="21"/>
          <w:szCs w:val="22"/>
          <w:lang w:eastAsia="zh-CN"/>
        </w:rPr>
        <w:t>console</w:t>
      </w:r>
    </w:p>
    <w:p w14:paraId="56DB73B6" w14:textId="77777777" w:rsidR="00DF0A42" w:rsidRDefault="008C231D">
      <w:pPr>
        <w:spacing w:before="71" w:line="289" w:lineRule="exact"/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</w:rPr>
        <w:t>端。</w:t>
      </w:r>
    </w:p>
    <w:p w14:paraId="65E175FC" w14:textId="77777777" w:rsidR="008C231D" w:rsidRDefault="008C231D">
      <w:pPr>
        <w:spacing w:before="71" w:line="289" w:lineRule="exact"/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</w:pPr>
    </w:p>
    <w:p w14:paraId="40D89819" w14:textId="77777777" w:rsidR="008C231D" w:rsidRDefault="008C231D">
      <w:pPr>
        <w:spacing w:before="71" w:line="289" w:lineRule="exact"/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</w:pPr>
    </w:p>
    <w:p w14:paraId="1E45DF7B" w14:textId="77777777" w:rsidR="008C231D" w:rsidRDefault="008C231D">
      <w:pPr>
        <w:spacing w:before="71" w:line="289" w:lineRule="exact"/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</w:pPr>
    </w:p>
    <w:p w14:paraId="258B8AF8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interface </w:t>
      </w:r>
      <w:proofErr w:type="spellStart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IShape</w:t>
      </w:r>
      <w:proofErr w:type="spellEnd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{</w:t>
      </w:r>
    </w:p>
    <w:p w14:paraId="755F209C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double area();</w:t>
      </w:r>
    </w:p>
    <w:p w14:paraId="5D72FCAD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square zoom(double factor);</w:t>
      </w:r>
    </w:p>
    <w:p w14:paraId="1F546A5E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}</w:t>
      </w:r>
    </w:p>
    <w:p w14:paraId="048152BF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70501E82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class square implements </w:t>
      </w:r>
      <w:proofErr w:type="spellStart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IShape</w:t>
      </w:r>
      <w:proofErr w:type="spellEnd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{</w:t>
      </w:r>
    </w:p>
    <w:p w14:paraId="4CAF591D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private double side;</w:t>
      </w:r>
    </w:p>
    <w:p w14:paraId="7DFA78FC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0D005861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lastRenderedPageBreak/>
        <w:t xml:space="preserve">    public square(double side) {</w:t>
      </w:r>
    </w:p>
    <w:p w14:paraId="614B4C64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if (side &lt;= 0) {</w:t>
      </w:r>
    </w:p>
    <w:p w14:paraId="20BE794A" w14:textId="77777777" w:rsidR="00566F0D" w:rsidRPr="00566F0D" w:rsidRDefault="00566F0D" w:rsidP="00566F0D">
      <w:pPr>
        <w:spacing w:before="71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        </w:t>
      </w:r>
      <w:proofErr w:type="spellStart"/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System.out.println</w:t>
      </w:r>
      <w:proofErr w:type="spellEnd"/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("</w:t>
      </w: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边长必须为正数！</w:t>
      </w: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");</w:t>
      </w:r>
    </w:p>
    <w:p w14:paraId="463FC102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 else {</w:t>
      </w:r>
    </w:p>
    <w:p w14:paraId="16DC3B40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</w:t>
      </w:r>
      <w:proofErr w:type="spellStart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this.side</w:t>
      </w:r>
      <w:proofErr w:type="spellEnd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= side;</w:t>
      </w:r>
    </w:p>
    <w:p w14:paraId="19D9D1B5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</w:t>
      </w:r>
    </w:p>
    <w:p w14:paraId="544EBCDB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6BB00EEC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5C396D1E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@Override</w:t>
      </w:r>
    </w:p>
    <w:p w14:paraId="221BFBA1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double area() {</w:t>
      </w:r>
    </w:p>
    <w:p w14:paraId="26912043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return side * side;</w:t>
      </w:r>
    </w:p>
    <w:p w14:paraId="288F7CD6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23B4F70F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7076C1B4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@Override</w:t>
      </w:r>
    </w:p>
    <w:p w14:paraId="16F20CA1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square zoom(double factor) {</w:t>
      </w:r>
    </w:p>
    <w:p w14:paraId="5EDB483D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if (factor &lt;= 0) {</w:t>
      </w:r>
    </w:p>
    <w:p w14:paraId="1D6F3E81" w14:textId="77777777" w:rsidR="00566F0D" w:rsidRPr="00566F0D" w:rsidRDefault="00566F0D" w:rsidP="00566F0D">
      <w:pPr>
        <w:spacing w:before="71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        </w:t>
      </w:r>
      <w:proofErr w:type="spellStart"/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System.out.println</w:t>
      </w:r>
      <w:proofErr w:type="spellEnd"/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("</w:t>
      </w: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缩放因子必须是正数！</w:t>
      </w: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");</w:t>
      </w:r>
    </w:p>
    <w:p w14:paraId="4FBD9562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return null;</w:t>
      </w:r>
    </w:p>
    <w:p w14:paraId="3718A51F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</w:t>
      </w:r>
    </w:p>
    <w:p w14:paraId="47836BE8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double </w:t>
      </w:r>
      <w:proofErr w:type="spellStart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newSide</w:t>
      </w:r>
      <w:proofErr w:type="spellEnd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= </w:t>
      </w:r>
      <w:proofErr w:type="spellStart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Math.sqrt</w:t>
      </w:r>
      <w:proofErr w:type="spellEnd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(area() * factor);</w:t>
      </w:r>
    </w:p>
    <w:p w14:paraId="17CF6E5D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return new square(</w:t>
      </w:r>
      <w:proofErr w:type="spellStart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newSide</w:t>
      </w:r>
      <w:proofErr w:type="spellEnd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);</w:t>
      </w:r>
    </w:p>
    <w:p w14:paraId="0BC9996A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500F30C1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71CE2D42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@Override</w:t>
      </w:r>
    </w:p>
    <w:p w14:paraId="0DAB3251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String </w:t>
      </w:r>
      <w:proofErr w:type="spellStart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toString</w:t>
      </w:r>
      <w:proofErr w:type="spellEnd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() {</w:t>
      </w:r>
    </w:p>
    <w:p w14:paraId="7BB61248" w14:textId="77777777" w:rsidR="00566F0D" w:rsidRPr="00566F0D" w:rsidRDefault="00566F0D" w:rsidP="00566F0D">
      <w:pPr>
        <w:spacing w:before="71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    return </w:t>
      </w:r>
      <w:proofErr w:type="spellStart"/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String.format</w:t>
      </w:r>
      <w:proofErr w:type="spellEnd"/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("</w:t>
      </w: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正方形的边长</w:t>
      </w: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:%.2f; </w:t>
      </w: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正方形的面积</w:t>
      </w:r>
      <w:r w:rsidRPr="00566F0D">
        <w:rPr>
          <w:rFonts w:hAnsiTheme="minorHAnsi" w:cstheme="minorBidi" w:hint="eastAsia"/>
          <w:color w:val="000000"/>
          <w:sz w:val="21"/>
          <w:szCs w:val="22"/>
          <w:lang w:eastAsia="zh-CN"/>
        </w:rPr>
        <w:t>:%.2f", side, area());</w:t>
      </w:r>
    </w:p>
    <w:p w14:paraId="12E85197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758EC407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}</w:t>
      </w:r>
    </w:p>
    <w:p w14:paraId="010326E6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70F7FDD3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public class Third6 {</w:t>
      </w:r>
    </w:p>
    <w:p w14:paraId="74D1714D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static void main(String[] </w:t>
      </w:r>
      <w:proofErr w:type="spellStart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args</w:t>
      </w:r>
      <w:proofErr w:type="spellEnd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) {</w:t>
      </w:r>
    </w:p>
    <w:p w14:paraId="21F480B3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square s1 = new square(10);</w:t>
      </w:r>
    </w:p>
    <w:p w14:paraId="3BFA11E5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</w:t>
      </w:r>
      <w:proofErr w:type="spellStart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System.out.println</w:t>
      </w:r>
      <w:proofErr w:type="spellEnd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(s1);</w:t>
      </w:r>
    </w:p>
    <w:p w14:paraId="038D40E2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square s2 = s1.zoom(0.25);</w:t>
      </w:r>
    </w:p>
    <w:p w14:paraId="5CFEC48A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if (s2!= null) {</w:t>
      </w:r>
    </w:p>
    <w:p w14:paraId="34C6C2F1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</w:t>
      </w:r>
      <w:proofErr w:type="spellStart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System.out.println</w:t>
      </w:r>
      <w:proofErr w:type="spellEnd"/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(s2);</w:t>
      </w:r>
    </w:p>
    <w:p w14:paraId="4831651A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</w:t>
      </w:r>
    </w:p>
    <w:p w14:paraId="2A007036" w14:textId="77777777" w:rsidR="00566F0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538AFDEC" w14:textId="6DDD9251" w:rsidR="008C231D" w:rsidRPr="00566F0D" w:rsidRDefault="00566F0D" w:rsidP="00566F0D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566F0D">
        <w:rPr>
          <w:rFonts w:hAnsiTheme="minorHAnsi" w:cstheme="minorBidi"/>
          <w:color w:val="000000"/>
          <w:sz w:val="21"/>
          <w:szCs w:val="22"/>
          <w:lang w:eastAsia="zh-CN"/>
        </w:rPr>
        <w:t>}</w:t>
      </w:r>
    </w:p>
    <w:sectPr w:rsidR="008C231D" w:rsidRPr="00566F0D">
      <w:pgSz w:w="11900" w:h="16820"/>
      <w:pgMar w:top="1463" w:right="100" w:bottom="0" w:left="1800" w:header="720" w:footer="720" w:gutter="0"/>
      <w:pgNumType w:start="1"/>
      <w:cols w:space="720"/>
      <w:docGrid w:linePitc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E9AC7" w14:textId="77777777" w:rsidR="00322310" w:rsidRDefault="00322310" w:rsidP="00D30AD6">
      <w:r>
        <w:separator/>
      </w:r>
    </w:p>
  </w:endnote>
  <w:endnote w:type="continuationSeparator" w:id="0">
    <w:p w14:paraId="01D897A4" w14:textId="77777777" w:rsidR="00322310" w:rsidRDefault="00322310" w:rsidP="00D30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TLAIP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SGMLP+DejaVu Sans Mono Bold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EPBI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MRUTUB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UBCPBJ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HWHIMG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E169CD" w14:textId="77777777" w:rsidR="00322310" w:rsidRDefault="00322310" w:rsidP="00D30AD6">
      <w:r>
        <w:separator/>
      </w:r>
    </w:p>
  </w:footnote>
  <w:footnote w:type="continuationSeparator" w:id="0">
    <w:p w14:paraId="483B1A24" w14:textId="77777777" w:rsidR="00322310" w:rsidRDefault="00322310" w:rsidP="00D30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C546E"/>
    <w:multiLevelType w:val="multilevel"/>
    <w:tmpl w:val="ABB4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514C7"/>
    <w:multiLevelType w:val="multilevel"/>
    <w:tmpl w:val="B6E6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0018F"/>
    <w:multiLevelType w:val="multilevel"/>
    <w:tmpl w:val="F534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C25FF"/>
    <w:multiLevelType w:val="multilevel"/>
    <w:tmpl w:val="C7A0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351FA"/>
    <w:multiLevelType w:val="multilevel"/>
    <w:tmpl w:val="4E0E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43514"/>
    <w:multiLevelType w:val="multilevel"/>
    <w:tmpl w:val="0F6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A12C2"/>
    <w:multiLevelType w:val="multilevel"/>
    <w:tmpl w:val="BE7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D7614"/>
    <w:multiLevelType w:val="multilevel"/>
    <w:tmpl w:val="49F8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B7DA0"/>
    <w:multiLevelType w:val="hybridMultilevel"/>
    <w:tmpl w:val="FBFCA668"/>
    <w:lvl w:ilvl="0" w:tplc="90407960">
      <w:start w:val="1"/>
      <w:numFmt w:val="upperLetter"/>
      <w:lvlText w:val="%1."/>
      <w:lvlJc w:val="left"/>
      <w:pPr>
        <w:ind w:left="360" w:hanging="360"/>
      </w:pPr>
      <w:rPr>
        <w:rFonts w:ascii="TTLAIP+DejaVu Sans Mono" w:hAnsi="Calibr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5B4099A"/>
    <w:multiLevelType w:val="multilevel"/>
    <w:tmpl w:val="0E0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551BE"/>
    <w:multiLevelType w:val="multilevel"/>
    <w:tmpl w:val="691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D0A2B"/>
    <w:multiLevelType w:val="multilevel"/>
    <w:tmpl w:val="65A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5016C"/>
    <w:multiLevelType w:val="multilevel"/>
    <w:tmpl w:val="7BF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C5342"/>
    <w:multiLevelType w:val="multilevel"/>
    <w:tmpl w:val="CA7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688255">
    <w:abstractNumId w:val="8"/>
  </w:num>
  <w:num w:numId="2" w16cid:durableId="397434773">
    <w:abstractNumId w:val="1"/>
  </w:num>
  <w:num w:numId="3" w16cid:durableId="151264787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64717799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4461514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67445135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994914189">
    <w:abstractNumId w:val="4"/>
  </w:num>
  <w:num w:numId="8" w16cid:durableId="192125810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65154383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323198870">
    <w:abstractNumId w:val="3"/>
  </w:num>
  <w:num w:numId="11" w16cid:durableId="1860896774">
    <w:abstractNumId w:val="2"/>
  </w:num>
  <w:num w:numId="12" w16cid:durableId="102008743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64397308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24133061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8726259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30732503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61148092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285766321">
    <w:abstractNumId w:val="7"/>
  </w:num>
  <w:num w:numId="19" w16cid:durableId="1841265114">
    <w:abstractNumId w:val="0"/>
  </w:num>
  <w:num w:numId="20" w16cid:durableId="71042465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77825556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60623084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86278615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81864484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890843987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0270C"/>
    <w:rsid w:val="000028D1"/>
    <w:rsid w:val="00016C42"/>
    <w:rsid w:val="00080076"/>
    <w:rsid w:val="001639D2"/>
    <w:rsid w:val="001A5BCB"/>
    <w:rsid w:val="001A77BD"/>
    <w:rsid w:val="001C24B4"/>
    <w:rsid w:val="00222DBF"/>
    <w:rsid w:val="002829AE"/>
    <w:rsid w:val="00283E35"/>
    <w:rsid w:val="002C5873"/>
    <w:rsid w:val="002F14B4"/>
    <w:rsid w:val="00322310"/>
    <w:rsid w:val="00346B6D"/>
    <w:rsid w:val="003577D9"/>
    <w:rsid w:val="00391322"/>
    <w:rsid w:val="003C3081"/>
    <w:rsid w:val="00450206"/>
    <w:rsid w:val="004601DC"/>
    <w:rsid w:val="00461D80"/>
    <w:rsid w:val="0055001C"/>
    <w:rsid w:val="00564930"/>
    <w:rsid w:val="00566F0D"/>
    <w:rsid w:val="00587567"/>
    <w:rsid w:val="005D751F"/>
    <w:rsid w:val="00615AD2"/>
    <w:rsid w:val="00657969"/>
    <w:rsid w:val="006D4B7E"/>
    <w:rsid w:val="00790085"/>
    <w:rsid w:val="00837112"/>
    <w:rsid w:val="00865E4E"/>
    <w:rsid w:val="00890D8F"/>
    <w:rsid w:val="008C231D"/>
    <w:rsid w:val="008D1620"/>
    <w:rsid w:val="008D2861"/>
    <w:rsid w:val="008D4963"/>
    <w:rsid w:val="008E0C17"/>
    <w:rsid w:val="008F2AEC"/>
    <w:rsid w:val="00964121"/>
    <w:rsid w:val="009B2914"/>
    <w:rsid w:val="00A06AF0"/>
    <w:rsid w:val="00A40F5A"/>
    <w:rsid w:val="00A540E8"/>
    <w:rsid w:val="00A77B3E"/>
    <w:rsid w:val="00AA412C"/>
    <w:rsid w:val="00AD67B9"/>
    <w:rsid w:val="00B13CB0"/>
    <w:rsid w:val="00B7445A"/>
    <w:rsid w:val="00B75272"/>
    <w:rsid w:val="00B931A5"/>
    <w:rsid w:val="00BE72B9"/>
    <w:rsid w:val="00C17BD3"/>
    <w:rsid w:val="00C4743B"/>
    <w:rsid w:val="00CA2A55"/>
    <w:rsid w:val="00D046AC"/>
    <w:rsid w:val="00D30AD6"/>
    <w:rsid w:val="00D460AC"/>
    <w:rsid w:val="00DA4E35"/>
    <w:rsid w:val="00DD371C"/>
    <w:rsid w:val="00DE28B2"/>
    <w:rsid w:val="00DF0A42"/>
    <w:rsid w:val="00EC4749"/>
    <w:rsid w:val="00ED1BAB"/>
    <w:rsid w:val="00F23504"/>
    <w:rsid w:val="00F23C4B"/>
    <w:rsid w:val="00F253F6"/>
    <w:rsid w:val="00F41AAC"/>
    <w:rsid w:val="00F908AA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56DB7335"/>
  <w15:docId w15:val="{B8D5FE8C-332B-438E-8D16-9DE1F75BD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30A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30AD6"/>
    <w:rPr>
      <w:sz w:val="18"/>
      <w:szCs w:val="18"/>
    </w:rPr>
  </w:style>
  <w:style w:type="paragraph" w:styleId="a5">
    <w:name w:val="footer"/>
    <w:basedOn w:val="a"/>
    <w:link w:val="a6"/>
    <w:rsid w:val="00D30AD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30A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12</Pages>
  <Words>1168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路 季</cp:lastModifiedBy>
  <cp:revision>56</cp:revision>
  <dcterms:created xsi:type="dcterms:W3CDTF">2024-10-06T16:21:00Z</dcterms:created>
  <dcterms:modified xsi:type="dcterms:W3CDTF">2024-10-11T14:21:00Z</dcterms:modified>
</cp:coreProperties>
</file>