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E03D9" w14:textId="77777777" w:rsidR="00864C53" w:rsidRDefault="00000000">
      <w:pPr>
        <w:spacing w:line="485" w:lineRule="exact"/>
        <w:ind w:left="3236"/>
        <w:rPr>
          <w:rFonts w:hAnsi="Calibri"/>
          <w:color w:val="000000"/>
          <w:sz w:val="36"/>
          <w:szCs w:val="22"/>
          <w:lang w:eastAsia="zh-CN"/>
        </w:rPr>
      </w:pPr>
      <w:bookmarkStart w:id="0" w:name="br1"/>
      <w:bookmarkEnd w:id="0"/>
      <w:r>
        <w:rPr>
          <w:noProof/>
        </w:rPr>
        <w:pict w14:anchorId="5F1E04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1pt;margin-top:-1pt;width:3pt;height:3pt;z-index:-251658240;mso-position-horizontal-relative:page;mso-position-vertical-relative:page">
            <v:imagedata r:id="rId5" o:title=""/>
            <w10:wrap anchorx="page" anchory="page"/>
          </v:shape>
        </w:pict>
      </w:r>
      <w:bookmarkStart w:id="1" w:name="br1_0"/>
      <w:bookmarkEnd w:id="1"/>
      <w:r w:rsidR="0010231B">
        <w:rPr>
          <w:rFonts w:ascii="微软雅黑" w:hAnsi="微软雅黑" w:cs="微软雅黑"/>
          <w:b/>
          <w:color w:val="000000"/>
          <w:sz w:val="36"/>
          <w:szCs w:val="22"/>
          <w:lang w:eastAsia="zh-CN"/>
        </w:rPr>
        <w:t>第</w:t>
      </w:r>
      <w:r w:rsidR="0010231B">
        <w:rPr>
          <w:rFonts w:hAnsi="Calibri" w:cstheme="minorBidi"/>
          <w:b/>
          <w:color w:val="000000"/>
          <w:spacing w:val="1"/>
          <w:sz w:val="36"/>
          <w:szCs w:val="22"/>
          <w:lang w:eastAsia="zh-CN"/>
        </w:rPr>
        <w:t xml:space="preserve"> </w:t>
      </w:r>
      <w:r w:rsidR="0010231B">
        <w:rPr>
          <w:rFonts w:ascii="MRVILF+DejaVu Sans Mono Bold" w:hAnsi="Calibri" w:cstheme="minorBidi"/>
          <w:b/>
          <w:color w:val="000000"/>
          <w:spacing w:val="91"/>
          <w:sz w:val="36"/>
          <w:szCs w:val="22"/>
          <w:lang w:eastAsia="zh-CN"/>
        </w:rPr>
        <w:t>6</w:t>
      </w:r>
      <w:r w:rsidR="0010231B">
        <w:rPr>
          <w:rFonts w:ascii="微软雅黑" w:hAnsi="微软雅黑" w:cs="微软雅黑"/>
          <w:b/>
          <w:color w:val="000000"/>
          <w:sz w:val="36"/>
          <w:szCs w:val="22"/>
          <w:lang w:eastAsia="zh-CN"/>
        </w:rPr>
        <w:t>章作业</w:t>
      </w:r>
    </w:p>
    <w:p w14:paraId="5F1E03DA" w14:textId="77777777" w:rsidR="00864C53" w:rsidRDefault="0010231B">
      <w:pPr>
        <w:spacing w:before="224" w:line="289" w:lineRule="exact"/>
        <w:ind w:left="3490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（共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  <w:lang w:eastAsia="zh-CN"/>
        </w:rPr>
        <w:t>100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5F1E03E3" w14:textId="77777777" w:rsidR="00864C53" w:rsidRDefault="0010231B">
      <w:pPr>
        <w:spacing w:before="314" w:line="289" w:lineRule="exact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一、程序阅读题，写出程序运行的输出结果，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并进行解释</w:t>
      </w:r>
      <w:r>
        <w:rPr>
          <w:rFonts w:ascii="JEQBAF+DejaVu Sans Mono" w:hAnsi="Calibri" w:cstheme="minorBidi"/>
          <w:color w:val="FF0000"/>
          <w:sz w:val="21"/>
          <w:szCs w:val="22"/>
          <w:lang w:eastAsia="zh-CN"/>
        </w:rPr>
        <w:t>,</w:t>
      </w:r>
      <w:r>
        <w:rPr>
          <w:rFonts w:ascii="JEQBAF+DejaVu Sans Mono" w:hAnsi="Calibri" w:cstheme="minorBidi"/>
          <w:color w:val="FF0000"/>
          <w:spacing w:val="-2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FF0000"/>
          <w:spacing w:val="-2"/>
          <w:sz w:val="21"/>
          <w:szCs w:val="22"/>
          <w:lang w:eastAsia="zh-CN"/>
        </w:rPr>
        <w:t>解释写在输出结果后，不要写在</w:t>
      </w:r>
    </w:p>
    <w:p w14:paraId="5F1E03E4" w14:textId="77777777" w:rsidR="00864C53" w:rsidRDefault="0010231B">
      <w:pPr>
        <w:spacing w:before="72" w:line="290" w:lineRule="exact"/>
        <w:ind w:right="3923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微软雅黑" w:hAnsi="微软雅黑" w:cs="微软雅黑"/>
          <w:color w:val="FF0000"/>
          <w:sz w:val="21"/>
          <w:szCs w:val="22"/>
        </w:rPr>
        <w:t>代码中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（共</w:t>
      </w:r>
      <w:proofErr w:type="spellEnd"/>
      <w:r>
        <w:rPr>
          <w:rFonts w:hAnsi="Calibr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51"/>
          <w:sz w:val="21"/>
          <w:szCs w:val="22"/>
        </w:rPr>
        <w:t>1</w:t>
      </w:r>
      <w:r>
        <w:rPr>
          <w:rFonts w:ascii="微软雅黑" w:hAnsi="微软雅黑" w:cs="微软雅黑"/>
          <w:color w:val="000000"/>
          <w:sz w:val="21"/>
          <w:szCs w:val="22"/>
        </w:rPr>
        <w:t>题，共</w:t>
      </w:r>
      <w:r>
        <w:rPr>
          <w:rFonts w:hAnsi="Calibri" w:cstheme="minorBidi"/>
          <w:color w:val="000000"/>
          <w:spacing w:val="54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20</w:t>
      </w:r>
      <w:r>
        <w:rPr>
          <w:rFonts w:ascii="JEQBAF+DejaVu Sans Mono" w:hAnsi="Calibri" w:cstheme="minorBidi"/>
          <w:color w:val="000000"/>
          <w:spacing w:val="-26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分，其中运行结果</w:t>
      </w:r>
      <w:proofErr w:type="spellEnd"/>
      <w:r>
        <w:rPr>
          <w:rFonts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>10</w:t>
      </w:r>
      <w:r>
        <w:rPr>
          <w:rFonts w:ascii="微软雅黑" w:hAnsi="微软雅黑" w:cs="微软雅黑"/>
          <w:color w:val="000000"/>
          <w:sz w:val="21"/>
          <w:szCs w:val="22"/>
        </w:rPr>
        <w:t>分，解释</w:t>
      </w:r>
      <w:r>
        <w:rPr>
          <w:rFonts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10</w:t>
      </w:r>
      <w:r>
        <w:rPr>
          <w:rFonts w:ascii="微软雅黑" w:hAnsi="微软雅黑" w:cs="微软雅黑"/>
          <w:color w:val="000000"/>
          <w:spacing w:val="1"/>
          <w:sz w:val="21"/>
          <w:szCs w:val="22"/>
        </w:rPr>
        <w:t>分）</w:t>
      </w:r>
      <w:r>
        <w:rPr>
          <w:rFonts w:ascii="微软雅黑" w:hAnsi="微软雅黑" w:cs="微软雅黑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public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class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Test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E5" w14:textId="77777777" w:rsidR="00864C53" w:rsidRDefault="0010231B">
      <w:pPr>
        <w:spacing w:before="13" w:line="256" w:lineRule="exact"/>
        <w:ind w:left="42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void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doSomething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(int</w:t>
      </w:r>
      <w:r>
        <w:rPr>
          <w:rFonts w:ascii="JEQBAF+DejaVu Sans Mono" w:hAnsi="Calibr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)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E6" w14:textId="77777777" w:rsidR="00864C53" w:rsidRDefault="0010231B">
      <w:pPr>
        <w:spacing w:before="13" w:line="256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try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E7" w14:textId="77777777" w:rsidR="00864C53" w:rsidRDefault="0010231B">
      <w:pPr>
        <w:spacing w:line="269" w:lineRule="exact"/>
        <w:ind w:left="1260" w:right="7178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switch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(</w:t>
      </w:r>
      <w:proofErr w:type="spellStart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)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 xml:space="preserve">{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case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0:</w:t>
      </w:r>
    </w:p>
    <w:p w14:paraId="5F1E03E8" w14:textId="77777777" w:rsidR="00864C53" w:rsidRDefault="0010231B">
      <w:pPr>
        <w:spacing w:line="269" w:lineRule="exact"/>
        <w:ind w:left="1681" w:right="5621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int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a[]</w:t>
      </w:r>
      <w:r>
        <w:rPr>
          <w:rFonts w:ascii="JEQBAF+DejaVu Sans Mono" w:hAnsi="Calibri" w:cstheme="minorBidi"/>
          <w:color w:val="000000"/>
          <w:spacing w:val="-2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new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 xml:space="preserve">int[2];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a[2]</w:t>
      </w:r>
      <w:r>
        <w:rPr>
          <w:rFonts w:ascii="JEQBAF+DejaVu Sans Mono" w:hAnsi="Calibri" w:cstheme="minorBidi"/>
          <w:color w:val="000000"/>
          <w:spacing w:val="-2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2;</w:t>
      </w:r>
    </w:p>
    <w:p w14:paraId="5F1E03E9" w14:textId="77777777" w:rsidR="00864C53" w:rsidRDefault="0010231B">
      <w:pPr>
        <w:spacing w:line="269" w:lineRule="exact"/>
        <w:ind w:left="1681" w:right="4608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("case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0"); break;</w:t>
      </w:r>
    </w:p>
    <w:p w14:paraId="5F1E03EA" w14:textId="77777777" w:rsidR="00864C53" w:rsidRDefault="0010231B">
      <w:pPr>
        <w:spacing w:before="13" w:line="256" w:lineRule="exact"/>
        <w:ind w:left="126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case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1:</w:t>
      </w:r>
    </w:p>
    <w:p w14:paraId="5F1E03EB" w14:textId="77777777" w:rsidR="00864C53" w:rsidRDefault="0010231B">
      <w:pPr>
        <w:spacing w:before="13" w:line="256" w:lineRule="exact"/>
        <w:ind w:left="1681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int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x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0;</w:t>
      </w:r>
    </w:p>
    <w:p w14:paraId="5F1E03EC" w14:textId="77777777" w:rsidR="00864C53" w:rsidRDefault="0010231B">
      <w:pPr>
        <w:spacing w:before="13" w:line="256" w:lineRule="exact"/>
        <w:ind w:left="1681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int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y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2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/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x;</w:t>
      </w:r>
    </w:p>
    <w:p w14:paraId="5F1E03ED" w14:textId="77777777" w:rsidR="00864C53" w:rsidRDefault="0010231B">
      <w:pPr>
        <w:spacing w:line="269" w:lineRule="exact"/>
        <w:ind w:left="1681" w:right="4608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("case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1"); break;</w:t>
      </w:r>
    </w:p>
    <w:p w14:paraId="5F1E03EE" w14:textId="77777777" w:rsidR="00864C53" w:rsidRDefault="0010231B">
      <w:pPr>
        <w:spacing w:before="13" w:line="256" w:lineRule="exact"/>
        <w:ind w:left="126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default:</w:t>
      </w:r>
    </w:p>
    <w:p w14:paraId="5F1E03EF" w14:textId="77777777" w:rsidR="00864C53" w:rsidRDefault="0010231B">
      <w:pPr>
        <w:spacing w:line="269" w:lineRule="exact"/>
        <w:ind w:left="1260" w:right="4481" w:firstLine="421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("default"); }</w:t>
      </w:r>
    </w:p>
    <w:p w14:paraId="5F1E03F0" w14:textId="77777777" w:rsidR="00864C53" w:rsidRDefault="0010231B">
      <w:pPr>
        <w:spacing w:before="13" w:line="256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}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catch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(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IndexOutOfBoundsException</w:t>
      </w:r>
      <w:proofErr w:type="spellEnd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-2"/>
          <w:sz w:val="21"/>
          <w:szCs w:val="22"/>
        </w:rPr>
        <w:t>e)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F1" w14:textId="77777777" w:rsidR="00864C53" w:rsidRDefault="0010231B">
      <w:pPr>
        <w:spacing w:before="10" w:line="334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数组下标越界</w:t>
      </w:r>
      <w:proofErr w:type="spellEnd"/>
      <w:r>
        <w:rPr>
          <w:rFonts w:ascii="JEQBAF+DejaVu Sans Mono" w:hAnsi="JEQBAF+DejaVu Sans Mono" w:cs="JEQBAF+DejaVu Sans Mono"/>
          <w:color w:val="000000"/>
          <w:spacing w:val="1"/>
          <w:sz w:val="21"/>
          <w:szCs w:val="22"/>
        </w:rPr>
        <w:t>");</w:t>
      </w:r>
      <w:r>
        <w:rPr>
          <w:rFonts w:ascii="JEQBAF+DejaVu Sans Mono" w:hAnsi="JEQBAF+DejaVu Sans Mono" w:cs="JEQBAF+DejaVu Sans Mono"/>
          <w:color w:val="000000"/>
          <w:spacing w:val="1"/>
          <w:sz w:val="21"/>
          <w:szCs w:val="22"/>
        </w:rPr>
        <w:cr/>
      </w:r>
      <w:r>
        <w:rPr>
          <w:rFonts w:ascii="JEQBAF+DejaVu Sans Mono" w:hAnsi="Calibri" w:cstheme="minorBidi"/>
          <w:color w:val="000000"/>
          <w:sz w:val="21"/>
          <w:szCs w:val="22"/>
        </w:rPr>
        <w:t>}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catch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(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ArithmeticException</w:t>
      </w:r>
      <w:proofErr w:type="spellEnd"/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>e)</w:t>
      </w:r>
      <w:r>
        <w:rPr>
          <w:rFonts w:ascii="JEQBAF+DejaVu Sans Mono" w:hAnsi="Calibr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JEQBAF+DejaVu Sans Mono" w:hAnsi="JEQBAF+DejaVu Sans Mono" w:cs="JEQBAF+DejaVu Sans Mono"/>
          <w:color w:val="000000"/>
          <w:sz w:val="21"/>
          <w:szCs w:val="22"/>
        </w:rPr>
        <w:t>{</w:t>
      </w:r>
      <w:r>
        <w:rPr>
          <w:rFonts w:ascii="JEQBAF+DejaVu Sans Mono" w:hAnsi="JEQBAF+DejaVu Sans Mono" w:cs="JEQBAF+DejaVu Sans Mono"/>
          <w:color w:val="000000"/>
          <w:sz w:val="21"/>
          <w:szCs w:val="22"/>
        </w:rPr>
        <w:cr/>
      </w:r>
      <w:r>
        <w:rPr>
          <w:rFonts w:ascii="JEQBAF+DejaVu Sans Mono" w:hAnsi="Calibri" w:cstheme="minorBidi"/>
          <w:color w:val="000000"/>
          <w:spacing w:val="294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</w:t>
      </w: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被零除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");</w:t>
      </w:r>
    </w:p>
    <w:p w14:paraId="5F1E03F2" w14:textId="77777777" w:rsidR="00864C53" w:rsidRDefault="0010231B">
      <w:pPr>
        <w:spacing w:before="65" w:line="256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}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finally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F3" w14:textId="77777777" w:rsidR="00864C53" w:rsidRDefault="0010231B">
      <w:pPr>
        <w:spacing w:line="269" w:lineRule="exact"/>
        <w:ind w:left="840" w:right="4901" w:firstLine="420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System.out.println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("finally"); }</w:t>
      </w:r>
    </w:p>
    <w:p w14:paraId="5F1E03F4" w14:textId="77777777" w:rsidR="00864C53" w:rsidRDefault="0010231B">
      <w:pPr>
        <w:spacing w:before="13" w:line="256" w:lineRule="exact"/>
        <w:ind w:left="42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}</w:t>
      </w:r>
    </w:p>
    <w:p w14:paraId="5F1E03F5" w14:textId="77777777" w:rsidR="00864C53" w:rsidRDefault="0010231B">
      <w:pPr>
        <w:spacing w:before="13" w:line="256" w:lineRule="exact"/>
        <w:ind w:left="42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public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static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void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main(String[]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args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)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F6" w14:textId="77777777" w:rsidR="00864C53" w:rsidRDefault="0010231B">
      <w:pPr>
        <w:spacing w:before="13" w:line="256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Test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t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new</w:t>
      </w:r>
      <w:r>
        <w:rPr>
          <w:rFonts w:ascii="JEQBAF+DejaVu Sans Mono" w:hAnsi="Calibr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Test();</w:t>
      </w:r>
    </w:p>
    <w:p w14:paraId="5F1E03F7" w14:textId="77777777" w:rsidR="00864C53" w:rsidRDefault="0010231B">
      <w:pPr>
        <w:spacing w:before="13" w:line="256" w:lineRule="exact"/>
        <w:ind w:left="84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for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(int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=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-2"/>
          <w:sz w:val="21"/>
          <w:szCs w:val="22"/>
        </w:rPr>
        <w:t>0;</w:t>
      </w:r>
      <w:r>
        <w:rPr>
          <w:rFonts w:ascii="JEQBAF+DejaVu Sans Mono" w:hAnsi="Calibri" w:cstheme="minorBidi"/>
          <w:color w:val="000000"/>
          <w:spacing w:val="3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&lt;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>3;</w:t>
      </w:r>
      <w:r>
        <w:rPr>
          <w:rFonts w:ascii="JEQBAF+DejaVu Sans Mono" w:hAnsi="Calibri" w:cstheme="minorBidi"/>
          <w:color w:val="000000"/>
          <w:spacing w:val="-1"/>
          <w:sz w:val="21"/>
          <w:szCs w:val="22"/>
        </w:rPr>
        <w:t xml:space="preserve"> 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++)</w:t>
      </w:r>
      <w:r>
        <w:rPr>
          <w:rFonts w:ascii="JEQBAF+DejaVu Sans Mono" w:hAnsi="Calibr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JEQBAF+DejaVu Sans Mono" w:hAnsi="Calibri" w:cstheme="minorBidi"/>
          <w:color w:val="000000"/>
          <w:sz w:val="21"/>
          <w:szCs w:val="22"/>
        </w:rPr>
        <w:t>{</w:t>
      </w:r>
    </w:p>
    <w:p w14:paraId="5F1E03F8" w14:textId="77777777" w:rsidR="00864C53" w:rsidRDefault="0010231B">
      <w:pPr>
        <w:spacing w:before="13" w:line="256" w:lineRule="exact"/>
        <w:ind w:left="1260"/>
        <w:rPr>
          <w:rFonts w:ascii="JEQBAF+DejaVu Sans Mono" w:hAnsi="Calibri"/>
          <w:color w:val="000000"/>
          <w:sz w:val="21"/>
          <w:szCs w:val="22"/>
        </w:rPr>
      </w:pP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t.doSomething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(</w:t>
      </w:r>
      <w:proofErr w:type="spellStart"/>
      <w:r>
        <w:rPr>
          <w:rFonts w:ascii="JEQBAF+DejaVu Sans Mono" w:hAnsi="Calibri" w:cstheme="minorBidi"/>
          <w:color w:val="000000"/>
          <w:sz w:val="21"/>
          <w:szCs w:val="22"/>
        </w:rPr>
        <w:t>i</w:t>
      </w:r>
      <w:proofErr w:type="spellEnd"/>
      <w:r>
        <w:rPr>
          <w:rFonts w:ascii="JEQBAF+DejaVu Sans Mono" w:hAnsi="Calibri" w:cstheme="minorBidi"/>
          <w:color w:val="000000"/>
          <w:sz w:val="21"/>
          <w:szCs w:val="22"/>
        </w:rPr>
        <w:t>);</w:t>
      </w:r>
    </w:p>
    <w:p w14:paraId="5F1E03F9" w14:textId="77777777" w:rsidR="00864C53" w:rsidRDefault="0010231B">
      <w:pPr>
        <w:spacing w:line="269" w:lineRule="exact"/>
        <w:ind w:left="420"/>
        <w:rPr>
          <w:rFonts w:ascii="JEQBAF+DejaVu Sans Mono" w:hAnsi="Calibr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pacing w:val="294"/>
          <w:sz w:val="21"/>
          <w:szCs w:val="22"/>
        </w:rPr>
        <w:t xml:space="preserve"> </w:t>
      </w:r>
      <w:r>
        <w:rPr>
          <w:rFonts w:ascii="JEQBAF+DejaVu Sans Mono" w:hAnsi="JEQBAF+DejaVu Sans Mono" w:cs="JEQBAF+DejaVu Sans Mono"/>
          <w:color w:val="000000"/>
          <w:sz w:val="21"/>
          <w:szCs w:val="22"/>
        </w:rPr>
        <w:t>}</w:t>
      </w:r>
      <w:r>
        <w:rPr>
          <w:rFonts w:ascii="JEQBAF+DejaVu Sans Mono" w:hAnsi="JEQBAF+DejaVu Sans Mono" w:cs="JEQBAF+DejaVu Sans Mono"/>
          <w:color w:val="000000"/>
          <w:sz w:val="21"/>
          <w:szCs w:val="22"/>
        </w:rPr>
        <w:cr/>
      </w:r>
      <w:r>
        <w:rPr>
          <w:rFonts w:ascii="JEQBAF+DejaVu Sans Mono" w:hAnsi="Calibri" w:cstheme="minorBidi"/>
          <w:color w:val="000000"/>
          <w:sz w:val="21"/>
          <w:szCs w:val="22"/>
        </w:rPr>
        <w:t>}</w:t>
      </w:r>
    </w:p>
    <w:p w14:paraId="5A8FC638" w14:textId="77777777" w:rsidR="00864C53" w:rsidRDefault="0010231B">
      <w:pPr>
        <w:spacing w:before="13" w:line="256" w:lineRule="exact"/>
        <w:rPr>
          <w:rFonts w:ascii="JEQBAF+DejaVu Sans Mono" w:hAnsi="Calibri" w:cstheme="minorBidi"/>
          <w:color w:val="000000"/>
          <w:sz w:val="21"/>
          <w:szCs w:val="22"/>
        </w:rPr>
      </w:pPr>
      <w:r>
        <w:rPr>
          <w:rFonts w:ascii="JEQBAF+DejaVu Sans Mono" w:hAnsi="Calibri" w:cstheme="minorBidi"/>
          <w:color w:val="000000"/>
          <w:sz w:val="21"/>
          <w:szCs w:val="22"/>
        </w:rPr>
        <w:t>}</w:t>
      </w:r>
    </w:p>
    <w:p w14:paraId="1606B69B" w14:textId="77777777" w:rsidR="000E28AE" w:rsidRDefault="000E28AE">
      <w:pPr>
        <w:spacing w:before="13" w:line="256" w:lineRule="exact"/>
        <w:rPr>
          <w:rFonts w:ascii="JEQBAF+DejaVu Sans Mono" w:hAnsi="Calibri" w:cstheme="minorBidi"/>
          <w:color w:val="000000"/>
          <w:sz w:val="21"/>
          <w:szCs w:val="22"/>
        </w:rPr>
      </w:pPr>
    </w:p>
    <w:p w14:paraId="59A6860C" w14:textId="77777777" w:rsidR="000E28AE" w:rsidRDefault="000E28AE">
      <w:pPr>
        <w:spacing w:before="13" w:line="256" w:lineRule="exact"/>
        <w:rPr>
          <w:rFonts w:ascii="JEQBAF+DejaVu Sans Mono" w:hAnsi="Calibri" w:cstheme="minorBidi"/>
          <w:color w:val="000000"/>
          <w:sz w:val="21"/>
          <w:szCs w:val="22"/>
        </w:rPr>
      </w:pPr>
    </w:p>
    <w:p w14:paraId="5FC25FD6" w14:textId="77777777" w:rsidR="000E28AE" w:rsidRPr="00546A9C" w:rsidRDefault="000E28AE" w:rsidP="00546A9C">
      <w:pPr>
        <w:spacing w:before="13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 w:hint="eastAsia"/>
          <w:color w:val="FF0000"/>
          <w:sz w:val="44"/>
          <w:szCs w:val="48"/>
          <w:lang w:eastAsia="zh-CN"/>
        </w:rPr>
        <w:t>输出结果：数组下标越界</w:t>
      </w:r>
    </w:p>
    <w:p w14:paraId="3EE36D4F" w14:textId="77777777" w:rsidR="000E28AE" w:rsidRPr="00546A9C" w:rsidRDefault="000E28AE" w:rsidP="00546A9C">
      <w:pPr>
        <w:spacing w:before="13"/>
        <w:ind w:left="1440" w:firstLine="720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/>
          <w:color w:val="FF0000"/>
          <w:sz w:val="44"/>
          <w:szCs w:val="48"/>
          <w:lang w:eastAsia="zh-CN"/>
        </w:rPr>
        <w:t>finally</w:t>
      </w:r>
    </w:p>
    <w:p w14:paraId="35E53E00" w14:textId="77777777" w:rsidR="000E28AE" w:rsidRPr="00546A9C" w:rsidRDefault="000E28AE" w:rsidP="00546A9C">
      <w:pPr>
        <w:spacing w:before="13"/>
        <w:ind w:left="1440" w:firstLine="720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 w:hint="eastAsia"/>
          <w:color w:val="FF0000"/>
          <w:sz w:val="44"/>
          <w:szCs w:val="48"/>
          <w:lang w:eastAsia="zh-CN"/>
        </w:rPr>
        <w:t>被零除</w:t>
      </w:r>
    </w:p>
    <w:p w14:paraId="368858B9" w14:textId="77777777" w:rsidR="000E28AE" w:rsidRPr="00546A9C" w:rsidRDefault="000E28AE" w:rsidP="00546A9C">
      <w:pPr>
        <w:spacing w:before="13"/>
        <w:ind w:left="1440" w:firstLine="720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/>
          <w:color w:val="FF0000"/>
          <w:sz w:val="44"/>
          <w:szCs w:val="48"/>
          <w:lang w:eastAsia="zh-CN"/>
        </w:rPr>
        <w:t>finally</w:t>
      </w:r>
    </w:p>
    <w:p w14:paraId="27C07911" w14:textId="77777777" w:rsidR="000E28AE" w:rsidRPr="00546A9C" w:rsidRDefault="000E28AE" w:rsidP="00546A9C">
      <w:pPr>
        <w:spacing w:before="13"/>
        <w:ind w:left="1440" w:firstLine="720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/>
          <w:color w:val="FF0000"/>
          <w:sz w:val="44"/>
          <w:szCs w:val="48"/>
          <w:lang w:eastAsia="zh-CN"/>
        </w:rPr>
        <w:t>default</w:t>
      </w:r>
    </w:p>
    <w:p w14:paraId="386F83BA" w14:textId="77777777" w:rsidR="000E28AE" w:rsidRDefault="000E28AE" w:rsidP="00546A9C">
      <w:pPr>
        <w:spacing w:before="13"/>
        <w:ind w:left="1440" w:firstLine="720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  <w:r w:rsidRPr="00546A9C">
        <w:rPr>
          <w:rFonts w:ascii="JEQBAF+DejaVu Sans Mono" w:hAnsi="Calibri" w:cstheme="minorBidi"/>
          <w:color w:val="FF0000"/>
          <w:sz w:val="44"/>
          <w:szCs w:val="48"/>
          <w:lang w:eastAsia="zh-CN"/>
        </w:rPr>
        <w:t>finally</w:t>
      </w:r>
    </w:p>
    <w:p w14:paraId="782A4731" w14:textId="77777777" w:rsidR="00BC70BC" w:rsidRDefault="00BC70BC" w:rsidP="00BC70BC">
      <w:pPr>
        <w:spacing w:before="13"/>
        <w:rPr>
          <w:rFonts w:ascii="JEQBAF+DejaVu Sans Mono" w:hAnsi="Calibri" w:cstheme="minorBidi"/>
          <w:color w:val="FF0000"/>
          <w:sz w:val="44"/>
          <w:szCs w:val="48"/>
          <w:lang w:eastAsia="zh-CN"/>
        </w:rPr>
      </w:pPr>
    </w:p>
    <w:p w14:paraId="30A00D44" w14:textId="77777777" w:rsidR="008C2318" w:rsidRDefault="00100813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  <w:r w:rsidRPr="00100813">
        <w:rPr>
          <w:rFonts w:ascii="JEQBAF+DejaVu Sans Mono" w:hAnsi="Calibri" w:hint="eastAsia"/>
          <w:color w:val="FF0000"/>
          <w:sz w:val="28"/>
          <w:szCs w:val="32"/>
          <w:lang w:eastAsia="zh-CN"/>
        </w:rPr>
        <w:t>在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test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类中有两个类</w:t>
      </w:r>
      <w:proofErr w:type="spellStart"/>
      <w:r w:rsidR="008C2318">
        <w:rPr>
          <w:rFonts w:ascii="JEQBAF+DejaVu Sans Mono" w:hAnsi="Calibri" w:hint="eastAsia"/>
          <w:color w:val="FF0000"/>
          <w:sz w:val="28"/>
          <w:szCs w:val="32"/>
          <w:lang w:eastAsia="zh-CN"/>
        </w:rPr>
        <w:t>doSomething</w:t>
      </w:r>
      <w:proofErr w:type="spellEnd"/>
      <w:r w:rsidR="008C2318">
        <w:rPr>
          <w:rFonts w:ascii="JEQBAF+DejaVu Sans Mono" w:hAnsi="Calibri" w:hint="eastAsia"/>
          <w:color w:val="FF0000"/>
          <w:sz w:val="28"/>
          <w:szCs w:val="32"/>
          <w:lang w:eastAsia="zh-CN"/>
        </w:rPr>
        <w:t>与</w:t>
      </w:r>
      <w:r w:rsidR="008C2318">
        <w:rPr>
          <w:rFonts w:ascii="JEQBAF+DejaVu Sans Mono" w:hAnsi="Calibri" w:hint="eastAsia"/>
          <w:color w:val="FF0000"/>
          <w:sz w:val="28"/>
          <w:szCs w:val="32"/>
          <w:lang w:eastAsia="zh-CN"/>
        </w:rPr>
        <w:t xml:space="preserve"> main</w:t>
      </w:r>
    </w:p>
    <w:p w14:paraId="7B8216A9" w14:textId="77777777" w:rsidR="00ED63EB" w:rsidRDefault="00ED63EB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</w:p>
    <w:p w14:paraId="7B488DD5" w14:textId="77777777" w:rsidR="00ED63EB" w:rsidRDefault="00ED63EB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  <w:proofErr w:type="spellStart"/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doSomething</w:t>
      </w:r>
      <w:proofErr w:type="spellEnd"/>
      <w:r w:rsidR="00963AD8">
        <w:rPr>
          <w:rFonts w:ascii="JEQBAF+DejaVu Sans Mono" w:hAnsi="Calibri" w:hint="eastAsia"/>
          <w:color w:val="FF0000"/>
          <w:sz w:val="28"/>
          <w:szCs w:val="32"/>
          <w:lang w:eastAsia="zh-CN"/>
        </w:rPr>
        <w:t>中根据</w:t>
      </w:r>
      <w:proofErr w:type="spellStart"/>
      <w:r w:rsidR="00963AD8">
        <w:rPr>
          <w:rFonts w:ascii="JEQBAF+DejaVu Sans Mono" w:hAnsi="Calibri" w:hint="eastAsia"/>
          <w:color w:val="FF0000"/>
          <w:sz w:val="28"/>
          <w:szCs w:val="32"/>
          <w:lang w:eastAsia="zh-CN"/>
        </w:rPr>
        <w:t>i</w:t>
      </w:r>
      <w:proofErr w:type="spellEnd"/>
      <w:r w:rsidR="00963AD8">
        <w:rPr>
          <w:rFonts w:ascii="JEQBAF+DejaVu Sans Mono" w:hAnsi="Calibri" w:hint="eastAsia"/>
          <w:color w:val="FF0000"/>
          <w:sz w:val="28"/>
          <w:szCs w:val="32"/>
          <w:lang w:eastAsia="zh-CN"/>
        </w:rPr>
        <w:t>的值选择操作路径</w:t>
      </w:r>
    </w:p>
    <w:p w14:paraId="34749928" w14:textId="77777777" w:rsidR="009935EB" w:rsidRDefault="009935EB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</w:p>
    <w:p w14:paraId="45272ADA" w14:textId="774642C5" w:rsidR="009935EB" w:rsidRDefault="009935EB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lastRenderedPageBreak/>
        <w:t>若</w:t>
      </w:r>
      <w:proofErr w:type="spellStart"/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i</w:t>
      </w:r>
      <w:proofErr w:type="spellEnd"/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=0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，则</w:t>
      </w:r>
      <w:r w:rsidRPr="009935EB">
        <w:rPr>
          <w:rFonts w:ascii="JEQBAF+DejaVu Sans Mono" w:hAnsi="Calibri" w:hint="eastAsia"/>
          <w:color w:val="FF0000"/>
          <w:sz w:val="28"/>
          <w:szCs w:val="32"/>
          <w:lang w:eastAsia="zh-CN"/>
        </w:rPr>
        <w:t>创建一个数组并尝试访问一个超出其大小的索引</w:t>
      </w:r>
      <w:r w:rsidR="0087148C">
        <w:rPr>
          <w:rFonts w:ascii="JEQBAF+DejaVu Sans Mono" w:hAnsi="Calibri" w:hint="eastAsia"/>
          <w:color w:val="FF0000"/>
          <w:sz w:val="28"/>
          <w:szCs w:val="32"/>
          <w:lang w:eastAsia="zh-CN"/>
        </w:rPr>
        <w:t>，导致</w:t>
      </w:r>
      <w:proofErr w:type="spellStart"/>
      <w:r w:rsidR="0087148C" w:rsidRPr="0087148C">
        <w:rPr>
          <w:rFonts w:ascii="JEQBAF+DejaVu Sans Mono" w:hAnsi="Calibri"/>
          <w:color w:val="FF0000"/>
          <w:sz w:val="28"/>
          <w:szCs w:val="32"/>
          <w:lang w:eastAsia="zh-CN"/>
        </w:rPr>
        <w:t>IndexOutOfBoundsException</w:t>
      </w:r>
      <w:proofErr w:type="spellEnd"/>
      <w:r w:rsid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，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打印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数组下标越界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和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"finally"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。</w:t>
      </w:r>
    </w:p>
    <w:p w14:paraId="2A4F3744" w14:textId="77777777" w:rsidR="0087148C" w:rsidRDefault="0087148C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若</w:t>
      </w:r>
      <w:proofErr w:type="spellStart"/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i</w:t>
      </w:r>
      <w:proofErr w:type="spellEnd"/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=1</w:t>
      </w:r>
      <w:r w:rsidR="007E51CC">
        <w:rPr>
          <w:rFonts w:ascii="JEQBAF+DejaVu Sans Mono" w:hAnsi="Calibri" w:hint="eastAsia"/>
          <w:color w:val="FF0000"/>
          <w:sz w:val="28"/>
          <w:szCs w:val="32"/>
          <w:lang w:eastAsia="zh-CN"/>
        </w:rPr>
        <w:t>，则</w:t>
      </w:r>
      <w:r w:rsidR="007E51CC" w:rsidRPr="007E51CC">
        <w:rPr>
          <w:rFonts w:ascii="JEQBAF+DejaVu Sans Mono" w:hAnsi="Calibri" w:hint="eastAsia"/>
          <w:color w:val="FF0000"/>
          <w:sz w:val="28"/>
          <w:szCs w:val="32"/>
          <w:lang w:eastAsia="zh-CN"/>
        </w:rPr>
        <w:t>尝试除以零，这将引发</w:t>
      </w:r>
      <w:proofErr w:type="spellStart"/>
      <w:r w:rsidR="007E51CC" w:rsidRPr="007E51CC">
        <w:rPr>
          <w:rFonts w:ascii="JEQBAF+DejaVu Sans Mono" w:hAnsi="Calibri" w:hint="eastAsia"/>
          <w:color w:val="FF0000"/>
          <w:sz w:val="28"/>
          <w:szCs w:val="32"/>
          <w:lang w:eastAsia="zh-CN"/>
        </w:rPr>
        <w:t>ArithmeticException</w:t>
      </w:r>
      <w:proofErr w:type="spellEnd"/>
      <w:r w:rsidR="007E51CC">
        <w:rPr>
          <w:rFonts w:ascii="JEQBAF+DejaVu Sans Mono" w:hAnsi="Calibri" w:hint="eastAsia"/>
          <w:color w:val="FF0000"/>
          <w:sz w:val="28"/>
          <w:szCs w:val="32"/>
          <w:lang w:eastAsia="zh-CN"/>
        </w:rPr>
        <w:t>，打印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被零除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和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"finally"</w:t>
      </w:r>
      <w:r w:rsidR="002B2039" w:rsidRPr="002B2039">
        <w:rPr>
          <w:rFonts w:ascii="JEQBAF+DejaVu Sans Mono" w:hAnsi="Calibri" w:hint="eastAsia"/>
          <w:color w:val="FF0000"/>
          <w:sz w:val="28"/>
          <w:szCs w:val="32"/>
          <w:lang w:eastAsia="zh-CN"/>
        </w:rPr>
        <w:t>。</w:t>
      </w:r>
    </w:p>
    <w:p w14:paraId="1FF1B7B4" w14:textId="77777777" w:rsidR="00A05D99" w:rsidRPr="00A05D99" w:rsidRDefault="00A05D99" w:rsidP="00A05D99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当</w:t>
      </w:r>
      <w:proofErr w:type="spellStart"/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i</w:t>
      </w:r>
      <w:proofErr w:type="spellEnd"/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不是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0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或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1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时，将执行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default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分支，打印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"default"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和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"finally"</w:t>
      </w:r>
      <w:r w:rsidRPr="00A05D99">
        <w:rPr>
          <w:rFonts w:ascii="JEQBAF+DejaVu Sans Mono" w:hAnsi="Calibri"/>
          <w:color w:val="FF0000"/>
          <w:sz w:val="28"/>
          <w:szCs w:val="32"/>
          <w:lang w:eastAsia="zh-CN"/>
        </w:rPr>
        <w:t>。</w:t>
      </w:r>
    </w:p>
    <w:p w14:paraId="2463C897" w14:textId="77777777" w:rsidR="00A05D99" w:rsidRDefault="00A05D99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</w:pPr>
    </w:p>
    <w:p w14:paraId="5F1E03FA" w14:textId="26A6A82B" w:rsidR="00A05D99" w:rsidRPr="003943D0" w:rsidRDefault="00A05D99" w:rsidP="00BC70BC">
      <w:pPr>
        <w:spacing w:before="13"/>
        <w:rPr>
          <w:rFonts w:ascii="JEQBAF+DejaVu Sans Mono" w:hAnsi="Calibri"/>
          <w:color w:val="FF0000"/>
          <w:sz w:val="28"/>
          <w:szCs w:val="32"/>
          <w:lang w:eastAsia="zh-CN"/>
        </w:rPr>
        <w:sectPr w:rsidR="00A05D99" w:rsidRPr="003943D0">
          <w:pgSz w:w="11900" w:h="16820"/>
          <w:pgMar w:top="1495" w:right="100" w:bottom="0" w:left="1800" w:header="720" w:footer="720" w:gutter="0"/>
          <w:pgNumType w:start="1"/>
          <w:cols w:space="720"/>
          <w:docGrid w:linePitch="1"/>
        </w:sectPr>
      </w:pP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在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main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方法中，创建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Test</w:t>
      </w:r>
      <w:r>
        <w:rPr>
          <w:rFonts w:ascii="JEQBAF+DejaVu Sans Mono" w:hAnsi="Calibri" w:hint="eastAsia"/>
          <w:color w:val="FF0000"/>
          <w:sz w:val="28"/>
          <w:szCs w:val="32"/>
          <w:lang w:eastAsia="zh-CN"/>
        </w:rPr>
        <w:t>类的实例</w:t>
      </w:r>
      <w:r w:rsid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t</w:t>
      </w:r>
      <w:r w:rsid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，并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使用一个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for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循环调用</w:t>
      </w:r>
      <w:proofErr w:type="spellStart"/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doSomething</w:t>
      </w:r>
      <w:proofErr w:type="spellEnd"/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方法三次，分别传入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0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、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1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和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2</w:t>
      </w:r>
      <w:r w:rsidR="003943D0" w:rsidRPr="003943D0">
        <w:rPr>
          <w:rFonts w:ascii="JEQBAF+DejaVu Sans Mono" w:hAnsi="Calibri" w:hint="eastAsia"/>
          <w:color w:val="FF0000"/>
          <w:sz w:val="28"/>
          <w:szCs w:val="32"/>
          <w:lang w:eastAsia="zh-CN"/>
        </w:rPr>
        <w:t>。</w:t>
      </w:r>
    </w:p>
    <w:p w14:paraId="5F1E03FB" w14:textId="77777777" w:rsidR="00864C53" w:rsidRDefault="00000000">
      <w:pPr>
        <w:spacing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bookmarkStart w:id="2" w:name="br1_1"/>
      <w:bookmarkEnd w:id="2"/>
      <w:r>
        <w:rPr>
          <w:rFonts w:eastAsia="Times New Roman"/>
          <w:noProof/>
        </w:rPr>
        <w:lastRenderedPageBreak/>
        <w:pict w14:anchorId="5F1E041E">
          <v:shape id="_x0000_s1026" type="#_x0000_t75" style="position:absolute;margin-left:159pt;margin-top:369.65pt;width:111.8pt;height:2.7pt;z-index:-251656192;mso-position-horizontal-relative:page;mso-position-vertical-relative:page">
            <v:imagedata r:id="rId6" o:title=""/>
            <w10:wrap anchorx="page" anchory="page"/>
          </v:shape>
        </w:pict>
      </w:r>
      <w:bookmarkStart w:id="3" w:name="br1_2"/>
      <w:bookmarkEnd w:id="3"/>
      <w:r>
        <w:rPr>
          <w:rFonts w:eastAsia="Times New Roman"/>
          <w:noProof/>
        </w:rPr>
        <w:pict w14:anchorId="5F1E041F">
          <v:shape id="_x0000_s1027" type="#_x0000_t75" style="position:absolute;margin-left:157.2pt;margin-top:397pt;width:34.65pt;height:2.95pt;z-index:-251657216;mso-position-horizontal-relative:page;mso-position-vertical-relative:page">
            <v:imagedata r:id="rId7" o:title=""/>
            <w10:wrap anchorx="page" anchory="page"/>
          </v:shape>
        </w:pict>
      </w:r>
      <w:r w:rsidR="0010231B"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  <w:t>二、编程题（共两题，每题</w:t>
      </w:r>
      <w:r w:rsidR="0010231B">
        <w:rPr>
          <w:rFonts w:hAnsiTheme="minorHAnsi" w:cstheme="minorBidi"/>
          <w:color w:val="000000"/>
          <w:spacing w:val="8"/>
          <w:sz w:val="21"/>
          <w:szCs w:val="22"/>
          <w:lang w:eastAsia="zh-CN"/>
        </w:rPr>
        <w:t xml:space="preserve"> </w:t>
      </w:r>
      <w:r w:rsidR="0010231B"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40</w:t>
      </w:r>
      <w:r w:rsidR="0010231B">
        <w:rPr>
          <w:rFonts w:ascii="微软雅黑" w:hAnsi="微软雅黑" w:cs="微软雅黑"/>
          <w:color w:val="000000"/>
          <w:sz w:val="21"/>
          <w:szCs w:val="22"/>
          <w:lang w:eastAsia="zh-CN"/>
        </w:rPr>
        <w:t>分</w:t>
      </w:r>
      <w:r w:rsidR="0010231B">
        <w:rPr>
          <w:rFonts w:hAnsiTheme="minorHAnsi" w:cstheme="minorBidi"/>
          <w:color w:val="000000"/>
          <w:spacing w:val="-54"/>
          <w:sz w:val="21"/>
          <w:szCs w:val="22"/>
          <w:lang w:eastAsia="zh-CN"/>
        </w:rPr>
        <w:t xml:space="preserve"> </w:t>
      </w:r>
      <w:r w:rsidR="0010231B"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，共</w:t>
      </w:r>
      <w:r w:rsidR="0010231B">
        <w:rPr>
          <w:rFonts w:hAnsiTheme="minorHAnsi" w:cstheme="minorBidi"/>
          <w:color w:val="000000"/>
          <w:spacing w:val="65"/>
          <w:sz w:val="21"/>
          <w:szCs w:val="22"/>
          <w:lang w:eastAsia="zh-CN"/>
        </w:rPr>
        <w:t xml:space="preserve"> </w:t>
      </w:r>
      <w:r w:rsidR="0010231B"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80</w:t>
      </w:r>
      <w:r w:rsidR="0010231B">
        <w:rPr>
          <w:rFonts w:ascii="KFOGRN+DejaVu Sans Mono" w:hAnsiTheme="minorHAnsi" w:cstheme="minorBidi"/>
          <w:color w:val="000000"/>
          <w:spacing w:val="-23"/>
          <w:sz w:val="21"/>
          <w:szCs w:val="22"/>
          <w:lang w:eastAsia="zh-CN"/>
        </w:rPr>
        <w:t xml:space="preserve"> </w:t>
      </w:r>
      <w:r w:rsidR="0010231B">
        <w:rPr>
          <w:rFonts w:ascii="微软雅黑" w:hAnsi="微软雅黑" w:cs="微软雅黑"/>
          <w:color w:val="000000"/>
          <w:spacing w:val="-4"/>
          <w:sz w:val="21"/>
          <w:szCs w:val="22"/>
          <w:lang w:eastAsia="zh-CN"/>
        </w:rPr>
        <w:t>分。其中代码部分</w:t>
      </w:r>
      <w:r w:rsidR="0010231B">
        <w:rPr>
          <w:rFonts w:hAnsiTheme="minorHAnsi" w:cstheme="minorBidi"/>
          <w:color w:val="000000"/>
          <w:spacing w:val="5"/>
          <w:sz w:val="21"/>
          <w:szCs w:val="22"/>
          <w:lang w:eastAsia="zh-CN"/>
        </w:rPr>
        <w:t xml:space="preserve"> </w:t>
      </w:r>
      <w:r w:rsidR="0010231B"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30</w:t>
      </w:r>
      <w:r w:rsidR="0010231B"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分，</w:t>
      </w:r>
      <w:r w:rsidR="0010231B">
        <w:rPr>
          <w:rFonts w:ascii="微软雅黑" w:hAnsi="微软雅黑" w:cs="微软雅黑"/>
          <w:color w:val="FF0000"/>
          <w:sz w:val="21"/>
          <w:szCs w:val="22"/>
          <w:lang w:eastAsia="zh-CN"/>
        </w:rPr>
        <w:t>打印输出结果</w:t>
      </w:r>
      <w:r w:rsidR="0010231B">
        <w:rPr>
          <w:rFonts w:hAnsiTheme="minorHAnsi" w:cstheme="minorBidi"/>
          <w:color w:val="FF0000"/>
          <w:spacing w:val="1"/>
          <w:sz w:val="21"/>
          <w:szCs w:val="22"/>
          <w:lang w:eastAsia="zh-CN"/>
        </w:rPr>
        <w:t xml:space="preserve"> </w:t>
      </w:r>
      <w:r w:rsidR="0010231B"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10</w:t>
      </w:r>
      <w:r w:rsidR="0010231B"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</w:p>
    <w:p w14:paraId="5F1E03FC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pacing w:val="-4"/>
          <w:sz w:val="21"/>
          <w:szCs w:val="22"/>
          <w:lang w:eastAsia="zh-CN"/>
        </w:rPr>
        <w:t>、设计一个类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Triangle</w:t>
      </w: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代表三角形，属性包括三个边长。并根据海伦公式，实现求面积</w:t>
      </w:r>
    </w:p>
    <w:p w14:paraId="5F1E03FD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的方法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-5"/>
          <w:sz w:val="21"/>
          <w:szCs w:val="22"/>
          <w:lang w:eastAsia="zh-CN"/>
        </w:rPr>
        <w:t>area</w:t>
      </w:r>
      <w:r>
        <w:rPr>
          <w:rFonts w:ascii="微软雅黑" w:hAnsi="微软雅黑" w:cs="微软雅黑"/>
          <w:color w:val="000000"/>
          <w:spacing w:val="-35"/>
          <w:sz w:val="21"/>
          <w:szCs w:val="22"/>
          <w:lang w:eastAsia="zh-CN"/>
        </w:rPr>
        <w:t>（），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area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方法要求在计算面积前需要判断该三角形是否成立（即每条边长大</w:t>
      </w:r>
    </w:p>
    <w:p w14:paraId="5F1E03FE" w14:textId="77777777" w:rsidR="00864C53" w:rsidRDefault="0010231B">
      <w:pPr>
        <w:spacing w:before="107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于</w:t>
      </w:r>
      <w:r>
        <w:rPr>
          <w:rFonts w:hAnsiTheme="minorHAnsi" w:cstheme="minorBidi"/>
          <w:color w:val="000000"/>
          <w:spacing w:val="35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0</w:t>
      </w: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，且满足任意两条边之和大于第三边）。如果不成立，则抛出自定义的</w:t>
      </w:r>
      <w:r>
        <w:rPr>
          <w:rFonts w:hAnsiTheme="minorHAnsi" w:cstheme="minorBidi"/>
          <w:color w:val="000000"/>
          <w:spacing w:val="39"/>
          <w:sz w:val="21"/>
          <w:szCs w:val="22"/>
          <w:lang w:eastAsia="zh-CN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NotTriangle</w:t>
      </w:r>
      <w:proofErr w:type="spellEnd"/>
    </w:p>
    <w:p w14:paraId="5F1E03FF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异常类的实例，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通知该方法的调用者</w:t>
      </w:r>
      <w:r>
        <w:rPr>
          <w:rFonts w:ascii="KFOGRN+DejaVu Sans Mono" w:hAnsiTheme="minorHAnsi" w:cstheme="minorBidi"/>
          <w:color w:val="FF0000"/>
          <w:spacing w:val="1"/>
          <w:sz w:val="21"/>
          <w:szCs w:val="22"/>
          <w:lang w:eastAsia="zh-CN"/>
        </w:rPr>
        <w:t>(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即</w:t>
      </w:r>
      <w:r>
        <w:rPr>
          <w:rFonts w:hAnsiTheme="minorHAnsi" w:cstheme="minorBidi"/>
          <w:color w:val="FF0000"/>
          <w:spacing w:val="47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FF0000"/>
          <w:sz w:val="21"/>
          <w:szCs w:val="22"/>
          <w:lang w:eastAsia="zh-CN"/>
        </w:rPr>
        <w:t>main</w:t>
      </w:r>
      <w:r>
        <w:rPr>
          <w:rFonts w:ascii="KFOGRN+DejaVu Sans Mono" w:hAnsiTheme="minorHAnsi" w:cstheme="minorBidi"/>
          <w:color w:val="FF0000"/>
          <w:spacing w:val="-29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方法</w:t>
      </w:r>
      <w:r>
        <w:rPr>
          <w:rFonts w:ascii="KFOGRN+DejaVu Sans Mono" w:hAnsiTheme="minorHAnsi" w:cstheme="minorBidi"/>
          <w:color w:val="FF0000"/>
          <w:spacing w:val="1"/>
          <w:sz w:val="21"/>
          <w:szCs w:val="22"/>
          <w:lang w:eastAsia="zh-CN"/>
        </w:rPr>
        <w:t>)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来处理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；如果成立则返回该三角形的</w:t>
      </w:r>
    </w:p>
    <w:p w14:paraId="5F1E0400" w14:textId="77777777" w:rsidR="00864C53" w:rsidRDefault="0010231B">
      <w:pPr>
        <w:spacing w:before="110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面积。</w:t>
      </w:r>
    </w:p>
    <w:p w14:paraId="5F1E0401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要求</w:t>
      </w:r>
      <w:proofErr w:type="spellEnd"/>
      <w:r>
        <w:rPr>
          <w:rFonts w:ascii="微软雅黑" w:hAnsi="微软雅黑" w:cs="微软雅黑"/>
          <w:color w:val="000000"/>
          <w:spacing w:val="1"/>
          <w:sz w:val="21"/>
          <w:szCs w:val="22"/>
        </w:rPr>
        <w:t>：</w:t>
      </w:r>
    </w:p>
    <w:p w14:paraId="5F1E0402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</w:rPr>
        <w:t>（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</w:rPr>
        <w:t>1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）编程实现</w:t>
      </w:r>
      <w:r>
        <w:rPr>
          <w:rFonts w:hAnsiTheme="minorHAnsi" w:cstheme="minorBidi"/>
          <w:color w:val="000000"/>
          <w:spacing w:val="21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Triangle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类和</w:t>
      </w:r>
      <w:proofErr w:type="spellEnd"/>
      <w:r>
        <w:rPr>
          <w:rFonts w:hAnsiTheme="minorHAnsi" w:cstheme="minorBidi"/>
          <w:color w:val="000000"/>
          <w:spacing w:val="22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NotTriangle</w:t>
      </w:r>
      <w:r>
        <w:rPr>
          <w:rFonts w:ascii="微软雅黑" w:hAnsi="微软雅黑" w:cs="微软雅黑"/>
          <w:color w:val="000000"/>
          <w:sz w:val="21"/>
          <w:szCs w:val="22"/>
        </w:rPr>
        <w:t>类。</w:t>
      </w:r>
      <w:r>
        <w:rPr>
          <w:rFonts w:ascii="KFOGRN+DejaVu Sans Mono" w:hAnsiTheme="minorHAnsi" w:cstheme="minorBidi"/>
          <w:color w:val="000000"/>
          <w:sz w:val="21"/>
          <w:szCs w:val="22"/>
        </w:rPr>
        <w:t>Triangle</w:t>
      </w:r>
      <w:r>
        <w:rPr>
          <w:rFonts w:ascii="微软雅黑" w:hAnsi="微软雅黑" w:cs="微软雅黑"/>
          <w:color w:val="000000"/>
          <w:sz w:val="21"/>
          <w:szCs w:val="22"/>
        </w:rPr>
        <w:t>的构造方法使用三角形三</w:t>
      </w:r>
      <w:proofErr w:type="spellEnd"/>
    </w:p>
    <w:p w14:paraId="5F1E0403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个边长作为输入参数；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NotTriangle</w:t>
      </w:r>
      <w:proofErr w:type="spellEnd"/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类的构造方法使用字符串作为输入参数，并用字符串</w:t>
      </w:r>
    </w:p>
    <w:p w14:paraId="5F1E0404" w14:textId="77777777" w:rsidR="00864C53" w:rsidRDefault="0010231B">
      <w:pPr>
        <w:spacing w:before="108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z w:val="21"/>
          <w:szCs w:val="22"/>
        </w:rPr>
        <w:t>“</w:t>
      </w:r>
      <w:proofErr w:type="spellStart"/>
      <w:r>
        <w:rPr>
          <w:rFonts w:ascii="微软雅黑" w:hAnsi="微软雅黑" w:cs="微软雅黑"/>
          <w:color w:val="000000"/>
          <w:sz w:val="21"/>
          <w:szCs w:val="22"/>
        </w:rPr>
        <w:t>非三角形</w:t>
      </w:r>
      <w:r>
        <w:rPr>
          <w:rFonts w:ascii="微软雅黑" w:hAnsi="微软雅黑" w:cs="微软雅黑"/>
          <w:color w:val="000000"/>
          <w:sz w:val="21"/>
          <w:szCs w:val="22"/>
        </w:rPr>
        <w:t>”</w:t>
      </w:r>
      <w:r>
        <w:rPr>
          <w:rFonts w:ascii="微软雅黑" w:hAnsi="微软雅黑" w:cs="微软雅黑"/>
          <w:color w:val="000000"/>
          <w:sz w:val="21"/>
          <w:szCs w:val="22"/>
        </w:rPr>
        <w:t>实例化</w:t>
      </w:r>
      <w:proofErr w:type="spellEnd"/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NotTriangle</w:t>
      </w:r>
      <w:r>
        <w:rPr>
          <w:rFonts w:ascii="微软雅黑" w:hAnsi="微软雅黑" w:cs="微软雅黑"/>
          <w:color w:val="000000"/>
          <w:sz w:val="21"/>
          <w:szCs w:val="22"/>
        </w:rPr>
        <w:t>类对象</w:t>
      </w:r>
      <w:proofErr w:type="spellEnd"/>
      <w:r>
        <w:rPr>
          <w:rFonts w:ascii="微软雅黑" w:hAnsi="微软雅黑" w:cs="微软雅黑"/>
          <w:color w:val="000000"/>
          <w:sz w:val="21"/>
          <w:szCs w:val="22"/>
        </w:rPr>
        <w:t>。</w:t>
      </w:r>
    </w:p>
    <w:p w14:paraId="5F1E0405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pacing w:val="-56"/>
          <w:sz w:val="21"/>
          <w:szCs w:val="22"/>
          <w:lang w:eastAsia="zh-CN"/>
        </w:rPr>
        <w:t>）在</w:t>
      </w:r>
      <w:r>
        <w:rPr>
          <w:rFonts w:hAnsiTheme="minorHAnsi" w:cstheme="minorBidi"/>
          <w:color w:val="000000"/>
          <w:spacing w:val="58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Triangle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类的</w:t>
      </w:r>
      <w:r>
        <w:rPr>
          <w:rFonts w:hAnsiTheme="minorHAnsi" w:cstheme="minorBidi"/>
          <w:color w:val="000000"/>
          <w:spacing w:val="-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main</w:t>
      </w:r>
      <w:r>
        <w:rPr>
          <w:rFonts w:ascii="微软雅黑" w:hAnsi="微软雅黑" w:cs="微软雅黑"/>
          <w:color w:val="000000"/>
          <w:spacing w:val="-5"/>
          <w:sz w:val="21"/>
          <w:szCs w:val="22"/>
          <w:lang w:eastAsia="zh-CN"/>
        </w:rPr>
        <w:t>方法中，分别用三边长</w:t>
      </w:r>
      <w:r>
        <w:rPr>
          <w:rFonts w:hAnsiTheme="minorHAnsi" w:cstheme="minorBidi"/>
          <w:color w:val="000000"/>
          <w:spacing w:val="7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3.0,4.0,5.0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和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1.0,1.0,2.0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</w:t>
      </w:r>
    </w:p>
    <w:p w14:paraId="5F1E0406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两组值构造两个实例，计算各自面积。如果无异常，打印其面积；如果有异常，则打印输出</w:t>
      </w:r>
    </w:p>
    <w:p w14:paraId="5F1E0407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为</w:t>
      </w:r>
      <w:r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“</w:t>
      </w:r>
      <w:r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非三角形</w:t>
      </w:r>
      <w:r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”</w:t>
      </w:r>
      <w:r>
        <w:rPr>
          <w:rFonts w:ascii="微软雅黑" w:hAnsi="微软雅黑" w:cs="微软雅黑"/>
          <w:color w:val="000000"/>
          <w:spacing w:val="-13"/>
          <w:sz w:val="21"/>
          <w:szCs w:val="22"/>
          <w:lang w:eastAsia="zh-CN"/>
        </w:rPr>
        <w:t>。</w:t>
      </w:r>
    </w:p>
    <w:p w14:paraId="5F1E0408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3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）针对上述数据，给出你的程序运行的输出。</w:t>
      </w:r>
    </w:p>
    <w:p w14:paraId="5F1E0409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补充知识：海伦公式，</w:t>
      </w:r>
      <w:r>
        <w:rPr>
          <w:rFonts w:ascii="KFOGRN+DejaVu Sans Mono" w:hAnsiTheme="minorHAnsi" w:cstheme="minorBidi"/>
          <w:color w:val="000000"/>
          <w:spacing w:val="-2"/>
          <w:sz w:val="21"/>
          <w:szCs w:val="22"/>
          <w:lang w:eastAsia="zh-CN"/>
        </w:rPr>
        <w:t>a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、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b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、</w:t>
      </w:r>
      <w:r>
        <w:rPr>
          <w:rFonts w:ascii="KFOGRN+DejaVu Sans Mono" w:hAnsiTheme="minorHAnsi" w:cstheme="minorBidi"/>
          <w:color w:val="000000"/>
          <w:spacing w:val="51"/>
          <w:sz w:val="21"/>
          <w:szCs w:val="22"/>
          <w:lang w:eastAsia="zh-CN"/>
        </w:rPr>
        <w:t>c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为三角形三边长，则有面积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51"/>
          <w:sz w:val="21"/>
          <w:szCs w:val="22"/>
          <w:lang w:eastAsia="zh-CN"/>
        </w:rPr>
        <w:t>S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为</w:t>
      </w:r>
    </w:p>
    <w:p w14:paraId="5F1E040A" w14:textId="77777777" w:rsidR="00864C53" w:rsidRDefault="0010231B">
      <w:pPr>
        <w:spacing w:before="137" w:line="241" w:lineRule="exact"/>
        <w:ind w:left="840"/>
        <w:rPr>
          <w:rFonts w:hAnsiTheme="minorHAnsi" w:cstheme="minorBidi"/>
          <w:color w:val="000000"/>
          <w:sz w:val="22"/>
          <w:szCs w:val="22"/>
        </w:rPr>
      </w:pPr>
      <w:r>
        <w:rPr>
          <w:rFonts w:ascii="WKDIKA+Cambria Math" w:hAnsiTheme="minorHAnsi" w:cstheme="minorBidi"/>
          <w:color w:val="000000"/>
          <w:sz w:val="22"/>
          <w:szCs w:val="22"/>
        </w:rPr>
        <w:t>S</w:t>
      </w:r>
      <w:r>
        <w:rPr>
          <w:rFonts w:hAnsiTheme="minorHAnsi" w:cstheme="minorBidi"/>
          <w:color w:val="000000"/>
          <w:spacing w:val="6"/>
          <w:sz w:val="22"/>
          <w:szCs w:val="22"/>
        </w:rPr>
        <w:t xml:space="preserve"> </w:t>
      </w:r>
      <w:r>
        <w:rPr>
          <w:rFonts w:ascii="WKDIKA+Cambria Math" w:hAnsiTheme="minorHAnsi" w:cstheme="minorBidi"/>
          <w:color w:val="000000"/>
          <w:sz w:val="22"/>
          <w:szCs w:val="22"/>
        </w:rPr>
        <w:t>=</w:t>
      </w:r>
      <w:r>
        <w:rPr>
          <w:rFonts w:hAnsiTheme="minorHAnsi" w:cstheme="minorBidi"/>
          <w:color w:val="000000"/>
          <w:spacing w:val="6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√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푝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(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푝</w:t>
      </w:r>
      <w:r>
        <w:rPr>
          <w:rFonts w:hAnsiTheme="minorHAnsi" w:cstheme="minorBidi"/>
          <w:color w:val="000000"/>
          <w:spacing w:val="-3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z w:val="22"/>
          <w:szCs w:val="22"/>
        </w:rPr>
        <w:t>−</w:t>
      </w:r>
      <w:r>
        <w:rPr>
          <w:rFonts w:hAnsiTheme="minorHAnsi" w:cstheme="minorBidi"/>
          <w:color w:val="000000"/>
          <w:spacing w:val="-6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푎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)(</w:t>
      </w:r>
      <w:r>
        <w:rPr>
          <w:rFonts w:ascii="WKDIKA+Cambria Math" w:hAnsi="WKDIKA+Cambria Math" w:cs="WKDIKA+Cambria Math"/>
          <w:color w:val="000000"/>
          <w:spacing w:val="1"/>
          <w:sz w:val="22"/>
          <w:szCs w:val="22"/>
        </w:rPr>
        <w:t>푝</w:t>
      </w:r>
      <w:r>
        <w:rPr>
          <w:rFonts w:hAnsiTheme="minorHAnsi" w:cstheme="minorBidi"/>
          <w:color w:val="000000"/>
          <w:spacing w:val="-4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z w:val="22"/>
          <w:szCs w:val="22"/>
        </w:rPr>
        <w:t>−</w:t>
      </w:r>
      <w:r>
        <w:rPr>
          <w:rFonts w:hAnsiTheme="minorHAnsi" w:cstheme="minorBidi"/>
          <w:color w:val="000000"/>
          <w:spacing w:val="-6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pacing w:val="2"/>
          <w:sz w:val="22"/>
          <w:szCs w:val="22"/>
        </w:rPr>
        <w:t>푏</w:t>
      </w:r>
      <w:r>
        <w:rPr>
          <w:rFonts w:ascii="WKDIKA+Cambria Math" w:hAnsi="WKDIKA+Cambria Math" w:cs="WKDIKA+Cambria Math"/>
          <w:color w:val="000000"/>
          <w:spacing w:val="2"/>
          <w:sz w:val="22"/>
          <w:szCs w:val="22"/>
        </w:rPr>
        <w:t>)(</w:t>
      </w:r>
      <w:r>
        <w:rPr>
          <w:rFonts w:ascii="WKDIKA+Cambria Math" w:hAnsi="WKDIKA+Cambria Math" w:cs="WKDIKA+Cambria Math"/>
          <w:color w:val="000000"/>
          <w:spacing w:val="2"/>
          <w:sz w:val="22"/>
          <w:szCs w:val="22"/>
        </w:rPr>
        <w:t>푝</w:t>
      </w:r>
      <w:r>
        <w:rPr>
          <w:rFonts w:hAnsiTheme="minorHAnsi" w:cstheme="minorBidi"/>
          <w:color w:val="000000"/>
          <w:spacing w:val="-7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z w:val="22"/>
          <w:szCs w:val="22"/>
        </w:rPr>
        <w:t>−</w:t>
      </w:r>
      <w:r>
        <w:rPr>
          <w:rFonts w:hAnsiTheme="minorHAnsi" w:cstheme="minorBidi"/>
          <w:color w:val="000000"/>
          <w:spacing w:val="-6"/>
          <w:sz w:val="22"/>
          <w:szCs w:val="22"/>
        </w:rPr>
        <w:t xml:space="preserve"> </w:t>
      </w:r>
      <w:r>
        <w:rPr>
          <w:rFonts w:ascii="WKDIKA+Cambria Math" w:hAnsi="WKDIKA+Cambria Math" w:cs="WKDIKA+Cambria Math"/>
          <w:color w:val="000000"/>
          <w:spacing w:val="7"/>
          <w:sz w:val="22"/>
          <w:szCs w:val="22"/>
        </w:rPr>
        <w:t>푐</w:t>
      </w:r>
      <w:r>
        <w:rPr>
          <w:rFonts w:ascii="WKDIKA+Cambria Math" w:hAnsi="WKDIKA+Cambria Math" w:cs="WKDIKA+Cambria Math"/>
          <w:color w:val="000000"/>
          <w:spacing w:val="7"/>
          <w:sz w:val="22"/>
          <w:szCs w:val="22"/>
        </w:rPr>
        <w:t>)</w:t>
      </w:r>
    </w:p>
    <w:p w14:paraId="5F1E040B" w14:textId="77777777" w:rsidR="00864C53" w:rsidRDefault="0010231B">
      <w:pPr>
        <w:spacing w:before="43" w:line="209" w:lineRule="exact"/>
        <w:ind w:left="1363"/>
        <w:rPr>
          <w:rFonts w:hAnsiTheme="minorHAnsi" w:cstheme="minorBidi"/>
          <w:color w:val="000000"/>
          <w:sz w:val="20"/>
          <w:szCs w:val="22"/>
        </w:rPr>
      </w:pPr>
      <w:proofErr w:type="spellStart"/>
      <w:r>
        <w:rPr>
          <w:rFonts w:ascii="JQFUGS+Cambria Math" w:hAnsi="JQFUGS+Cambria Math" w:cs="JQFUGS+Cambria Math"/>
          <w:color w:val="000000"/>
          <w:spacing w:val="7"/>
          <w:sz w:val="20"/>
          <w:szCs w:val="22"/>
        </w:rPr>
        <w:t>푎</w:t>
      </w:r>
      <w:r>
        <w:rPr>
          <w:rFonts w:ascii="WKDIKA+Cambria Math" w:hAnsiTheme="minorHAnsi" w:cstheme="minorBidi"/>
          <w:color w:val="000000"/>
          <w:spacing w:val="-1"/>
          <w:sz w:val="20"/>
          <w:szCs w:val="22"/>
        </w:rPr>
        <w:t>+</w:t>
      </w:r>
      <w:r>
        <w:rPr>
          <w:rFonts w:ascii="JQFUGS+Cambria Math" w:hAnsi="JQFUGS+Cambria Math" w:cs="JQFUGS+Cambria Math"/>
          <w:color w:val="000000"/>
          <w:spacing w:val="5"/>
          <w:sz w:val="20"/>
          <w:szCs w:val="22"/>
        </w:rPr>
        <w:t>푏</w:t>
      </w:r>
      <w:r>
        <w:rPr>
          <w:rFonts w:ascii="WKDIKA+Cambria Math" w:hAnsiTheme="minorHAnsi" w:cstheme="minorBidi"/>
          <w:color w:val="000000"/>
          <w:spacing w:val="1"/>
          <w:sz w:val="20"/>
          <w:szCs w:val="22"/>
        </w:rPr>
        <w:t>+</w:t>
      </w:r>
      <w:r>
        <w:rPr>
          <w:rFonts w:ascii="JQFUGS+Cambria Math" w:hAnsi="JQFUGS+Cambria Math" w:cs="JQFUGS+Cambria Math"/>
          <w:color w:val="000000"/>
          <w:sz w:val="20"/>
          <w:szCs w:val="22"/>
        </w:rPr>
        <w:t>푐</w:t>
      </w:r>
      <w:proofErr w:type="spellEnd"/>
    </w:p>
    <w:p w14:paraId="5F1E040C" w14:textId="77777777" w:rsidR="00864C53" w:rsidRDefault="0010231B">
      <w:pPr>
        <w:spacing w:line="291" w:lineRule="exact"/>
        <w:ind w:left="840"/>
        <w:rPr>
          <w:rFonts w:hAnsiTheme="minorHAnsi" w:cstheme="minorBidi"/>
          <w:color w:val="000000"/>
          <w:sz w:val="28"/>
          <w:szCs w:val="22"/>
          <w:lang w:eastAsia="zh-CN"/>
        </w:rPr>
      </w:pPr>
      <w:r>
        <w:rPr>
          <w:rFonts w:ascii="WKDIKA+Cambria Math" w:hAnsi="WKDIKA+Cambria Math" w:cs="WKDIKA+Cambria Math"/>
          <w:color w:val="000000"/>
          <w:sz w:val="28"/>
          <w:szCs w:val="22"/>
        </w:rPr>
        <w:t>푝</w:t>
      </w:r>
      <w:r>
        <w:rPr>
          <w:rFonts w:hAnsiTheme="minorHAnsi" w:cstheme="minorBidi"/>
          <w:color w:val="000000"/>
          <w:spacing w:val="11"/>
          <w:sz w:val="28"/>
          <w:szCs w:val="22"/>
          <w:lang w:eastAsia="zh-CN"/>
        </w:rPr>
        <w:t xml:space="preserve"> </w:t>
      </w:r>
      <w:r>
        <w:rPr>
          <w:rFonts w:ascii="WKDIKA+Cambria Math" w:hAnsiTheme="minorHAnsi" w:cstheme="minorBidi"/>
          <w:color w:val="000000"/>
          <w:sz w:val="28"/>
          <w:szCs w:val="22"/>
          <w:lang w:eastAsia="zh-CN"/>
        </w:rPr>
        <w:t>=</w:t>
      </w:r>
    </w:p>
    <w:p w14:paraId="5F1E040D" w14:textId="77777777" w:rsidR="00864C53" w:rsidRDefault="0010231B">
      <w:pPr>
        <w:spacing w:line="209" w:lineRule="exact"/>
        <w:ind w:left="1633"/>
        <w:rPr>
          <w:rFonts w:hAnsiTheme="minorHAnsi" w:cstheme="minorBidi"/>
          <w:color w:val="000000"/>
          <w:sz w:val="20"/>
          <w:szCs w:val="22"/>
          <w:lang w:eastAsia="zh-CN"/>
        </w:rPr>
      </w:pPr>
      <w:r>
        <w:rPr>
          <w:rFonts w:ascii="WKDIKA+Cambria Math" w:hAnsiTheme="minorHAnsi" w:cstheme="minorBidi"/>
          <w:color w:val="000000"/>
          <w:sz w:val="20"/>
          <w:szCs w:val="22"/>
          <w:lang w:eastAsia="zh-CN"/>
        </w:rPr>
        <w:t>2</w:t>
      </w:r>
    </w:p>
    <w:p w14:paraId="5F1E040E" w14:textId="77777777" w:rsidR="00864C53" w:rsidRDefault="0010231B">
      <w:pPr>
        <w:spacing w:before="20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计算平方根的方法为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Math.sqrt</w:t>
      </w:r>
      <w:proofErr w:type="spellEnd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(double)</w:t>
      </w:r>
    </w:p>
    <w:p w14:paraId="3C11F92C" w14:textId="77777777" w:rsidR="000408C0" w:rsidRDefault="000408C0">
      <w:pPr>
        <w:spacing w:before="20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</w:p>
    <w:p w14:paraId="0B472F11" w14:textId="77777777" w:rsidR="000408C0" w:rsidRDefault="000408C0">
      <w:pPr>
        <w:spacing w:before="20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</w:p>
    <w:p w14:paraId="7E57397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public class Triangle {</w:t>
      </w:r>
    </w:p>
    <w:p w14:paraId="73456286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private double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sideA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;</w:t>
      </w:r>
    </w:p>
    <w:p w14:paraId="47E1A118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private double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sideB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;</w:t>
      </w:r>
    </w:p>
    <w:p w14:paraId="35EDFDA5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private double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sideC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;</w:t>
      </w:r>
    </w:p>
    <w:p w14:paraId="06287A5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59E8FA98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public static class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extends Exception {</w:t>
      </w:r>
    </w:p>
    <w:p w14:paraId="59E28783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public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(String message) {</w:t>
      </w:r>
    </w:p>
    <w:p w14:paraId="627594D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    super(message);</w:t>
      </w:r>
    </w:p>
    <w:p w14:paraId="53DAE2C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</w:t>
      </w:r>
    </w:p>
    <w:p w14:paraId="0F3BBA4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}</w:t>
      </w:r>
    </w:p>
    <w:p w14:paraId="0164F2AF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18BED75A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public Triangle(double a, double b, double c) throws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{</w:t>
      </w:r>
    </w:p>
    <w:p w14:paraId="6C585EE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if (!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isValid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(a, b, c)) {</w:t>
      </w:r>
    </w:p>
    <w:p w14:paraId="153CB226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 xml:space="preserve">            throw new </w:t>
      </w:r>
      <w:proofErr w:type="spellStart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("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非三角形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");</w:t>
      </w:r>
    </w:p>
    <w:p w14:paraId="548B13E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</w:t>
      </w:r>
    </w:p>
    <w:p w14:paraId="768846CF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this.sideA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= a;</w:t>
      </w:r>
    </w:p>
    <w:p w14:paraId="651159A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this.sideB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= b;</w:t>
      </w:r>
    </w:p>
    <w:p w14:paraId="65A834A7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this.sideC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= c;</w:t>
      </w:r>
    </w:p>
    <w:p w14:paraId="00F8C93B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}</w:t>
      </w:r>
    </w:p>
    <w:p w14:paraId="634C98C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0C8CE010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private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boolean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isValid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(double a, double b, double c) {</w:t>
      </w:r>
    </w:p>
    <w:p w14:paraId="137C6A61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return (a + b &gt; c) &amp;&amp; (a + c &gt; b) &amp;&amp; (b + c &gt; a) &amp;&amp; (a &gt; 0) &amp;&amp; (b &gt; 0) &amp;&amp; (c &gt; 0);</w:t>
      </w:r>
    </w:p>
    <w:p w14:paraId="2709D74B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}</w:t>
      </w:r>
    </w:p>
    <w:p w14:paraId="3F9519BC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560911B2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lastRenderedPageBreak/>
        <w:t xml:space="preserve">    public double area() throws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{</w:t>
      </w:r>
    </w:p>
    <w:p w14:paraId="34F8AFAF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double s = (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sideA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+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sideB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+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sideC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) / 2;</w:t>
      </w:r>
    </w:p>
    <w:p w14:paraId="43789421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return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Math.sqrt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(s * (s -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sideA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) * (s -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sideB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) * (s -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sideC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));</w:t>
      </w:r>
    </w:p>
    <w:p w14:paraId="03D7A1B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}</w:t>
      </w:r>
    </w:p>
    <w:p w14:paraId="02648AC8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662CDA32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public static void main(String[]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args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) {</w:t>
      </w:r>
    </w:p>
    <w:p w14:paraId="61BB8B34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try {</w:t>
      </w:r>
    </w:p>
    <w:p w14:paraId="72D82EF7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    Triangle t1 = new Triangle(3.0, 4.0, 5.0);</w:t>
      </w:r>
    </w:p>
    <w:p w14:paraId="6A8EBB34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 xml:space="preserve">            </w:t>
      </w:r>
      <w:proofErr w:type="spellStart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System.out.println</w:t>
      </w:r>
      <w:proofErr w:type="spellEnd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("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三角形面积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: " + t1.area());</w:t>
      </w:r>
    </w:p>
    <w:p w14:paraId="00B0B54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 catch (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e) {</w:t>
      </w:r>
    </w:p>
    <w:p w14:paraId="162804AC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   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System.out.println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e.getMessage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());</w:t>
      </w:r>
    </w:p>
    <w:p w14:paraId="1847E8B8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</w:t>
      </w:r>
    </w:p>
    <w:p w14:paraId="19B79C99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</w:p>
    <w:p w14:paraId="33FF48D3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try {</w:t>
      </w:r>
    </w:p>
    <w:p w14:paraId="6399A16D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    Triangle t2 = new Triangle(1.0, 1.0, 2.0);</w:t>
      </w:r>
    </w:p>
    <w:p w14:paraId="17D2C1D5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 xml:space="preserve">            </w:t>
      </w:r>
      <w:proofErr w:type="spellStart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System.out.println</w:t>
      </w:r>
      <w:proofErr w:type="spellEnd"/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("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三角形面积</w:t>
      </w:r>
      <w:r w:rsidRPr="00351A31">
        <w:rPr>
          <w:rFonts w:ascii="KFOGRN+DejaVu Sans Mono" w:hAnsiTheme="minorHAnsi" w:cstheme="minorBidi" w:hint="eastAsia"/>
          <w:color w:val="000000"/>
          <w:sz w:val="28"/>
          <w:szCs w:val="32"/>
          <w:lang w:eastAsia="zh-CN"/>
        </w:rPr>
        <w:t>: " + t2.area());</w:t>
      </w:r>
    </w:p>
    <w:p w14:paraId="0B62C17A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 catch (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NotTriangle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e) {</w:t>
      </w:r>
    </w:p>
    <w:p w14:paraId="66A52887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    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System.out.println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</w:t>
      </w:r>
      <w:proofErr w:type="spellStart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e.getMessage</w:t>
      </w:r>
      <w:proofErr w:type="spellEnd"/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());</w:t>
      </w:r>
    </w:p>
    <w:p w14:paraId="6910C09F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    }</w:t>
      </w:r>
    </w:p>
    <w:p w14:paraId="42BA7E16" w14:textId="77777777" w:rsidR="00351A31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 xml:space="preserve">    }</w:t>
      </w:r>
    </w:p>
    <w:p w14:paraId="2E6C8DA6" w14:textId="0783E22B" w:rsidR="000408C0" w:rsidRPr="00351A31" w:rsidRDefault="00351A31" w:rsidP="00351A31">
      <w:pPr>
        <w:spacing w:before="20" w:line="289" w:lineRule="exact"/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</w:pPr>
      <w:r w:rsidRPr="00351A31">
        <w:rPr>
          <w:rFonts w:ascii="KFOGRN+DejaVu Sans Mono" w:hAnsiTheme="minorHAnsi" w:cstheme="minorBidi"/>
          <w:color w:val="000000"/>
          <w:sz w:val="28"/>
          <w:szCs w:val="32"/>
          <w:lang w:eastAsia="zh-CN"/>
        </w:rPr>
        <w:t>}</w:t>
      </w:r>
    </w:p>
    <w:p w14:paraId="5F1E040F" w14:textId="77777777" w:rsidR="00864C53" w:rsidRDefault="0010231B">
      <w:pPr>
        <w:spacing w:before="645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、设计一个程序，主体类为考试分数处理类</w:t>
      </w:r>
      <w:r>
        <w:rPr>
          <w:rFonts w:hAnsiTheme="minorHAnsi" w:cstheme="minorBidi"/>
          <w:color w:val="000000"/>
          <w:spacing w:val="5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Score</w:t>
      </w:r>
      <w:r>
        <w:rPr>
          <w:rFonts w:ascii="微软雅黑" w:hAnsi="微软雅黑" w:cs="微软雅黑"/>
          <w:color w:val="000000"/>
          <w:spacing w:val="-4"/>
          <w:sz w:val="21"/>
          <w:szCs w:val="22"/>
          <w:lang w:eastAsia="zh-CN"/>
        </w:rPr>
        <w:t>，其数据成员是一个</w:t>
      </w:r>
      <w:r>
        <w:rPr>
          <w:rFonts w:hAnsiTheme="minorHAnsi" w:cstheme="minorBidi"/>
          <w:color w:val="000000"/>
          <w:spacing w:val="5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double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类型的数</w:t>
      </w:r>
    </w:p>
    <w:p w14:paraId="5F1E0410" w14:textId="77777777" w:rsidR="00864C53" w:rsidRDefault="0010231B">
      <w:pPr>
        <w:spacing w:before="107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组，考试分数存储于该数组中。该类具有如下</w:t>
      </w:r>
      <w:r>
        <w:rPr>
          <w:rFonts w:hAnsiTheme="minorHAnsi" w:cstheme="minorBidi"/>
          <w:color w:val="000000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54"/>
          <w:sz w:val="21"/>
          <w:szCs w:val="22"/>
          <w:lang w:eastAsia="zh-CN"/>
        </w:rPr>
        <w:t>4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个方法：求最高分</w:t>
      </w:r>
      <w:r>
        <w:rPr>
          <w:rFonts w:hAnsiTheme="minorHAnsi" w:cstheme="minorBidi"/>
          <w:color w:val="000000"/>
          <w:spacing w:val="3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max()</w:t>
      </w: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、最低分</w:t>
      </w:r>
      <w:r>
        <w:rPr>
          <w:rFonts w:hAnsiTheme="minorHAnsi" w:cstheme="minorBidi"/>
          <w:color w:val="000000"/>
          <w:spacing w:val="3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min()</w:t>
      </w:r>
    </w:p>
    <w:p w14:paraId="5F1E0411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和平均分</w:t>
      </w:r>
      <w:r>
        <w:rPr>
          <w:rFonts w:hAnsiTheme="minorHAnsi" w:cstheme="minorBidi"/>
          <w:color w:val="000000"/>
          <w:spacing w:val="1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average()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，以及一个分数检查方法</w:t>
      </w:r>
      <w:r>
        <w:rPr>
          <w:rFonts w:hAnsiTheme="minorHAnsi" w:cstheme="minorBidi"/>
          <w:color w:val="000000"/>
          <w:spacing w:val="1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check()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。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Check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方法检查所有分数，如</w:t>
      </w:r>
    </w:p>
    <w:p w14:paraId="5F1E0412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9"/>
          <w:sz w:val="21"/>
          <w:szCs w:val="22"/>
          <w:lang w:eastAsia="zh-CN"/>
        </w:rPr>
        <w:t>果数组中有不合法的分数（小于</w:t>
      </w:r>
      <w:r>
        <w:rPr>
          <w:rFonts w:hAnsiTheme="minorHAnsi" w:cstheme="minorBidi"/>
          <w:color w:val="000000"/>
          <w:spacing w:val="54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0</w:t>
      </w:r>
      <w:r>
        <w:rPr>
          <w:rFonts w:ascii="KFOGRN+DejaVu Sans Mono" w:hAnsiTheme="minorHAnsi" w:cstheme="minorBidi"/>
          <w:color w:val="000000"/>
          <w:spacing w:val="-6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19"/>
          <w:sz w:val="21"/>
          <w:szCs w:val="22"/>
          <w:lang w:eastAsia="zh-CN"/>
        </w:rPr>
        <w:t>或者大于</w:t>
      </w:r>
      <w:r>
        <w:rPr>
          <w:rFonts w:hAnsiTheme="minorHAnsi" w:cstheme="minorBidi"/>
          <w:color w:val="000000"/>
          <w:spacing w:val="50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6"/>
          <w:sz w:val="21"/>
          <w:szCs w:val="22"/>
          <w:lang w:eastAsia="zh-CN"/>
        </w:rPr>
        <w:t>100</w:t>
      </w:r>
      <w:r>
        <w:rPr>
          <w:rFonts w:ascii="微软雅黑" w:hAnsi="微软雅黑" w:cs="微软雅黑"/>
          <w:color w:val="000000"/>
          <w:spacing w:val="11"/>
          <w:sz w:val="21"/>
          <w:szCs w:val="22"/>
          <w:lang w:eastAsia="zh-CN"/>
        </w:rPr>
        <w:t>），则会抛出一个自定义的异常类</w:t>
      </w:r>
    </w:p>
    <w:p w14:paraId="5F1E0413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proofErr w:type="spellStart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对象，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通知该方法的调用者</w:t>
      </w:r>
      <w:r>
        <w:rPr>
          <w:rFonts w:ascii="KFOGRN+DejaVu Sans Mono" w:hAnsiTheme="minorHAnsi" w:cstheme="minorBidi"/>
          <w:color w:val="FF0000"/>
          <w:spacing w:val="-2"/>
          <w:sz w:val="21"/>
          <w:szCs w:val="22"/>
          <w:lang w:eastAsia="zh-CN"/>
        </w:rPr>
        <w:t>(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即</w:t>
      </w:r>
      <w:r>
        <w:rPr>
          <w:rFonts w:hAnsiTheme="minorHAnsi" w:cstheme="minorBidi"/>
          <w:color w:val="FF0000"/>
          <w:spacing w:val="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FF0000"/>
          <w:sz w:val="21"/>
          <w:szCs w:val="22"/>
          <w:lang w:eastAsia="zh-CN"/>
        </w:rPr>
        <w:t>main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方法</w:t>
      </w:r>
      <w:r>
        <w:rPr>
          <w:rFonts w:ascii="KFOGRN+DejaVu Sans Mono" w:hAnsiTheme="minorHAnsi" w:cstheme="minorBidi"/>
          <w:color w:val="FF0000"/>
          <w:spacing w:val="1"/>
          <w:sz w:val="21"/>
          <w:szCs w:val="22"/>
          <w:lang w:eastAsia="zh-CN"/>
        </w:rPr>
        <w:t>)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来处理</w:t>
      </w: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；如果无异常，则正常结束</w:t>
      </w:r>
    </w:p>
    <w:p w14:paraId="5F1E0414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不返回值</w:t>
      </w:r>
      <w:proofErr w:type="spellEnd"/>
      <w:r>
        <w:rPr>
          <w:rFonts w:ascii="微软雅黑" w:hAnsi="微软雅黑" w:cs="微软雅黑"/>
          <w:color w:val="000000"/>
          <w:spacing w:val="1"/>
          <w:sz w:val="21"/>
          <w:szCs w:val="22"/>
        </w:rPr>
        <w:t>。</w:t>
      </w:r>
    </w:p>
    <w:p w14:paraId="5F1E0415" w14:textId="77777777" w:rsidR="00864C53" w:rsidRDefault="0010231B">
      <w:pPr>
        <w:spacing w:before="110" w:line="289" w:lineRule="exact"/>
        <w:rPr>
          <w:rFonts w:hAnsiTheme="minorHAnsi" w:cstheme="minorBidi"/>
          <w:color w:val="000000"/>
          <w:sz w:val="21"/>
          <w:szCs w:val="22"/>
        </w:rPr>
      </w:pP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要求</w:t>
      </w:r>
      <w:proofErr w:type="spellEnd"/>
      <w:r>
        <w:rPr>
          <w:rFonts w:ascii="微软雅黑" w:hAnsi="微软雅黑" w:cs="微软雅黑"/>
          <w:color w:val="000000"/>
          <w:spacing w:val="1"/>
          <w:sz w:val="21"/>
          <w:szCs w:val="22"/>
        </w:rPr>
        <w:t>：</w:t>
      </w:r>
    </w:p>
    <w:p w14:paraId="5F1E0416" w14:textId="77777777" w:rsidR="00864C53" w:rsidRDefault="0010231B">
      <w:pPr>
        <w:spacing w:before="108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KFOGRN+DejaVu Sans Mono" w:hAnsiTheme="minorHAnsi" w:cstheme="minorBidi"/>
          <w:color w:val="000000"/>
          <w:spacing w:val="1"/>
          <w:sz w:val="21"/>
          <w:szCs w:val="22"/>
        </w:rPr>
        <w:t>(1)</w:t>
      </w:r>
      <w:r>
        <w:rPr>
          <w:rFonts w:ascii="KFOGRN+DejaVu Sans Mono" w:hAnsiTheme="minorHAnsi" w:cstheme="minorBidi"/>
          <w:color w:val="000000"/>
          <w:spacing w:val="17"/>
          <w:sz w:val="21"/>
          <w:szCs w:val="22"/>
        </w:rPr>
        <w:t xml:space="preserve"> </w:t>
      </w:r>
      <w:proofErr w:type="spellStart"/>
      <w:r>
        <w:rPr>
          <w:rFonts w:ascii="微软雅黑" w:hAnsi="微软雅黑" w:cs="微软雅黑"/>
          <w:color w:val="000000"/>
          <w:spacing w:val="1"/>
          <w:sz w:val="21"/>
          <w:szCs w:val="22"/>
        </w:rPr>
        <w:t>实现</w:t>
      </w:r>
      <w:proofErr w:type="spellEnd"/>
      <w:r>
        <w:rPr>
          <w:rFonts w:hAnsiTheme="minorHAnsi" w:cstheme="minorBidi"/>
          <w:color w:val="000000"/>
          <w:spacing w:val="-2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Score</w:t>
      </w:r>
      <w:r>
        <w:rPr>
          <w:rFonts w:ascii="微软雅黑" w:hAnsi="微软雅黑" w:cs="微软雅黑"/>
          <w:color w:val="000000"/>
          <w:sz w:val="21"/>
          <w:szCs w:val="22"/>
        </w:rPr>
        <w:t>和</w:t>
      </w:r>
      <w:proofErr w:type="spellEnd"/>
      <w:r>
        <w:rPr>
          <w:rFonts w:hAnsiTheme="minorHAnsi" w:cstheme="minorBidi"/>
          <w:color w:val="000000"/>
          <w:spacing w:val="1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WrongData</w:t>
      </w:r>
      <w:r>
        <w:rPr>
          <w:rFonts w:ascii="微软雅黑" w:hAnsi="微软雅黑" w:cs="微软雅黑"/>
          <w:color w:val="000000"/>
          <w:sz w:val="21"/>
          <w:szCs w:val="22"/>
        </w:rPr>
        <w:t>类。其中</w:t>
      </w:r>
      <w:proofErr w:type="spellEnd"/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</w:rPr>
        <w:t>Score</w:t>
      </w:r>
      <w:r>
        <w:rPr>
          <w:rFonts w:ascii="微软雅黑" w:hAnsi="微软雅黑" w:cs="微软雅黑"/>
          <w:color w:val="000000"/>
          <w:sz w:val="21"/>
          <w:szCs w:val="22"/>
        </w:rPr>
        <w:t>类的构造方法采用</w:t>
      </w:r>
      <w:proofErr w:type="spellEnd"/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proofErr w:type="spellStart"/>
      <w:r>
        <w:rPr>
          <w:rFonts w:ascii="KFOGRN+DejaVu Sans Mono" w:hAnsiTheme="minorHAnsi" w:cstheme="minorBidi"/>
          <w:color w:val="000000"/>
          <w:spacing w:val="-1"/>
          <w:sz w:val="21"/>
          <w:szCs w:val="22"/>
        </w:rPr>
        <w:t>double</w:t>
      </w:r>
      <w:r>
        <w:rPr>
          <w:rFonts w:ascii="微软雅黑" w:hAnsi="微软雅黑" w:cs="微软雅黑"/>
          <w:color w:val="000000"/>
          <w:sz w:val="21"/>
          <w:szCs w:val="22"/>
        </w:rPr>
        <w:t>型数组作为</w:t>
      </w:r>
      <w:proofErr w:type="spellEnd"/>
    </w:p>
    <w:p w14:paraId="5F1E0417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输入参数；</w:t>
      </w:r>
      <w:proofErr w:type="spellStart"/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>
        <w:rPr>
          <w:rFonts w:ascii="KFOGRN+DejaVu Sans Mono" w:hAnsiTheme="minorHAns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类的构造方法采用字符串作为输入参数，并用字符串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“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分数错误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”</w:t>
      </w:r>
    </w:p>
    <w:p w14:paraId="5F1E0418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初始化该类对象。</w:t>
      </w:r>
    </w:p>
    <w:p w14:paraId="5F1E0419" w14:textId="77777777" w:rsidR="00864C53" w:rsidRDefault="0010231B">
      <w:pPr>
        <w:spacing w:before="107" w:line="289" w:lineRule="exact"/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(2)</w:t>
      </w:r>
      <w:r>
        <w:rPr>
          <w:rFonts w:ascii="KFOGRN+DejaVu Sans Mono" w:hAnsiTheme="minorHAnsi" w:cstheme="minorBidi"/>
          <w:color w:val="000000"/>
          <w:spacing w:val="-2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在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Score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main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方法中用如下两个数组</w:t>
      </w:r>
      <w:r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{85,</w:t>
      </w:r>
      <w:r>
        <w:rPr>
          <w:rFonts w:ascii="KFOGRN+DejaVu Sans Mono" w:hAnsiTheme="minorHAnsi" w:cstheme="minorBidi"/>
          <w:color w:val="000000"/>
          <w:spacing w:val="-7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86,</w:t>
      </w:r>
      <w:r>
        <w:rPr>
          <w:rFonts w:ascii="KFOGRN+DejaVu Sans Mono" w:hAnsiTheme="minorHAnsi" w:cstheme="minorBidi"/>
          <w:color w:val="000000"/>
          <w:spacing w:val="-10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87.5,</w:t>
      </w:r>
      <w:r>
        <w:rPr>
          <w:rFonts w:ascii="KFOGRN+DejaVu Sans Mono" w:hAnsiTheme="minorHAnsi" w:cstheme="minorBidi"/>
          <w:color w:val="000000"/>
          <w:spacing w:val="-10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92.5,</w:t>
      </w:r>
      <w:r>
        <w:rPr>
          <w:rFonts w:ascii="KFOGRN+DejaVu Sans Mono" w:hAnsiTheme="minorHAnsi" w:cstheme="minorBidi"/>
          <w:color w:val="000000"/>
          <w:spacing w:val="-10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94,</w:t>
      </w:r>
      <w:r>
        <w:rPr>
          <w:rFonts w:ascii="KFOGRN+DejaVu Sans Mono" w:hAnsiTheme="minorHAnsi" w:cstheme="minorBidi"/>
          <w:color w:val="000000"/>
          <w:spacing w:val="-1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95}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和</w:t>
      </w: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{-</w:t>
      </w:r>
    </w:p>
    <w:p w14:paraId="5F1E041A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KFOGRN+DejaVu Sans Mono" w:hAnsiTheme="minorHAnsi" w:cstheme="minorBidi"/>
          <w:color w:val="000000"/>
          <w:spacing w:val="1"/>
          <w:sz w:val="21"/>
          <w:szCs w:val="22"/>
          <w:lang w:eastAsia="zh-CN"/>
        </w:rPr>
        <w:t>20,</w:t>
      </w:r>
      <w:r>
        <w:rPr>
          <w:rFonts w:ascii="KFOGRN+DejaVu Sans Mono" w:hAnsiTheme="minorHAnsi" w:cstheme="minorBidi"/>
          <w:color w:val="000000"/>
          <w:spacing w:val="32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102,</w:t>
      </w:r>
      <w:r>
        <w:rPr>
          <w:rFonts w:ascii="KFOGRN+DejaVu Sans Mono" w:hAnsiTheme="minorHAnsi" w:cstheme="minorBidi"/>
          <w:color w:val="000000"/>
          <w:spacing w:val="35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pacing w:val="-1"/>
          <w:sz w:val="21"/>
          <w:szCs w:val="22"/>
          <w:lang w:eastAsia="zh-CN"/>
        </w:rPr>
        <w:t>88}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分别构造两个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KFOGRN+DejaVu Sans Mono" w:hAnsiTheme="minorHAnsi" w:cstheme="minorBidi"/>
          <w:color w:val="000000"/>
          <w:sz w:val="21"/>
          <w:szCs w:val="22"/>
          <w:lang w:eastAsia="zh-CN"/>
        </w:rPr>
        <w:t>Score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对象。先检查数组中的各个分数，如果分数均合法，</w:t>
      </w:r>
    </w:p>
    <w:p w14:paraId="5F1E041B" w14:textId="77777777" w:rsidR="00864C53" w:rsidRDefault="0010231B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则通过调用方法打印输出最小值、最大值和平均分；如果分数不合法，则直接打印输出</w:t>
      </w: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“</w:t>
      </w:r>
      <w:r>
        <w:rPr>
          <w:rFonts w:ascii="微软雅黑" w:hAnsi="微软雅黑" w:cs="微软雅黑"/>
          <w:color w:val="000000"/>
          <w:spacing w:val="-2"/>
          <w:sz w:val="21"/>
          <w:szCs w:val="22"/>
          <w:lang w:eastAsia="zh-CN"/>
        </w:rPr>
        <w:t>分</w:t>
      </w:r>
    </w:p>
    <w:p w14:paraId="5F1E041C" w14:textId="77777777" w:rsidR="00864C53" w:rsidRDefault="0010231B">
      <w:pPr>
        <w:spacing w:before="107" w:line="289" w:lineRule="exact"/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  <w:t>数错误</w:t>
      </w:r>
      <w:r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  <w:t>”</w:t>
      </w:r>
      <w:r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  <w:t>，不再进行后续计算。</w:t>
      </w:r>
    </w:p>
    <w:p w14:paraId="112CCACA" w14:textId="77777777" w:rsidR="00AF2035" w:rsidRDefault="00AF2035">
      <w:pPr>
        <w:spacing w:before="107" w:line="289" w:lineRule="exact"/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</w:pPr>
    </w:p>
    <w:p w14:paraId="1E67E147" w14:textId="77777777" w:rsidR="00AF2035" w:rsidRDefault="00AF2035">
      <w:pPr>
        <w:spacing w:before="107" w:line="289" w:lineRule="exact"/>
        <w:rPr>
          <w:rFonts w:ascii="微软雅黑" w:hAnsi="微软雅黑" w:cs="微软雅黑"/>
          <w:color w:val="000000"/>
          <w:spacing w:val="-7"/>
          <w:sz w:val="21"/>
          <w:szCs w:val="22"/>
          <w:lang w:eastAsia="zh-CN"/>
        </w:rPr>
      </w:pPr>
    </w:p>
    <w:p w14:paraId="531B1F5A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class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extends Exception {</w:t>
      </w:r>
    </w:p>
    <w:p w14:paraId="528E8FB8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(String message) {</w:t>
      </w:r>
    </w:p>
    <w:p w14:paraId="422C7663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super(message);</w:t>
      </w:r>
    </w:p>
    <w:p w14:paraId="3EC68710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61383525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445BBF75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0ECCBE61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class Score {</w:t>
      </w:r>
    </w:p>
    <w:p w14:paraId="5FB03EA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private double[] scores;</w:t>
      </w:r>
    </w:p>
    <w:p w14:paraId="0760FF24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2F28B377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// score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数组</w:t>
      </w:r>
    </w:p>
    <w:p w14:paraId="4779963A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Score(double[] scores) {</w:t>
      </w:r>
    </w:p>
    <w:p w14:paraId="1E84F92D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this.scores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= scores;</w:t>
      </w:r>
    </w:p>
    <w:p w14:paraId="6E57FF79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40F0B3C7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6D2DA5A4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//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分数检查方法</w:t>
      </w:r>
    </w:p>
    <w:p w14:paraId="0B38884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private void check() throws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</w:p>
    <w:p w14:paraId="12D1D867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for (double score : scores) {</w:t>
      </w:r>
    </w:p>
    <w:p w14:paraId="1767A683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if (score &lt; 0 || score &gt; 100) {</w:t>
      </w:r>
    </w:p>
    <w:p w14:paraId="7E6BA0D0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        throw new </w:t>
      </w:r>
      <w:proofErr w:type="spellStart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分数错误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");</w:t>
      </w:r>
    </w:p>
    <w:p w14:paraId="020558B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}</w:t>
      </w:r>
    </w:p>
    <w:p w14:paraId="2229B981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35BE4CDA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60972082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20C708D9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//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最高分</w:t>
      </w:r>
    </w:p>
    <w:p w14:paraId="0EAB3CB5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max() {</w:t>
      </w:r>
    </w:p>
    <w:p w14:paraId="5A44B75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max = scores[0];</w:t>
      </w:r>
    </w:p>
    <w:p w14:paraId="193B0277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for (int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= 1;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&lt;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scores.length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++) {</w:t>
      </w:r>
    </w:p>
    <w:p w14:paraId="07DA51FF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if (scores[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] &gt; max) {</w:t>
      </w:r>
    </w:p>
    <w:p w14:paraId="5D88510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    max = scores[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];</w:t>
      </w:r>
    </w:p>
    <w:p w14:paraId="5199EFAF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}</w:t>
      </w:r>
    </w:p>
    <w:p w14:paraId="198CDA81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4BA736B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max;</w:t>
      </w:r>
    </w:p>
    <w:p w14:paraId="68EBF37C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3EE8BB6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016B4D92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//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最低分</w:t>
      </w:r>
    </w:p>
    <w:p w14:paraId="0C8B8F04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min() {</w:t>
      </w:r>
    </w:p>
    <w:p w14:paraId="60FA500A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min = scores[0];</w:t>
      </w:r>
    </w:p>
    <w:p w14:paraId="7DDD6ED3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for (int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= 1;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&lt;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scores.length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;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++) {</w:t>
      </w:r>
    </w:p>
    <w:p w14:paraId="32F19F6C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if (scores[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] &lt; min) {</w:t>
      </w:r>
    </w:p>
    <w:p w14:paraId="7A7DB4F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    min = scores[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i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];</w:t>
      </w:r>
    </w:p>
    <w:p w14:paraId="43956E68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}</w:t>
      </w:r>
    </w:p>
    <w:p w14:paraId="56B9689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21EF5143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min;</w:t>
      </w:r>
    </w:p>
    <w:p w14:paraId="750D4556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1929F7D2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A14E543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//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平均分</w:t>
      </w:r>
    </w:p>
    <w:p w14:paraId="0EAC4177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average() {</w:t>
      </w:r>
    </w:p>
    <w:p w14:paraId="01582B1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sum = 0;</w:t>
      </w:r>
    </w:p>
    <w:p w14:paraId="2E7A591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for (double score : scores) {</w:t>
      </w:r>
    </w:p>
    <w:p w14:paraId="26B9911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sum += score;</w:t>
      </w:r>
    </w:p>
    <w:p w14:paraId="3800FA3D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188CB930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sum /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scores.length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;</w:t>
      </w:r>
    </w:p>
    <w:p w14:paraId="69A91916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1734591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4E4B1ACD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32501AF1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static void main(String[]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args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) {</w:t>
      </w:r>
    </w:p>
    <w:p w14:paraId="46265BA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double[] Scores1 = {85, 86, 87.5, 92.5, 94, 95};</w:t>
      </w:r>
    </w:p>
    <w:p w14:paraId="4897EAA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double[] Scores2 = {-20, 102, 88};</w:t>
      </w:r>
    </w:p>
    <w:p w14:paraId="07126E67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69221572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try {</w:t>
      </w:r>
    </w:p>
    <w:p w14:paraId="5B9DA0D0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Score Score1s = new Score(Scores1);</w:t>
      </w:r>
    </w:p>
    <w:p w14:paraId="492F22B4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Score1s.check();</w:t>
      </w:r>
    </w:p>
    <w:p w14:paraId="305336BF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System.out.println</w:t>
      </w:r>
      <w:proofErr w:type="spellEnd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合法分数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: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最小值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=" + Score1s.min() + ",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最大值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=" + Score1s.max() + ",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平均值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=" + Score1s.average());</w:t>
      </w:r>
    </w:p>
    <w:p w14:paraId="036811AF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 catch (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e) {</w:t>
      </w:r>
    </w:p>
    <w:p w14:paraId="4A7B2750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System.out.println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(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e.getMessage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());</w:t>
      </w:r>
    </w:p>
    <w:p w14:paraId="719FFF80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2219D0B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536959E5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try {</w:t>
      </w:r>
    </w:p>
    <w:p w14:paraId="0BAA765E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Score Score2s = new Score(Scores2);</w:t>
      </w:r>
    </w:p>
    <w:p w14:paraId="258BB543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Score2s.check();</w:t>
      </w:r>
    </w:p>
    <w:p w14:paraId="7BB59F42" w14:textId="77777777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System.out.println</w:t>
      </w:r>
      <w:proofErr w:type="spellEnd"/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("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非法分数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: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最小值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=" + Score2s.min() + ",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最大值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 xml:space="preserve">=" + Score2s.max() + ", 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平均值</w:t>
      </w:r>
      <w:r w:rsidRPr="00AF2035">
        <w:rPr>
          <w:rFonts w:hAnsiTheme="minorHAnsi" w:cstheme="minorBidi" w:hint="eastAsia"/>
          <w:color w:val="000000"/>
          <w:sz w:val="21"/>
          <w:szCs w:val="22"/>
          <w:lang w:eastAsia="zh-CN"/>
        </w:rPr>
        <w:t>=" + Score2s.average());</w:t>
      </w:r>
    </w:p>
    <w:p w14:paraId="01AB919B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 catch (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WrongData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e) {</w:t>
      </w:r>
    </w:p>
    <w:p w14:paraId="2DFD86B4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System.out.println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(</w:t>
      </w:r>
      <w:proofErr w:type="spellStart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e.getMessage</w:t>
      </w:r>
      <w:proofErr w:type="spellEnd"/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());</w:t>
      </w:r>
    </w:p>
    <w:p w14:paraId="7225855A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2479B5FF" w14:textId="77777777" w:rsidR="00AF2035" w:rsidRPr="00AF2035" w:rsidRDefault="00AF2035" w:rsidP="00AF2035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5C41C90B" w14:textId="6C47CB7B" w:rsidR="00AF2035" w:rsidRPr="00AF2035" w:rsidRDefault="00AF2035" w:rsidP="00AF2035">
      <w:pPr>
        <w:spacing w:before="107" w:line="289" w:lineRule="exact"/>
        <w:rPr>
          <w:rFonts w:hAnsiTheme="minorHAnsi" w:cstheme="minorBidi" w:hint="eastAsia"/>
          <w:color w:val="000000"/>
          <w:sz w:val="21"/>
          <w:szCs w:val="22"/>
          <w:lang w:eastAsia="zh-CN"/>
        </w:rPr>
      </w:pPr>
      <w:r w:rsidRPr="00AF2035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sectPr w:rsidR="00AF2035" w:rsidRPr="00AF2035">
      <w:pgSz w:w="11900" w:h="16820"/>
      <w:pgMar w:top="1463" w:right="100" w:bottom="0" w:left="180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RVILF+DejaVu Sans Mono Bold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JEQBAF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KFOGRN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WKDIKA+Cambria Math">
    <w:altName w:val="Angsana New"/>
    <w:charset w:val="01"/>
    <w:family w:val="roman"/>
    <w:pitch w:val="variable"/>
    <w:sig w:usb0="01010101" w:usb1="01010101" w:usb2="01010101" w:usb3="01010101" w:csb0="01010101" w:csb1="01010101"/>
  </w:font>
  <w:font w:name="JQFUGS+Cambria Math">
    <w:charset w:val="01"/>
    <w:family w:val="roman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C2ECC"/>
    <w:multiLevelType w:val="multilevel"/>
    <w:tmpl w:val="006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175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408C0"/>
    <w:rsid w:val="000E28AE"/>
    <w:rsid w:val="00100813"/>
    <w:rsid w:val="0010231B"/>
    <w:rsid w:val="002B2039"/>
    <w:rsid w:val="00351A31"/>
    <w:rsid w:val="00357136"/>
    <w:rsid w:val="003943D0"/>
    <w:rsid w:val="00546A9C"/>
    <w:rsid w:val="00740F9B"/>
    <w:rsid w:val="007E51CC"/>
    <w:rsid w:val="00864C53"/>
    <w:rsid w:val="0087148C"/>
    <w:rsid w:val="008C2318"/>
    <w:rsid w:val="00963AD8"/>
    <w:rsid w:val="009935EB"/>
    <w:rsid w:val="00A05D99"/>
    <w:rsid w:val="00A45914"/>
    <w:rsid w:val="00A77B3E"/>
    <w:rsid w:val="00AB3C56"/>
    <w:rsid w:val="00AF2035"/>
    <w:rsid w:val="00BC70BC"/>
    <w:rsid w:val="00CA2A55"/>
    <w:rsid w:val="00DF07DF"/>
    <w:rsid w:val="00ED63EB"/>
    <w:rsid w:val="00F2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5F1E03D9"/>
  <w15:docId w15:val="{AF78BD0F-8998-4B2C-B164-E05337E3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路 季</cp:lastModifiedBy>
  <cp:revision>20</cp:revision>
  <dcterms:created xsi:type="dcterms:W3CDTF">2024-10-11T13:44:00Z</dcterms:created>
  <dcterms:modified xsi:type="dcterms:W3CDTF">2024-10-15T10:01:00Z</dcterms:modified>
</cp:coreProperties>
</file>