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3BBEF9" w14:textId="77777777" w:rsidR="003169BE" w:rsidRDefault="003169BE" w:rsidP="003169BE">
      <w:r>
        <w:rPr>
          <w:rFonts w:hint="eastAsia"/>
        </w:rPr>
        <w:t>各位老师，各位同学，大家好。</w:t>
      </w:r>
    </w:p>
    <w:p w14:paraId="24482813" w14:textId="77777777" w:rsidR="003169BE" w:rsidRDefault="003169BE" w:rsidP="003169BE">
      <w:r>
        <w:rPr>
          <w:rFonts w:hint="eastAsia"/>
        </w:rPr>
        <w:t>下面我将为大家带来第十组的小组报告。</w:t>
      </w:r>
    </w:p>
    <w:p w14:paraId="5E477EE4" w14:textId="77777777" w:rsidR="003169BE" w:rsidRDefault="003169BE" w:rsidP="003169BE">
      <w:r>
        <w:rPr>
          <w:rFonts w:hint="eastAsia"/>
        </w:rPr>
        <w:t>我们组的报告主题是信息安全的起源与演变。</w:t>
      </w:r>
    </w:p>
    <w:p w14:paraId="19FDB4CF" w14:textId="5194D26F" w:rsidR="003169BE" w:rsidRPr="006253F6" w:rsidRDefault="003169BE" w:rsidP="003169BE">
      <w:r>
        <w:rPr>
          <w:rFonts w:hint="eastAsia"/>
        </w:rPr>
        <w:t>信息安全是数字化社会的核心技术之一，涉及数据保护隐私安全以及网络防护等多个方面。</w:t>
      </w:r>
      <w:r w:rsidRPr="006253F6">
        <w:t>本次报告将从历史背景、推动因素、核心理论与技术以及未来趋势等四个方面为大家进行讲解。</w:t>
      </w:r>
    </w:p>
    <w:p w14:paraId="06929CE2" w14:textId="350E38A0" w:rsidR="0017607A" w:rsidRDefault="0017607A"/>
    <w:p w14:paraId="2555D4B3" w14:textId="77777777" w:rsidR="003169BE" w:rsidRDefault="003169BE"/>
    <w:p w14:paraId="1D6278C5" w14:textId="77777777" w:rsidR="003169BE" w:rsidRPr="006253F6" w:rsidRDefault="003169BE" w:rsidP="003169BE">
      <w:pPr>
        <w:rPr>
          <w:b/>
          <w:bCs/>
        </w:rPr>
      </w:pPr>
      <w:r w:rsidRPr="006253F6">
        <w:rPr>
          <w:b/>
          <w:bCs/>
        </w:rPr>
        <w:t>目录页 （1分钟）</w:t>
      </w:r>
    </w:p>
    <w:p w14:paraId="3A0F104D" w14:textId="77777777" w:rsidR="003169BE" w:rsidRDefault="003169BE" w:rsidP="003169BE">
      <w:r w:rsidRPr="006253F6">
        <w:rPr>
          <w:b/>
          <w:bCs/>
        </w:rPr>
        <w:t>解说稿</w:t>
      </w:r>
      <w:r w:rsidRPr="006253F6">
        <w:t>：</w:t>
      </w:r>
      <w:r w:rsidRPr="006253F6">
        <w:br/>
        <w:t>“我们的报告主要分为四个部分：</w:t>
      </w:r>
    </w:p>
    <w:p w14:paraId="33B722C2" w14:textId="77777777" w:rsidR="003169BE" w:rsidRDefault="003169BE" w:rsidP="003169BE">
      <w:r w:rsidRPr="006253F6">
        <w:t>第一部分是信息安全的起源，将回顾其历史背景；</w:t>
      </w:r>
    </w:p>
    <w:p w14:paraId="5B798E8D" w14:textId="77777777" w:rsidR="003169BE" w:rsidRDefault="003169BE" w:rsidP="003169BE">
      <w:r w:rsidRPr="006253F6">
        <w:t>第二部分是推动其发展的动力，包括技术、法律与政策的驱动；</w:t>
      </w:r>
    </w:p>
    <w:p w14:paraId="04689F0E" w14:textId="77777777" w:rsidR="003169BE" w:rsidRDefault="003169BE" w:rsidP="003169BE">
      <w:r w:rsidRPr="006253F6">
        <w:t>第三部分是支撑其发展的理论与技术，涵盖密码学、人工智能等核心技术；</w:t>
      </w:r>
    </w:p>
    <w:p w14:paraId="65BFEA71" w14:textId="3CAAA1D8" w:rsidR="003169BE" w:rsidRPr="006253F6" w:rsidRDefault="003169BE" w:rsidP="003169BE">
      <w:r w:rsidRPr="006253F6">
        <w:t>最后是未来发展趋势，展望信息安全在隐私保护、智能化和</w:t>
      </w:r>
      <w:proofErr w:type="gramStart"/>
      <w:r w:rsidRPr="006253F6">
        <w:t>物联网</w:t>
      </w:r>
      <w:proofErr w:type="gramEnd"/>
      <w:r w:rsidRPr="006253F6">
        <w:t>安全等领域的发展方向。</w:t>
      </w:r>
    </w:p>
    <w:p w14:paraId="34D65408" w14:textId="77777777" w:rsidR="003169BE" w:rsidRDefault="003169BE"/>
    <w:p w14:paraId="54E697C4" w14:textId="541ADA02" w:rsidR="003169BE" w:rsidRPr="003169BE" w:rsidRDefault="003169BE">
      <w:pPr>
        <w:rPr>
          <w:b/>
          <w:bCs/>
          <w:i/>
          <w:iCs/>
          <w:u w:val="single"/>
        </w:rPr>
      </w:pPr>
      <w:r w:rsidRPr="003169BE">
        <w:rPr>
          <w:rFonts w:hint="eastAsia"/>
          <w:b/>
          <w:bCs/>
          <w:i/>
          <w:iCs/>
          <w:u w:val="single"/>
        </w:rPr>
        <w:t>第三页：</w:t>
      </w:r>
    </w:p>
    <w:p w14:paraId="5098D6AE" w14:textId="1DCB1604" w:rsidR="003169BE" w:rsidRDefault="003169BE">
      <w:r>
        <w:rPr>
          <w:rFonts w:hint="eastAsia"/>
        </w:rPr>
        <w:t>好的，下面让我们进入第一部分：信息安全的起源。</w:t>
      </w:r>
    </w:p>
    <w:p w14:paraId="29C532AE" w14:textId="77777777" w:rsidR="003169BE" w:rsidRDefault="003169BE"/>
    <w:p w14:paraId="43DBEBFB" w14:textId="6B41A0B8" w:rsidR="003169BE" w:rsidRDefault="003169BE">
      <w:r>
        <w:rPr>
          <w:rFonts w:hint="eastAsia"/>
        </w:rPr>
        <w:t>信息安全的历史可以追溯到古代军事和政府机密的保护。</w:t>
      </w:r>
    </w:p>
    <w:p w14:paraId="4F0432A3" w14:textId="65886F7A" w:rsidR="003169BE" w:rsidRDefault="003169BE">
      <w:r w:rsidRPr="006253F6">
        <w:t>早期，人们通过符号、密码等手段保护信息，例如</w:t>
      </w:r>
      <w:proofErr w:type="gramStart"/>
      <w:r>
        <w:rPr>
          <w:rFonts w:hint="eastAsia"/>
        </w:rPr>
        <w:t>凯</w:t>
      </w:r>
      <w:proofErr w:type="gramEnd"/>
      <w:r>
        <w:rPr>
          <w:rFonts w:hint="eastAsia"/>
        </w:rPr>
        <w:t>撒加密</w:t>
      </w:r>
      <w:r w:rsidRPr="006253F6">
        <w:t>和</w:t>
      </w:r>
      <w:proofErr w:type="gramStart"/>
      <w:r w:rsidRPr="006253F6">
        <w:t>斯巴</w:t>
      </w:r>
      <w:proofErr w:type="gramEnd"/>
      <w:r w:rsidRPr="006253F6">
        <w:t>达</w:t>
      </w:r>
      <w:r>
        <w:rPr>
          <w:rFonts w:hint="eastAsia"/>
        </w:rPr>
        <w:t>手杖加密</w:t>
      </w:r>
      <w:r w:rsidRPr="006253F6">
        <w:t>。</w:t>
      </w:r>
    </w:p>
    <w:p w14:paraId="5BDBC563" w14:textId="7E6A6F45" w:rsidR="003169BE" w:rsidRDefault="003169BE">
      <w:r>
        <w:rPr>
          <w:rFonts w:hint="eastAsia"/>
        </w:rPr>
        <w:t>后来随着社会的发展，信息的价值愈发被认识，尤其是在军事和国家安全领域。信息保护的需求急剧上升。这一时期的信息安全主要依赖于传统的加密技术。</w:t>
      </w:r>
    </w:p>
    <w:p w14:paraId="11C33670" w14:textId="70DC785F" w:rsidR="003169BE" w:rsidRDefault="003169BE">
      <w:r>
        <w:rPr>
          <w:rFonts w:hint="eastAsia"/>
        </w:rPr>
        <w:t>到了二十世纪六十年代末至七十年代初。</w:t>
      </w:r>
      <w:r w:rsidRPr="006253F6">
        <w:t>计算机技术的飞速发展提升了信息处理能力，但也带来了泄露和篡改的风险。</w:t>
      </w:r>
      <w:r>
        <w:rPr>
          <w:rFonts w:hint="eastAsia"/>
        </w:rPr>
        <w:t>促使相关学科的逐渐形成。</w:t>
      </w:r>
    </w:p>
    <w:p w14:paraId="0607A3BE" w14:textId="77777777" w:rsidR="003169BE" w:rsidRDefault="003169BE" w:rsidP="003169BE">
      <w:r w:rsidRPr="003169BE">
        <w:rPr>
          <w:rFonts w:hint="eastAsia"/>
        </w:rPr>
        <w:t>信息安全作为独立学科的雏形始于计算机技术普及后，这时信息安全问题变得因此更加复杂，特别是数据交换和共享所带来的安全隐患。因此，早期研究主要集中在密码学、计算机网络安全以及信息存储保护等领域。</w:t>
      </w:r>
    </w:p>
    <w:p w14:paraId="63FF0B12" w14:textId="77777777" w:rsidR="003169BE" w:rsidRDefault="003169BE" w:rsidP="003169BE"/>
    <w:p w14:paraId="4534F3E3" w14:textId="77777777" w:rsidR="003169BE" w:rsidRDefault="003169BE" w:rsidP="003169BE"/>
    <w:p w14:paraId="326D19EA" w14:textId="3CCF60AD" w:rsidR="003169BE" w:rsidRPr="003169BE" w:rsidRDefault="003169BE" w:rsidP="003169BE">
      <w:pPr>
        <w:rPr>
          <w:rFonts w:hint="eastAsia"/>
          <w:b/>
          <w:bCs/>
          <w:i/>
          <w:iCs/>
          <w:u w:val="single"/>
        </w:rPr>
      </w:pPr>
      <w:r w:rsidRPr="003169BE">
        <w:rPr>
          <w:rFonts w:hint="eastAsia"/>
          <w:b/>
          <w:bCs/>
          <w:i/>
          <w:iCs/>
          <w:u w:val="single"/>
        </w:rPr>
        <w:t>第四页</w:t>
      </w:r>
    </w:p>
    <w:p w14:paraId="7752EA03" w14:textId="30737535" w:rsidR="003169BE" w:rsidRDefault="003169BE">
      <w:r>
        <w:rPr>
          <w:rFonts w:hint="eastAsia"/>
        </w:rPr>
        <w:t>到了二十世纪八十年代，计算机网络的普及使得信息安全问题日益严重，网络攻击 数据泄露等问题开始引起广泛关注。信息安全研究从狭义的密码学逐渐扩展为包括计算机网络安全系统安全等多个层面。</w:t>
      </w:r>
    </w:p>
    <w:p w14:paraId="1A608B0D" w14:textId="272E87EC" w:rsidR="003169BE" w:rsidRDefault="003169BE">
      <w:r>
        <w:rPr>
          <w:rFonts w:hint="eastAsia"/>
        </w:rPr>
        <w:t>而二十世纪九十年代的互联网的迅速发展，使得信息安全研究开始关注隐私保护法律合</w:t>
      </w:r>
      <w:proofErr w:type="gramStart"/>
      <w:r>
        <w:rPr>
          <w:rFonts w:hint="eastAsia"/>
        </w:rPr>
        <w:t>规</w:t>
      </w:r>
      <w:proofErr w:type="gramEnd"/>
      <w:r>
        <w:rPr>
          <w:rFonts w:hint="eastAsia"/>
        </w:rPr>
        <w:t>等多个领域，推动了学术界对信息安全的深层次研究。</w:t>
      </w:r>
    </w:p>
    <w:p w14:paraId="78056738" w14:textId="77777777" w:rsidR="003169BE" w:rsidRDefault="003169BE">
      <w:r>
        <w:rPr>
          <w:rFonts w:hint="eastAsia"/>
        </w:rPr>
        <w:t>进入21世纪，信息安全研究从传统的密码学和网络安全，拓展</w:t>
      </w:r>
      <w:proofErr w:type="gramStart"/>
      <w:r>
        <w:rPr>
          <w:rFonts w:hint="eastAsia"/>
        </w:rPr>
        <w:t>至数据隐私保护云计算</w:t>
      </w:r>
      <w:proofErr w:type="gramEnd"/>
      <w:r>
        <w:rPr>
          <w:rFonts w:hint="eastAsia"/>
        </w:rPr>
        <w:t>安全和</w:t>
      </w:r>
      <w:proofErr w:type="gramStart"/>
      <w:r>
        <w:rPr>
          <w:rFonts w:hint="eastAsia"/>
        </w:rPr>
        <w:t>物联网</w:t>
      </w:r>
      <w:proofErr w:type="gramEnd"/>
      <w:r>
        <w:rPr>
          <w:rFonts w:hint="eastAsia"/>
        </w:rPr>
        <w:t>安全等新兴领域，技术框架日益趋复杂。</w:t>
      </w:r>
    </w:p>
    <w:p w14:paraId="5BBAE8FA" w14:textId="43B453F3" w:rsidR="003169BE" w:rsidRDefault="003169BE">
      <w:r>
        <w:rPr>
          <w:rFonts w:hint="eastAsia"/>
        </w:rPr>
        <w:t xml:space="preserve">与此同时，信息安全技术也逐渐从被动防御向主动防御转变，如入侵检测 行为分析等  </w:t>
      </w:r>
    </w:p>
    <w:p w14:paraId="7A265185" w14:textId="41F0F1B8" w:rsidR="003169BE" w:rsidRDefault="003169BE">
      <w:r>
        <w:rPr>
          <w:rFonts w:hint="eastAsia"/>
        </w:rPr>
        <w:t>这些技术的出现</w:t>
      </w:r>
      <w:r w:rsidRPr="003169BE">
        <w:rPr>
          <w:rFonts w:hint="eastAsia"/>
        </w:rPr>
        <w:t>使得信息安全的技术框架日趋复杂</w:t>
      </w:r>
    </w:p>
    <w:p w14:paraId="2F4C2262" w14:textId="56E27CA0" w:rsidR="003169BE" w:rsidRDefault="003169BE">
      <w:r w:rsidRPr="003169BE">
        <w:rPr>
          <w:rFonts w:hint="eastAsia"/>
        </w:rPr>
        <w:t>信息安全学科的研究方向实现了多个学科的交叉融合，如法律、社会学、计算机科学等，为信息安全的全面发展提供了支撑。</w:t>
      </w:r>
    </w:p>
    <w:p w14:paraId="5FED9C48" w14:textId="77777777" w:rsidR="003169BE" w:rsidRDefault="003169BE"/>
    <w:p w14:paraId="17ED2D58" w14:textId="77777777" w:rsidR="003169BE" w:rsidRDefault="003169BE"/>
    <w:p w14:paraId="09188D71" w14:textId="7738A59A" w:rsidR="003169BE" w:rsidRDefault="003169BE">
      <w:pPr>
        <w:rPr>
          <w:b/>
          <w:bCs/>
          <w:i/>
          <w:iCs/>
          <w:u w:val="single"/>
        </w:rPr>
      </w:pPr>
      <w:r w:rsidRPr="003169BE">
        <w:rPr>
          <w:rFonts w:hint="eastAsia"/>
          <w:b/>
          <w:bCs/>
          <w:i/>
          <w:iCs/>
          <w:u w:val="single"/>
        </w:rPr>
        <w:lastRenderedPageBreak/>
        <w:t>第五页</w:t>
      </w:r>
    </w:p>
    <w:p w14:paraId="596220B5" w14:textId="31018682" w:rsidR="003169BE" w:rsidRDefault="003169BE">
      <w:r>
        <w:rPr>
          <w:rFonts w:hint="eastAsia"/>
        </w:rPr>
        <w:t>下面是第二部分：推动信息安全发展</w:t>
      </w:r>
    </w:p>
    <w:p w14:paraId="71C8F803" w14:textId="77777777" w:rsidR="00AC77E2" w:rsidRPr="006253F6" w:rsidRDefault="00AC77E2" w:rsidP="00AC77E2">
      <w:r w:rsidRPr="006253F6">
        <w:t>推动信息</w:t>
      </w:r>
      <w:proofErr w:type="gramStart"/>
      <w:r w:rsidRPr="006253F6">
        <w:t>安全发展</w:t>
      </w:r>
      <w:proofErr w:type="gramEnd"/>
      <w:r w:rsidRPr="006253F6">
        <w:t>的主要动力来自以下四个方面：</w:t>
      </w:r>
    </w:p>
    <w:p w14:paraId="549B2B38" w14:textId="77777777" w:rsidR="003169BE" w:rsidRPr="00AC77E2" w:rsidRDefault="003169BE"/>
    <w:p w14:paraId="2DDD5FDB" w14:textId="73584457" w:rsidR="003169BE" w:rsidRDefault="00AC77E2">
      <w:r>
        <w:rPr>
          <w:rFonts w:hint="eastAsia"/>
        </w:rPr>
        <w:t>一是技术驱动：</w:t>
      </w:r>
    </w:p>
    <w:p w14:paraId="48A9323D" w14:textId="00B640AE" w:rsidR="00AC77E2" w:rsidRDefault="00AC77E2">
      <w:r>
        <w:rPr>
          <w:rFonts w:hint="eastAsia"/>
        </w:rPr>
        <w:t>随着</w:t>
      </w:r>
      <w:proofErr w:type="gramStart"/>
      <w:r>
        <w:rPr>
          <w:rFonts w:hint="eastAsia"/>
        </w:rPr>
        <w:t>云计算大</w:t>
      </w:r>
      <w:proofErr w:type="gramEnd"/>
      <w:r>
        <w:rPr>
          <w:rFonts w:hint="eastAsia"/>
        </w:rPr>
        <w:t>数据物联网等新兴技术的应用，信息安全面临的挑战变得更加复杂。传统的安全技术难以应对新型的攻击方式，进而推动了安全技术的创新。</w:t>
      </w:r>
    </w:p>
    <w:p w14:paraId="1674FA0D" w14:textId="77777777" w:rsidR="00AC77E2" w:rsidRDefault="00AC77E2"/>
    <w:p w14:paraId="2451E1B7" w14:textId="757F2435" w:rsidR="00AC77E2" w:rsidRDefault="00AC77E2">
      <w:r>
        <w:rPr>
          <w:rFonts w:hint="eastAsia"/>
        </w:rPr>
        <w:t>二是法律政策上的驱动。</w:t>
      </w:r>
    </w:p>
    <w:p w14:paraId="094E7B04" w14:textId="562EAB49" w:rsidR="00AC77E2" w:rsidRDefault="00AC77E2">
      <w:r>
        <w:rPr>
          <w:rFonts w:hint="eastAsia"/>
        </w:rPr>
        <w:t>随着信息技术的普及，全球范围内的法律法规不断完善，个人隐私保护相关的法律也逐渐增多。例如欧盟的</w:t>
      </w:r>
      <w:proofErr w:type="spellStart"/>
      <w:r>
        <w:rPr>
          <w:rFonts w:hint="eastAsia"/>
        </w:rPr>
        <w:t>gdpr</w:t>
      </w:r>
      <w:proofErr w:type="spellEnd"/>
      <w:r>
        <w:rPr>
          <w:rFonts w:hint="eastAsia"/>
        </w:rPr>
        <w:t>和中国的  个人信息保护法</w:t>
      </w:r>
    </w:p>
    <w:p w14:paraId="3150210F" w14:textId="7262A514" w:rsidR="00AC77E2" w:rsidRDefault="00AC77E2">
      <w:r>
        <w:rPr>
          <w:rFonts w:hint="eastAsia"/>
        </w:rPr>
        <w:t>他们的出台标志着信息安全进入了法制化和规范化管理的新阶段。</w:t>
      </w:r>
    </w:p>
    <w:p w14:paraId="0AA60474" w14:textId="27C06D06" w:rsidR="00AC77E2" w:rsidRDefault="00AC77E2">
      <w:r>
        <w:rPr>
          <w:rFonts w:hint="eastAsia"/>
        </w:rPr>
        <w:t>国家层面的法律和政策，不仅为信息安全提供了法律保护，还促进了信息安全领域的技术创新和发展。</w:t>
      </w:r>
    </w:p>
    <w:p w14:paraId="0F29F3E3" w14:textId="77777777" w:rsidR="00AC77E2" w:rsidRDefault="00AC77E2"/>
    <w:p w14:paraId="15E6E988" w14:textId="19BFE589" w:rsidR="00AC77E2" w:rsidRDefault="00AC77E2">
      <w:r>
        <w:rPr>
          <w:rFonts w:hint="eastAsia"/>
        </w:rPr>
        <w:t>三是网络犯罪的影响。</w:t>
      </w:r>
    </w:p>
    <w:p w14:paraId="233383BC" w14:textId="783B53BF" w:rsidR="00AC77E2" w:rsidRDefault="00AC77E2">
      <w:r>
        <w:rPr>
          <w:rFonts w:hint="eastAsia"/>
        </w:rPr>
        <w:t>随着网络技术的进步与网络的普及，网络犯罪也逐渐成为了一种不得不面对的威胁。</w:t>
      </w:r>
      <w:r w:rsidR="00162B81">
        <w:rPr>
          <w:rFonts w:hint="eastAsia"/>
        </w:rPr>
        <w:t>网络犯罪攻击到的不仅仅是个人或企业，他也威胁到了整个国家的安全。国家对信息安全的重视程度不断提升，使得信息安全成为国家战略的重要组成部分</w:t>
      </w:r>
    </w:p>
    <w:p w14:paraId="4413DEEB" w14:textId="77777777" w:rsidR="00162B81" w:rsidRDefault="00162B81"/>
    <w:p w14:paraId="5FE674E6" w14:textId="485CDEA4" w:rsidR="00162B81" w:rsidRDefault="00162B81">
      <w:r>
        <w:rPr>
          <w:rFonts w:hint="eastAsia"/>
        </w:rPr>
        <w:t>四是国家安全需要。</w:t>
      </w:r>
    </w:p>
    <w:p w14:paraId="08DBFFBC" w14:textId="7647DB80" w:rsidR="00162B81" w:rsidRDefault="00162B81">
      <w:r>
        <w:rPr>
          <w:rFonts w:hint="eastAsia"/>
        </w:rPr>
        <w:t>随着网络间谍活动和网络战的兴起，国家安全需求的提升，信息安全不仅仅是技术问题，更是涉及到社会治理的重要领域，这加速了信息安全技术的研究和应用。</w:t>
      </w:r>
    </w:p>
    <w:p w14:paraId="09231E0B" w14:textId="77777777" w:rsidR="00162B81" w:rsidRDefault="00162B81"/>
    <w:p w14:paraId="0C1E7850" w14:textId="77777777" w:rsidR="00162B81" w:rsidRDefault="00162B81"/>
    <w:p w14:paraId="29F3EE54" w14:textId="65A57BAF" w:rsidR="00162B81" w:rsidRDefault="00162B81">
      <w:pPr>
        <w:rPr>
          <w:b/>
          <w:bCs/>
          <w:i/>
          <w:iCs/>
          <w:u w:val="single"/>
        </w:rPr>
      </w:pPr>
      <w:r w:rsidRPr="00162B81">
        <w:rPr>
          <w:rFonts w:hint="eastAsia"/>
          <w:b/>
          <w:bCs/>
          <w:i/>
          <w:iCs/>
          <w:u w:val="single"/>
        </w:rPr>
        <w:t>第六页</w:t>
      </w:r>
    </w:p>
    <w:p w14:paraId="06E296E8" w14:textId="7FCF5880" w:rsidR="00162B81" w:rsidRDefault="00162B81">
      <w:r>
        <w:rPr>
          <w:rFonts w:hint="eastAsia"/>
        </w:rPr>
        <w:t>好的</w:t>
      </w:r>
      <w:r w:rsidR="0095501B">
        <w:rPr>
          <w:rFonts w:hint="eastAsia"/>
        </w:rPr>
        <w:t xml:space="preserve"> </w:t>
      </w:r>
      <w:r>
        <w:rPr>
          <w:rFonts w:hint="eastAsia"/>
        </w:rPr>
        <w:t>下面是第三部分</w:t>
      </w:r>
      <w:r w:rsidR="0095501B">
        <w:rPr>
          <w:rFonts w:hint="eastAsia"/>
        </w:rPr>
        <w:t>：</w:t>
      </w:r>
      <w:r>
        <w:rPr>
          <w:rFonts w:hint="eastAsia"/>
        </w:rPr>
        <w:t>支撑信息</w:t>
      </w:r>
      <w:proofErr w:type="gramStart"/>
      <w:r>
        <w:rPr>
          <w:rFonts w:hint="eastAsia"/>
        </w:rPr>
        <w:t>安全发展</w:t>
      </w:r>
      <w:proofErr w:type="gramEnd"/>
      <w:r>
        <w:rPr>
          <w:rFonts w:hint="eastAsia"/>
        </w:rPr>
        <w:t>的理论与技术</w:t>
      </w:r>
    </w:p>
    <w:p w14:paraId="5339D015" w14:textId="09BFF0F3" w:rsidR="0095501B" w:rsidRDefault="00E8513B">
      <w:r>
        <w:rPr>
          <w:rFonts w:hint="eastAsia"/>
        </w:rPr>
        <w:t>信息安全的理论基础主要包括 密码学  计算机科学  信息论和博弈论等。这些理论为信息安全的各项技术提供了指导。</w:t>
      </w:r>
    </w:p>
    <w:p w14:paraId="537FCAAD" w14:textId="75E341D0" w:rsidR="00E8513B" w:rsidRDefault="00E8513B">
      <w:r>
        <w:rPr>
          <w:rFonts w:hint="eastAsia"/>
        </w:rPr>
        <w:t>在密码学理论上，现代密码学不仅包括对称加密和非对称加密技术，还涉及到了数字签名哈希函数等技术，为保护信息的机密性完整性提供了理论基础。</w:t>
      </w:r>
    </w:p>
    <w:p w14:paraId="5DD7BAD0" w14:textId="1562436C" w:rsidR="00E8513B" w:rsidRDefault="00E8513B">
      <w:r>
        <w:rPr>
          <w:rFonts w:hint="eastAsia"/>
        </w:rPr>
        <w:t>在计算机科学理论上信息安全的许多基本问题，如身份认证</w:t>
      </w:r>
      <w:r w:rsidR="00ED62AC">
        <w:rPr>
          <w:rFonts w:hint="eastAsia"/>
        </w:rPr>
        <w:t xml:space="preserve">  </w:t>
      </w:r>
      <w:r>
        <w:rPr>
          <w:rFonts w:hint="eastAsia"/>
        </w:rPr>
        <w:t>访问控制</w:t>
      </w:r>
      <w:r w:rsidR="00ED62AC">
        <w:rPr>
          <w:rFonts w:hint="eastAsia"/>
        </w:rPr>
        <w:t xml:space="preserve">   </w:t>
      </w:r>
      <w:r>
        <w:rPr>
          <w:rFonts w:hint="eastAsia"/>
        </w:rPr>
        <w:t>数据完整性等，它们都依赖于计算机科学中的算法数据结构和计算复杂性理论。</w:t>
      </w:r>
    </w:p>
    <w:p w14:paraId="4FF51F55" w14:textId="021EA18E" w:rsidR="00E8513B" w:rsidRDefault="00E8513B">
      <w:r>
        <w:rPr>
          <w:rFonts w:hint="eastAsia"/>
        </w:rPr>
        <w:t>信息论则为信息安全的各项技术提供了指导。</w:t>
      </w:r>
    </w:p>
    <w:p w14:paraId="69C35644" w14:textId="30000E80" w:rsidR="00E8513B" w:rsidRDefault="00E8513B">
      <w:r>
        <w:rPr>
          <w:rFonts w:hint="eastAsia"/>
        </w:rPr>
        <w:t>而博弈论则可以为信息安全中的对抗关系建模</w:t>
      </w:r>
      <w:r w:rsidR="00ED62AC">
        <w:rPr>
          <w:rFonts w:hint="eastAsia"/>
        </w:rPr>
        <w:t xml:space="preserve">   </w:t>
      </w:r>
      <w:r>
        <w:rPr>
          <w:rFonts w:hint="eastAsia"/>
        </w:rPr>
        <w:t>攻击者和防御者之间的博弈模式在网络安全和系统安全中尤为重要。通过博弈论的分析，可以设计出更为有效的安全防护机制。</w:t>
      </w:r>
    </w:p>
    <w:p w14:paraId="253C63FE" w14:textId="77777777" w:rsidR="00E8513B" w:rsidRDefault="00E8513B"/>
    <w:p w14:paraId="39069022" w14:textId="77777777" w:rsidR="00E8513B" w:rsidRDefault="00E8513B"/>
    <w:p w14:paraId="2589AB2D" w14:textId="77777777" w:rsidR="00E8513B" w:rsidRPr="00E8513B" w:rsidRDefault="00E8513B">
      <w:pPr>
        <w:rPr>
          <w:b/>
          <w:bCs/>
          <w:i/>
          <w:iCs/>
          <w:u w:val="single"/>
        </w:rPr>
      </w:pPr>
    </w:p>
    <w:p w14:paraId="0AE7A050" w14:textId="71033A0B" w:rsidR="00E8513B" w:rsidRPr="00E8513B" w:rsidRDefault="00E8513B">
      <w:pPr>
        <w:rPr>
          <w:b/>
          <w:bCs/>
          <w:i/>
          <w:iCs/>
          <w:u w:val="single"/>
        </w:rPr>
      </w:pPr>
      <w:r w:rsidRPr="00E8513B">
        <w:rPr>
          <w:rFonts w:hint="eastAsia"/>
          <w:b/>
          <w:bCs/>
          <w:i/>
          <w:iCs/>
          <w:u w:val="single"/>
        </w:rPr>
        <w:t>第七页</w:t>
      </w:r>
    </w:p>
    <w:p w14:paraId="0D24FC18" w14:textId="4871DE9F" w:rsidR="00E8513B" w:rsidRDefault="00E8513B">
      <w:r>
        <w:rPr>
          <w:rFonts w:hint="eastAsia"/>
        </w:rPr>
        <w:t>信息安全的核心技术主要有加密技术   访问控制与身份验证  入侵检测与防火墙  人工智能还有区块链。</w:t>
      </w:r>
    </w:p>
    <w:p w14:paraId="7CC8743E" w14:textId="79783DF7" w:rsidR="00E8513B" w:rsidRDefault="00E8513B" w:rsidP="00E8513B">
      <w:pPr>
        <w:pStyle w:val="a7"/>
        <w:numPr>
          <w:ilvl w:val="0"/>
          <w:numId w:val="1"/>
        </w:numPr>
        <w:ind w:firstLineChars="0"/>
      </w:pPr>
      <w:r>
        <w:rPr>
          <w:rFonts w:hint="eastAsia"/>
        </w:rPr>
        <w:t>加密技术是信息安全的基础，它通过算法将原始数据转换</w:t>
      </w:r>
      <w:proofErr w:type="gramStart"/>
      <w:r>
        <w:rPr>
          <w:rFonts w:hint="eastAsia"/>
        </w:rPr>
        <w:t>成无法</w:t>
      </w:r>
      <w:proofErr w:type="gramEnd"/>
      <w:r>
        <w:rPr>
          <w:rFonts w:hint="eastAsia"/>
        </w:rPr>
        <w:t>被直接理解的格式，从而保护数据的机密性。加密算法的种类很多，其中AES和</w:t>
      </w:r>
      <w:proofErr w:type="spellStart"/>
      <w:r>
        <w:rPr>
          <w:rFonts w:hint="eastAsia"/>
        </w:rPr>
        <w:t>Rsa</w:t>
      </w:r>
      <w:proofErr w:type="spellEnd"/>
      <w:r>
        <w:rPr>
          <w:rFonts w:hint="eastAsia"/>
        </w:rPr>
        <w:t>因其强大的安全性和广泛</w:t>
      </w:r>
      <w:r>
        <w:rPr>
          <w:rFonts w:hint="eastAsia"/>
        </w:rPr>
        <w:lastRenderedPageBreak/>
        <w:t>的应用成为业界的标准。</w:t>
      </w:r>
    </w:p>
    <w:p w14:paraId="194B513D" w14:textId="4463D59C" w:rsidR="00E8513B" w:rsidRDefault="00E8513B" w:rsidP="00E8513B">
      <w:pPr>
        <w:pStyle w:val="a7"/>
        <w:numPr>
          <w:ilvl w:val="0"/>
          <w:numId w:val="1"/>
        </w:numPr>
        <w:ind w:firstLineChars="0"/>
      </w:pPr>
      <w:r>
        <w:rPr>
          <w:rFonts w:hint="eastAsia"/>
        </w:rPr>
        <w:t>访问控制技术能够确保只有授权用户才能访问特定的系统或数据。而身份认证机制，如用户和密码名</w:t>
      </w:r>
      <w:r w:rsidR="001D1709">
        <w:rPr>
          <w:rFonts w:hint="eastAsia"/>
        </w:rPr>
        <w:t xml:space="preserve">  </w:t>
      </w:r>
      <w:r>
        <w:rPr>
          <w:rFonts w:hint="eastAsia"/>
        </w:rPr>
        <w:t>生物识别技术等，是验证用户身份的第一步。</w:t>
      </w:r>
    </w:p>
    <w:p w14:paraId="2143EEDF" w14:textId="1DC0ECD1" w:rsidR="00E8513B" w:rsidRDefault="00E8513B" w:rsidP="00E8513B">
      <w:pPr>
        <w:pStyle w:val="a7"/>
        <w:numPr>
          <w:ilvl w:val="0"/>
          <w:numId w:val="1"/>
        </w:numPr>
        <w:ind w:firstLineChars="0"/>
      </w:pPr>
      <w:r>
        <w:rPr>
          <w:rFonts w:hint="eastAsia"/>
        </w:rPr>
        <w:t>入侵检测系统和防火墙是网络安全的两个重要组成部分。IDs通过监控网络流量和系统活动来检测潜在的入侵行为，而防火墙则在网络边界上设置规则，以阻止未授权的访问和恶意流量。这些工具能够及时发现并响应安全威胁。保护网络不受攻击。</w:t>
      </w:r>
    </w:p>
    <w:p w14:paraId="627353BE" w14:textId="4D62A221" w:rsidR="00E8513B" w:rsidRDefault="00E8513B" w:rsidP="00E8513B">
      <w:pPr>
        <w:pStyle w:val="a7"/>
        <w:numPr>
          <w:ilvl w:val="0"/>
          <w:numId w:val="1"/>
        </w:numPr>
        <w:ind w:firstLineChars="0"/>
      </w:pPr>
      <w:r>
        <w:rPr>
          <w:rFonts w:hint="eastAsia"/>
        </w:rPr>
        <w:t>人工智能能够通过分析大量的数据，自动识别和响应安全威胁，甚至能够预测未来的攻击模式。AI和ml技术的应用使得安全防护能够更加智能化，提高了对复杂和新型攻击的防御能力，是未来信息</w:t>
      </w:r>
      <w:proofErr w:type="gramStart"/>
      <w:r>
        <w:rPr>
          <w:rFonts w:hint="eastAsia"/>
        </w:rPr>
        <w:t>安全发展</w:t>
      </w:r>
      <w:proofErr w:type="gramEnd"/>
      <w:r>
        <w:rPr>
          <w:rFonts w:hint="eastAsia"/>
        </w:rPr>
        <w:t>的重要方向。</w:t>
      </w:r>
    </w:p>
    <w:p w14:paraId="0851B65D" w14:textId="4661D023" w:rsidR="00E8513B" w:rsidRDefault="00E8513B" w:rsidP="00E8513B">
      <w:pPr>
        <w:pStyle w:val="a7"/>
        <w:numPr>
          <w:ilvl w:val="0"/>
          <w:numId w:val="1"/>
        </w:numPr>
        <w:ind w:firstLineChars="0"/>
      </w:pPr>
      <w:r>
        <w:rPr>
          <w:rFonts w:hint="eastAsia"/>
        </w:rPr>
        <w:t>区块链技术以</w:t>
      </w:r>
      <w:r w:rsidR="001D1709">
        <w:rPr>
          <w:rFonts w:hint="eastAsia"/>
        </w:rPr>
        <w:t>其</w:t>
      </w:r>
      <w:r>
        <w:rPr>
          <w:rFonts w:hint="eastAsia"/>
        </w:rPr>
        <w:t>去中心化和分布式账本的特性为数据的不可篡改性和透明性提供了新的解决方案。在区块链中，数据一旦被记录就无法更改，这使得区块链在金融交易智能合约以及身份验证等领域中具有显著的安全性优势。</w:t>
      </w:r>
    </w:p>
    <w:p w14:paraId="3513DD9A" w14:textId="77777777" w:rsidR="00E8513B" w:rsidRPr="00E8513B" w:rsidRDefault="00E8513B" w:rsidP="00E8513B">
      <w:pPr>
        <w:rPr>
          <w:rFonts w:hint="eastAsia"/>
        </w:rPr>
      </w:pPr>
    </w:p>
    <w:p w14:paraId="007D3AE8" w14:textId="4A66F7BE" w:rsidR="00E8513B" w:rsidRDefault="00E8513B">
      <w:pPr>
        <w:rPr>
          <w:b/>
          <w:bCs/>
          <w:i/>
          <w:iCs/>
          <w:u w:val="single"/>
        </w:rPr>
      </w:pPr>
      <w:r w:rsidRPr="00E8513B">
        <w:rPr>
          <w:rFonts w:hint="eastAsia"/>
          <w:b/>
          <w:bCs/>
          <w:i/>
          <w:iCs/>
          <w:u w:val="single"/>
        </w:rPr>
        <w:t>第八页</w:t>
      </w:r>
    </w:p>
    <w:p w14:paraId="53579B71" w14:textId="52ABE86A" w:rsidR="00E8513B" w:rsidRDefault="00E8513B">
      <w:r>
        <w:rPr>
          <w:rFonts w:hint="eastAsia"/>
        </w:rPr>
        <w:t>好的，那么下面是第四部分信息安全未来的发展方向与趋势。</w:t>
      </w:r>
    </w:p>
    <w:p w14:paraId="24F878DB" w14:textId="709F6ABB" w:rsidR="00E8513B" w:rsidRDefault="00E8513B">
      <w:r>
        <w:rPr>
          <w:rFonts w:hint="eastAsia"/>
        </w:rPr>
        <w:t>未来  信息安全将呈现以下趋势。</w:t>
      </w:r>
    </w:p>
    <w:p w14:paraId="45072FED" w14:textId="3F943317" w:rsidR="00E8513B" w:rsidRDefault="00E8513B">
      <w:r>
        <w:rPr>
          <w:rFonts w:hint="eastAsia"/>
        </w:rPr>
        <w:t>一是智能化和自动化。</w:t>
      </w:r>
    </w:p>
    <w:p w14:paraId="3E228D23" w14:textId="4DE296E6" w:rsidR="00E8513B" w:rsidRDefault="00E8513B">
      <w:r>
        <w:rPr>
          <w:rFonts w:hint="eastAsia"/>
        </w:rPr>
        <w:t>利用人工智能大数据分析和机器学习等技术，信息安全系统将能够具备自动识别反应和修复的能力。逐渐趋向智能化和自动化。从而更有效地应对新型威胁，减少人工干预。</w:t>
      </w:r>
    </w:p>
    <w:p w14:paraId="5B0F2654" w14:textId="36FDC314" w:rsidR="00E8513B" w:rsidRDefault="00E8513B">
      <w:r>
        <w:rPr>
          <w:rFonts w:hint="eastAsia"/>
        </w:rPr>
        <w:t>二是隐私保护与数据安全。</w:t>
      </w:r>
    </w:p>
    <w:p w14:paraId="3CF4DC19" w14:textId="46DE0112" w:rsidR="00C77B7B" w:rsidRDefault="00C77B7B">
      <w:r>
        <w:rPr>
          <w:rFonts w:hint="eastAsia"/>
        </w:rPr>
        <w:t>随着个人隐私保护日益成为全球关注的问题。 未来信息安全技术将更多的侧重隐私保护和数据安全的创新。 诸如同态加密</w:t>
      </w:r>
      <w:r w:rsidR="001D1709">
        <w:rPr>
          <w:rFonts w:hint="eastAsia"/>
        </w:rPr>
        <w:t xml:space="preserve">  </w:t>
      </w:r>
      <w:r>
        <w:rPr>
          <w:rFonts w:hint="eastAsia"/>
        </w:rPr>
        <w:t xml:space="preserve">差分隐私等技术，将成为保护个人隐私和敏感数据安全的重要工具。 </w:t>
      </w:r>
    </w:p>
    <w:p w14:paraId="7D72258D" w14:textId="37E13DBD" w:rsidR="00C77B7B" w:rsidRDefault="00601131">
      <w:r>
        <w:rPr>
          <w:rFonts w:hint="eastAsia"/>
        </w:rPr>
        <w:t>三是</w:t>
      </w:r>
      <w:proofErr w:type="gramStart"/>
      <w:r>
        <w:rPr>
          <w:rFonts w:hint="eastAsia"/>
        </w:rPr>
        <w:t>云安全</w:t>
      </w:r>
      <w:proofErr w:type="gramEnd"/>
      <w:r>
        <w:rPr>
          <w:rFonts w:hint="eastAsia"/>
        </w:rPr>
        <w:t xml:space="preserve">与多云架构。 </w:t>
      </w:r>
    </w:p>
    <w:p w14:paraId="277732D5" w14:textId="445EED43" w:rsidR="00601131" w:rsidRDefault="00601131">
      <w:r>
        <w:rPr>
          <w:rFonts w:hint="eastAsia"/>
        </w:rPr>
        <w:t>随着</w:t>
      </w:r>
      <w:proofErr w:type="gramStart"/>
      <w:r>
        <w:rPr>
          <w:rFonts w:hint="eastAsia"/>
        </w:rPr>
        <w:t>云计算</w:t>
      </w:r>
      <w:proofErr w:type="gramEnd"/>
      <w:r>
        <w:rPr>
          <w:rFonts w:hint="eastAsia"/>
        </w:rPr>
        <w:t xml:space="preserve">的普及与应用。 </w:t>
      </w:r>
      <w:proofErr w:type="gramStart"/>
      <w:r>
        <w:rPr>
          <w:rFonts w:hint="eastAsia"/>
        </w:rPr>
        <w:t>云安全</w:t>
      </w:r>
      <w:proofErr w:type="gramEnd"/>
      <w:r>
        <w:rPr>
          <w:rFonts w:hint="eastAsia"/>
        </w:rPr>
        <w:t>问题也逐渐成为信息安全研究的重要方向。 保障</w:t>
      </w:r>
      <w:proofErr w:type="gramStart"/>
      <w:r>
        <w:rPr>
          <w:rFonts w:hint="eastAsia"/>
        </w:rPr>
        <w:t>云环境</w:t>
      </w:r>
      <w:proofErr w:type="gramEnd"/>
      <w:r>
        <w:rPr>
          <w:rFonts w:hint="eastAsia"/>
        </w:rPr>
        <w:t xml:space="preserve">下的数据安全身份管理和访问控制将是未来信息安全的核心挑战之一。同时，多云架构的普及使得信息安全问题更加复杂，实现多云环境下统一安全防护将是未来发展的关键。 </w:t>
      </w:r>
    </w:p>
    <w:p w14:paraId="579E6E00" w14:textId="77777777" w:rsidR="00601131" w:rsidRDefault="00601131">
      <w:r>
        <w:rPr>
          <w:rFonts w:hint="eastAsia"/>
        </w:rPr>
        <w:t>四是网络安全与物联网安全</w:t>
      </w:r>
    </w:p>
    <w:p w14:paraId="6C287D20" w14:textId="4FC52ED1" w:rsidR="00601131" w:rsidRDefault="00601131">
      <w:r>
        <w:rPr>
          <w:rFonts w:hint="eastAsia"/>
        </w:rPr>
        <w:t xml:space="preserve">随着物联网的广泛普及与智能联网设备的广泛应用，如何确保物联网设备的安全性，防止数据泄露或被攻击，将成为信息安全领域的研究重点。 </w:t>
      </w:r>
    </w:p>
    <w:p w14:paraId="70AACC8A" w14:textId="77777777" w:rsidR="00D80AE1" w:rsidRDefault="00D80AE1"/>
    <w:p w14:paraId="3830BEF4" w14:textId="77777777" w:rsidR="00D80AE1" w:rsidRDefault="00D80AE1"/>
    <w:p w14:paraId="2DCD16B2" w14:textId="2FEC67CF" w:rsidR="00D80AE1" w:rsidRDefault="00D80AE1">
      <w:pPr>
        <w:rPr>
          <w:b/>
          <w:bCs/>
          <w:i/>
          <w:iCs/>
          <w:u w:val="single"/>
        </w:rPr>
      </w:pPr>
      <w:r w:rsidRPr="00D80AE1">
        <w:rPr>
          <w:rFonts w:hint="eastAsia"/>
          <w:b/>
          <w:bCs/>
          <w:i/>
          <w:iCs/>
          <w:u w:val="single"/>
        </w:rPr>
        <w:t>第九也</w:t>
      </w:r>
    </w:p>
    <w:p w14:paraId="7A426708" w14:textId="6C542322" w:rsidR="00D80AE1" w:rsidRDefault="00D80AE1">
      <w:r>
        <w:rPr>
          <w:rFonts w:hint="eastAsia"/>
        </w:rPr>
        <w:t>总的来说。</w:t>
      </w:r>
    </w:p>
    <w:p w14:paraId="659375B7" w14:textId="297A17DB" w:rsidR="00D80AE1" w:rsidRDefault="00D80AE1">
      <w:r>
        <w:rPr>
          <w:rFonts w:hint="eastAsia"/>
        </w:rPr>
        <w:t>信息安全学科自诞生以来，已经经历了从密码学和计算机网络安全到多学科交叉发展的历程。技术进步</w:t>
      </w:r>
      <w:r w:rsidR="001D1709">
        <w:rPr>
          <w:rFonts w:hint="eastAsia"/>
        </w:rPr>
        <w:t xml:space="preserve">   </w:t>
      </w:r>
      <w:r>
        <w:rPr>
          <w:rFonts w:hint="eastAsia"/>
        </w:rPr>
        <w:t>法律法规的完善以及网络犯罪和国家安全需求的推动，使得信息安全的问题越来越复杂。</w:t>
      </w:r>
    </w:p>
    <w:p w14:paraId="5E81C126" w14:textId="26F3A7F9" w:rsidR="00D80AE1" w:rsidRDefault="00D80AE1" w:rsidP="001D1709">
      <w:pPr>
        <w:ind w:left="210" w:hangingChars="100" w:hanging="210"/>
      </w:pPr>
      <w:r>
        <w:rPr>
          <w:rFonts w:hint="eastAsia"/>
        </w:rPr>
        <w:t>而信息安全学科的研究不仅仅依赖于密码学和计算机科学等基础理论，也涵盖了入侵检测</w:t>
      </w:r>
      <w:r w:rsidR="001D1709">
        <w:rPr>
          <w:rFonts w:hint="eastAsia"/>
        </w:rPr>
        <w:t xml:space="preserve"> </w:t>
      </w:r>
      <w:r>
        <w:rPr>
          <w:rFonts w:hint="eastAsia"/>
        </w:rPr>
        <w:t>人工智能</w:t>
      </w:r>
      <w:r w:rsidR="001D1709">
        <w:rPr>
          <w:rFonts w:hint="eastAsia"/>
        </w:rPr>
        <w:t xml:space="preserve">  </w:t>
      </w:r>
      <w:r>
        <w:rPr>
          <w:rFonts w:hint="eastAsia"/>
        </w:rPr>
        <w:t>区块链等新兴技术。</w:t>
      </w:r>
    </w:p>
    <w:p w14:paraId="62DB7363" w14:textId="200135E7" w:rsidR="00D80AE1" w:rsidRDefault="00D80AE1">
      <w:r>
        <w:rPr>
          <w:rFonts w:hint="eastAsia"/>
        </w:rPr>
        <w:t>未来信息安全将朝着智能化</w:t>
      </w:r>
      <w:r w:rsidR="001D1709">
        <w:rPr>
          <w:rFonts w:hint="eastAsia"/>
        </w:rPr>
        <w:t xml:space="preserve">  </w:t>
      </w:r>
      <w:r>
        <w:rPr>
          <w:rFonts w:hint="eastAsia"/>
        </w:rPr>
        <w:t>自动化</w:t>
      </w:r>
      <w:r w:rsidR="001D1709">
        <w:rPr>
          <w:rFonts w:hint="eastAsia"/>
        </w:rPr>
        <w:t xml:space="preserve">  </w:t>
      </w:r>
      <w:r>
        <w:rPr>
          <w:rFonts w:hint="eastAsia"/>
        </w:rPr>
        <w:t>隐私保护和跨平台安全防护等方向发展，继续为数字化社会的安全稳定提供保障。</w:t>
      </w:r>
    </w:p>
    <w:p w14:paraId="504378BA" w14:textId="7924C62F" w:rsidR="00D80AE1" w:rsidRDefault="00D80AE1">
      <w:r>
        <w:rPr>
          <w:rFonts w:hint="eastAsia"/>
        </w:rPr>
        <w:t>随着数字化转型的加速，信息安全的重要性将愈发凸显，社会各界对信息安全的关注与需求将持续增长。</w:t>
      </w:r>
    </w:p>
    <w:p w14:paraId="67264086" w14:textId="77777777" w:rsidR="00D80AE1" w:rsidRDefault="00D80AE1"/>
    <w:p w14:paraId="562EB968" w14:textId="0E449387" w:rsidR="00D80AE1" w:rsidRDefault="00D80AE1">
      <w:pPr>
        <w:rPr>
          <w:b/>
          <w:bCs/>
          <w:i/>
          <w:iCs/>
          <w:u w:val="single"/>
        </w:rPr>
      </w:pPr>
      <w:r w:rsidRPr="00D80AE1">
        <w:rPr>
          <w:rFonts w:hint="eastAsia"/>
          <w:b/>
          <w:bCs/>
          <w:i/>
          <w:iCs/>
          <w:u w:val="single"/>
        </w:rPr>
        <w:lastRenderedPageBreak/>
        <w:t>第十页</w:t>
      </w:r>
    </w:p>
    <w:p w14:paraId="7CAAB4F9" w14:textId="77777777" w:rsidR="00D80AE1" w:rsidRDefault="00D80AE1">
      <w:r>
        <w:rPr>
          <w:rFonts w:hint="eastAsia"/>
        </w:rPr>
        <w:t>感谢各位的观看</w:t>
      </w:r>
    </w:p>
    <w:p w14:paraId="58F23632" w14:textId="20ABDF85" w:rsidR="00D80AE1" w:rsidRPr="00D80AE1" w:rsidRDefault="00D80AE1">
      <w:pPr>
        <w:rPr>
          <w:rFonts w:hint="eastAsia"/>
        </w:rPr>
      </w:pPr>
      <w:r>
        <w:rPr>
          <w:rFonts w:hint="eastAsia"/>
        </w:rPr>
        <w:t>我们的小组PPT报告到此为止，谢谢大家。</w:t>
      </w:r>
    </w:p>
    <w:sectPr w:rsidR="00D80AE1" w:rsidRPr="00D80A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5F2D61" w14:textId="77777777" w:rsidR="009C77D2" w:rsidRDefault="009C77D2" w:rsidP="003169BE">
      <w:r>
        <w:separator/>
      </w:r>
    </w:p>
  </w:endnote>
  <w:endnote w:type="continuationSeparator" w:id="0">
    <w:p w14:paraId="205D604D" w14:textId="77777777" w:rsidR="009C77D2" w:rsidRDefault="009C77D2" w:rsidP="00316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643505" w14:textId="77777777" w:rsidR="009C77D2" w:rsidRDefault="009C77D2" w:rsidP="003169BE">
      <w:r>
        <w:separator/>
      </w:r>
    </w:p>
  </w:footnote>
  <w:footnote w:type="continuationSeparator" w:id="0">
    <w:p w14:paraId="1FC1118E" w14:textId="77777777" w:rsidR="009C77D2" w:rsidRDefault="009C77D2" w:rsidP="00316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ED0E10"/>
    <w:multiLevelType w:val="hybridMultilevel"/>
    <w:tmpl w:val="F22C4554"/>
    <w:lvl w:ilvl="0" w:tplc="14E88B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4636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C94"/>
    <w:rsid w:val="00162B81"/>
    <w:rsid w:val="0017607A"/>
    <w:rsid w:val="001D1709"/>
    <w:rsid w:val="001E722D"/>
    <w:rsid w:val="00257E96"/>
    <w:rsid w:val="003169BE"/>
    <w:rsid w:val="005F1E23"/>
    <w:rsid w:val="00601131"/>
    <w:rsid w:val="00636262"/>
    <w:rsid w:val="00734EC1"/>
    <w:rsid w:val="0095501B"/>
    <w:rsid w:val="00982C94"/>
    <w:rsid w:val="009C77D2"/>
    <w:rsid w:val="00AC77E2"/>
    <w:rsid w:val="00AC791C"/>
    <w:rsid w:val="00C77B7B"/>
    <w:rsid w:val="00D80AE1"/>
    <w:rsid w:val="00E8513B"/>
    <w:rsid w:val="00ED62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8B09A"/>
  <w15:chartTrackingRefBased/>
  <w15:docId w15:val="{324B03E3-AA7F-4F48-BE49-EB33E70AA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69BE"/>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69BE"/>
    <w:pPr>
      <w:tabs>
        <w:tab w:val="center" w:pos="4153"/>
        <w:tab w:val="right" w:pos="8306"/>
      </w:tabs>
      <w:snapToGrid w:val="0"/>
      <w:jc w:val="center"/>
    </w:pPr>
    <w:rPr>
      <w:sz w:val="18"/>
      <w:szCs w:val="18"/>
    </w:rPr>
  </w:style>
  <w:style w:type="character" w:customStyle="1" w:styleId="a4">
    <w:name w:val="页眉 字符"/>
    <w:basedOn w:val="a0"/>
    <w:link w:val="a3"/>
    <w:uiPriority w:val="99"/>
    <w:rsid w:val="003169BE"/>
    <w:rPr>
      <w:sz w:val="18"/>
      <w:szCs w:val="18"/>
    </w:rPr>
  </w:style>
  <w:style w:type="paragraph" w:styleId="a5">
    <w:name w:val="footer"/>
    <w:basedOn w:val="a"/>
    <w:link w:val="a6"/>
    <w:uiPriority w:val="99"/>
    <w:unhideWhenUsed/>
    <w:rsid w:val="003169BE"/>
    <w:pPr>
      <w:tabs>
        <w:tab w:val="center" w:pos="4153"/>
        <w:tab w:val="right" w:pos="8306"/>
      </w:tabs>
      <w:snapToGrid w:val="0"/>
      <w:jc w:val="left"/>
    </w:pPr>
    <w:rPr>
      <w:sz w:val="18"/>
      <w:szCs w:val="18"/>
    </w:rPr>
  </w:style>
  <w:style w:type="character" w:customStyle="1" w:styleId="a6">
    <w:name w:val="页脚 字符"/>
    <w:basedOn w:val="a0"/>
    <w:link w:val="a5"/>
    <w:uiPriority w:val="99"/>
    <w:rsid w:val="003169BE"/>
    <w:rPr>
      <w:sz w:val="18"/>
      <w:szCs w:val="18"/>
    </w:rPr>
  </w:style>
  <w:style w:type="paragraph" w:styleId="a7">
    <w:name w:val="List Paragraph"/>
    <w:basedOn w:val="a"/>
    <w:uiPriority w:val="34"/>
    <w:qFormat/>
    <w:rsid w:val="00E8513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109885">
      <w:bodyDiv w:val="1"/>
      <w:marLeft w:val="0"/>
      <w:marRight w:val="0"/>
      <w:marTop w:val="0"/>
      <w:marBottom w:val="0"/>
      <w:divBdr>
        <w:top w:val="none" w:sz="0" w:space="0" w:color="auto"/>
        <w:left w:val="none" w:sz="0" w:space="0" w:color="auto"/>
        <w:bottom w:val="none" w:sz="0" w:space="0" w:color="auto"/>
        <w:right w:val="none" w:sz="0" w:space="0" w:color="auto"/>
      </w:divBdr>
    </w:div>
    <w:div w:id="169083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453</Words>
  <Characters>2588</Characters>
  <Application>Microsoft Office Word</Application>
  <DocSecurity>0</DocSecurity>
  <Lines>21</Lines>
  <Paragraphs>6</Paragraphs>
  <ScaleCrop>false</ScaleCrop>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路 季</dc:creator>
  <cp:keywords/>
  <dc:description/>
  <cp:lastModifiedBy>路 季</cp:lastModifiedBy>
  <cp:revision>12</cp:revision>
  <dcterms:created xsi:type="dcterms:W3CDTF">2024-12-07T10:11:00Z</dcterms:created>
  <dcterms:modified xsi:type="dcterms:W3CDTF">2024-12-07T11:40:00Z</dcterms:modified>
</cp:coreProperties>
</file>