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F4C27" w14:textId="77777777" w:rsidR="00066D53" w:rsidRDefault="00000000">
      <w:pPr>
        <w:pStyle w:val="ab"/>
      </w:pPr>
      <w:r>
        <w:rPr>
          <w:rFonts w:hint="eastAsia"/>
        </w:rPr>
        <w:t>《信息安全导论》课程报告</w:t>
      </w:r>
    </w:p>
    <w:p w14:paraId="55AF81DF" w14:textId="77777777" w:rsidR="00066D53" w:rsidRPr="003C0472" w:rsidRDefault="00066D53">
      <w:pPr>
        <w:rPr>
          <w:rFonts w:ascii="Times New Roman" w:eastAsia="宋体" w:hAnsi="Times New Roman" w:cs="Times New Roman"/>
        </w:rPr>
      </w:pPr>
    </w:p>
    <w:p w14:paraId="491619AF" w14:textId="77777777" w:rsidR="00066D53" w:rsidRDefault="00000000">
      <w:pPr>
        <w:pStyle w:val="a3"/>
        <w:ind w:firstLineChars="0" w:firstLine="0"/>
      </w:pPr>
      <w:r>
        <w:rPr>
          <w:rFonts w:hint="eastAsia"/>
          <w:b/>
          <w:bCs/>
        </w:rPr>
        <w:t>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要</w:t>
      </w:r>
      <w:r>
        <w:rPr>
          <w:rFonts w:hint="eastAsia"/>
        </w:rPr>
        <w:t>：</w:t>
      </w:r>
    </w:p>
    <w:p w14:paraId="1EDDFCF5" w14:textId="77777777" w:rsidR="00066D53" w:rsidRDefault="00000000">
      <w:pPr>
        <w:pStyle w:val="a3"/>
        <w:ind w:firstLine="480"/>
      </w:pPr>
      <w:r>
        <w:t>信息安全作为一个跨学科的领域，已经发展成为当今数字化时代的核心技术之一。随着计算机技术和互联网的快速发展，信息安全问题不断演化，涵盖了数据</w:t>
      </w:r>
      <w:r>
        <w:rPr>
          <w:rFonts w:hint="eastAsia"/>
        </w:rPr>
        <w:t>的</w:t>
      </w:r>
      <w:r>
        <w:t>保密性、完整性、可用性、隐私保护等多个层面。本文通过回顾信息安全学科的发展历程，探讨了信息安全的起源、推动其发展的动力、支撑其发展的理论与技术，并分析了信息安全未来发展的趋势与方向。信息安全的起源与早期研究主要集中在密码学和计算机安全领域，随着网络技术和信息化的扩展，信息安全逐渐涵盖了网络安全、数据安全、隐私保护等多个方面。推动信息</w:t>
      </w:r>
      <w:proofErr w:type="gramStart"/>
      <w:r>
        <w:t>安全发展</w:t>
      </w:r>
      <w:proofErr w:type="gramEnd"/>
      <w:r>
        <w:t>的主要动力包括技术进步、法律政策的完善、网络犯罪的增加以及国家安全需求的增强。支撑信息安全的核心技术包括加密算法、访问控制、入侵检测、区块链和人工智能等。未来，信息安全将在智能化、自动化、隐私保护和多云架构等方向进一步发展，成为数字化社会中不可或缺的保障。</w:t>
      </w:r>
    </w:p>
    <w:p w14:paraId="54A7E5E0" w14:textId="77777777" w:rsidR="00066D53" w:rsidRDefault="00000000">
      <w:pPr>
        <w:pStyle w:val="1"/>
        <w:numPr>
          <w:ilvl w:val="0"/>
          <w:numId w:val="2"/>
        </w:numPr>
      </w:pPr>
      <w:r>
        <w:t>信息安全学科的起源与演变</w:t>
      </w:r>
    </w:p>
    <w:p w14:paraId="4D99187B" w14:textId="77777777" w:rsidR="00066D53" w:rsidRDefault="00000000">
      <w:pPr>
        <w:pStyle w:val="2"/>
      </w:pPr>
      <w:r>
        <w:t>信息安全的起源</w:t>
      </w:r>
    </w:p>
    <w:p w14:paraId="3009BA2D" w14:textId="77777777" w:rsidR="00066D53" w:rsidRDefault="00000000">
      <w:pPr>
        <w:pStyle w:val="aa"/>
        <w:ind w:firstLine="420"/>
      </w:pPr>
      <w:r>
        <w:t>信息安全的起源可以追溯到古代的军事和政府机密的保护。早期，人类通过符号、密码等手段进行信息保护。例如，古埃及、古希腊等文明中都已有通过加密信息传递的记录。随着社会的发展，信息的价值逐渐被认识到，尤其是在军事和国家安全领域，信息的保护需求越来越强烈。然而，信息安全作为一个独立的学科，真正开始形成是在计算机技术普及之后。</w:t>
      </w:r>
    </w:p>
    <w:p w14:paraId="00382ADE" w14:textId="77777777" w:rsidR="00066D53" w:rsidRDefault="00000000">
      <w:pPr>
        <w:pStyle w:val="aa"/>
        <w:ind w:firstLine="420"/>
      </w:pPr>
      <w:r>
        <w:t>20世纪60年代末至70年代初，计算机技术的飞速发展促使信息存储和处理能力的提升，但与此同时，也带来了信息泄露、篡改等安全问题。随着计算机网络的普及，信息安全问题变得更加复杂，特别是数据交换和共享所带来的安全隐患。因此，信息安全学科的早期研究主要集中在密码学、计算机网络安全以及信息存储的保护等方面。</w:t>
      </w:r>
    </w:p>
    <w:p w14:paraId="6550ED9E" w14:textId="77777777" w:rsidR="00066D53" w:rsidRDefault="00000000">
      <w:pPr>
        <w:pStyle w:val="2"/>
      </w:pPr>
      <w:r>
        <w:t>信息安全学科的发展历程</w:t>
      </w:r>
    </w:p>
    <w:p w14:paraId="376B3CC8" w14:textId="77777777" w:rsidR="00066D53" w:rsidRDefault="00000000">
      <w:pPr>
        <w:pStyle w:val="aa"/>
        <w:ind w:firstLine="420"/>
      </w:pPr>
      <w:r>
        <w:t>随着计算机技术的普及，信息安全的研究逐渐从密码学拓展到更为广泛的领域。</w:t>
      </w:r>
      <w:proofErr w:type="gramStart"/>
      <w:r>
        <w:t>1980</w:t>
      </w:r>
      <w:proofErr w:type="gramEnd"/>
      <w:r>
        <w:t>年代，计算机网络的普及使得信息安全问题日益严重。网络攻击、数据泄露等问题开始引起广泛关注，信息安全学科的研究方向也从传统的单一</w:t>
      </w:r>
      <w:r>
        <w:lastRenderedPageBreak/>
        <w:t>技术领域，逐步扩展到了包括计算机网络安全、系统安全等多个层面。</w:t>
      </w:r>
      <w:proofErr w:type="gramStart"/>
      <w:r>
        <w:t>1990</w:t>
      </w:r>
      <w:proofErr w:type="gramEnd"/>
      <w:r>
        <w:t>年代，随着互联网的迅猛发展，信息安全的学术研究逐渐涉及到了隐私保护、法律合</w:t>
      </w:r>
      <w:proofErr w:type="gramStart"/>
      <w:r>
        <w:t>规</w:t>
      </w:r>
      <w:proofErr w:type="gramEnd"/>
      <w:r>
        <w:t>等多个方面，形成了多学科交叉融合的局面。</w:t>
      </w:r>
    </w:p>
    <w:p w14:paraId="28078DA3" w14:textId="77777777" w:rsidR="00066D53" w:rsidRDefault="00000000">
      <w:pPr>
        <w:pStyle w:val="aa"/>
        <w:ind w:firstLine="420"/>
      </w:pPr>
      <w:r>
        <w:t>进入21世纪，信息安全学科的研究不仅涵盖了传统的密码学和网络安全问题，还扩展到了数据隐私保护、</w:t>
      </w:r>
      <w:proofErr w:type="gramStart"/>
      <w:r>
        <w:t>云计算</w:t>
      </w:r>
      <w:proofErr w:type="gramEnd"/>
      <w:r>
        <w:t>安全、物联网安全等新兴领域。与此同时，信息安全技术也逐渐从被动防御向主动防御转变，如入侵检测、行为分析、人工智能辅助防御等技术的出现，使得信息安全的技术框架日趋复杂。</w:t>
      </w:r>
    </w:p>
    <w:p w14:paraId="1FE15224" w14:textId="77777777" w:rsidR="00066D53" w:rsidRDefault="00000000">
      <w:pPr>
        <w:pStyle w:val="1"/>
        <w:numPr>
          <w:ilvl w:val="0"/>
          <w:numId w:val="2"/>
        </w:numPr>
      </w:pPr>
      <w:r>
        <w:t>推动信息</w:t>
      </w:r>
      <w:proofErr w:type="gramStart"/>
      <w:r>
        <w:t>安全发展</w:t>
      </w:r>
      <w:proofErr w:type="gramEnd"/>
      <w:r>
        <w:t>的动力</w:t>
      </w:r>
    </w:p>
    <w:p w14:paraId="221904CC" w14:textId="77777777" w:rsidR="00066D53" w:rsidRDefault="00000000">
      <w:pPr>
        <w:pStyle w:val="2"/>
      </w:pPr>
      <w:r>
        <w:t>技术驱动</w:t>
      </w:r>
    </w:p>
    <w:p w14:paraId="06C3BC91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信息技术的快速发展是推动信息安全学科发展的首要动力。随着云计算、大数据、物联网、人工智能等新兴技术的应用，信息安全面临的挑战变得更加复杂。传统的安全技术难以应对新型的攻击方式，推动了安全技术的创新。例如，人工智能技术的应用，使得信息安全防护可以更加智能化和自动化；区块链技术通过去中心化的特性，为数据安全提供了新的保障。</w:t>
      </w:r>
    </w:p>
    <w:p w14:paraId="7D03CA7D" w14:textId="77777777" w:rsidR="00066D53" w:rsidRDefault="00000000">
      <w:pPr>
        <w:pStyle w:val="2"/>
      </w:pPr>
      <w:r>
        <w:t>法律与政策驱动</w:t>
      </w:r>
    </w:p>
    <w:p w14:paraId="0138CFB3" w14:textId="77777777" w:rsidR="00066D53" w:rsidRDefault="00000000">
      <w:pPr>
        <w:ind w:firstLine="420"/>
      </w:pPr>
      <w:r>
        <w:rPr>
          <w:rFonts w:ascii="宋体" w:eastAsia="宋体" w:hAnsi="宋体" w:cs="宋体" w:hint="eastAsia"/>
          <w:sz w:val="24"/>
          <w:szCs w:val="24"/>
        </w:rPr>
        <w:t>随着信息技术的普及，全球范围内的法律法规不断完善，尤其是对个人隐私保护的法律逐渐增强。例如，欧盟的《通用数据保护条例》（GDPR）和中国的《个人信息保护法》出台，标志着信息安全进入了法制化和规范化管理的新阶段。国家层面的法律和政策不仅为信息安全提供了法律保障，还促进了信息安全领域的技术创新和发展。</w:t>
      </w:r>
    </w:p>
    <w:p w14:paraId="65A77FF8" w14:textId="77777777" w:rsidR="00066D53" w:rsidRDefault="00000000">
      <w:pPr>
        <w:pStyle w:val="2"/>
      </w:pPr>
      <w:r>
        <w:t>网络犯罪和国家安全需求</w:t>
      </w:r>
    </w:p>
    <w:p w14:paraId="3D81EA41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随着网络犯罪的日益严重，国家对信息安全的重视程度不断提升。网络攻击不仅影响企业和个人，也威胁到国家的安全。例如，国家间的网络间谍活动、网络战等成为现实威胁，这加速了信息安全技术的研究和应用。国家安全需求的提升，使得信息安全不再仅仅是一个技术问题，而是涉及到国家战略和社会治理的关键领域。</w:t>
      </w:r>
    </w:p>
    <w:p w14:paraId="67BF4E4E" w14:textId="77777777" w:rsidR="00066D53" w:rsidRDefault="00000000">
      <w:pPr>
        <w:pStyle w:val="1"/>
        <w:numPr>
          <w:ilvl w:val="0"/>
          <w:numId w:val="2"/>
        </w:numPr>
      </w:pPr>
      <w:r>
        <w:t>支撑信息</w:t>
      </w:r>
      <w:proofErr w:type="gramStart"/>
      <w:r>
        <w:t>安全发展</w:t>
      </w:r>
      <w:proofErr w:type="gramEnd"/>
      <w:r>
        <w:t>的理论与技术</w:t>
      </w:r>
    </w:p>
    <w:p w14:paraId="312C0604" w14:textId="77777777" w:rsidR="00066D53" w:rsidRDefault="00000000">
      <w:pPr>
        <w:pStyle w:val="2"/>
      </w:pPr>
      <w:r>
        <w:t>理论基础</w:t>
      </w:r>
    </w:p>
    <w:p w14:paraId="1F0DBA4C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信息安全的理论基础主要涉及密码学、计算机科学、信息论和博弈论等。</w:t>
      </w:r>
    </w:p>
    <w:p w14:paraId="6CB0C8DA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密码学理论：密码学是信息安全的核心技术之一。现代密码学不仅包括对称加密和非对称加密技术，还涉及数字签名、哈希函数等技术。密码学为保护信息的机密性、完整性提供了理论基础。</w:t>
      </w:r>
    </w:p>
    <w:p w14:paraId="55164BD4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计算机科学理论：信息安全的许多基本问题，如身份认证、访问控制、数据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完整性等，依赖于计算机科学中的算法、数据结构和计算复杂性理论。</w:t>
      </w:r>
    </w:p>
    <w:p w14:paraId="5367EEF0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信息论：信息论为信息安全提供了关于信息传输、编码、压缩等方面的重要理论。信息论的原理帮助提高信息传输的效率和安全性，尤其是在信息传输过程中噪声和干扰的情况下。</w:t>
      </w:r>
    </w:p>
    <w:p w14:paraId="55464EBE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博弈论：博弈论可以为信息安全中的对抗关系建模。攻击者和防御者之间的博弈模式在网络安全和系统安全中尤为重要，通过博弈论的分析可以设计出更有效的安全防护机制。</w:t>
      </w:r>
    </w:p>
    <w:p w14:paraId="5210393D" w14:textId="77777777" w:rsidR="00066D53" w:rsidRDefault="00000000">
      <w:pPr>
        <w:pStyle w:val="2"/>
      </w:pPr>
      <w:r>
        <w:t>核心技术</w:t>
      </w:r>
    </w:p>
    <w:p w14:paraId="5FD8FAF3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信息安全的核心技术包括加密技术、访问控制技术、入侵检测、人工智能、区块链等。</w:t>
      </w:r>
    </w:p>
    <w:p w14:paraId="22201E96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加密技术：加密技术通过将数据转化为无法理解的格式，保护数据的机密性。常见的加密算法有AES、RSA等。</w:t>
      </w:r>
    </w:p>
    <w:p w14:paraId="45421FF5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访问控制与身份认证：通过身份认证机制和访问控制技术，确保只有合法用户才能访问系统或数据。多因素认证（MFA）和基于角色的访问控制（RBAC）是常用的技术。</w:t>
      </w:r>
    </w:p>
    <w:p w14:paraId="14D0CE14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入侵检测与防火墙：入侵检测系统（IDS）和防火墙能够实时监控网络流量，阻止非法入侵。它们是网络安全防护的基本工具。</w:t>
      </w:r>
    </w:p>
    <w:p w14:paraId="297E811A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区块链技术：区块链通过去中心化的特性，确保数据的不可篡改性和透明性。区块链技术在数据存储和传输中的应用，提高了信息的安全性。</w:t>
      </w:r>
    </w:p>
    <w:p w14:paraId="752B7FE2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人工智能与机器学习：AI和机器学习能够快速分析海量数据，自动检测安全威胁，并根据攻击模式进行预测与防护。智能化的安全防护将成为未来信息安全的核心趋势。</w:t>
      </w:r>
    </w:p>
    <w:p w14:paraId="0E6CB7F3" w14:textId="77777777" w:rsidR="00066D53" w:rsidRDefault="00000000">
      <w:pPr>
        <w:pStyle w:val="1"/>
        <w:numPr>
          <w:ilvl w:val="0"/>
          <w:numId w:val="2"/>
        </w:numPr>
      </w:pPr>
      <w:r>
        <w:t>信息安全未来发展趋势</w:t>
      </w:r>
    </w:p>
    <w:p w14:paraId="7AA5B82C" w14:textId="77777777" w:rsidR="00066D53" w:rsidRDefault="00000000">
      <w:pPr>
        <w:pStyle w:val="2"/>
        <w:rPr>
          <w:bCs w:val="0"/>
        </w:rPr>
      </w:pPr>
      <w:r>
        <w:rPr>
          <w:bCs w:val="0"/>
        </w:rPr>
        <w:t>智能化与自动化</w:t>
      </w:r>
    </w:p>
    <w:p w14:paraId="13F57090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随着攻击方式的不断变化和复杂化，信息安全防护将趋向智能化和自动化。利用人工智能、大数据分析和机器学习等技术，信息安全系统将具备自动识别、反应和修复的能力。自动化的安全防护能够更有效地应对新型威胁，减少人工干预。</w:t>
      </w:r>
    </w:p>
    <w:p w14:paraId="0E23B9F1" w14:textId="77777777" w:rsidR="00066D53" w:rsidRDefault="00000000">
      <w:pPr>
        <w:pStyle w:val="2"/>
      </w:pPr>
      <w:r>
        <w:t>隐私保护与数据安全</w:t>
      </w:r>
    </w:p>
    <w:p w14:paraId="1C664FC6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随着个人隐私保护日益成为全球关注的问题，未来信息安全技术将更多地侧重隐私保护和数据安全的创新。诸如同态加密、差分隐私等技术将成为保护个人隐私和敏感数据安全的重要工具。</w:t>
      </w:r>
    </w:p>
    <w:p w14:paraId="57EA3C67" w14:textId="77777777" w:rsidR="00066D53" w:rsidRDefault="00000000">
      <w:pPr>
        <w:pStyle w:val="2"/>
      </w:pPr>
      <w:proofErr w:type="gramStart"/>
      <w:r>
        <w:t>云安全</w:t>
      </w:r>
      <w:proofErr w:type="gramEnd"/>
      <w:r>
        <w:t>与多云架构</w:t>
      </w:r>
    </w:p>
    <w:p w14:paraId="3A8A3A11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随着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云计算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的普及，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云安全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问题逐渐成为信息安全研究的重要方向。如何保证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云环境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下的数据安全、身份管理和访问控制等，将是未来信息安全的核心挑战之一。同时，多云架构的普及使得信息安全问题更加复杂，如何实现多云环境下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的统一安全防护，将是未来发展的关键。</w:t>
      </w:r>
    </w:p>
    <w:p w14:paraId="633CB60E" w14:textId="77777777" w:rsidR="00066D53" w:rsidRDefault="00000000">
      <w:pPr>
        <w:pStyle w:val="2"/>
      </w:pPr>
      <w:r>
        <w:t>网络安全与物联网</w:t>
      </w:r>
    </w:p>
    <w:p w14:paraId="2B213425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物联网的普及带来了全新的安全挑战。随着智能设备的广泛应用，如何确保物联网设备的安全性，防止数据泄露或被攻击，将成为信息安全领域的研究重点。</w:t>
      </w:r>
    </w:p>
    <w:p w14:paraId="39B46011" w14:textId="77777777" w:rsidR="00066D53" w:rsidRDefault="00000000">
      <w:pPr>
        <w:pStyle w:val="1"/>
        <w:numPr>
          <w:ilvl w:val="0"/>
          <w:numId w:val="2"/>
        </w:numPr>
      </w:pPr>
      <w:r>
        <w:rPr>
          <w:rFonts w:hint="eastAsia"/>
        </w:rPr>
        <w:t>总结</w:t>
      </w:r>
    </w:p>
    <w:p w14:paraId="501C2823" w14:textId="77777777" w:rsidR="00066D53" w:rsidRDefault="00000000">
      <w:pPr>
        <w:ind w:firstLine="42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信息安全学科自诞生以来，已经经历了从密码学和计算机网络安全到多学科交叉发展的历程。技术进步、法律法规的完善以及网络犯罪和国家安全需求的推动，使得信息安全问题越来越复杂。信息安全学科的研究不仅依赖于密码学和计算机科学等理论基础，也涵盖了入侵检测、人工智能、区块链等新兴技术。未来，信息安全将朝着智能化、自动化、隐私保护和跨平台安全防护等方向发展，继续为数字化社会的安全稳定提供保障。</w:t>
      </w:r>
    </w:p>
    <w:p w14:paraId="0142ABFF" w14:textId="77777777" w:rsidR="00066D53" w:rsidRDefault="00066D53"/>
    <w:p w14:paraId="7428C578" w14:textId="77777777" w:rsidR="00066D53" w:rsidRDefault="00066D53">
      <w:pPr>
        <w:pStyle w:val="a3"/>
        <w:ind w:firstLineChars="0" w:firstLine="0"/>
      </w:pPr>
    </w:p>
    <w:sectPr w:rsidR="00066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115883"/>
    <w:multiLevelType w:val="multilevel"/>
    <w:tmpl w:val="5B115883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2100056575">
    <w:abstractNumId w:val="0"/>
  </w:num>
  <w:num w:numId="2" w16cid:durableId="1075249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3E0"/>
    <w:rsid w:val="0005160C"/>
    <w:rsid w:val="00066D53"/>
    <w:rsid w:val="001227E3"/>
    <w:rsid w:val="00145989"/>
    <w:rsid w:val="00177D69"/>
    <w:rsid w:val="0030397F"/>
    <w:rsid w:val="003A6A3A"/>
    <w:rsid w:val="003C0472"/>
    <w:rsid w:val="0048125A"/>
    <w:rsid w:val="00493E82"/>
    <w:rsid w:val="0052132F"/>
    <w:rsid w:val="005D706D"/>
    <w:rsid w:val="006025D2"/>
    <w:rsid w:val="006A6C67"/>
    <w:rsid w:val="006C3B5C"/>
    <w:rsid w:val="007561C8"/>
    <w:rsid w:val="007F3D73"/>
    <w:rsid w:val="00827FC2"/>
    <w:rsid w:val="00863920"/>
    <w:rsid w:val="009213DC"/>
    <w:rsid w:val="00990FBA"/>
    <w:rsid w:val="00B7178D"/>
    <w:rsid w:val="00B724F0"/>
    <w:rsid w:val="00BE32CB"/>
    <w:rsid w:val="00CB7649"/>
    <w:rsid w:val="00D253E0"/>
    <w:rsid w:val="00D2618E"/>
    <w:rsid w:val="00D36C46"/>
    <w:rsid w:val="00D703EB"/>
    <w:rsid w:val="00F34414"/>
    <w:rsid w:val="00F34D36"/>
    <w:rsid w:val="2BB34CDB"/>
    <w:rsid w:val="479563C8"/>
    <w:rsid w:val="66D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EBB5"/>
  <w15:docId w15:val="{2BDFC723-3606-4540-8DF1-A6B53E5E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60" w:after="120" w:line="400" w:lineRule="exact"/>
      <w:ind w:left="431" w:hanging="431"/>
      <w:outlineLvl w:val="0"/>
    </w:pPr>
    <w:rPr>
      <w:rFonts w:ascii="Times New Roman" w:eastAsia="黑体" w:hAnsi="Times New Roman"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360" w:after="120" w:line="400" w:lineRule="exact"/>
      <w:ind w:left="0" w:firstLine="0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left" w:pos="0"/>
      </w:tabs>
      <w:spacing w:before="240" w:after="120" w:line="400" w:lineRule="exact"/>
      <w:ind w:left="0" w:firstLine="0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spacing w:before="120" w:after="120" w:line="400" w:lineRule="exact"/>
      <w:jc w:val="center"/>
      <w:outlineLvl w:val="1"/>
    </w:pPr>
    <w:rPr>
      <w:rFonts w:eastAsia="仿宋"/>
      <w:b/>
      <w:bCs/>
      <w:kern w:val="28"/>
      <w:sz w:val="30"/>
      <w:szCs w:val="32"/>
    </w:rPr>
  </w:style>
  <w:style w:type="paragraph" w:styleId="aa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pPr>
      <w:spacing w:before="600" w:after="600" w:line="400" w:lineRule="exact"/>
      <w:jc w:val="center"/>
      <w:outlineLvl w:val="0"/>
    </w:pPr>
    <w:rPr>
      <w:rFonts w:ascii="Times New Roman" w:eastAsia="黑体" w:hAnsi="Times New Roman" w:cstheme="majorBidi"/>
      <w:bCs/>
      <w:sz w:val="32"/>
      <w:szCs w:val="32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Cs/>
      <w:kern w:val="44"/>
      <w:sz w:val="30"/>
      <w:szCs w:val="44"/>
    </w:rPr>
  </w:style>
  <w:style w:type="character" w:customStyle="1" w:styleId="a9">
    <w:name w:val="副标题 字符"/>
    <w:basedOn w:val="a0"/>
    <w:link w:val="a8"/>
    <w:uiPriority w:val="11"/>
    <w:qFormat/>
    <w:rPr>
      <w:rFonts w:eastAsia="仿宋"/>
      <w:b/>
      <w:bCs/>
      <w:kern w:val="28"/>
      <w:sz w:val="30"/>
      <w:szCs w:val="32"/>
    </w:rPr>
  </w:style>
  <w:style w:type="character" w:customStyle="1" w:styleId="ac">
    <w:name w:val="标题 字符"/>
    <w:basedOn w:val="a0"/>
    <w:link w:val="ab"/>
    <w:uiPriority w:val="10"/>
    <w:qFormat/>
    <w:rPr>
      <w:rFonts w:ascii="Times New Roman" w:eastAsia="黑体" w:hAnsi="Times New Roman" w:cstheme="majorBidi"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zhaoyang</dc:creator>
  <cp:lastModifiedBy>路 季</cp:lastModifiedBy>
  <cp:revision>5</cp:revision>
  <dcterms:created xsi:type="dcterms:W3CDTF">2022-11-02T01:02:00Z</dcterms:created>
  <dcterms:modified xsi:type="dcterms:W3CDTF">2024-12-06T16:15:00Z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550CE340F10948338D38240D9D7F075A_12</vt:lpwstr>
  </property>
</Properties>
</file>