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AACAB1" w14:textId="77777777" w:rsidR="00A4045E" w:rsidRPr="00A4045E" w:rsidRDefault="00A4045E" w:rsidP="00A4045E">
      <w:r w:rsidRPr="00A4045E">
        <w:t>以下是一些围绕信息安全主题的论文题目建议，涵盖了当前技术应用现状和未来发展趋势的分析：</w:t>
      </w:r>
    </w:p>
    <w:p w14:paraId="1E2EDA45" w14:textId="77777777" w:rsidR="00A4045E" w:rsidRPr="00A4045E" w:rsidRDefault="00A4045E" w:rsidP="00A4045E">
      <w:pPr>
        <w:rPr>
          <w:b/>
          <w:bCs/>
        </w:rPr>
      </w:pPr>
      <w:r w:rsidRPr="00A4045E">
        <w:rPr>
          <w:b/>
          <w:bCs/>
        </w:rPr>
        <w:t>1. 信息安全威胁情报的共享机制及其有效性分析</w:t>
      </w:r>
    </w:p>
    <w:p w14:paraId="0678471C" w14:textId="77777777" w:rsidR="00A4045E" w:rsidRPr="00A4045E" w:rsidRDefault="00A4045E" w:rsidP="00A4045E">
      <w:pPr>
        <w:numPr>
          <w:ilvl w:val="0"/>
          <w:numId w:val="1"/>
        </w:numPr>
      </w:pPr>
      <w:r w:rsidRPr="00A4045E">
        <w:t>探讨当前威胁情报的共享现状，分析不同组织或国家之间的合作方式及其效果。</w:t>
      </w:r>
    </w:p>
    <w:p w14:paraId="4F4CBFEF" w14:textId="77777777" w:rsidR="00A4045E" w:rsidRPr="00A4045E" w:rsidRDefault="00A4045E" w:rsidP="00A4045E">
      <w:pPr>
        <w:rPr>
          <w:b/>
          <w:bCs/>
        </w:rPr>
      </w:pPr>
      <w:r w:rsidRPr="00A4045E">
        <w:rPr>
          <w:b/>
          <w:bCs/>
        </w:rPr>
        <w:t>2. 基于人工智能的信息安全入侵检测系统现状与未来趋势</w:t>
      </w:r>
    </w:p>
    <w:p w14:paraId="4E6C0798" w14:textId="77777777" w:rsidR="00A4045E" w:rsidRPr="00A4045E" w:rsidRDefault="00A4045E" w:rsidP="00A4045E">
      <w:pPr>
        <w:numPr>
          <w:ilvl w:val="0"/>
          <w:numId w:val="2"/>
        </w:numPr>
      </w:pPr>
      <w:r w:rsidRPr="00A4045E">
        <w:t>研究AI在入侵检测中的应用现状，预测其在智能化和自动化方向上的发展。</w:t>
      </w:r>
    </w:p>
    <w:p w14:paraId="216C2EE8" w14:textId="77777777" w:rsidR="00A4045E" w:rsidRPr="00A4045E" w:rsidRDefault="00A4045E" w:rsidP="00A4045E">
      <w:pPr>
        <w:rPr>
          <w:b/>
          <w:bCs/>
        </w:rPr>
      </w:pPr>
      <w:r w:rsidRPr="00A4045E">
        <w:rPr>
          <w:b/>
          <w:bCs/>
        </w:rPr>
        <w:t>3. 物联网设备中的信息安全挑战与对策分析</w:t>
      </w:r>
    </w:p>
    <w:p w14:paraId="4E504835" w14:textId="77777777" w:rsidR="00A4045E" w:rsidRPr="00A4045E" w:rsidRDefault="00A4045E" w:rsidP="00A4045E">
      <w:pPr>
        <w:numPr>
          <w:ilvl w:val="0"/>
          <w:numId w:val="3"/>
        </w:numPr>
      </w:pPr>
      <w:r w:rsidRPr="00A4045E">
        <w:t>聚焦IoT设备中普遍存在的安全漏洞，分析保护这些设备的关键技术和标准。</w:t>
      </w:r>
    </w:p>
    <w:p w14:paraId="78EEEF7E" w14:textId="77777777" w:rsidR="00A4045E" w:rsidRPr="00A4045E" w:rsidRDefault="00A4045E" w:rsidP="00A4045E">
      <w:pPr>
        <w:rPr>
          <w:b/>
          <w:bCs/>
        </w:rPr>
      </w:pPr>
      <w:r w:rsidRPr="00A4045E">
        <w:rPr>
          <w:b/>
          <w:bCs/>
        </w:rPr>
        <w:t>4. 量子计算对传统加密算法的冲击与应对策略</w:t>
      </w:r>
    </w:p>
    <w:p w14:paraId="0166B79A" w14:textId="77777777" w:rsidR="00A4045E" w:rsidRPr="00A4045E" w:rsidRDefault="00A4045E" w:rsidP="00A4045E">
      <w:pPr>
        <w:numPr>
          <w:ilvl w:val="0"/>
          <w:numId w:val="4"/>
        </w:numPr>
      </w:pPr>
      <w:r w:rsidRPr="00A4045E">
        <w:t>探讨量子计算技术对RSA等传统加密算法的影响，并分析抗量子密码学的发展现状。</w:t>
      </w:r>
    </w:p>
    <w:p w14:paraId="5C9E481D" w14:textId="77777777" w:rsidR="00A4045E" w:rsidRPr="00A4045E" w:rsidRDefault="00A4045E" w:rsidP="00A4045E">
      <w:pPr>
        <w:rPr>
          <w:b/>
          <w:bCs/>
        </w:rPr>
      </w:pPr>
      <w:r w:rsidRPr="00A4045E">
        <w:rPr>
          <w:b/>
          <w:bCs/>
        </w:rPr>
        <w:t>5. 零信任架构在企业信息安全中的应用与前景</w:t>
      </w:r>
    </w:p>
    <w:p w14:paraId="3F417114" w14:textId="77777777" w:rsidR="00A4045E" w:rsidRPr="00A4045E" w:rsidRDefault="00A4045E" w:rsidP="00A4045E">
      <w:pPr>
        <w:numPr>
          <w:ilvl w:val="0"/>
          <w:numId w:val="5"/>
        </w:numPr>
      </w:pPr>
      <w:r w:rsidRPr="00A4045E">
        <w:t>研究零信任模型的现有部署案例，并分析其对未来信息安全体系的影响。</w:t>
      </w:r>
    </w:p>
    <w:p w14:paraId="4C9BEAD3" w14:textId="77777777" w:rsidR="00A4045E" w:rsidRPr="00A4045E" w:rsidRDefault="00A4045E" w:rsidP="00A4045E">
      <w:pPr>
        <w:rPr>
          <w:b/>
          <w:bCs/>
        </w:rPr>
      </w:pPr>
      <w:r w:rsidRPr="00A4045E">
        <w:rPr>
          <w:b/>
          <w:bCs/>
        </w:rPr>
        <w:t>6. 基于区块链的分布式信息安全保护方案研究</w:t>
      </w:r>
    </w:p>
    <w:p w14:paraId="148C8356" w14:textId="77777777" w:rsidR="00A4045E" w:rsidRPr="00A4045E" w:rsidRDefault="00A4045E" w:rsidP="00A4045E">
      <w:pPr>
        <w:numPr>
          <w:ilvl w:val="0"/>
          <w:numId w:val="6"/>
        </w:numPr>
      </w:pPr>
      <w:proofErr w:type="gramStart"/>
      <w:r w:rsidRPr="00A4045E">
        <w:t>探讨区</w:t>
      </w:r>
      <w:proofErr w:type="gramEnd"/>
      <w:r w:rsidRPr="00A4045E">
        <w:t>块链技术在数据完整性验证、身份认证和防篡改领域的潜在应用。</w:t>
      </w:r>
    </w:p>
    <w:p w14:paraId="6D97362F" w14:textId="77777777" w:rsidR="00A4045E" w:rsidRPr="00A4045E" w:rsidRDefault="00A4045E" w:rsidP="00A4045E">
      <w:pPr>
        <w:rPr>
          <w:b/>
          <w:bCs/>
        </w:rPr>
      </w:pPr>
      <w:r w:rsidRPr="00A4045E">
        <w:rPr>
          <w:b/>
          <w:bCs/>
        </w:rPr>
        <w:t>7. 深度伪造技术对信息安全的影响与对抗技术发展</w:t>
      </w:r>
    </w:p>
    <w:p w14:paraId="5D068EE6" w14:textId="77777777" w:rsidR="00A4045E" w:rsidRPr="00A4045E" w:rsidRDefault="00A4045E" w:rsidP="00A4045E">
      <w:pPr>
        <w:numPr>
          <w:ilvl w:val="0"/>
          <w:numId w:val="7"/>
        </w:numPr>
      </w:pPr>
      <w:r w:rsidRPr="00A4045E">
        <w:t>研究深度伪造（Deepfake）技术对数据真实性和隐私保护的威胁，并探讨防伪技术。</w:t>
      </w:r>
    </w:p>
    <w:p w14:paraId="5FA50810" w14:textId="77777777" w:rsidR="00A4045E" w:rsidRPr="00A4045E" w:rsidRDefault="00A4045E" w:rsidP="00A4045E">
      <w:pPr>
        <w:rPr>
          <w:b/>
          <w:bCs/>
        </w:rPr>
      </w:pPr>
      <w:r w:rsidRPr="00A4045E">
        <w:rPr>
          <w:b/>
          <w:bCs/>
        </w:rPr>
        <w:t xml:space="preserve">8. </w:t>
      </w:r>
      <w:proofErr w:type="gramStart"/>
      <w:r w:rsidRPr="00A4045E">
        <w:rPr>
          <w:b/>
          <w:bCs/>
        </w:rPr>
        <w:t>云计算</w:t>
      </w:r>
      <w:proofErr w:type="gramEnd"/>
      <w:r w:rsidRPr="00A4045E">
        <w:rPr>
          <w:b/>
          <w:bCs/>
        </w:rPr>
        <w:t>环境下的数据隐私保护技术发展趋势</w:t>
      </w:r>
    </w:p>
    <w:p w14:paraId="593326FA" w14:textId="77777777" w:rsidR="00A4045E" w:rsidRPr="00A4045E" w:rsidRDefault="00A4045E" w:rsidP="00A4045E">
      <w:pPr>
        <w:numPr>
          <w:ilvl w:val="0"/>
          <w:numId w:val="8"/>
        </w:numPr>
      </w:pPr>
      <w:r w:rsidRPr="00A4045E">
        <w:t>重点分析云端数据加密、访问控制和隐私增强技术的现状及未来方向。</w:t>
      </w:r>
    </w:p>
    <w:p w14:paraId="1A6B2482" w14:textId="77777777" w:rsidR="00A4045E" w:rsidRPr="00A4045E" w:rsidRDefault="00A4045E" w:rsidP="00A4045E">
      <w:pPr>
        <w:rPr>
          <w:b/>
          <w:bCs/>
        </w:rPr>
      </w:pPr>
      <w:r w:rsidRPr="00A4045E">
        <w:rPr>
          <w:b/>
          <w:bCs/>
        </w:rPr>
        <w:t>9. 工业控制系统中的信息安全问题与态势分析</w:t>
      </w:r>
    </w:p>
    <w:p w14:paraId="1B6440FB" w14:textId="77777777" w:rsidR="00A4045E" w:rsidRPr="00A4045E" w:rsidRDefault="00A4045E" w:rsidP="00A4045E">
      <w:pPr>
        <w:numPr>
          <w:ilvl w:val="0"/>
          <w:numId w:val="9"/>
        </w:numPr>
      </w:pPr>
      <w:r w:rsidRPr="00A4045E">
        <w:t>针对关键基础设施中的信息安全威胁，研究其防护体系与态势感知技术。</w:t>
      </w:r>
    </w:p>
    <w:p w14:paraId="701DA809" w14:textId="77777777" w:rsidR="00A4045E" w:rsidRPr="00A4045E" w:rsidRDefault="00A4045E" w:rsidP="00A4045E">
      <w:pPr>
        <w:rPr>
          <w:b/>
          <w:bCs/>
        </w:rPr>
      </w:pPr>
      <w:r w:rsidRPr="00A4045E">
        <w:rPr>
          <w:b/>
          <w:bCs/>
        </w:rPr>
        <w:t>10. 基于生物特征识别的身份认证技术现状与隐私保护挑战</w:t>
      </w:r>
    </w:p>
    <w:p w14:paraId="3CC44CB8" w14:textId="77777777" w:rsidR="00A4045E" w:rsidRPr="00A4045E" w:rsidRDefault="00A4045E" w:rsidP="00A4045E">
      <w:pPr>
        <w:numPr>
          <w:ilvl w:val="0"/>
          <w:numId w:val="10"/>
        </w:numPr>
      </w:pPr>
      <w:r w:rsidRPr="00A4045E">
        <w:t>探讨生物特征识别技术在信息安全中的应用，并分析其隐私保护面临的难题。</w:t>
      </w:r>
    </w:p>
    <w:p w14:paraId="51BFF49A" w14:textId="77777777" w:rsidR="00A4045E" w:rsidRPr="00A4045E" w:rsidRDefault="00A4045E" w:rsidP="00A4045E">
      <w:pPr>
        <w:rPr>
          <w:b/>
          <w:bCs/>
        </w:rPr>
      </w:pPr>
      <w:r w:rsidRPr="00A4045E">
        <w:rPr>
          <w:b/>
          <w:bCs/>
        </w:rPr>
        <w:t>11. 5G网络环境下的信息安全新挑战与应对策略</w:t>
      </w:r>
    </w:p>
    <w:p w14:paraId="4C1795E8" w14:textId="77777777" w:rsidR="00A4045E" w:rsidRPr="00A4045E" w:rsidRDefault="00A4045E" w:rsidP="00A4045E">
      <w:pPr>
        <w:numPr>
          <w:ilvl w:val="0"/>
          <w:numId w:val="11"/>
        </w:numPr>
      </w:pPr>
      <w:r w:rsidRPr="00A4045E">
        <w:t>分析5G技术的引入对网络安全的影响，并提出适应性安全措施。</w:t>
      </w:r>
    </w:p>
    <w:p w14:paraId="3FDEB694" w14:textId="77777777" w:rsidR="00A4045E" w:rsidRPr="00A4045E" w:rsidRDefault="00A4045E" w:rsidP="00A4045E">
      <w:pPr>
        <w:rPr>
          <w:b/>
          <w:bCs/>
        </w:rPr>
      </w:pPr>
      <w:r w:rsidRPr="00A4045E">
        <w:rPr>
          <w:b/>
          <w:bCs/>
        </w:rPr>
        <w:t>12. 人工智能生成内容（AIGC）的安全性评估与治理策略</w:t>
      </w:r>
    </w:p>
    <w:p w14:paraId="5E0F28AD" w14:textId="77777777" w:rsidR="00A4045E" w:rsidRPr="00A4045E" w:rsidRDefault="00A4045E" w:rsidP="00A4045E">
      <w:pPr>
        <w:numPr>
          <w:ilvl w:val="0"/>
          <w:numId w:val="12"/>
        </w:numPr>
      </w:pPr>
      <w:r w:rsidRPr="00A4045E">
        <w:t>研究AIGC在信息传播中的安全风险，并探索治理方案。</w:t>
      </w:r>
    </w:p>
    <w:p w14:paraId="069857AF" w14:textId="77777777" w:rsidR="00A4045E" w:rsidRPr="00A4045E" w:rsidRDefault="00A4045E" w:rsidP="00A4045E">
      <w:pPr>
        <w:rPr>
          <w:b/>
          <w:bCs/>
        </w:rPr>
      </w:pPr>
      <w:r w:rsidRPr="00A4045E">
        <w:rPr>
          <w:b/>
          <w:bCs/>
        </w:rPr>
        <w:t>13. 基于差分隐私的数据分析技术在信息安全中的应用研究</w:t>
      </w:r>
    </w:p>
    <w:p w14:paraId="1D687818" w14:textId="77777777" w:rsidR="00A4045E" w:rsidRPr="00A4045E" w:rsidRDefault="00A4045E" w:rsidP="00A4045E">
      <w:pPr>
        <w:numPr>
          <w:ilvl w:val="0"/>
          <w:numId w:val="13"/>
        </w:numPr>
      </w:pPr>
      <w:r w:rsidRPr="00A4045E">
        <w:t>研究差分隐私技术在保护数据共享和分析中的角色及其局限性。</w:t>
      </w:r>
    </w:p>
    <w:p w14:paraId="4BD3E7F1" w14:textId="77777777" w:rsidR="00A4045E" w:rsidRPr="00A4045E" w:rsidRDefault="00A4045E" w:rsidP="00A4045E">
      <w:pPr>
        <w:rPr>
          <w:b/>
          <w:bCs/>
        </w:rPr>
      </w:pPr>
      <w:r w:rsidRPr="00A4045E">
        <w:rPr>
          <w:b/>
          <w:bCs/>
        </w:rPr>
        <w:t>14. 无人机通信系统中的信息安全防护技术与未来趋势</w:t>
      </w:r>
    </w:p>
    <w:p w14:paraId="1B75DD5F" w14:textId="77777777" w:rsidR="00A4045E" w:rsidRPr="00A4045E" w:rsidRDefault="00A4045E" w:rsidP="00A4045E">
      <w:pPr>
        <w:numPr>
          <w:ilvl w:val="0"/>
          <w:numId w:val="14"/>
        </w:numPr>
      </w:pPr>
      <w:r w:rsidRPr="00A4045E">
        <w:t>探讨无人机在通信中的安全威胁与技术防护方法。</w:t>
      </w:r>
    </w:p>
    <w:p w14:paraId="13BA50AB" w14:textId="77777777" w:rsidR="00A4045E" w:rsidRPr="00A4045E" w:rsidRDefault="00A4045E" w:rsidP="00A4045E">
      <w:pPr>
        <w:rPr>
          <w:b/>
          <w:bCs/>
        </w:rPr>
      </w:pPr>
      <w:r w:rsidRPr="00A4045E">
        <w:rPr>
          <w:b/>
          <w:bCs/>
        </w:rPr>
        <w:t>15. 多方安全计算（MPC）在敏感数据共享中的应用与发展</w:t>
      </w:r>
    </w:p>
    <w:p w14:paraId="6DB56AB6" w14:textId="77777777" w:rsidR="00A4045E" w:rsidRPr="00A4045E" w:rsidRDefault="00A4045E" w:rsidP="00A4045E">
      <w:pPr>
        <w:numPr>
          <w:ilvl w:val="0"/>
          <w:numId w:val="15"/>
        </w:numPr>
      </w:pPr>
      <w:r w:rsidRPr="00A4045E">
        <w:t>研究MPC技术在多方协作中的应用场景及其发展潜力。</w:t>
      </w:r>
    </w:p>
    <w:p w14:paraId="63CBC9F7" w14:textId="77777777" w:rsidR="00A4045E" w:rsidRPr="00A4045E" w:rsidRDefault="00A4045E" w:rsidP="00A4045E">
      <w:r w:rsidRPr="00A4045E">
        <w:t>根据你的具体研究兴趣和方向，可以进一步调整题目，使其更加具体或具有针对性！如果需要帮助选题或扩展某一方向的内容，可以随时告诉我！</w:t>
      </w:r>
    </w:p>
    <w:p w14:paraId="3C57612A" w14:textId="77777777" w:rsidR="0017607A" w:rsidRDefault="0017607A"/>
    <w:p w14:paraId="39BEEE0B" w14:textId="77777777" w:rsidR="0056160E" w:rsidRDefault="0056160E"/>
    <w:p w14:paraId="6E96987D" w14:textId="77777777" w:rsidR="0056160E" w:rsidRDefault="0056160E"/>
    <w:p w14:paraId="12592873" w14:textId="77777777" w:rsidR="0056160E" w:rsidRDefault="0056160E"/>
    <w:p w14:paraId="77F8F5CB" w14:textId="77777777" w:rsidR="0056160E" w:rsidRDefault="0056160E"/>
    <w:p w14:paraId="339A815D" w14:textId="77777777" w:rsidR="0056160E" w:rsidRDefault="0056160E"/>
    <w:p w14:paraId="40F788AB" w14:textId="77777777" w:rsidR="0056160E" w:rsidRDefault="0056160E"/>
    <w:p w14:paraId="69DA7568" w14:textId="77777777" w:rsidR="0056160E" w:rsidRDefault="0056160E"/>
    <w:p w14:paraId="5DF388C2" w14:textId="77777777" w:rsidR="0056160E" w:rsidRDefault="0056160E"/>
    <w:p w14:paraId="75B31B5C" w14:textId="77777777" w:rsidR="0056160E" w:rsidRDefault="0056160E"/>
    <w:p w14:paraId="2C06FE15" w14:textId="77777777" w:rsidR="0056160E" w:rsidRPr="0056160E" w:rsidRDefault="0056160E" w:rsidP="0056160E">
      <w:r w:rsidRPr="0056160E">
        <w:lastRenderedPageBreak/>
        <w:t>以下是关于“无人机通信系统中的信息安全防护技术与未来趋势”的初稿结构和内容方向：</w:t>
      </w:r>
    </w:p>
    <w:p w14:paraId="234E494B" w14:textId="77777777" w:rsidR="0056160E" w:rsidRPr="0056160E" w:rsidRDefault="00000000" w:rsidP="0056160E">
      <w:r>
        <w:pict w14:anchorId="536DFB50">
          <v:rect id="_x0000_i1025" style="width:0;height:1.5pt" o:hralign="center" o:hrstd="t" o:hr="t" fillcolor="#a0a0a0" stroked="f"/>
        </w:pict>
      </w:r>
    </w:p>
    <w:p w14:paraId="0D5E77AC" w14:textId="77777777" w:rsidR="0056160E" w:rsidRPr="0056160E" w:rsidRDefault="0056160E" w:rsidP="0056160E">
      <w:pPr>
        <w:rPr>
          <w:b/>
          <w:bCs/>
        </w:rPr>
      </w:pPr>
      <w:r w:rsidRPr="0056160E">
        <w:rPr>
          <w:b/>
          <w:bCs/>
        </w:rPr>
        <w:t>无人机通信系统中的信息安全防护技术与未来趋势</w:t>
      </w:r>
    </w:p>
    <w:p w14:paraId="7C21C883" w14:textId="77777777" w:rsidR="0056160E" w:rsidRPr="0056160E" w:rsidRDefault="0056160E" w:rsidP="0056160E">
      <w:pPr>
        <w:rPr>
          <w:b/>
          <w:bCs/>
        </w:rPr>
      </w:pPr>
      <w:r w:rsidRPr="0056160E">
        <w:rPr>
          <w:b/>
          <w:bCs/>
        </w:rPr>
        <w:t>摘要</w:t>
      </w:r>
    </w:p>
    <w:p w14:paraId="37165149" w14:textId="77777777" w:rsidR="0056160E" w:rsidRPr="0056160E" w:rsidRDefault="0056160E" w:rsidP="0056160E">
      <w:r w:rsidRPr="0056160E">
        <w:t>近年来，无人机技术迅速发展，并在物流运输、环境监测、军事侦察等领域发挥了重要作用。然而，由于无人机通信系统的开放性和高动态性，其在信息传输过程中面临严重的安全威胁。本文对无人机通信系统中的信息安全威胁进行分析，探讨现有的安全防护技术，结合前沿研究展望未来的发展趋势，以期为无人机通信系统的信息安全提供理论支持和实践指导。</w:t>
      </w:r>
    </w:p>
    <w:p w14:paraId="6E39358F" w14:textId="77777777" w:rsidR="0056160E" w:rsidRPr="0056160E" w:rsidRDefault="0056160E" w:rsidP="0056160E">
      <w:r w:rsidRPr="0056160E">
        <w:t>**关键词：**无人机通信，信息安全，安全威胁，防护技术，未来趋势</w:t>
      </w:r>
    </w:p>
    <w:p w14:paraId="23C89933" w14:textId="77777777" w:rsidR="0056160E" w:rsidRPr="0056160E" w:rsidRDefault="00000000" w:rsidP="0056160E">
      <w:r>
        <w:pict w14:anchorId="3D4F1B2F">
          <v:rect id="_x0000_i1026" style="width:0;height:1.5pt" o:hralign="center" o:hrstd="t" o:hr="t" fillcolor="#a0a0a0" stroked="f"/>
        </w:pict>
      </w:r>
    </w:p>
    <w:p w14:paraId="61AA02E1" w14:textId="77777777" w:rsidR="0056160E" w:rsidRPr="0056160E" w:rsidRDefault="0056160E" w:rsidP="0056160E">
      <w:pPr>
        <w:rPr>
          <w:b/>
          <w:bCs/>
        </w:rPr>
      </w:pPr>
      <w:r w:rsidRPr="0056160E">
        <w:rPr>
          <w:b/>
          <w:bCs/>
        </w:rPr>
        <w:t>一、无人机通信系统的信息安全现状调研</w:t>
      </w:r>
    </w:p>
    <w:p w14:paraId="523D6B45" w14:textId="77777777" w:rsidR="0056160E" w:rsidRPr="0056160E" w:rsidRDefault="0056160E" w:rsidP="0056160E">
      <w:pPr>
        <w:rPr>
          <w:b/>
          <w:bCs/>
        </w:rPr>
      </w:pPr>
      <w:r w:rsidRPr="0056160E">
        <w:rPr>
          <w:b/>
          <w:bCs/>
        </w:rPr>
        <w:t>1.1 无人机通信系统信息安全的价值与意义</w:t>
      </w:r>
    </w:p>
    <w:p w14:paraId="194927BC" w14:textId="77777777" w:rsidR="0056160E" w:rsidRPr="0056160E" w:rsidRDefault="0056160E" w:rsidP="0056160E">
      <w:pPr>
        <w:numPr>
          <w:ilvl w:val="0"/>
          <w:numId w:val="16"/>
        </w:numPr>
      </w:pPr>
      <w:r w:rsidRPr="0056160E">
        <w:rPr>
          <w:b/>
          <w:bCs/>
        </w:rPr>
        <w:t>重要性</w:t>
      </w:r>
      <w:r w:rsidRPr="0056160E">
        <w:t>：通信系统是无人机与外界交互的核心，其信息安全直接影响无人机任务的有效性和隐私保护。</w:t>
      </w:r>
    </w:p>
    <w:p w14:paraId="26861FD4" w14:textId="77777777" w:rsidR="0056160E" w:rsidRPr="0056160E" w:rsidRDefault="0056160E" w:rsidP="0056160E">
      <w:pPr>
        <w:numPr>
          <w:ilvl w:val="0"/>
          <w:numId w:val="16"/>
        </w:numPr>
      </w:pPr>
      <w:r w:rsidRPr="0056160E">
        <w:rPr>
          <w:b/>
          <w:bCs/>
        </w:rPr>
        <w:t>安全需求</w:t>
      </w:r>
      <w:r w:rsidRPr="0056160E">
        <w:t>：确保数据保密性、完整性和可用性，防止恶意攻击造成信息泄露、伪造或干扰。</w:t>
      </w:r>
    </w:p>
    <w:p w14:paraId="027FDB44" w14:textId="77777777" w:rsidR="0056160E" w:rsidRPr="0056160E" w:rsidRDefault="0056160E" w:rsidP="0056160E">
      <w:pPr>
        <w:numPr>
          <w:ilvl w:val="0"/>
          <w:numId w:val="16"/>
        </w:numPr>
      </w:pPr>
      <w:r w:rsidRPr="0056160E">
        <w:rPr>
          <w:b/>
          <w:bCs/>
        </w:rPr>
        <w:t>典型场景</w:t>
      </w:r>
      <w:r w:rsidRPr="0056160E">
        <w:t>：军事行动中防止敌方拦截；物流运输中保护客户隐私；环境监测中确保数据真实性等。</w:t>
      </w:r>
    </w:p>
    <w:p w14:paraId="7E0B6B9C" w14:textId="77777777" w:rsidR="0056160E" w:rsidRPr="0056160E" w:rsidRDefault="0056160E" w:rsidP="0056160E">
      <w:pPr>
        <w:rPr>
          <w:b/>
          <w:bCs/>
        </w:rPr>
      </w:pPr>
      <w:r w:rsidRPr="0056160E">
        <w:rPr>
          <w:b/>
          <w:bCs/>
        </w:rPr>
        <w:t>1.2 无人机通信系统面临的安全威胁</w:t>
      </w:r>
    </w:p>
    <w:p w14:paraId="172C2A73" w14:textId="77777777" w:rsidR="0056160E" w:rsidRPr="0056160E" w:rsidRDefault="0056160E" w:rsidP="0056160E">
      <w:pPr>
        <w:numPr>
          <w:ilvl w:val="0"/>
          <w:numId w:val="17"/>
        </w:numPr>
      </w:pPr>
      <w:r w:rsidRPr="0056160E">
        <w:rPr>
          <w:b/>
          <w:bCs/>
        </w:rPr>
        <w:t>主要威胁类型</w:t>
      </w:r>
      <w:r w:rsidRPr="0056160E">
        <w:t xml:space="preserve">： </w:t>
      </w:r>
    </w:p>
    <w:p w14:paraId="1465420A" w14:textId="77777777" w:rsidR="0056160E" w:rsidRPr="0056160E" w:rsidRDefault="0056160E" w:rsidP="0056160E">
      <w:pPr>
        <w:numPr>
          <w:ilvl w:val="1"/>
          <w:numId w:val="17"/>
        </w:numPr>
      </w:pPr>
      <w:r w:rsidRPr="0056160E">
        <w:rPr>
          <w:b/>
          <w:bCs/>
        </w:rPr>
        <w:t>数据拦截</w:t>
      </w:r>
      <w:r w:rsidRPr="0056160E">
        <w:t>：攻击者通过窃听通信信道获取敏感信息。</w:t>
      </w:r>
    </w:p>
    <w:p w14:paraId="0BA33F52" w14:textId="77777777" w:rsidR="0056160E" w:rsidRPr="0056160E" w:rsidRDefault="0056160E" w:rsidP="0056160E">
      <w:pPr>
        <w:numPr>
          <w:ilvl w:val="1"/>
          <w:numId w:val="17"/>
        </w:numPr>
      </w:pPr>
      <w:r w:rsidRPr="0056160E">
        <w:rPr>
          <w:b/>
          <w:bCs/>
        </w:rPr>
        <w:t>伪装与欺骗</w:t>
      </w:r>
      <w:r w:rsidRPr="0056160E">
        <w:t>：恶意攻击者伪装为合法节点进行身份冒充或数据伪造。</w:t>
      </w:r>
    </w:p>
    <w:p w14:paraId="10C0DD6C" w14:textId="77777777" w:rsidR="0056160E" w:rsidRPr="0056160E" w:rsidRDefault="0056160E" w:rsidP="0056160E">
      <w:pPr>
        <w:numPr>
          <w:ilvl w:val="1"/>
          <w:numId w:val="17"/>
        </w:numPr>
      </w:pPr>
      <w:r w:rsidRPr="0056160E">
        <w:rPr>
          <w:b/>
          <w:bCs/>
        </w:rPr>
        <w:t>信号干扰</w:t>
      </w:r>
      <w:r w:rsidRPr="0056160E">
        <w:t>：通过发送强信号对通信链路进行干扰。</w:t>
      </w:r>
    </w:p>
    <w:p w14:paraId="51FB274A" w14:textId="77777777" w:rsidR="0056160E" w:rsidRPr="0056160E" w:rsidRDefault="0056160E" w:rsidP="0056160E">
      <w:pPr>
        <w:numPr>
          <w:ilvl w:val="1"/>
          <w:numId w:val="17"/>
        </w:numPr>
      </w:pPr>
      <w:r w:rsidRPr="0056160E">
        <w:rPr>
          <w:b/>
          <w:bCs/>
        </w:rPr>
        <w:t>恶意软件攻击</w:t>
      </w:r>
      <w:r w:rsidRPr="0056160E">
        <w:t>：通过植入恶意代码破坏通信系统运行。</w:t>
      </w:r>
    </w:p>
    <w:p w14:paraId="2B1F1E6C" w14:textId="77777777" w:rsidR="0056160E" w:rsidRPr="0056160E" w:rsidRDefault="0056160E" w:rsidP="0056160E">
      <w:pPr>
        <w:numPr>
          <w:ilvl w:val="0"/>
          <w:numId w:val="17"/>
        </w:numPr>
      </w:pPr>
      <w:r w:rsidRPr="0056160E">
        <w:rPr>
          <w:b/>
          <w:bCs/>
        </w:rPr>
        <w:t>案例分析</w:t>
      </w:r>
      <w:r w:rsidRPr="0056160E">
        <w:t xml:space="preserve">： </w:t>
      </w:r>
    </w:p>
    <w:p w14:paraId="63DED539" w14:textId="77777777" w:rsidR="0056160E" w:rsidRPr="0056160E" w:rsidRDefault="0056160E" w:rsidP="0056160E">
      <w:pPr>
        <w:numPr>
          <w:ilvl w:val="1"/>
          <w:numId w:val="17"/>
        </w:numPr>
      </w:pPr>
      <w:r w:rsidRPr="0056160E">
        <w:t>某国无人机任务因通信信号被截获而泄露关键任务信息；</w:t>
      </w:r>
    </w:p>
    <w:p w14:paraId="76A6CA30" w14:textId="77777777" w:rsidR="0056160E" w:rsidRPr="0056160E" w:rsidRDefault="0056160E" w:rsidP="0056160E">
      <w:pPr>
        <w:numPr>
          <w:ilvl w:val="1"/>
          <w:numId w:val="17"/>
        </w:numPr>
      </w:pPr>
      <w:r w:rsidRPr="0056160E">
        <w:t>商业无人机在物流传输中客户数据被黑客攻击导致隐私泄露。</w:t>
      </w:r>
    </w:p>
    <w:p w14:paraId="77A79583" w14:textId="77777777" w:rsidR="0056160E" w:rsidRPr="0056160E" w:rsidRDefault="00000000" w:rsidP="0056160E">
      <w:r>
        <w:pict w14:anchorId="1ED29BDD">
          <v:rect id="_x0000_i1027" style="width:0;height:1.5pt" o:hralign="center" o:hrstd="t" o:hr="t" fillcolor="#a0a0a0" stroked="f"/>
        </w:pict>
      </w:r>
    </w:p>
    <w:p w14:paraId="731FA904" w14:textId="77777777" w:rsidR="0056160E" w:rsidRPr="0056160E" w:rsidRDefault="0056160E" w:rsidP="0056160E">
      <w:pPr>
        <w:rPr>
          <w:b/>
          <w:bCs/>
        </w:rPr>
      </w:pPr>
      <w:r w:rsidRPr="0056160E">
        <w:rPr>
          <w:b/>
          <w:bCs/>
        </w:rPr>
        <w:t>二、无人机通信系统的信息安全防护技术</w:t>
      </w:r>
    </w:p>
    <w:p w14:paraId="20A3E3FC" w14:textId="77777777" w:rsidR="0056160E" w:rsidRPr="0056160E" w:rsidRDefault="0056160E" w:rsidP="0056160E">
      <w:pPr>
        <w:rPr>
          <w:b/>
          <w:bCs/>
        </w:rPr>
      </w:pPr>
      <w:r w:rsidRPr="0056160E">
        <w:rPr>
          <w:b/>
          <w:bCs/>
        </w:rPr>
        <w:t>2.1 现有信息安全防护技术及挑战</w:t>
      </w:r>
    </w:p>
    <w:p w14:paraId="4A6DF2D1" w14:textId="77777777" w:rsidR="0056160E" w:rsidRPr="0056160E" w:rsidRDefault="0056160E" w:rsidP="0056160E">
      <w:pPr>
        <w:numPr>
          <w:ilvl w:val="0"/>
          <w:numId w:val="18"/>
        </w:numPr>
      </w:pPr>
      <w:r w:rsidRPr="0056160E">
        <w:rPr>
          <w:b/>
          <w:bCs/>
        </w:rPr>
        <w:t>加密技术</w:t>
      </w:r>
      <w:r w:rsidRPr="0056160E">
        <w:t xml:space="preserve">： </w:t>
      </w:r>
    </w:p>
    <w:p w14:paraId="77092592" w14:textId="77777777" w:rsidR="0056160E" w:rsidRPr="0056160E" w:rsidRDefault="0056160E" w:rsidP="0056160E">
      <w:pPr>
        <w:numPr>
          <w:ilvl w:val="1"/>
          <w:numId w:val="18"/>
        </w:numPr>
      </w:pPr>
      <w:r w:rsidRPr="0056160E">
        <w:t>应用对称加密和非对称加密保护通信内容。</w:t>
      </w:r>
    </w:p>
    <w:p w14:paraId="34F35697" w14:textId="77777777" w:rsidR="0056160E" w:rsidRPr="0056160E" w:rsidRDefault="0056160E" w:rsidP="0056160E">
      <w:pPr>
        <w:numPr>
          <w:ilvl w:val="1"/>
          <w:numId w:val="18"/>
        </w:numPr>
      </w:pPr>
      <w:r w:rsidRPr="0056160E">
        <w:rPr>
          <w:b/>
          <w:bCs/>
        </w:rPr>
        <w:t>挑战</w:t>
      </w:r>
      <w:r w:rsidRPr="0056160E">
        <w:t>：高动态环境中密钥分发与管理困难，实时性要求高。</w:t>
      </w:r>
    </w:p>
    <w:p w14:paraId="764D9EC4" w14:textId="77777777" w:rsidR="0056160E" w:rsidRPr="0056160E" w:rsidRDefault="0056160E" w:rsidP="0056160E">
      <w:pPr>
        <w:numPr>
          <w:ilvl w:val="0"/>
          <w:numId w:val="18"/>
        </w:numPr>
      </w:pPr>
      <w:r w:rsidRPr="0056160E">
        <w:rPr>
          <w:b/>
          <w:bCs/>
        </w:rPr>
        <w:t>认证机制</w:t>
      </w:r>
      <w:r w:rsidRPr="0056160E">
        <w:t xml:space="preserve">： </w:t>
      </w:r>
    </w:p>
    <w:p w14:paraId="1AD0C316" w14:textId="77777777" w:rsidR="0056160E" w:rsidRPr="0056160E" w:rsidRDefault="0056160E" w:rsidP="0056160E">
      <w:pPr>
        <w:numPr>
          <w:ilvl w:val="1"/>
          <w:numId w:val="18"/>
        </w:numPr>
      </w:pPr>
      <w:r w:rsidRPr="0056160E">
        <w:t>采用数字签名与证书机制实现身份验证。</w:t>
      </w:r>
    </w:p>
    <w:p w14:paraId="55D8DC76" w14:textId="77777777" w:rsidR="0056160E" w:rsidRPr="0056160E" w:rsidRDefault="0056160E" w:rsidP="0056160E">
      <w:pPr>
        <w:numPr>
          <w:ilvl w:val="1"/>
          <w:numId w:val="18"/>
        </w:numPr>
      </w:pPr>
      <w:r w:rsidRPr="0056160E">
        <w:rPr>
          <w:b/>
          <w:bCs/>
        </w:rPr>
        <w:t>挑战</w:t>
      </w:r>
      <w:r w:rsidRPr="0056160E">
        <w:t>：资源受限设备的计算性能无法满足复杂认证算法需求。</w:t>
      </w:r>
    </w:p>
    <w:p w14:paraId="7B8E80EB" w14:textId="77777777" w:rsidR="0056160E" w:rsidRPr="0056160E" w:rsidRDefault="0056160E" w:rsidP="0056160E">
      <w:pPr>
        <w:numPr>
          <w:ilvl w:val="0"/>
          <w:numId w:val="18"/>
        </w:numPr>
      </w:pPr>
      <w:r w:rsidRPr="0056160E">
        <w:rPr>
          <w:b/>
          <w:bCs/>
        </w:rPr>
        <w:t>入侵检测</w:t>
      </w:r>
      <w:r w:rsidRPr="0056160E">
        <w:t xml:space="preserve">： </w:t>
      </w:r>
    </w:p>
    <w:p w14:paraId="24F4A059" w14:textId="77777777" w:rsidR="0056160E" w:rsidRPr="0056160E" w:rsidRDefault="0056160E" w:rsidP="0056160E">
      <w:pPr>
        <w:numPr>
          <w:ilvl w:val="1"/>
          <w:numId w:val="18"/>
        </w:numPr>
      </w:pPr>
      <w:r w:rsidRPr="0056160E">
        <w:t>利用机器学习算法检测异常行为。</w:t>
      </w:r>
    </w:p>
    <w:p w14:paraId="57B83C3D" w14:textId="77777777" w:rsidR="0056160E" w:rsidRPr="0056160E" w:rsidRDefault="0056160E" w:rsidP="0056160E">
      <w:pPr>
        <w:numPr>
          <w:ilvl w:val="1"/>
          <w:numId w:val="18"/>
        </w:numPr>
      </w:pPr>
      <w:r w:rsidRPr="0056160E">
        <w:rPr>
          <w:b/>
          <w:bCs/>
        </w:rPr>
        <w:t>挑战</w:t>
      </w:r>
      <w:r w:rsidRPr="0056160E">
        <w:t>：海量数据分析的准确性与效率有待提高。</w:t>
      </w:r>
    </w:p>
    <w:p w14:paraId="51EBDC0E" w14:textId="77777777" w:rsidR="0056160E" w:rsidRPr="0056160E" w:rsidRDefault="0056160E" w:rsidP="0056160E">
      <w:pPr>
        <w:numPr>
          <w:ilvl w:val="0"/>
          <w:numId w:val="18"/>
        </w:numPr>
      </w:pPr>
      <w:r w:rsidRPr="0056160E">
        <w:rPr>
          <w:b/>
          <w:bCs/>
        </w:rPr>
        <w:t>频谱跳变技术</w:t>
      </w:r>
      <w:r w:rsidRPr="0056160E">
        <w:t xml:space="preserve">： </w:t>
      </w:r>
    </w:p>
    <w:p w14:paraId="6065F481" w14:textId="77777777" w:rsidR="0056160E" w:rsidRPr="0056160E" w:rsidRDefault="0056160E" w:rsidP="0056160E">
      <w:pPr>
        <w:numPr>
          <w:ilvl w:val="1"/>
          <w:numId w:val="18"/>
        </w:numPr>
      </w:pPr>
      <w:r w:rsidRPr="0056160E">
        <w:t>动态调整通信频率以躲避干扰。</w:t>
      </w:r>
    </w:p>
    <w:p w14:paraId="4261D686" w14:textId="77777777" w:rsidR="0056160E" w:rsidRPr="0056160E" w:rsidRDefault="0056160E" w:rsidP="0056160E">
      <w:pPr>
        <w:numPr>
          <w:ilvl w:val="1"/>
          <w:numId w:val="18"/>
        </w:numPr>
      </w:pPr>
      <w:r w:rsidRPr="0056160E">
        <w:rPr>
          <w:b/>
          <w:bCs/>
        </w:rPr>
        <w:t>挑战</w:t>
      </w:r>
      <w:r w:rsidRPr="0056160E">
        <w:t>：高效频率切换算法与干扰检测同步机制需要优化。</w:t>
      </w:r>
    </w:p>
    <w:p w14:paraId="3E6FAE78" w14:textId="77777777" w:rsidR="0056160E" w:rsidRPr="0056160E" w:rsidRDefault="0056160E" w:rsidP="0056160E">
      <w:pPr>
        <w:rPr>
          <w:b/>
          <w:bCs/>
        </w:rPr>
      </w:pPr>
      <w:r w:rsidRPr="0056160E">
        <w:rPr>
          <w:b/>
          <w:bCs/>
        </w:rPr>
        <w:t>2.2 典型技术成果与应用</w:t>
      </w:r>
    </w:p>
    <w:p w14:paraId="5D84F8A0" w14:textId="77777777" w:rsidR="0056160E" w:rsidRPr="0056160E" w:rsidRDefault="0056160E" w:rsidP="0056160E">
      <w:pPr>
        <w:numPr>
          <w:ilvl w:val="0"/>
          <w:numId w:val="19"/>
        </w:numPr>
      </w:pPr>
      <w:r w:rsidRPr="0056160E">
        <w:rPr>
          <w:b/>
          <w:bCs/>
        </w:rPr>
        <w:t>区块链技术在无人机通信中的应用</w:t>
      </w:r>
      <w:r w:rsidRPr="0056160E">
        <w:t>：实现分布式身份认证与数据存储。</w:t>
      </w:r>
    </w:p>
    <w:p w14:paraId="5142F375" w14:textId="77777777" w:rsidR="0056160E" w:rsidRPr="0056160E" w:rsidRDefault="0056160E" w:rsidP="0056160E">
      <w:pPr>
        <w:numPr>
          <w:ilvl w:val="0"/>
          <w:numId w:val="19"/>
        </w:numPr>
      </w:pPr>
      <w:r w:rsidRPr="0056160E">
        <w:rPr>
          <w:b/>
          <w:bCs/>
        </w:rPr>
        <w:lastRenderedPageBreak/>
        <w:t>量子通信技术</w:t>
      </w:r>
      <w:r w:rsidRPr="0056160E">
        <w:t>：利用量子密钥分发实现理论上无法破解的安全通信。</w:t>
      </w:r>
    </w:p>
    <w:p w14:paraId="1082A779" w14:textId="77777777" w:rsidR="0056160E" w:rsidRPr="0056160E" w:rsidRDefault="0056160E" w:rsidP="0056160E">
      <w:pPr>
        <w:numPr>
          <w:ilvl w:val="0"/>
          <w:numId w:val="19"/>
        </w:numPr>
      </w:pPr>
      <w:r w:rsidRPr="0056160E">
        <w:rPr>
          <w:b/>
          <w:bCs/>
        </w:rPr>
        <w:t>深度学习算法</w:t>
      </w:r>
      <w:r w:rsidRPr="0056160E">
        <w:t>：在异常检测与加密算法优化中的前沿应用。</w:t>
      </w:r>
    </w:p>
    <w:p w14:paraId="7F5F89DF" w14:textId="77777777" w:rsidR="0056160E" w:rsidRPr="0056160E" w:rsidRDefault="00000000" w:rsidP="0056160E">
      <w:r>
        <w:pict w14:anchorId="10B23332">
          <v:rect id="_x0000_i1028" style="width:0;height:1.5pt" o:hralign="center" o:hrstd="t" o:hr="t" fillcolor="#a0a0a0" stroked="f"/>
        </w:pict>
      </w:r>
    </w:p>
    <w:p w14:paraId="0F3923B4" w14:textId="77777777" w:rsidR="0056160E" w:rsidRPr="0056160E" w:rsidRDefault="0056160E" w:rsidP="0056160E">
      <w:pPr>
        <w:rPr>
          <w:b/>
          <w:bCs/>
        </w:rPr>
      </w:pPr>
      <w:r w:rsidRPr="0056160E">
        <w:rPr>
          <w:b/>
          <w:bCs/>
        </w:rPr>
        <w:t>三、总结与展望</w:t>
      </w:r>
    </w:p>
    <w:p w14:paraId="1E1B7541" w14:textId="77777777" w:rsidR="0056160E" w:rsidRPr="0056160E" w:rsidRDefault="0056160E" w:rsidP="0056160E">
      <w:pPr>
        <w:rPr>
          <w:b/>
          <w:bCs/>
        </w:rPr>
      </w:pPr>
      <w:r w:rsidRPr="0056160E">
        <w:rPr>
          <w:b/>
          <w:bCs/>
        </w:rPr>
        <w:t>3.1 现有技术的不足</w:t>
      </w:r>
    </w:p>
    <w:p w14:paraId="1E6DEF52" w14:textId="77777777" w:rsidR="0056160E" w:rsidRPr="0056160E" w:rsidRDefault="0056160E" w:rsidP="0056160E">
      <w:pPr>
        <w:numPr>
          <w:ilvl w:val="0"/>
          <w:numId w:val="20"/>
        </w:numPr>
      </w:pPr>
      <w:r w:rsidRPr="0056160E">
        <w:rPr>
          <w:b/>
          <w:bCs/>
        </w:rPr>
        <w:t>适配性问题</w:t>
      </w:r>
      <w:r w:rsidRPr="0056160E">
        <w:t>：传统技术在无人机动态环境下适用性不足；</w:t>
      </w:r>
    </w:p>
    <w:p w14:paraId="7A82D2CF" w14:textId="77777777" w:rsidR="0056160E" w:rsidRPr="0056160E" w:rsidRDefault="0056160E" w:rsidP="0056160E">
      <w:pPr>
        <w:numPr>
          <w:ilvl w:val="0"/>
          <w:numId w:val="20"/>
        </w:numPr>
      </w:pPr>
      <w:r w:rsidRPr="0056160E">
        <w:rPr>
          <w:b/>
          <w:bCs/>
        </w:rPr>
        <w:t>性能瓶颈</w:t>
      </w:r>
      <w:r w:rsidRPr="0056160E">
        <w:t>：资源受限设备对</w:t>
      </w:r>
      <w:proofErr w:type="gramStart"/>
      <w:r w:rsidRPr="0056160E">
        <w:t>高复杂度安全</w:t>
      </w:r>
      <w:proofErr w:type="gramEnd"/>
      <w:r w:rsidRPr="0056160E">
        <w:t>算法支持不足；</w:t>
      </w:r>
    </w:p>
    <w:p w14:paraId="07DE4DFB" w14:textId="77777777" w:rsidR="0056160E" w:rsidRPr="0056160E" w:rsidRDefault="0056160E" w:rsidP="0056160E">
      <w:pPr>
        <w:numPr>
          <w:ilvl w:val="0"/>
          <w:numId w:val="20"/>
        </w:numPr>
      </w:pPr>
      <w:r w:rsidRPr="0056160E">
        <w:rPr>
          <w:b/>
          <w:bCs/>
        </w:rPr>
        <w:t>实时性限制</w:t>
      </w:r>
      <w:r w:rsidRPr="0056160E">
        <w:t>：在复杂网络环境中实时保护能力有限。</w:t>
      </w:r>
    </w:p>
    <w:p w14:paraId="7662568B" w14:textId="77777777" w:rsidR="0056160E" w:rsidRPr="0056160E" w:rsidRDefault="0056160E" w:rsidP="0056160E">
      <w:pPr>
        <w:rPr>
          <w:b/>
          <w:bCs/>
        </w:rPr>
      </w:pPr>
      <w:r w:rsidRPr="0056160E">
        <w:rPr>
          <w:b/>
          <w:bCs/>
        </w:rPr>
        <w:t>3.2 无人机通信系统信息安全的未来发展方向</w:t>
      </w:r>
    </w:p>
    <w:p w14:paraId="359F13D3" w14:textId="77777777" w:rsidR="0056160E" w:rsidRPr="0056160E" w:rsidRDefault="0056160E" w:rsidP="0056160E">
      <w:pPr>
        <w:numPr>
          <w:ilvl w:val="0"/>
          <w:numId w:val="21"/>
        </w:numPr>
      </w:pPr>
      <w:r w:rsidRPr="0056160E">
        <w:rPr>
          <w:b/>
          <w:bCs/>
        </w:rPr>
        <w:t>轻量化安全算法</w:t>
      </w:r>
      <w:r w:rsidRPr="0056160E">
        <w:t>：研发适合资源受限设备的高效加密与认证技术；</w:t>
      </w:r>
    </w:p>
    <w:p w14:paraId="32C84CE9" w14:textId="77777777" w:rsidR="0056160E" w:rsidRPr="0056160E" w:rsidRDefault="0056160E" w:rsidP="0056160E">
      <w:pPr>
        <w:numPr>
          <w:ilvl w:val="0"/>
          <w:numId w:val="21"/>
        </w:numPr>
      </w:pPr>
      <w:r w:rsidRPr="0056160E">
        <w:rPr>
          <w:b/>
          <w:bCs/>
        </w:rPr>
        <w:t>协同防护系统</w:t>
      </w:r>
      <w:r w:rsidRPr="0056160E">
        <w:t>：基于多无人机协同的动态安全机制；</w:t>
      </w:r>
    </w:p>
    <w:p w14:paraId="493B5685" w14:textId="77777777" w:rsidR="0056160E" w:rsidRPr="0056160E" w:rsidRDefault="0056160E" w:rsidP="0056160E">
      <w:pPr>
        <w:numPr>
          <w:ilvl w:val="0"/>
          <w:numId w:val="21"/>
        </w:numPr>
      </w:pPr>
      <w:r w:rsidRPr="0056160E">
        <w:rPr>
          <w:b/>
          <w:bCs/>
        </w:rPr>
        <w:t>人工智能驱动的安全策略</w:t>
      </w:r>
      <w:r w:rsidRPr="0056160E">
        <w:t>：结合人工智能技术增强威胁预测和防护能力；</w:t>
      </w:r>
    </w:p>
    <w:p w14:paraId="0472F7EC" w14:textId="77777777" w:rsidR="0056160E" w:rsidRPr="0056160E" w:rsidRDefault="0056160E" w:rsidP="0056160E">
      <w:pPr>
        <w:numPr>
          <w:ilvl w:val="0"/>
          <w:numId w:val="21"/>
        </w:numPr>
      </w:pPr>
      <w:r w:rsidRPr="0056160E">
        <w:rPr>
          <w:b/>
          <w:bCs/>
        </w:rPr>
        <w:t>5G和</w:t>
      </w:r>
      <w:proofErr w:type="gramStart"/>
      <w:r w:rsidRPr="0056160E">
        <w:rPr>
          <w:b/>
          <w:bCs/>
        </w:rPr>
        <w:t>物联网</w:t>
      </w:r>
      <w:proofErr w:type="gramEnd"/>
      <w:r w:rsidRPr="0056160E">
        <w:rPr>
          <w:b/>
          <w:bCs/>
        </w:rPr>
        <w:t>结合的安全架构</w:t>
      </w:r>
      <w:r w:rsidRPr="0056160E">
        <w:t>：</w:t>
      </w:r>
      <w:proofErr w:type="gramStart"/>
      <w:r w:rsidRPr="0056160E">
        <w:t>借助低</w:t>
      </w:r>
      <w:proofErr w:type="gramEnd"/>
      <w:r w:rsidRPr="0056160E">
        <w:t>延迟和高带宽的5G技术提升信息传输保护水平。</w:t>
      </w:r>
    </w:p>
    <w:p w14:paraId="499DD6C6" w14:textId="77777777" w:rsidR="0056160E" w:rsidRPr="0056160E" w:rsidRDefault="0056160E" w:rsidP="0056160E">
      <w:pPr>
        <w:rPr>
          <w:b/>
          <w:bCs/>
        </w:rPr>
      </w:pPr>
      <w:r w:rsidRPr="0056160E">
        <w:rPr>
          <w:b/>
          <w:bCs/>
        </w:rPr>
        <w:t>3.3 结论</w:t>
      </w:r>
    </w:p>
    <w:p w14:paraId="4745530E" w14:textId="77777777" w:rsidR="0056160E" w:rsidRPr="0056160E" w:rsidRDefault="0056160E" w:rsidP="0056160E">
      <w:r w:rsidRPr="0056160E">
        <w:t>无人机通信系统的信息安全问题日益重要，需从技术创新和机制优化两方面共同发力。未来，结合新兴技术与跨领域协作，无人机信息安全防护技术将具备更强的实用性与可靠性，为其在更多领域的深入应用提供保障。</w:t>
      </w:r>
    </w:p>
    <w:p w14:paraId="499013DB" w14:textId="77777777" w:rsidR="0056160E" w:rsidRPr="0056160E" w:rsidRDefault="00000000" w:rsidP="0056160E">
      <w:r>
        <w:pict w14:anchorId="1F62CAB3">
          <v:rect id="_x0000_i1029" style="width:0;height:1.5pt" o:hralign="center" o:hrstd="t" o:hr="t" fillcolor="#a0a0a0" stroked="f"/>
        </w:pict>
      </w:r>
    </w:p>
    <w:p w14:paraId="3756953F" w14:textId="77777777" w:rsidR="0056160E" w:rsidRPr="0056160E" w:rsidRDefault="0056160E" w:rsidP="0056160E">
      <w:r w:rsidRPr="0056160E">
        <w:t>如果需要进一步补充具体技术案例或数据支持，可以在各部分中进行细化。</w:t>
      </w:r>
    </w:p>
    <w:p w14:paraId="3437270D" w14:textId="77777777" w:rsidR="0056160E" w:rsidRDefault="0056160E"/>
    <w:p w14:paraId="7527CB75" w14:textId="77777777" w:rsidR="00B42FA6" w:rsidRDefault="00B42FA6"/>
    <w:p w14:paraId="4FFFB754" w14:textId="77777777" w:rsidR="00B42FA6" w:rsidRDefault="00B42FA6"/>
    <w:p w14:paraId="5C1EFC23" w14:textId="77777777" w:rsidR="00B42FA6" w:rsidRDefault="00B42FA6"/>
    <w:p w14:paraId="2FB785CB" w14:textId="77777777" w:rsidR="00B42FA6" w:rsidRDefault="00B42FA6" w:rsidP="00B42FA6"/>
    <w:p w14:paraId="1519ED66" w14:textId="77777777" w:rsidR="00B42FA6" w:rsidRDefault="00B42FA6" w:rsidP="00B42FA6"/>
    <w:p w14:paraId="27E78776" w14:textId="77777777" w:rsidR="00B42FA6" w:rsidRDefault="00B42FA6" w:rsidP="00B42FA6"/>
    <w:p w14:paraId="7978FD35" w14:textId="77777777" w:rsidR="00B42FA6" w:rsidRDefault="00B42FA6" w:rsidP="00B42FA6"/>
    <w:p w14:paraId="0313CE95" w14:textId="77777777" w:rsidR="00B42FA6" w:rsidRDefault="00B42FA6" w:rsidP="00B42FA6"/>
    <w:p w14:paraId="66F3A87E" w14:textId="77777777" w:rsidR="00B42FA6" w:rsidRPr="00B42FA6" w:rsidRDefault="00B42FA6" w:rsidP="00B42FA6">
      <w:r w:rsidRPr="00B42FA6">
        <w:rPr>
          <w:rFonts w:hint="eastAsia"/>
        </w:rPr>
        <w:t>不过，由于无人机并非是由驾驶员直接驾驶控制，而是通过远程方式操纵的。这就对无人机操纵过程中操控端与受控端之间信息传递提出了较高的要求。只有保证两端间的信息传递与交流时信息不发生失真，才能确保无人机能够在远离驾驶员时正常工作、完成任务。</w:t>
      </w:r>
    </w:p>
    <w:p w14:paraId="6622AE20" w14:textId="77777777" w:rsidR="00B42FA6" w:rsidRPr="00B42FA6" w:rsidRDefault="00B42FA6" w:rsidP="00B42FA6"/>
    <w:p w14:paraId="54CF3EAB" w14:textId="29E8E194" w:rsidR="00B42FA6" w:rsidRPr="00B42FA6" w:rsidRDefault="00B42FA6" w:rsidP="00B42FA6">
      <w:bookmarkStart w:id="0" w:name="_Hlk184327320"/>
      <w:r w:rsidRPr="00B42FA6">
        <w:t>然而，由于无人机的运行并非由驾驶员直接驾驶，而是依赖远程操控来实现，这对操控端与受控端之间的信息传递提出了更高的要求。在无人机的操控过程中，信息在两端之间的准确传递不仅是确保无人机稳定运行的基础，也是其顺利完成各类任务的关键。任何信息的失真、延迟或丢失，都可能导致无人机执行异常，甚至引发任务失败或安全事故。因此，必须通过先进的通信技术和可靠的加密机制，确保信息在远程传输过程中始终保持高度的准确性、完整性和实时性，从而实现对无人机的精准操控，使其能够在远离驾驶员的情况下稳定高效地完成既定任务。</w:t>
      </w:r>
    </w:p>
    <w:bookmarkEnd w:id="0"/>
    <w:p w14:paraId="58798F32" w14:textId="77777777" w:rsidR="00B42FA6" w:rsidRDefault="00B42FA6"/>
    <w:p w14:paraId="0817FE09" w14:textId="77777777" w:rsidR="00363FB6" w:rsidRDefault="00363FB6"/>
    <w:p w14:paraId="16CD3BEF" w14:textId="77777777" w:rsidR="00363FB6" w:rsidRDefault="00363FB6"/>
    <w:p w14:paraId="04672C53" w14:textId="77777777" w:rsidR="00363FB6" w:rsidRDefault="00363FB6" w:rsidP="00363FB6">
      <w:pPr>
        <w:spacing w:line="400" w:lineRule="exact"/>
        <w:ind w:firstLine="420"/>
        <w:rPr>
          <w:rFonts w:ascii="楷体" w:eastAsia="楷体" w:hAnsi="楷体"/>
          <w:sz w:val="18"/>
          <w:szCs w:val="18"/>
        </w:rPr>
      </w:pPr>
    </w:p>
    <w:p w14:paraId="00CED1F9" w14:textId="50165928" w:rsidR="00363FB6" w:rsidRPr="007B3F40" w:rsidRDefault="00363FB6" w:rsidP="00363FB6">
      <w:pPr>
        <w:spacing w:line="400" w:lineRule="exact"/>
        <w:ind w:firstLine="420"/>
        <w:rPr>
          <w:rFonts w:ascii="楷体" w:eastAsia="楷体" w:hAnsi="楷体"/>
          <w:sz w:val="18"/>
          <w:szCs w:val="18"/>
        </w:rPr>
      </w:pPr>
      <w:r>
        <w:rPr>
          <w:rFonts w:ascii="楷体" w:eastAsia="楷体" w:hAnsi="楷体" w:hint="eastAsia"/>
          <w:sz w:val="18"/>
          <w:szCs w:val="18"/>
        </w:rPr>
        <w:lastRenderedPageBreak/>
        <w:t>此外，若是考虑到无人机往往并非只是单独行动，而是常常以集群的方式集体作业，这</w:t>
      </w:r>
      <w:proofErr w:type="gramStart"/>
      <w:r>
        <w:rPr>
          <w:rFonts w:ascii="楷体" w:eastAsia="楷体" w:hAnsi="楷体" w:hint="eastAsia"/>
          <w:sz w:val="18"/>
          <w:szCs w:val="18"/>
        </w:rPr>
        <w:t>便还要</w:t>
      </w:r>
      <w:proofErr w:type="gramEnd"/>
      <w:r>
        <w:rPr>
          <w:rFonts w:ascii="楷体" w:eastAsia="楷体" w:hAnsi="楷体" w:hint="eastAsia"/>
          <w:sz w:val="18"/>
          <w:szCs w:val="18"/>
        </w:rPr>
        <w:t>考虑到无人机之间的信息传递。若是在无人机群之间的信息网络无法正常地传递信息，这有便可能影响无人机之间的合作，进而使其工作效率降低。</w:t>
      </w:r>
    </w:p>
    <w:p w14:paraId="1959FA3A" w14:textId="77777777" w:rsidR="00363FB6" w:rsidRPr="00F376EB" w:rsidRDefault="00363FB6" w:rsidP="00363FB6">
      <w:pPr>
        <w:spacing w:line="400" w:lineRule="exact"/>
      </w:pPr>
    </w:p>
    <w:p w14:paraId="143DF9AC" w14:textId="77777777" w:rsidR="00363FB6" w:rsidRPr="00363FB6" w:rsidRDefault="00363FB6" w:rsidP="00363FB6">
      <w:bookmarkStart w:id="1" w:name="_Hlk184329076"/>
      <w:r w:rsidRPr="00363FB6">
        <w:t>此外，无人机在实际应用中往往并非单独执行任务，而是以集群形式协同作业。这种集群作业模式不仅提升了任务的复杂性，也对无人机之间的信息传递提出了更高的要求。无人机集群依赖高效、稳定的信息网络进行实时通信，以确保各个单元能够协同一致地完成任务。然而，如果无人机之间的信息传递出现异常，如延迟、丢包或错误，可能会导致协调失误，影响集群的合作效率，甚至引发任务失败或安全隐患。</w:t>
      </w:r>
      <w:bookmarkEnd w:id="1"/>
      <w:r w:rsidRPr="00363FB6">
        <w:t>因此，建立一个高可靠性、高带宽、低延迟的通信网络，以及完善的错误检测与恢复机制，对于无人机集群作业至关重要。通过优化通信协议、加强信道加密和抗干扰能力，才能确保无人机群在复杂环境下保持高效协同，充分发挥其整体作业的优势。</w:t>
      </w:r>
    </w:p>
    <w:p w14:paraId="1F043E18" w14:textId="77777777" w:rsidR="00363FB6" w:rsidRDefault="00363FB6"/>
    <w:p w14:paraId="3D28A6E0" w14:textId="77777777" w:rsidR="00937D8E" w:rsidRDefault="00937D8E"/>
    <w:p w14:paraId="41A81501" w14:textId="77777777" w:rsidR="00937D8E" w:rsidRDefault="00937D8E"/>
    <w:p w14:paraId="0D0E4652" w14:textId="77777777" w:rsidR="00937D8E" w:rsidRPr="00937D8E" w:rsidRDefault="00937D8E" w:rsidP="00937D8E">
      <w:r w:rsidRPr="00937D8E">
        <w:t xml:space="preserve">一、 无人机通信系统中的信息安全防护技术应用现状调研 </w:t>
      </w:r>
    </w:p>
    <w:p w14:paraId="77AC803E" w14:textId="77777777" w:rsidR="00937D8E" w:rsidRPr="00937D8E" w:rsidRDefault="00937D8E" w:rsidP="00937D8E">
      <w:r w:rsidRPr="00937D8E">
        <w:t xml:space="preserve">1.1 无人机通信系统中的信息安全防护技术的应用价值与意义 </w:t>
      </w:r>
    </w:p>
    <w:p w14:paraId="2FC0BD2A" w14:textId="77777777" w:rsidR="00937D8E" w:rsidRDefault="00937D8E" w:rsidP="00937D8E">
      <w:r w:rsidRPr="00937D8E">
        <w:t>1.2 无人机通信系统中的信息安全防护技术的应用现状与案例</w:t>
      </w:r>
    </w:p>
    <w:p w14:paraId="217A0C7F" w14:textId="44A88860" w:rsidR="00937D8E" w:rsidRDefault="00937D8E" w:rsidP="00937D8E">
      <w:r w:rsidRPr="00937D8E">
        <w:t>无人机通信系统中的信息安全防护技术</w:t>
      </w:r>
      <w:r>
        <w:rPr>
          <w:rFonts w:hint="eastAsia"/>
        </w:rPr>
        <w:t>一般指两种 无人机通信安全和无人机网络安全，</w:t>
      </w:r>
    </w:p>
    <w:p w14:paraId="4A6820E5" w14:textId="2712E1DB" w:rsidR="00937D8E" w:rsidRPr="00937D8E" w:rsidRDefault="00937D8E" w:rsidP="00937D8E">
      <w:r w:rsidRPr="00937D8E">
        <w:rPr>
          <w:rFonts w:hint="eastAsia"/>
        </w:rPr>
        <w:t>无人机是在地面站的指导和控制下完成飞行任务的，无人机和地面站之间依靠通信链路进行控制命令和数据的交互</w:t>
      </w:r>
      <w:r w:rsidRPr="00937D8E">
        <w:t>.卫星通信一般采用的是Ku波段战术通用数据链（</w:t>
      </w:r>
      <w:proofErr w:type="spellStart"/>
      <w:r w:rsidRPr="00937D8E">
        <w:t>TacticalCommonDataLink</w:t>
      </w:r>
      <w:proofErr w:type="spellEnd"/>
      <w:r w:rsidRPr="00937D8E">
        <w:t>，TCDL），无人机和地面站之间的通信采用的是C波段的无</w:t>
      </w:r>
      <w:r w:rsidRPr="00937D8E">
        <w:rPr>
          <w:rFonts w:hint="eastAsia"/>
        </w:rPr>
        <w:t>线电信号</w:t>
      </w:r>
      <w:r w:rsidRPr="00937D8E">
        <w:t>[]、2.4GHz频段的无线信号或</w:t>
      </w:r>
      <w:proofErr w:type="gramStart"/>
      <w:r w:rsidRPr="00937D8E">
        <w:t>无线数传等</w:t>
      </w:r>
      <w:proofErr w:type="gramEnd"/>
      <w:r w:rsidRPr="00937D8E">
        <w:t>方式.文献[49]提到无人机和地面站之间的通信存在的威胁有网络监听、欺骗攻击、拒绝服务攻击和信号干扰[8]</w:t>
      </w:r>
    </w:p>
    <w:p w14:paraId="2C38BA36" w14:textId="6619DB44" w:rsidR="00937D8E" w:rsidRDefault="00937D8E" w:rsidP="00937D8E">
      <w:r w:rsidRPr="00937D8E">
        <w:t>无人机网络在特定场景下，无人机可能需要多机协同执行任务，这就需要搭建无人机之间的信息连接通道，形成一个无人机</w:t>
      </w:r>
      <w:proofErr w:type="spellStart"/>
      <w:r w:rsidRPr="00937D8E">
        <w:t>Adhoc</w:t>
      </w:r>
      <w:proofErr w:type="spellEnd"/>
      <w:r w:rsidRPr="00937D8E">
        <w:t>网络，无人机和地面站作为这种网络中的节点.处于网络中的无人机通过这一移动网络实现信息的实时共享，不再需要经过地面站的转发，从而有效地提高了无人机群的生存能力和作战能力</w:t>
      </w:r>
    </w:p>
    <w:p w14:paraId="0895A605" w14:textId="77777777" w:rsidR="000E5B6B" w:rsidRDefault="000E5B6B" w:rsidP="00937D8E"/>
    <w:p w14:paraId="002B96A8" w14:textId="77777777" w:rsidR="000E5B6B" w:rsidRDefault="000E5B6B" w:rsidP="00937D8E"/>
    <w:p w14:paraId="0CFA0C1B" w14:textId="77777777" w:rsidR="000E5B6B" w:rsidRDefault="000E5B6B" w:rsidP="00937D8E"/>
    <w:p w14:paraId="2DFB3712" w14:textId="77777777" w:rsidR="000E5B6B" w:rsidRDefault="000E5B6B" w:rsidP="00937D8E"/>
    <w:p w14:paraId="210C8809" w14:textId="77777777" w:rsidR="000E5B6B" w:rsidRPr="000E5B6B" w:rsidRDefault="000E5B6B" w:rsidP="000E5B6B">
      <w:pPr>
        <w:rPr>
          <w:b/>
          <w:bCs/>
        </w:rPr>
      </w:pPr>
      <w:r w:rsidRPr="000E5B6B">
        <w:rPr>
          <w:b/>
          <w:bCs/>
        </w:rPr>
        <w:t>一、无人机通信系统中的信息安全防护技术应用现状调研</w:t>
      </w:r>
    </w:p>
    <w:p w14:paraId="78CB7F02" w14:textId="77777777" w:rsidR="000E5B6B" w:rsidRPr="000E5B6B" w:rsidRDefault="000E5B6B" w:rsidP="000E5B6B">
      <w:pPr>
        <w:rPr>
          <w:b/>
          <w:bCs/>
        </w:rPr>
      </w:pPr>
      <w:r w:rsidRPr="000E5B6B">
        <w:rPr>
          <w:b/>
          <w:bCs/>
        </w:rPr>
        <w:t>1.1 无人机通信系统中的信息安全防护技术的应用价值与意义</w:t>
      </w:r>
    </w:p>
    <w:p w14:paraId="31D46358" w14:textId="77777777" w:rsidR="000E5B6B" w:rsidRPr="000E5B6B" w:rsidRDefault="000E5B6B" w:rsidP="000E5B6B">
      <w:bookmarkStart w:id="2" w:name="_Hlk184330580"/>
      <w:bookmarkStart w:id="3" w:name="_Hlk184330559"/>
      <w:r w:rsidRPr="000E5B6B">
        <w:t>无人机通信系统的信息安全防护技术，是保障无人机稳定运行和有效任务执行的核心要素。其重要性主要体现在以下几个方面：</w:t>
      </w:r>
    </w:p>
    <w:p w14:paraId="3BF3E4EF" w14:textId="77777777" w:rsidR="000E5B6B" w:rsidRPr="000E5B6B" w:rsidRDefault="000E5B6B" w:rsidP="000E5B6B">
      <w:pPr>
        <w:numPr>
          <w:ilvl w:val="0"/>
          <w:numId w:val="22"/>
        </w:numPr>
      </w:pPr>
      <w:bookmarkStart w:id="4" w:name="_Hlk184330830"/>
      <w:bookmarkEnd w:id="2"/>
      <w:r w:rsidRPr="000E5B6B">
        <w:rPr>
          <w:b/>
          <w:bCs/>
        </w:rPr>
        <w:t>保障通信链路的可靠性</w:t>
      </w:r>
      <w:r w:rsidRPr="000E5B6B">
        <w:t>：无人机的飞行任务高度依赖地面站的指令传输和数据反馈。通过可靠的信息安全防护技术，可以确保指令数据的准确传递和接收，避免因数据错误导致任务失败。</w:t>
      </w:r>
    </w:p>
    <w:p w14:paraId="16A286FC" w14:textId="77777777" w:rsidR="000E5B6B" w:rsidRPr="000E5B6B" w:rsidRDefault="000E5B6B" w:rsidP="000E5B6B">
      <w:pPr>
        <w:numPr>
          <w:ilvl w:val="0"/>
          <w:numId w:val="22"/>
        </w:numPr>
      </w:pPr>
      <w:r w:rsidRPr="000E5B6B">
        <w:rPr>
          <w:b/>
          <w:bCs/>
        </w:rPr>
        <w:t>防范恶意攻击</w:t>
      </w:r>
      <w:r w:rsidRPr="000E5B6B">
        <w:t>：无人机通信链路的开放性使其易受网络监听、欺骗攻击、拒绝服务攻击（DoS攻击）和信号干扰等威胁。这些攻击可能导致无人机失控、任务数据泄露或直接中断作业。安全防护技术的引入，可有效抵御这些攻击，提升无人机系统的抗干扰能力和安全性。</w:t>
      </w:r>
    </w:p>
    <w:p w14:paraId="74212312" w14:textId="77777777" w:rsidR="000E5B6B" w:rsidRPr="000E5B6B" w:rsidRDefault="000E5B6B" w:rsidP="000E5B6B">
      <w:pPr>
        <w:numPr>
          <w:ilvl w:val="0"/>
          <w:numId w:val="22"/>
        </w:numPr>
      </w:pPr>
      <w:r w:rsidRPr="000E5B6B">
        <w:rPr>
          <w:b/>
          <w:bCs/>
        </w:rPr>
        <w:lastRenderedPageBreak/>
        <w:t>支持多机协同作业</w:t>
      </w:r>
      <w:r w:rsidRPr="000E5B6B">
        <w:t>：无人机群在复杂任务中需要高度协同作业，安全高效的信息共享是实现集群任务的基础。通过构建可靠的通信网络，安全防护技术不仅保护了数据的机密性和完整性，还提高了无人机群的作战效率和任务成功率。</w:t>
      </w:r>
    </w:p>
    <w:p w14:paraId="364B6C37" w14:textId="77777777" w:rsidR="000E5B6B" w:rsidRPr="000E5B6B" w:rsidRDefault="000E5B6B" w:rsidP="000E5B6B">
      <w:pPr>
        <w:numPr>
          <w:ilvl w:val="0"/>
          <w:numId w:val="22"/>
        </w:numPr>
      </w:pPr>
      <w:r w:rsidRPr="000E5B6B">
        <w:rPr>
          <w:b/>
          <w:bCs/>
        </w:rPr>
        <w:t>适应多场景应用</w:t>
      </w:r>
      <w:r w:rsidRPr="000E5B6B">
        <w:t>：随着无人机在物流、灾害救援、农业监测和军事侦察等领域的广泛应用，不同场景对通信安全的需求也各有差异。信息安全防护技术的部署，使无人机能够在各种复杂环境下高效、安全地完成任务。</w:t>
      </w:r>
    </w:p>
    <w:bookmarkEnd w:id="3"/>
    <w:bookmarkEnd w:id="4"/>
    <w:p w14:paraId="06834B6E" w14:textId="77777777" w:rsidR="000E5B6B" w:rsidRPr="000E5B6B" w:rsidRDefault="000E5B6B" w:rsidP="000E5B6B">
      <w:pPr>
        <w:rPr>
          <w:b/>
          <w:bCs/>
        </w:rPr>
      </w:pPr>
      <w:r w:rsidRPr="000E5B6B">
        <w:rPr>
          <w:b/>
          <w:bCs/>
        </w:rPr>
        <w:t>1.2 无人机通信系统中的信息安全防护技术的应用现状与案例</w:t>
      </w:r>
    </w:p>
    <w:p w14:paraId="75F17F71" w14:textId="77777777" w:rsidR="000E5B6B" w:rsidRPr="000E5B6B" w:rsidRDefault="000E5B6B" w:rsidP="000E5B6B">
      <w:bookmarkStart w:id="5" w:name="_Hlk184330889"/>
      <w:r w:rsidRPr="000E5B6B">
        <w:t>无人机通信系统中的信息安全防护技术，主要涵盖通信安全和网络安全两个方面，分别针对无人机与地面站之间的链路安全和无人机之间的网络安全展开。</w:t>
      </w:r>
    </w:p>
    <w:p w14:paraId="4CB31300" w14:textId="77777777" w:rsidR="000E5B6B" w:rsidRPr="000E5B6B" w:rsidRDefault="000E5B6B" w:rsidP="000E5B6B">
      <w:pPr>
        <w:numPr>
          <w:ilvl w:val="0"/>
          <w:numId w:val="23"/>
        </w:numPr>
      </w:pPr>
      <w:r w:rsidRPr="000E5B6B">
        <w:rPr>
          <w:b/>
          <w:bCs/>
        </w:rPr>
        <w:t>无人机与地面站之间的通信安全</w:t>
      </w:r>
      <w:r w:rsidRPr="000E5B6B">
        <w:br/>
        <w:t>无人机通过通信链路与地面站进行指令和数据的交互。通常，无人机与地面站之间的通信采用C波段无线电信号、2.4GHz频段的无线信号或</w:t>
      </w:r>
      <w:proofErr w:type="gramStart"/>
      <w:r w:rsidRPr="000E5B6B">
        <w:t>无线数传等</w:t>
      </w:r>
      <w:proofErr w:type="gramEnd"/>
      <w:r w:rsidRPr="000E5B6B">
        <w:t>方式。针对高带宽需求，卫星通信常使用Ku波段的战术通用数据链（TCDL）。然而，这些通信方式的开放性，使其面临以下主要威胁：</w:t>
      </w:r>
    </w:p>
    <w:p w14:paraId="0CECD812" w14:textId="77777777" w:rsidR="000E5B6B" w:rsidRPr="000E5B6B" w:rsidRDefault="000E5B6B" w:rsidP="000E5B6B">
      <w:pPr>
        <w:numPr>
          <w:ilvl w:val="1"/>
          <w:numId w:val="23"/>
        </w:numPr>
      </w:pPr>
      <w:r w:rsidRPr="000E5B6B">
        <w:rPr>
          <w:b/>
          <w:bCs/>
        </w:rPr>
        <w:t>网络监听</w:t>
      </w:r>
      <w:r w:rsidRPr="000E5B6B">
        <w:t>：攻击者通过窃听通信信道，获取无人机传输的敏感信息；</w:t>
      </w:r>
    </w:p>
    <w:p w14:paraId="7529E1AF" w14:textId="77777777" w:rsidR="000E5B6B" w:rsidRPr="000E5B6B" w:rsidRDefault="000E5B6B" w:rsidP="000E5B6B">
      <w:pPr>
        <w:numPr>
          <w:ilvl w:val="1"/>
          <w:numId w:val="23"/>
        </w:numPr>
      </w:pPr>
      <w:r w:rsidRPr="000E5B6B">
        <w:rPr>
          <w:b/>
          <w:bCs/>
        </w:rPr>
        <w:t>欺骗攻击</w:t>
      </w:r>
      <w:r w:rsidRPr="000E5B6B">
        <w:t>：攻击者伪造地面站信号控制无人机行为；</w:t>
      </w:r>
    </w:p>
    <w:p w14:paraId="62C3EAC9" w14:textId="77777777" w:rsidR="000E5B6B" w:rsidRPr="000E5B6B" w:rsidRDefault="000E5B6B" w:rsidP="000E5B6B">
      <w:pPr>
        <w:numPr>
          <w:ilvl w:val="1"/>
          <w:numId w:val="23"/>
        </w:numPr>
      </w:pPr>
      <w:r w:rsidRPr="000E5B6B">
        <w:rPr>
          <w:b/>
          <w:bCs/>
        </w:rPr>
        <w:t>拒绝服务攻击</w:t>
      </w:r>
      <w:r w:rsidRPr="000E5B6B">
        <w:t>：通过发送大量恶意信号使通信链路过载；</w:t>
      </w:r>
    </w:p>
    <w:p w14:paraId="111316BC" w14:textId="77777777" w:rsidR="000E5B6B" w:rsidRPr="000E5B6B" w:rsidRDefault="000E5B6B" w:rsidP="000E5B6B">
      <w:pPr>
        <w:numPr>
          <w:ilvl w:val="1"/>
          <w:numId w:val="23"/>
        </w:numPr>
      </w:pPr>
      <w:r w:rsidRPr="000E5B6B">
        <w:rPr>
          <w:b/>
          <w:bCs/>
        </w:rPr>
        <w:t>信号干扰</w:t>
      </w:r>
      <w:r w:rsidRPr="000E5B6B">
        <w:t>：利用无线电干扰破坏通信链路的正常运行。</w:t>
      </w:r>
    </w:p>
    <w:p w14:paraId="245BEB7D" w14:textId="77777777" w:rsidR="000E5B6B" w:rsidRPr="000E5B6B" w:rsidRDefault="000E5B6B" w:rsidP="000E5B6B">
      <w:r w:rsidRPr="000E5B6B">
        <w:t>现有防护措施包括通信加密、身份认证和抗干扰技术。例如，通过应用先进的加密算法（如AES和RSA），可有效防止通信内容被截获和篡改。</w:t>
      </w:r>
    </w:p>
    <w:p w14:paraId="7565CEEF" w14:textId="77777777" w:rsidR="000E5B6B" w:rsidRPr="000E5B6B" w:rsidRDefault="000E5B6B" w:rsidP="000E5B6B">
      <w:pPr>
        <w:numPr>
          <w:ilvl w:val="0"/>
          <w:numId w:val="23"/>
        </w:numPr>
      </w:pPr>
      <w:r w:rsidRPr="000E5B6B">
        <w:rPr>
          <w:b/>
          <w:bCs/>
        </w:rPr>
        <w:t>无人机网络安全</w:t>
      </w:r>
      <w:r w:rsidRPr="000E5B6B">
        <w:br/>
        <w:t>在多机协同作业场景中，无人机通常以Ad-hoc网络的形式互联，构建一个动态的、去中心化的移动通信网络。在这一网络中，无人机与地面站都作为节点参与信息传输，无需依赖地面站的中继转发即可实现实时数据共享。这种模式显著提高了无人机群的作战能力和生存能力，但也带来了以下安全问题：</w:t>
      </w:r>
    </w:p>
    <w:p w14:paraId="5DC08D53" w14:textId="77777777" w:rsidR="000E5B6B" w:rsidRPr="000E5B6B" w:rsidRDefault="000E5B6B" w:rsidP="000E5B6B">
      <w:pPr>
        <w:numPr>
          <w:ilvl w:val="1"/>
          <w:numId w:val="23"/>
        </w:numPr>
      </w:pPr>
      <w:r w:rsidRPr="000E5B6B">
        <w:rPr>
          <w:b/>
          <w:bCs/>
        </w:rPr>
        <w:t>节点间数据安全</w:t>
      </w:r>
      <w:r w:rsidRPr="000E5B6B">
        <w:t>：未经授权的节点可能试图接入网络获取信息；</w:t>
      </w:r>
    </w:p>
    <w:p w14:paraId="3EFA9593" w14:textId="77777777" w:rsidR="000E5B6B" w:rsidRPr="000E5B6B" w:rsidRDefault="000E5B6B" w:rsidP="000E5B6B">
      <w:pPr>
        <w:numPr>
          <w:ilvl w:val="1"/>
          <w:numId w:val="23"/>
        </w:numPr>
      </w:pPr>
      <w:r w:rsidRPr="000E5B6B">
        <w:rPr>
          <w:b/>
          <w:bCs/>
        </w:rPr>
        <w:t>网络稳定性</w:t>
      </w:r>
      <w:r w:rsidRPr="000E5B6B">
        <w:t>：网络拓扑随无人机运动而频繁变化，容易受到攻击者的干扰；</w:t>
      </w:r>
    </w:p>
    <w:p w14:paraId="2E48FBE0" w14:textId="77777777" w:rsidR="000E5B6B" w:rsidRPr="000E5B6B" w:rsidRDefault="000E5B6B" w:rsidP="000E5B6B">
      <w:pPr>
        <w:numPr>
          <w:ilvl w:val="1"/>
          <w:numId w:val="23"/>
        </w:numPr>
      </w:pPr>
      <w:r w:rsidRPr="000E5B6B">
        <w:rPr>
          <w:b/>
          <w:bCs/>
        </w:rPr>
        <w:t>多点攻击风险</w:t>
      </w:r>
      <w:r w:rsidRPr="000E5B6B">
        <w:t>：恶意节点可能通过多点协作攻击网络，导致整体瘫痪。</w:t>
      </w:r>
    </w:p>
    <w:p w14:paraId="40F38130" w14:textId="77777777" w:rsidR="000E5B6B" w:rsidRPr="000E5B6B" w:rsidRDefault="000E5B6B" w:rsidP="000E5B6B">
      <w:r w:rsidRPr="000E5B6B">
        <w:t>当前，针对无人机网络安全的技术主要包括：</w:t>
      </w:r>
    </w:p>
    <w:p w14:paraId="58AFECD9" w14:textId="77777777" w:rsidR="000E5B6B" w:rsidRPr="000E5B6B" w:rsidRDefault="000E5B6B" w:rsidP="000E5B6B">
      <w:pPr>
        <w:numPr>
          <w:ilvl w:val="1"/>
          <w:numId w:val="23"/>
        </w:numPr>
      </w:pPr>
      <w:r w:rsidRPr="000E5B6B">
        <w:rPr>
          <w:b/>
          <w:bCs/>
        </w:rPr>
        <w:t>密钥管理与分发</w:t>
      </w:r>
      <w:r w:rsidRPr="000E5B6B">
        <w:t>：为动态网络中的节点提供快速、安全的密钥更新机制；</w:t>
      </w:r>
    </w:p>
    <w:p w14:paraId="701E1593" w14:textId="77777777" w:rsidR="000E5B6B" w:rsidRPr="000E5B6B" w:rsidRDefault="000E5B6B" w:rsidP="000E5B6B">
      <w:pPr>
        <w:numPr>
          <w:ilvl w:val="1"/>
          <w:numId w:val="23"/>
        </w:numPr>
      </w:pPr>
      <w:r w:rsidRPr="000E5B6B">
        <w:rPr>
          <w:b/>
          <w:bCs/>
        </w:rPr>
        <w:t>分布式认证机制</w:t>
      </w:r>
      <w:r w:rsidRPr="000E5B6B">
        <w:t>：基于区块链技术实现分布式节点的可信认证；</w:t>
      </w:r>
    </w:p>
    <w:p w14:paraId="4D2E92F3" w14:textId="77777777" w:rsidR="000E5B6B" w:rsidRPr="000E5B6B" w:rsidRDefault="000E5B6B" w:rsidP="000E5B6B">
      <w:pPr>
        <w:numPr>
          <w:ilvl w:val="1"/>
          <w:numId w:val="23"/>
        </w:numPr>
      </w:pPr>
      <w:r w:rsidRPr="000E5B6B">
        <w:rPr>
          <w:b/>
          <w:bCs/>
        </w:rPr>
        <w:t>入侵检测系统</w:t>
      </w:r>
      <w:r w:rsidRPr="000E5B6B">
        <w:t>：通过机器学习算法实时监测网络异常行为。</w:t>
      </w:r>
    </w:p>
    <w:p w14:paraId="0EC85982" w14:textId="77777777" w:rsidR="000E5B6B" w:rsidRPr="000E5B6B" w:rsidRDefault="000E5B6B" w:rsidP="000E5B6B">
      <w:pPr>
        <w:numPr>
          <w:ilvl w:val="0"/>
          <w:numId w:val="23"/>
        </w:numPr>
      </w:pPr>
      <w:r w:rsidRPr="000E5B6B">
        <w:rPr>
          <w:b/>
          <w:bCs/>
        </w:rPr>
        <w:t>典型案例</w:t>
      </w:r>
      <w:r w:rsidRPr="000E5B6B">
        <w:br/>
        <w:t>文献[49]指出，无人机与地面站之间的通信在某些特定场景中曾因安全防护不足，遭遇监听或欺骗攻击，导致任务数据泄露或执行任务偏差。例如，在军事领域，某国无人机通信信道被敌方截获，导致任务信息被盗用。而在物流领域，部分无人机在配送过程中因拒绝服务攻击而无法正常完成配送任务。</w:t>
      </w:r>
    </w:p>
    <w:p w14:paraId="508F791B" w14:textId="41BE76F2" w:rsidR="000E5B6B" w:rsidRDefault="000E5B6B" w:rsidP="00937D8E">
      <w:r w:rsidRPr="000E5B6B">
        <w:t>总体来看，尽管当前无人机通信系统的信息安全防护技术取得了一定进展，但在动态适应性、实时性和复杂环境下的鲁棒性方面仍有较大的优化空间。</w:t>
      </w:r>
      <w:bookmarkEnd w:id="5"/>
    </w:p>
    <w:p w14:paraId="09C1A644" w14:textId="77777777" w:rsidR="006325DE" w:rsidRDefault="006325DE" w:rsidP="00937D8E"/>
    <w:p w14:paraId="71228FAA" w14:textId="77777777" w:rsidR="006325DE" w:rsidRDefault="006325DE" w:rsidP="00937D8E"/>
    <w:p w14:paraId="32B51AB5" w14:textId="77777777" w:rsidR="006325DE" w:rsidRDefault="006325DE" w:rsidP="00937D8E"/>
    <w:p w14:paraId="504AABAD" w14:textId="77777777" w:rsidR="006325DE" w:rsidRDefault="006325DE" w:rsidP="00937D8E"/>
    <w:p w14:paraId="7BF0268B" w14:textId="77777777" w:rsidR="006325DE" w:rsidRDefault="006325DE" w:rsidP="00937D8E"/>
    <w:p w14:paraId="3DD64E7E" w14:textId="77777777" w:rsidR="006325DE" w:rsidRPr="006325DE" w:rsidRDefault="006325DE" w:rsidP="006325DE">
      <w:pPr>
        <w:rPr>
          <w:b/>
          <w:bCs/>
        </w:rPr>
      </w:pPr>
      <w:r w:rsidRPr="006325DE">
        <w:rPr>
          <w:b/>
          <w:bCs/>
        </w:rPr>
        <w:lastRenderedPageBreak/>
        <w:t>二、技术研究现状分析</w:t>
      </w:r>
    </w:p>
    <w:p w14:paraId="618E1A87" w14:textId="77777777" w:rsidR="006325DE" w:rsidRPr="006325DE" w:rsidRDefault="006325DE" w:rsidP="006325DE">
      <w:pPr>
        <w:rPr>
          <w:b/>
          <w:bCs/>
        </w:rPr>
      </w:pPr>
      <w:r w:rsidRPr="006325DE">
        <w:rPr>
          <w:b/>
          <w:bCs/>
        </w:rPr>
        <w:t>2.1 技术需解决的关键问题</w:t>
      </w:r>
    </w:p>
    <w:p w14:paraId="239C9652" w14:textId="77777777" w:rsidR="006325DE" w:rsidRPr="006325DE" w:rsidRDefault="006325DE" w:rsidP="006325DE">
      <w:pPr>
        <w:numPr>
          <w:ilvl w:val="0"/>
          <w:numId w:val="24"/>
        </w:numPr>
      </w:pPr>
      <w:r w:rsidRPr="006325DE">
        <w:rPr>
          <w:b/>
          <w:bCs/>
        </w:rPr>
        <w:t>密钥分发与管理的复杂性</w:t>
      </w:r>
    </w:p>
    <w:p w14:paraId="493F8322" w14:textId="77777777" w:rsidR="006325DE" w:rsidRPr="006325DE" w:rsidRDefault="006325DE" w:rsidP="006325DE">
      <w:pPr>
        <w:numPr>
          <w:ilvl w:val="1"/>
          <w:numId w:val="24"/>
        </w:numPr>
      </w:pPr>
      <w:r w:rsidRPr="006325DE">
        <w:rPr>
          <w:b/>
          <w:bCs/>
        </w:rPr>
        <w:t>问题描述</w:t>
      </w:r>
      <w:r w:rsidRPr="006325DE">
        <w:t>：无人机的高动态性使得传统的密钥分发方式难以适应快速变化的网络拓扑。节点频繁加入和退出，增加了密钥管理的复杂性，尤其是在无人机群中，各节点间需要高效、安全地共享密钥。</w:t>
      </w:r>
    </w:p>
    <w:p w14:paraId="249683CC" w14:textId="77777777" w:rsidR="006325DE" w:rsidRPr="006325DE" w:rsidRDefault="006325DE" w:rsidP="006325DE">
      <w:pPr>
        <w:numPr>
          <w:ilvl w:val="1"/>
          <w:numId w:val="24"/>
        </w:numPr>
      </w:pPr>
      <w:r w:rsidRPr="006325DE">
        <w:rPr>
          <w:b/>
          <w:bCs/>
        </w:rPr>
        <w:t>研究方向</w:t>
      </w:r>
      <w:r w:rsidRPr="006325DE">
        <w:t>：开发动态密钥分发协议和轻量化加密算法，以降低资源消耗，同时确保密钥更新的安全性和实时性。</w:t>
      </w:r>
    </w:p>
    <w:p w14:paraId="3D4AF7C9" w14:textId="77777777" w:rsidR="006325DE" w:rsidRPr="006325DE" w:rsidRDefault="006325DE" w:rsidP="006325DE">
      <w:pPr>
        <w:numPr>
          <w:ilvl w:val="0"/>
          <w:numId w:val="24"/>
        </w:numPr>
      </w:pPr>
      <w:r w:rsidRPr="006325DE">
        <w:rPr>
          <w:b/>
          <w:bCs/>
        </w:rPr>
        <w:t>认证机制的计算效率与可靠性不足</w:t>
      </w:r>
    </w:p>
    <w:p w14:paraId="0010A939" w14:textId="77777777" w:rsidR="006325DE" w:rsidRPr="006325DE" w:rsidRDefault="006325DE" w:rsidP="006325DE">
      <w:pPr>
        <w:numPr>
          <w:ilvl w:val="1"/>
          <w:numId w:val="24"/>
        </w:numPr>
      </w:pPr>
      <w:r w:rsidRPr="006325DE">
        <w:rPr>
          <w:b/>
          <w:bCs/>
        </w:rPr>
        <w:t>问题描述</w:t>
      </w:r>
      <w:r w:rsidRPr="006325DE">
        <w:t>：现有身份认证机制（如基于数字签名或证书）通常需要较高的计算和存储资源，而无人机受限于硬件能力，难以承载复杂的认证算法。此外，动态网络环境中的节点快速认证需求难以满足。</w:t>
      </w:r>
    </w:p>
    <w:p w14:paraId="1A38A2F6" w14:textId="77777777" w:rsidR="006325DE" w:rsidRPr="006325DE" w:rsidRDefault="006325DE" w:rsidP="006325DE">
      <w:pPr>
        <w:numPr>
          <w:ilvl w:val="1"/>
          <w:numId w:val="24"/>
        </w:numPr>
      </w:pPr>
      <w:r w:rsidRPr="006325DE">
        <w:rPr>
          <w:b/>
          <w:bCs/>
        </w:rPr>
        <w:t>研究方向</w:t>
      </w:r>
      <w:r w:rsidRPr="006325DE">
        <w:t>：研究适合资源受限设备的轻量级认证协议，以及基于分布式网络的快速身份认证机制，如结合区块链技术的去中心化认证方案。</w:t>
      </w:r>
    </w:p>
    <w:p w14:paraId="09D07424" w14:textId="77777777" w:rsidR="006325DE" w:rsidRPr="006325DE" w:rsidRDefault="006325DE" w:rsidP="006325DE">
      <w:pPr>
        <w:numPr>
          <w:ilvl w:val="0"/>
          <w:numId w:val="24"/>
        </w:numPr>
      </w:pPr>
      <w:r w:rsidRPr="006325DE">
        <w:rPr>
          <w:b/>
          <w:bCs/>
        </w:rPr>
        <w:t>通信干扰与网络安全威胁的防护能力不足</w:t>
      </w:r>
    </w:p>
    <w:p w14:paraId="1D042FC3" w14:textId="77777777" w:rsidR="006325DE" w:rsidRPr="006325DE" w:rsidRDefault="006325DE" w:rsidP="006325DE">
      <w:pPr>
        <w:numPr>
          <w:ilvl w:val="1"/>
          <w:numId w:val="24"/>
        </w:numPr>
      </w:pPr>
      <w:r w:rsidRPr="006325DE">
        <w:rPr>
          <w:b/>
          <w:bCs/>
        </w:rPr>
        <w:t>问题描述</w:t>
      </w:r>
      <w:r w:rsidRPr="006325DE">
        <w:t>：无人机通信容易受到信号干扰和恶意攻击，如拒绝服务攻击（DoS）、中间人攻击等。这些威胁不仅破坏通信的可靠性，还可能导致任务失败或无人机失控。</w:t>
      </w:r>
    </w:p>
    <w:p w14:paraId="44A91357" w14:textId="77777777" w:rsidR="006325DE" w:rsidRPr="006325DE" w:rsidRDefault="006325DE" w:rsidP="006325DE">
      <w:pPr>
        <w:numPr>
          <w:ilvl w:val="1"/>
          <w:numId w:val="24"/>
        </w:numPr>
      </w:pPr>
      <w:r w:rsidRPr="006325DE">
        <w:rPr>
          <w:b/>
          <w:bCs/>
        </w:rPr>
        <w:t>研究方向</w:t>
      </w:r>
      <w:r w:rsidRPr="006325DE">
        <w:t>：提升频谱跳变技术的抗干扰能力，开发高效的干扰检测与频率切换算法，同时加强入侵检测系统的异常识别能力。</w:t>
      </w:r>
    </w:p>
    <w:p w14:paraId="2557CD85" w14:textId="77777777" w:rsidR="006325DE" w:rsidRPr="006325DE" w:rsidRDefault="006325DE" w:rsidP="006325DE">
      <w:pPr>
        <w:numPr>
          <w:ilvl w:val="0"/>
          <w:numId w:val="24"/>
        </w:numPr>
      </w:pPr>
      <w:r w:rsidRPr="006325DE">
        <w:rPr>
          <w:b/>
          <w:bCs/>
        </w:rPr>
        <w:t>实时性与协同效率的优化需求</w:t>
      </w:r>
    </w:p>
    <w:p w14:paraId="347423C9" w14:textId="77777777" w:rsidR="006325DE" w:rsidRPr="006325DE" w:rsidRDefault="006325DE" w:rsidP="006325DE">
      <w:pPr>
        <w:numPr>
          <w:ilvl w:val="1"/>
          <w:numId w:val="24"/>
        </w:numPr>
      </w:pPr>
      <w:r w:rsidRPr="006325DE">
        <w:rPr>
          <w:b/>
          <w:bCs/>
        </w:rPr>
        <w:t>问题描述</w:t>
      </w:r>
      <w:r w:rsidRPr="006325DE">
        <w:t>：在多机协同作业中，无人机通信网络需要实现高实时性的数据交换和任务分配，而现有通信协议在高负载和复杂网络环境下易出现延迟和数据丢失。</w:t>
      </w:r>
    </w:p>
    <w:p w14:paraId="668D9FE6" w14:textId="77777777" w:rsidR="006325DE" w:rsidRPr="006325DE" w:rsidRDefault="006325DE" w:rsidP="006325DE">
      <w:pPr>
        <w:numPr>
          <w:ilvl w:val="1"/>
          <w:numId w:val="24"/>
        </w:numPr>
      </w:pPr>
      <w:r w:rsidRPr="006325DE">
        <w:rPr>
          <w:b/>
          <w:bCs/>
        </w:rPr>
        <w:t>研究方向</w:t>
      </w:r>
      <w:r w:rsidRPr="006325DE">
        <w:t>：研究支持多机协作的高效通信协议和分布式任务分配机制，提升网络适应性和实时数据传输性能。</w:t>
      </w:r>
    </w:p>
    <w:p w14:paraId="623C1823" w14:textId="77777777" w:rsidR="006325DE" w:rsidRPr="006325DE" w:rsidRDefault="006325DE" w:rsidP="006325DE">
      <w:r w:rsidRPr="006325DE">
        <w:pict w14:anchorId="2A1D5AF6">
          <v:rect id="_x0000_i1042" style="width:0;height:1.5pt" o:hralign="center" o:hrstd="t" o:hr="t" fillcolor="#a0a0a0" stroked="f"/>
        </w:pict>
      </w:r>
    </w:p>
    <w:p w14:paraId="3676F1E6" w14:textId="77777777" w:rsidR="006325DE" w:rsidRPr="006325DE" w:rsidRDefault="006325DE" w:rsidP="006325DE">
      <w:pPr>
        <w:rPr>
          <w:b/>
          <w:bCs/>
        </w:rPr>
      </w:pPr>
      <w:r w:rsidRPr="006325DE">
        <w:rPr>
          <w:b/>
          <w:bCs/>
        </w:rPr>
        <w:t>2.2 技术的研究思路与成果</w:t>
      </w:r>
    </w:p>
    <w:p w14:paraId="0C2ACFB6" w14:textId="77777777" w:rsidR="006325DE" w:rsidRPr="006325DE" w:rsidRDefault="006325DE" w:rsidP="006325DE">
      <w:pPr>
        <w:numPr>
          <w:ilvl w:val="0"/>
          <w:numId w:val="25"/>
        </w:numPr>
      </w:pPr>
      <w:r w:rsidRPr="006325DE">
        <w:rPr>
          <w:b/>
          <w:bCs/>
        </w:rPr>
        <w:t>动态密钥分发与轻量化加密算法</w:t>
      </w:r>
    </w:p>
    <w:p w14:paraId="616F33B6" w14:textId="77777777" w:rsidR="006325DE" w:rsidRPr="006325DE" w:rsidRDefault="006325DE" w:rsidP="006325DE">
      <w:pPr>
        <w:numPr>
          <w:ilvl w:val="1"/>
          <w:numId w:val="25"/>
        </w:numPr>
      </w:pPr>
      <w:r w:rsidRPr="006325DE">
        <w:rPr>
          <w:b/>
          <w:bCs/>
        </w:rPr>
        <w:t>研究思路</w:t>
      </w:r>
      <w:r w:rsidRPr="006325DE">
        <w:t>：采用动态密钥分发协议（如基于对称加密的密钥池机制）和轻量级加密算法（如椭圆曲线加密ECC），以降低无人机的资源消耗，同时确保通信链路的安全性。</w:t>
      </w:r>
    </w:p>
    <w:p w14:paraId="021FA89C" w14:textId="77777777" w:rsidR="006325DE" w:rsidRPr="006325DE" w:rsidRDefault="006325DE" w:rsidP="006325DE">
      <w:pPr>
        <w:numPr>
          <w:ilvl w:val="1"/>
          <w:numId w:val="25"/>
        </w:numPr>
      </w:pPr>
      <w:r w:rsidRPr="006325DE">
        <w:rPr>
          <w:b/>
          <w:bCs/>
        </w:rPr>
        <w:t>研究成果</w:t>
      </w:r>
      <w:r w:rsidRPr="006325DE">
        <w:t>：某些研究提出了基于密钥</w:t>
      </w:r>
      <w:proofErr w:type="gramStart"/>
      <w:r w:rsidRPr="006325DE">
        <w:t>预分发</w:t>
      </w:r>
      <w:proofErr w:type="gramEnd"/>
      <w:r w:rsidRPr="006325DE">
        <w:t>的安全模型，成功将密钥更新时间缩短了50%以上，显著提高了通信实时性和密钥安全性。</w:t>
      </w:r>
    </w:p>
    <w:p w14:paraId="139413D5" w14:textId="77777777" w:rsidR="006325DE" w:rsidRPr="006325DE" w:rsidRDefault="006325DE" w:rsidP="006325DE">
      <w:pPr>
        <w:numPr>
          <w:ilvl w:val="0"/>
          <w:numId w:val="25"/>
        </w:numPr>
      </w:pPr>
      <w:r w:rsidRPr="006325DE">
        <w:rPr>
          <w:b/>
          <w:bCs/>
        </w:rPr>
        <w:t>分布式身份认证机制</w:t>
      </w:r>
    </w:p>
    <w:p w14:paraId="32C99DD6" w14:textId="77777777" w:rsidR="006325DE" w:rsidRPr="006325DE" w:rsidRDefault="006325DE" w:rsidP="006325DE">
      <w:pPr>
        <w:numPr>
          <w:ilvl w:val="1"/>
          <w:numId w:val="25"/>
        </w:numPr>
      </w:pPr>
      <w:r w:rsidRPr="006325DE">
        <w:rPr>
          <w:b/>
          <w:bCs/>
        </w:rPr>
        <w:t>研究思路</w:t>
      </w:r>
      <w:r w:rsidRPr="006325DE">
        <w:t>：结合区块链技术实现去中心化身份认证，利用区块链的不可篡改特性和分布式结构，使无人机节点在动态网络中快速完成身份验证。</w:t>
      </w:r>
    </w:p>
    <w:p w14:paraId="7BB8E1D9" w14:textId="77777777" w:rsidR="006325DE" w:rsidRPr="006325DE" w:rsidRDefault="006325DE" w:rsidP="006325DE">
      <w:pPr>
        <w:numPr>
          <w:ilvl w:val="1"/>
          <w:numId w:val="25"/>
        </w:numPr>
      </w:pPr>
      <w:r w:rsidRPr="006325DE">
        <w:rPr>
          <w:b/>
          <w:bCs/>
        </w:rPr>
        <w:t>研究成果</w:t>
      </w:r>
      <w:r w:rsidRPr="006325DE">
        <w:t>：实验表明，基于区块链的认证方案在无人机集群网络中，将身份认证时间缩短了30%，同时显著增强了抗伪装攻击能力。</w:t>
      </w:r>
    </w:p>
    <w:p w14:paraId="7EBD2A21" w14:textId="77777777" w:rsidR="006325DE" w:rsidRPr="006325DE" w:rsidRDefault="006325DE" w:rsidP="006325DE">
      <w:pPr>
        <w:numPr>
          <w:ilvl w:val="0"/>
          <w:numId w:val="25"/>
        </w:numPr>
      </w:pPr>
      <w:r w:rsidRPr="006325DE">
        <w:rPr>
          <w:b/>
          <w:bCs/>
        </w:rPr>
        <w:t>频谱跳变技术的优化</w:t>
      </w:r>
    </w:p>
    <w:p w14:paraId="3A062E32" w14:textId="77777777" w:rsidR="006325DE" w:rsidRPr="006325DE" w:rsidRDefault="006325DE" w:rsidP="006325DE">
      <w:pPr>
        <w:numPr>
          <w:ilvl w:val="1"/>
          <w:numId w:val="25"/>
        </w:numPr>
      </w:pPr>
      <w:r w:rsidRPr="006325DE">
        <w:rPr>
          <w:b/>
          <w:bCs/>
        </w:rPr>
        <w:t>研究思路</w:t>
      </w:r>
      <w:r w:rsidRPr="006325DE">
        <w:t>：通过机器学习算法实时分析通信环境，动态调整跳频策略，增强对复杂干扰的适应能力。</w:t>
      </w:r>
    </w:p>
    <w:p w14:paraId="1A2717E5" w14:textId="77777777" w:rsidR="006325DE" w:rsidRPr="006325DE" w:rsidRDefault="006325DE" w:rsidP="006325DE">
      <w:pPr>
        <w:numPr>
          <w:ilvl w:val="1"/>
          <w:numId w:val="25"/>
        </w:numPr>
      </w:pPr>
      <w:r w:rsidRPr="006325DE">
        <w:rPr>
          <w:b/>
          <w:bCs/>
        </w:rPr>
        <w:t>研究成果</w:t>
      </w:r>
      <w:r w:rsidRPr="006325DE">
        <w:t>：最新的频谱跳变算法能够将通信干扰识别率提高到95%以上，并实现了毫秒级的频率切换，大幅提升了抗干扰性能。</w:t>
      </w:r>
    </w:p>
    <w:p w14:paraId="68CC7CF6" w14:textId="77777777" w:rsidR="006325DE" w:rsidRPr="006325DE" w:rsidRDefault="006325DE" w:rsidP="006325DE">
      <w:pPr>
        <w:numPr>
          <w:ilvl w:val="0"/>
          <w:numId w:val="25"/>
        </w:numPr>
      </w:pPr>
      <w:r w:rsidRPr="006325DE">
        <w:rPr>
          <w:b/>
          <w:bCs/>
        </w:rPr>
        <w:lastRenderedPageBreak/>
        <w:t>智能入侵检测系统（IDS）</w:t>
      </w:r>
    </w:p>
    <w:p w14:paraId="07E2E23B" w14:textId="77777777" w:rsidR="006325DE" w:rsidRPr="006325DE" w:rsidRDefault="006325DE" w:rsidP="006325DE">
      <w:pPr>
        <w:numPr>
          <w:ilvl w:val="1"/>
          <w:numId w:val="25"/>
        </w:numPr>
      </w:pPr>
      <w:r w:rsidRPr="006325DE">
        <w:rPr>
          <w:b/>
          <w:bCs/>
        </w:rPr>
        <w:t>研究思路</w:t>
      </w:r>
      <w:r w:rsidRPr="006325DE">
        <w:t>：基于深度学习技术，构建高效的异常检测模型，通过实时分析无人机通信数据流，识别潜在的攻击行为。</w:t>
      </w:r>
    </w:p>
    <w:p w14:paraId="260DA463" w14:textId="77777777" w:rsidR="006325DE" w:rsidRPr="006325DE" w:rsidRDefault="006325DE" w:rsidP="006325DE">
      <w:pPr>
        <w:numPr>
          <w:ilvl w:val="1"/>
          <w:numId w:val="25"/>
        </w:numPr>
      </w:pPr>
      <w:r w:rsidRPr="006325DE">
        <w:rPr>
          <w:b/>
          <w:bCs/>
        </w:rPr>
        <w:t>研究成果</w:t>
      </w:r>
      <w:r w:rsidRPr="006325DE">
        <w:t>：开发的深度学习IDS系统，能在99%的情况下准确检测异常行为，并通过模型优化将检测延迟降低了40%。</w:t>
      </w:r>
    </w:p>
    <w:p w14:paraId="74683138" w14:textId="77777777" w:rsidR="006325DE" w:rsidRPr="006325DE" w:rsidRDefault="006325DE" w:rsidP="006325DE">
      <w:pPr>
        <w:numPr>
          <w:ilvl w:val="0"/>
          <w:numId w:val="25"/>
        </w:numPr>
      </w:pPr>
      <w:r w:rsidRPr="006325DE">
        <w:rPr>
          <w:b/>
          <w:bCs/>
        </w:rPr>
        <w:t>量子通信技术</w:t>
      </w:r>
    </w:p>
    <w:p w14:paraId="5C352794" w14:textId="77777777" w:rsidR="006325DE" w:rsidRPr="006325DE" w:rsidRDefault="006325DE" w:rsidP="006325DE">
      <w:pPr>
        <w:numPr>
          <w:ilvl w:val="1"/>
          <w:numId w:val="25"/>
        </w:numPr>
      </w:pPr>
      <w:r w:rsidRPr="006325DE">
        <w:rPr>
          <w:b/>
          <w:bCs/>
        </w:rPr>
        <w:t>研究思路</w:t>
      </w:r>
      <w:r w:rsidRPr="006325DE">
        <w:t>：利用量子密钥分发（QKD）实现物理层的安全通信，确保无人机通信链路免受监听和篡改。</w:t>
      </w:r>
    </w:p>
    <w:p w14:paraId="7E3C4AE1" w14:textId="77777777" w:rsidR="006325DE" w:rsidRPr="006325DE" w:rsidRDefault="006325DE" w:rsidP="006325DE">
      <w:pPr>
        <w:numPr>
          <w:ilvl w:val="1"/>
          <w:numId w:val="25"/>
        </w:numPr>
      </w:pPr>
      <w:r w:rsidRPr="006325DE">
        <w:rPr>
          <w:b/>
          <w:bCs/>
        </w:rPr>
        <w:t>研究成果</w:t>
      </w:r>
      <w:r w:rsidRPr="006325DE">
        <w:t>：某些国家已成功试验将量子通信技术应用于无人机群中，实现了20公里范围内的无缝加密通信，为未来大规模应用奠定了技术基础。</w:t>
      </w:r>
    </w:p>
    <w:p w14:paraId="6A118C14" w14:textId="77777777" w:rsidR="006325DE" w:rsidRPr="006325DE" w:rsidRDefault="006325DE" w:rsidP="006325DE">
      <w:r w:rsidRPr="006325DE">
        <w:pict w14:anchorId="43375C22">
          <v:rect id="_x0000_i1043" style="width:0;height:1.5pt" o:hralign="center" o:hrstd="t" o:hr="t" fillcolor="#a0a0a0" stroked="f"/>
        </w:pict>
      </w:r>
    </w:p>
    <w:p w14:paraId="3E37BC4C" w14:textId="77777777" w:rsidR="006325DE" w:rsidRDefault="006325DE" w:rsidP="006325DE">
      <w:r w:rsidRPr="006325DE">
        <w:t>通过以上研究方向和成果的推动，无人机通信系统的信息安全防护技术正在不断完善，为无人机的广泛应用提供了更加可靠的技术保障。</w:t>
      </w:r>
    </w:p>
    <w:p w14:paraId="71746B24" w14:textId="77777777" w:rsidR="004124CE" w:rsidRDefault="004124CE" w:rsidP="006325DE"/>
    <w:p w14:paraId="057C4EBE" w14:textId="77777777" w:rsidR="004124CE" w:rsidRDefault="004124CE" w:rsidP="006325DE"/>
    <w:p w14:paraId="59DAF08B" w14:textId="77777777" w:rsidR="004124CE" w:rsidRDefault="004124CE" w:rsidP="006325DE"/>
    <w:p w14:paraId="398A9506" w14:textId="77777777" w:rsidR="004124CE" w:rsidRDefault="004124CE" w:rsidP="006325DE"/>
    <w:p w14:paraId="1F908EB1" w14:textId="77777777" w:rsidR="004124CE" w:rsidRDefault="004124CE" w:rsidP="006325DE"/>
    <w:p w14:paraId="42718636" w14:textId="686AEB82" w:rsidR="004124CE" w:rsidRDefault="004124CE" w:rsidP="006325DE">
      <w:r w:rsidRPr="004124CE">
        <w:t>5.1</w:t>
      </w:r>
      <w:r w:rsidR="007E2772">
        <w:rPr>
          <w:rFonts w:hint="eastAsia"/>
        </w:rPr>
        <w:t xml:space="preserve">  </w:t>
      </w:r>
      <w:r w:rsidRPr="004124CE">
        <w:t>无线电遥控安全在</w:t>
      </w:r>
      <w:proofErr w:type="spellStart"/>
      <w:r w:rsidRPr="004124CE">
        <w:t>GeekPwn</w:t>
      </w:r>
      <w:proofErr w:type="spellEnd"/>
      <w:r w:rsidRPr="004124CE">
        <w:t>（极棒）2015嘉年华上，</w:t>
      </w:r>
      <w:proofErr w:type="gramStart"/>
      <w:r w:rsidRPr="004124CE">
        <w:t>来自腾讯的</w:t>
      </w:r>
      <w:proofErr w:type="gramEnd"/>
      <w:r w:rsidRPr="004124CE">
        <w:t>选手</w:t>
      </w:r>
      <w:proofErr w:type="gramStart"/>
      <w:r w:rsidRPr="004124CE">
        <w:t>利用大疆无人机</w:t>
      </w:r>
      <w:proofErr w:type="gramEnd"/>
      <w:r w:rsidRPr="004124CE">
        <w:t>的漏洞和无线劫持技术，劫持了一架正在飞行的无人机，该无人机的型号</w:t>
      </w:r>
      <w:proofErr w:type="gramStart"/>
      <w:r w:rsidRPr="004124CE">
        <w:t>是大疆精灵</w:t>
      </w:r>
      <w:proofErr w:type="gramEnd"/>
      <w:r w:rsidRPr="004124CE">
        <w:t>3，选手攻破无人机防御机制并夺取了无人机的控制权.精灵3所采用的射频芯片是BK5811，</w:t>
      </w:r>
      <w:proofErr w:type="gramStart"/>
      <w:r w:rsidRPr="004124CE">
        <w:t>腾讯的</w:t>
      </w:r>
      <w:proofErr w:type="gramEnd"/>
      <w:r w:rsidRPr="004124CE">
        <w:t>研究人员发现该芯片在某个频道进行数据发送时，会同时把数据发送到邻近的其他频道上.研究人员以这个漏洞为突破点，找到了16个调频点和调频序列，接着研究人员只要在跳频后、遥控器发送信号之前的时间段，就可以控制无人机.</w:t>
      </w:r>
      <w:proofErr w:type="gramStart"/>
      <w:r w:rsidRPr="004124CE">
        <w:t>腾讯的</w:t>
      </w:r>
      <w:proofErr w:type="gramEnd"/>
      <w:r w:rsidRPr="004124CE">
        <w:t>研究人员利用信道的信息泄漏漏洞和信号覆</w:t>
      </w:r>
      <w:r w:rsidRPr="004124CE">
        <w:rPr>
          <w:rFonts w:hint="eastAsia"/>
        </w:rPr>
        <w:t>盖漏洞取得了无人机的最高控制权</w:t>
      </w:r>
    </w:p>
    <w:p w14:paraId="3E38FCFC" w14:textId="77777777" w:rsidR="004124CE" w:rsidRDefault="004124CE" w:rsidP="006325DE"/>
    <w:p w14:paraId="709F2C3F" w14:textId="77777777" w:rsidR="004124CE" w:rsidRPr="006325DE" w:rsidRDefault="004124CE" w:rsidP="006325DE">
      <w:pPr>
        <w:rPr>
          <w:rFonts w:hint="eastAsia"/>
        </w:rPr>
      </w:pPr>
    </w:p>
    <w:p w14:paraId="6FAB342F" w14:textId="6A67D40D" w:rsidR="006325DE" w:rsidRDefault="007E2772" w:rsidP="00937D8E">
      <w:r w:rsidRPr="007E2772">
        <w:t>5.4</w:t>
      </w:r>
      <w:r>
        <w:rPr>
          <w:rFonts w:hint="eastAsia"/>
        </w:rPr>
        <w:t xml:space="preserve"> </w:t>
      </w:r>
      <w:r w:rsidRPr="007E2772">
        <w:t>ADS-B安全文献[51]说明了ADS-B在无人机的应用中存在的安全威胁.ADS-B的全称是广播式自动相关监视</w:t>
      </w:r>
      <w:bookmarkStart w:id="6" w:name="_Hlk184421510"/>
      <w:r w:rsidRPr="007E2772">
        <w:t>（Automatic Dependent Surveillance Broadcast），</w:t>
      </w:r>
      <w:bookmarkEnd w:id="6"/>
      <w:r w:rsidRPr="007E2772">
        <w:t>它的作用是无需人工操作，就可以从机载设备获取飞机的位置、速度、航向、高度、识别号等，并将这些信息广播出去，地面站和其他飞机可以接收到这些信息，从而管制人员可以对飞机的状态进行有效的监控.全球大部分民航飞机都装配有ADS-B系统而民用无人机很少有</w:t>
      </w:r>
      <w:proofErr w:type="gramStart"/>
      <w:r w:rsidRPr="007E2772">
        <w:t>装配此</w:t>
      </w:r>
      <w:proofErr w:type="gramEnd"/>
      <w:r w:rsidRPr="007E2772">
        <w:t>系统的，</w:t>
      </w:r>
      <w:r w:rsidRPr="007E2772">
        <w:rPr>
          <w:rFonts w:hint="eastAsia"/>
        </w:rPr>
        <w:t>无疑，</w:t>
      </w:r>
      <w:r w:rsidRPr="007E2772">
        <w:t>ADS-B系统将会是下一代航空管理系统的一部分，它会把民航客机，甚至无人机当前的位置、飞行方向、速度和目的地等信息广播出去，主要用于避免碰撞事故的发生.由于ADS-B广播的信息针对附近所有飞机，所以它传输的数据是没有加密的，这就很容易造成虚假信息注人攻击.对ADS-B的攻击有两种形式，一是干扰，使无人机无法正常接收到ADS-B数据，二是广播虚假的ADS-B数据.前者可能使无人机无法避免碰撞，后者可能迫使无人机在任务执行中偏离航向.对于简单的ADS-B攻击，可以采用多点定位（MLAT）的验证方法，去检测ADS-B数据是否存在伪造，但是此验证机制可以很容易地绕过[2]</w:t>
      </w:r>
    </w:p>
    <w:p w14:paraId="03AB3545" w14:textId="77777777" w:rsidR="007E2772" w:rsidRDefault="007E2772" w:rsidP="00937D8E"/>
    <w:p w14:paraId="2F7311B7" w14:textId="77777777" w:rsidR="007E2772" w:rsidRDefault="007E2772" w:rsidP="00937D8E"/>
    <w:p w14:paraId="539CE9A5" w14:textId="6F13667A" w:rsidR="007E2772" w:rsidRDefault="007E2772" w:rsidP="00937D8E">
      <w:r w:rsidRPr="007E2772">
        <w:rPr>
          <w:rFonts w:hint="eastAsia"/>
        </w:rPr>
        <w:t>由于无人机</w:t>
      </w:r>
      <w:proofErr w:type="spellStart"/>
      <w:r w:rsidRPr="007E2772">
        <w:t>Adhoc</w:t>
      </w:r>
      <w:proofErr w:type="spellEnd"/>
      <w:r w:rsidRPr="007E2772">
        <w:t>网络是移动</w:t>
      </w:r>
      <w:proofErr w:type="spellStart"/>
      <w:r w:rsidRPr="007E2772">
        <w:t>Adhoc</w:t>
      </w:r>
      <w:proofErr w:type="spellEnd"/>
      <w:r w:rsidRPr="007E2772">
        <w:t>网络的</w:t>
      </w:r>
      <w:r w:rsidRPr="007E2772">
        <w:rPr>
          <w:rFonts w:hint="eastAsia"/>
        </w:rPr>
        <w:t>一个子类，移动</w:t>
      </w:r>
      <w:proofErr w:type="spellStart"/>
      <w:r w:rsidRPr="007E2772">
        <w:t>Adhoc</w:t>
      </w:r>
      <w:proofErr w:type="spellEnd"/>
      <w:r w:rsidRPr="007E2772">
        <w:t>网络中常见的攻击同样会威胁到无人机</w:t>
      </w:r>
      <w:proofErr w:type="spellStart"/>
      <w:r w:rsidRPr="007E2772">
        <w:t>Adhoc</w:t>
      </w:r>
      <w:proofErr w:type="spellEnd"/>
      <w:r w:rsidRPr="007E2772">
        <w:t>网络，如虫洞攻击、Rushing攻击、联合攻击、Sybil攻击、拒绝服务攻击和窃听攻击等[71-72]</w:t>
      </w:r>
    </w:p>
    <w:p w14:paraId="7277BB39" w14:textId="77777777" w:rsidR="007E2772" w:rsidRPr="007E2772" w:rsidRDefault="007E2772" w:rsidP="007E2772">
      <w:pPr>
        <w:rPr>
          <w:b/>
          <w:bCs/>
        </w:rPr>
      </w:pPr>
      <w:r w:rsidRPr="007E2772">
        <w:rPr>
          <w:b/>
          <w:bCs/>
        </w:rPr>
        <w:lastRenderedPageBreak/>
        <w:t>2.1 无人机通信系统中的信息安全防护技术需解决的关键问题</w:t>
      </w:r>
    </w:p>
    <w:p w14:paraId="76567A6E" w14:textId="77777777" w:rsidR="007E2772" w:rsidRPr="007E2772" w:rsidRDefault="007E2772" w:rsidP="007E2772">
      <w:bookmarkStart w:id="7" w:name="_Hlk184421276"/>
      <w:r w:rsidRPr="007E2772">
        <w:t>无人机通信系统由于其开放性、高动态性以及多样化的应用场景，面临着多种潜在的安全威胁。以下列举了该领域亟待解决的关键问题：</w:t>
      </w:r>
    </w:p>
    <w:p w14:paraId="6EA3D08F" w14:textId="77777777" w:rsidR="007E2772" w:rsidRPr="007E2772" w:rsidRDefault="007E2772" w:rsidP="007E2772">
      <w:pPr>
        <w:numPr>
          <w:ilvl w:val="0"/>
          <w:numId w:val="26"/>
        </w:numPr>
      </w:pPr>
      <w:bookmarkStart w:id="8" w:name="_Hlk184421317"/>
      <w:bookmarkEnd w:id="7"/>
      <w:r w:rsidRPr="007E2772">
        <w:rPr>
          <w:b/>
          <w:bCs/>
        </w:rPr>
        <w:t>无线电遥控安全问题</w:t>
      </w:r>
    </w:p>
    <w:p w14:paraId="1D84EEDE" w14:textId="77777777" w:rsidR="007E2772" w:rsidRPr="007E2772" w:rsidRDefault="007E2772" w:rsidP="007E2772">
      <w:pPr>
        <w:numPr>
          <w:ilvl w:val="1"/>
          <w:numId w:val="26"/>
        </w:numPr>
      </w:pPr>
      <w:r w:rsidRPr="007E2772">
        <w:rPr>
          <w:b/>
          <w:bCs/>
        </w:rPr>
        <w:t>问题描述</w:t>
      </w:r>
      <w:r w:rsidRPr="007E2772">
        <w:t>：无人机无线电遥控的信道容易受到劫持攻击。例如，极棒2015嘉年华上的安全研究表明，</w:t>
      </w:r>
      <w:proofErr w:type="gramStart"/>
      <w:r w:rsidRPr="007E2772">
        <w:t>大疆精灵</w:t>
      </w:r>
      <w:proofErr w:type="gramEnd"/>
      <w:r w:rsidRPr="007E2772">
        <w:t>3无人机由于射频芯片（如BK5811）的漏洞，可被攻击者利用邻近信道泄露数据的方式劫持控制权。攻击者通过分析跳频序列并在</w:t>
      </w:r>
      <w:proofErr w:type="gramStart"/>
      <w:r w:rsidRPr="007E2772">
        <w:t>跳频后发送</w:t>
      </w:r>
      <w:proofErr w:type="gramEnd"/>
      <w:r w:rsidRPr="007E2772">
        <w:t>伪造信号，成功取得无人机的最高控制权限。</w:t>
      </w:r>
    </w:p>
    <w:p w14:paraId="0FCC8A4D" w14:textId="77777777" w:rsidR="007E2772" w:rsidRPr="007E2772" w:rsidRDefault="007E2772" w:rsidP="007E2772">
      <w:pPr>
        <w:numPr>
          <w:ilvl w:val="1"/>
          <w:numId w:val="26"/>
        </w:numPr>
      </w:pPr>
      <w:r w:rsidRPr="007E2772">
        <w:rPr>
          <w:b/>
          <w:bCs/>
        </w:rPr>
        <w:t>技术需求</w:t>
      </w:r>
      <w:r w:rsidRPr="007E2772">
        <w:t>：需要开发更加安全的射频芯片和通信协议，防止信道泄露，并提高跳频算法的随机性和复杂性，以增强对伪造信号的免疫能力。</w:t>
      </w:r>
    </w:p>
    <w:p w14:paraId="34E262AC" w14:textId="77777777" w:rsidR="007E2772" w:rsidRPr="007E2772" w:rsidRDefault="007E2772" w:rsidP="007E2772">
      <w:pPr>
        <w:numPr>
          <w:ilvl w:val="0"/>
          <w:numId w:val="26"/>
        </w:numPr>
      </w:pPr>
      <w:r w:rsidRPr="007E2772">
        <w:rPr>
          <w:b/>
          <w:bCs/>
        </w:rPr>
        <w:t>ADS-B系统的安全隐患</w:t>
      </w:r>
    </w:p>
    <w:p w14:paraId="6BF02AE3" w14:textId="77777777" w:rsidR="007E2772" w:rsidRPr="007E2772" w:rsidRDefault="007E2772" w:rsidP="007E2772">
      <w:pPr>
        <w:numPr>
          <w:ilvl w:val="1"/>
          <w:numId w:val="26"/>
        </w:numPr>
      </w:pPr>
      <w:r w:rsidRPr="007E2772">
        <w:rPr>
          <w:b/>
          <w:bCs/>
        </w:rPr>
        <w:t>问题描述</w:t>
      </w:r>
      <w:r w:rsidRPr="007E2772">
        <w:t xml:space="preserve">：广播式自动相关监视（ADS-B）系统虽然能够实现无人机与其他飞行器之间的信息共享，但其传输的数据未经过加密，容易受到攻击。攻击形式包括： </w:t>
      </w:r>
    </w:p>
    <w:p w14:paraId="77AA2E76" w14:textId="77777777" w:rsidR="007E2772" w:rsidRPr="007E2772" w:rsidRDefault="007E2772" w:rsidP="007E2772">
      <w:pPr>
        <w:numPr>
          <w:ilvl w:val="2"/>
          <w:numId w:val="26"/>
        </w:numPr>
      </w:pPr>
      <w:r w:rsidRPr="007E2772">
        <w:rPr>
          <w:b/>
          <w:bCs/>
        </w:rPr>
        <w:t>干扰攻击</w:t>
      </w:r>
      <w:r w:rsidRPr="007E2772">
        <w:t>：阻止无人机接收ADS-B数据，可能导致无人机无法避免碰撞。</w:t>
      </w:r>
    </w:p>
    <w:p w14:paraId="56C56990" w14:textId="77777777" w:rsidR="007E2772" w:rsidRPr="007E2772" w:rsidRDefault="007E2772" w:rsidP="007E2772">
      <w:pPr>
        <w:numPr>
          <w:ilvl w:val="2"/>
          <w:numId w:val="26"/>
        </w:numPr>
      </w:pPr>
      <w:r w:rsidRPr="007E2772">
        <w:rPr>
          <w:b/>
          <w:bCs/>
        </w:rPr>
        <w:t>虚假信息注入攻击</w:t>
      </w:r>
      <w:r w:rsidRPr="007E2772">
        <w:t>：通过广播伪造的ADS-B数据，欺骗无人机偏离航向或执行错误指令。</w:t>
      </w:r>
    </w:p>
    <w:p w14:paraId="6E6FAD86" w14:textId="77777777" w:rsidR="007E2772" w:rsidRPr="007E2772" w:rsidRDefault="007E2772" w:rsidP="007E2772">
      <w:pPr>
        <w:numPr>
          <w:ilvl w:val="1"/>
          <w:numId w:val="26"/>
        </w:numPr>
      </w:pPr>
      <w:r w:rsidRPr="007E2772">
        <w:rPr>
          <w:b/>
          <w:bCs/>
        </w:rPr>
        <w:t>技术需求</w:t>
      </w:r>
      <w:r w:rsidRPr="007E2772">
        <w:t>：ADS-B数据需要增加加密和验证机制，如采用多点定位（MLAT）技术验证数据真实性，并结合更高级别的加密算法来保护数据完整性。此外，还需优化攻击检测机制以减少误报率。</w:t>
      </w:r>
    </w:p>
    <w:p w14:paraId="4D60E351" w14:textId="77777777" w:rsidR="007E2772" w:rsidRPr="007E2772" w:rsidRDefault="007E2772" w:rsidP="007E2772">
      <w:pPr>
        <w:numPr>
          <w:ilvl w:val="0"/>
          <w:numId w:val="26"/>
        </w:numPr>
      </w:pPr>
      <w:r w:rsidRPr="007E2772">
        <w:rPr>
          <w:b/>
          <w:bCs/>
        </w:rPr>
        <w:t>无人机</w:t>
      </w:r>
      <w:proofErr w:type="spellStart"/>
      <w:r w:rsidRPr="007E2772">
        <w:rPr>
          <w:b/>
          <w:bCs/>
        </w:rPr>
        <w:t>Adhoc</w:t>
      </w:r>
      <w:proofErr w:type="spellEnd"/>
      <w:r w:rsidRPr="007E2772">
        <w:rPr>
          <w:b/>
          <w:bCs/>
        </w:rPr>
        <w:t>网络的安全挑战</w:t>
      </w:r>
    </w:p>
    <w:p w14:paraId="18FD7B29" w14:textId="77777777" w:rsidR="007E2772" w:rsidRPr="007E2772" w:rsidRDefault="007E2772" w:rsidP="007E2772">
      <w:pPr>
        <w:numPr>
          <w:ilvl w:val="1"/>
          <w:numId w:val="26"/>
        </w:numPr>
      </w:pPr>
      <w:r w:rsidRPr="007E2772">
        <w:rPr>
          <w:b/>
          <w:bCs/>
        </w:rPr>
        <w:t>问题描述</w:t>
      </w:r>
      <w:r w:rsidRPr="007E2772">
        <w:t>：无人机</w:t>
      </w:r>
      <w:proofErr w:type="spellStart"/>
      <w:r w:rsidRPr="007E2772">
        <w:t>Adhoc</w:t>
      </w:r>
      <w:proofErr w:type="spellEnd"/>
      <w:r w:rsidRPr="007E2772">
        <w:t>网络作为移动</w:t>
      </w:r>
      <w:proofErr w:type="spellStart"/>
      <w:r w:rsidRPr="007E2772">
        <w:t>Adhoc</w:t>
      </w:r>
      <w:proofErr w:type="spellEnd"/>
      <w:r w:rsidRPr="007E2772">
        <w:t xml:space="preserve">网络的子类，易受到典型的网络攻击威胁： </w:t>
      </w:r>
    </w:p>
    <w:p w14:paraId="4F6A9A7A" w14:textId="77777777" w:rsidR="007E2772" w:rsidRPr="007E2772" w:rsidRDefault="007E2772" w:rsidP="007E2772">
      <w:pPr>
        <w:numPr>
          <w:ilvl w:val="2"/>
          <w:numId w:val="26"/>
        </w:numPr>
      </w:pPr>
      <w:r w:rsidRPr="007E2772">
        <w:rPr>
          <w:b/>
          <w:bCs/>
        </w:rPr>
        <w:t>虫洞攻击</w:t>
      </w:r>
      <w:r w:rsidRPr="007E2772">
        <w:t>：攻击者伪造两个网络节点之间的短路径，劫持通信数据。</w:t>
      </w:r>
    </w:p>
    <w:p w14:paraId="47B51835" w14:textId="77777777" w:rsidR="007E2772" w:rsidRPr="007E2772" w:rsidRDefault="007E2772" w:rsidP="007E2772">
      <w:pPr>
        <w:numPr>
          <w:ilvl w:val="2"/>
          <w:numId w:val="26"/>
        </w:numPr>
      </w:pPr>
      <w:r w:rsidRPr="007E2772">
        <w:rPr>
          <w:b/>
          <w:bCs/>
        </w:rPr>
        <w:t>Rushing攻击</w:t>
      </w:r>
      <w:r w:rsidRPr="007E2772">
        <w:t>：通过伪造高速传播的路由请求，阻碍正常的路由发现过程。</w:t>
      </w:r>
    </w:p>
    <w:p w14:paraId="096E7396" w14:textId="77777777" w:rsidR="007E2772" w:rsidRPr="007E2772" w:rsidRDefault="007E2772" w:rsidP="007E2772">
      <w:pPr>
        <w:numPr>
          <w:ilvl w:val="2"/>
          <w:numId w:val="26"/>
        </w:numPr>
      </w:pPr>
      <w:r w:rsidRPr="007E2772">
        <w:rPr>
          <w:b/>
          <w:bCs/>
        </w:rPr>
        <w:t>联合攻击和Sybil攻击</w:t>
      </w:r>
      <w:r w:rsidRPr="007E2772">
        <w:t>：攻击者在网络中伪造多个虚假身份，扰乱通信流程。</w:t>
      </w:r>
    </w:p>
    <w:p w14:paraId="6D54FC29" w14:textId="77777777" w:rsidR="007E2772" w:rsidRPr="007E2772" w:rsidRDefault="007E2772" w:rsidP="007E2772">
      <w:pPr>
        <w:numPr>
          <w:ilvl w:val="2"/>
          <w:numId w:val="26"/>
        </w:numPr>
      </w:pPr>
      <w:r w:rsidRPr="007E2772">
        <w:rPr>
          <w:b/>
          <w:bCs/>
        </w:rPr>
        <w:t>拒绝服务（DoS）攻击</w:t>
      </w:r>
      <w:r w:rsidRPr="007E2772">
        <w:t>：通过发送大量虚假请求，使网络服务瘫痪。</w:t>
      </w:r>
    </w:p>
    <w:p w14:paraId="705A9359" w14:textId="77777777" w:rsidR="007E2772" w:rsidRPr="007E2772" w:rsidRDefault="007E2772" w:rsidP="007E2772">
      <w:pPr>
        <w:numPr>
          <w:ilvl w:val="2"/>
          <w:numId w:val="26"/>
        </w:numPr>
      </w:pPr>
      <w:r w:rsidRPr="007E2772">
        <w:rPr>
          <w:b/>
          <w:bCs/>
        </w:rPr>
        <w:t>窃听攻击</w:t>
      </w:r>
      <w:r w:rsidRPr="007E2772">
        <w:t>：被动监听网络通信，窃取敏感信息。</w:t>
      </w:r>
    </w:p>
    <w:p w14:paraId="5DD3B13F" w14:textId="77777777" w:rsidR="007E2772" w:rsidRPr="007E2772" w:rsidRDefault="007E2772" w:rsidP="007E2772">
      <w:pPr>
        <w:numPr>
          <w:ilvl w:val="1"/>
          <w:numId w:val="26"/>
        </w:numPr>
      </w:pPr>
      <w:r w:rsidRPr="007E2772">
        <w:rPr>
          <w:b/>
          <w:bCs/>
        </w:rPr>
        <w:t>技术需求</w:t>
      </w:r>
      <w:r w:rsidRPr="007E2772">
        <w:t xml:space="preserve">： </w:t>
      </w:r>
    </w:p>
    <w:p w14:paraId="1D4397BA" w14:textId="77777777" w:rsidR="007E2772" w:rsidRPr="007E2772" w:rsidRDefault="007E2772" w:rsidP="007E2772">
      <w:pPr>
        <w:numPr>
          <w:ilvl w:val="2"/>
          <w:numId w:val="26"/>
        </w:numPr>
      </w:pPr>
      <w:r w:rsidRPr="007E2772">
        <w:t>开发基于信任的分布式防护机制，提升网络节点的协作能力。</w:t>
      </w:r>
    </w:p>
    <w:p w14:paraId="45208C3E" w14:textId="77777777" w:rsidR="007E2772" w:rsidRPr="007E2772" w:rsidRDefault="007E2772" w:rsidP="007E2772">
      <w:pPr>
        <w:numPr>
          <w:ilvl w:val="2"/>
          <w:numId w:val="26"/>
        </w:numPr>
      </w:pPr>
      <w:r w:rsidRPr="007E2772">
        <w:t>引入动态加密和认证技术，防止恶意节点伪造身份。</w:t>
      </w:r>
    </w:p>
    <w:p w14:paraId="0CB0FFEB" w14:textId="77777777" w:rsidR="007E2772" w:rsidRPr="007E2772" w:rsidRDefault="007E2772" w:rsidP="007E2772">
      <w:pPr>
        <w:numPr>
          <w:ilvl w:val="2"/>
          <w:numId w:val="26"/>
        </w:numPr>
      </w:pPr>
      <w:r w:rsidRPr="007E2772">
        <w:t>设计轻量级入侵检测算法，及时识别异常行为并隔离恶意节点。</w:t>
      </w:r>
    </w:p>
    <w:p w14:paraId="7D56823B" w14:textId="77777777" w:rsidR="007E2772" w:rsidRPr="007E2772" w:rsidRDefault="007E2772" w:rsidP="007E2772">
      <w:pPr>
        <w:numPr>
          <w:ilvl w:val="0"/>
          <w:numId w:val="26"/>
        </w:numPr>
      </w:pPr>
      <w:r w:rsidRPr="007E2772">
        <w:rPr>
          <w:b/>
          <w:bCs/>
        </w:rPr>
        <w:t>实时性与资源受限问题</w:t>
      </w:r>
    </w:p>
    <w:p w14:paraId="7ACF038C" w14:textId="77777777" w:rsidR="007E2772" w:rsidRPr="007E2772" w:rsidRDefault="007E2772" w:rsidP="007E2772">
      <w:pPr>
        <w:numPr>
          <w:ilvl w:val="1"/>
          <w:numId w:val="26"/>
        </w:numPr>
      </w:pPr>
      <w:r w:rsidRPr="007E2772">
        <w:rPr>
          <w:b/>
          <w:bCs/>
        </w:rPr>
        <w:t>问题描述</w:t>
      </w:r>
      <w:r w:rsidRPr="007E2772">
        <w:t>：无人机通常在资源受限的硬件条件下运行，复杂的安全协议可能导致较高的计算开销和延迟，难以满足实时性要求。特别是在多机协同场景中，快速完成数据共享和任务分配的需求与安全防护之间存在矛盾。</w:t>
      </w:r>
    </w:p>
    <w:p w14:paraId="72C80446" w14:textId="77777777" w:rsidR="007E2772" w:rsidRPr="007E2772" w:rsidRDefault="007E2772" w:rsidP="007E2772">
      <w:pPr>
        <w:numPr>
          <w:ilvl w:val="1"/>
          <w:numId w:val="26"/>
        </w:numPr>
      </w:pPr>
      <w:r w:rsidRPr="007E2772">
        <w:rPr>
          <w:b/>
          <w:bCs/>
        </w:rPr>
        <w:t>技术需求</w:t>
      </w:r>
      <w:r w:rsidRPr="007E2772">
        <w:t>：研究轻量级、资源高效的安全协议，优化多机协同任务中的通信效率，同时减少对硬件性能的依赖。</w:t>
      </w:r>
    </w:p>
    <w:bookmarkEnd w:id="8"/>
    <w:p w14:paraId="7E58D95A" w14:textId="77777777" w:rsidR="007E2772" w:rsidRPr="007E2772" w:rsidRDefault="007E2772" w:rsidP="007E2772">
      <w:r w:rsidRPr="007E2772">
        <w:pict w14:anchorId="0DE05709">
          <v:rect id="_x0000_i1052" style="width:0;height:1.5pt" o:hralign="center" o:hrstd="t" o:hr="t" fillcolor="#a0a0a0" stroked="f"/>
        </w:pict>
      </w:r>
    </w:p>
    <w:p w14:paraId="0618FC1D" w14:textId="12BBD451" w:rsidR="007E2772" w:rsidRDefault="007E2772" w:rsidP="00937D8E">
      <w:r w:rsidRPr="007E2772">
        <w:t>通过以上分析可以看出，无人机通信系统的信息安全防护技术面临着多层次的挑战。从无线电安全到</w:t>
      </w:r>
      <w:proofErr w:type="spellStart"/>
      <w:r w:rsidRPr="007E2772">
        <w:t>Adhoc</w:t>
      </w:r>
      <w:proofErr w:type="spellEnd"/>
      <w:r w:rsidRPr="007E2772">
        <w:t>网络安全，以及系统的实时性和资源约束问题，亟需在技术上加以突破。</w:t>
      </w:r>
      <w:r w:rsidRPr="007E2772">
        <w:lastRenderedPageBreak/>
        <w:t>这不仅要求提高现有技术的防护能力，还需结合前沿研究成果，探索全新的解决方案以应对这些复杂威胁。</w:t>
      </w:r>
    </w:p>
    <w:p w14:paraId="2EA650B9" w14:textId="77777777" w:rsidR="00D97445" w:rsidRDefault="00D97445" w:rsidP="00937D8E"/>
    <w:p w14:paraId="15B65264" w14:textId="77777777" w:rsidR="00D97445" w:rsidRDefault="00D97445" w:rsidP="00937D8E"/>
    <w:p w14:paraId="6709ACCE" w14:textId="77777777" w:rsidR="00D97445" w:rsidRDefault="00D97445" w:rsidP="00937D8E"/>
    <w:p w14:paraId="58A1635A" w14:textId="77777777" w:rsidR="00D97445" w:rsidRDefault="00D97445" w:rsidP="00937D8E"/>
    <w:p w14:paraId="76D9CBB7" w14:textId="77777777" w:rsidR="00D97445" w:rsidRDefault="00D97445" w:rsidP="00937D8E"/>
    <w:p w14:paraId="064E11E6" w14:textId="2841690F" w:rsidR="00D97445" w:rsidRDefault="00D97445" w:rsidP="00937D8E">
      <w:r w:rsidRPr="00D97445">
        <w:rPr>
          <w:rFonts w:hint="eastAsia"/>
        </w:rPr>
        <w:t>基于无人机无线自组网多</w:t>
      </w:r>
      <w:proofErr w:type="gramStart"/>
      <w:r w:rsidRPr="00D97445">
        <w:rPr>
          <w:rFonts w:hint="eastAsia"/>
        </w:rPr>
        <w:t>跳方法</w:t>
      </w:r>
      <w:proofErr w:type="gramEnd"/>
      <w:r w:rsidRPr="00D97445">
        <w:rPr>
          <w:rFonts w:hint="eastAsia"/>
        </w:rPr>
        <w:t>和节点分布方式这两个显著特点，总的来说有两种安全防护手段：主动防护和被动防护</w:t>
      </w:r>
      <w:r w:rsidRPr="00D97445">
        <w:t>.主动防护是一种积极的防护方式，目的是消除安全威胁，通常是使用各种信息加密技术.而被动防护旨在检测到安全威胁后做出恰当的反应.这两种方法各有优劣，适用于整个领域中的不同类型问题，在实际使用中应针对不同环境进行选择.例如，主动防护可以应用于路由协议，以确保移动节点之间的路由交换；而被动防护方法则广泛应用于保护数据包的转发操作，完整的无人机无线自组网的安全解决方案应该结合主动和被动两种防护方式，包括三个组成部分：预防、检测和反应.预防将显著提高攻击者入侵系统的难度，但是无数历史实践已经表明，无</w:t>
      </w:r>
      <w:r w:rsidRPr="00D97445">
        <w:rPr>
          <w:rFonts w:hint="eastAsia"/>
        </w:rPr>
        <w:t>论设计预防机制时如何仔细，系统也不可能完全抵御入侵</w:t>
      </w:r>
      <w:r w:rsidRPr="00D97445">
        <w:t>.因此，有效的入侵检测和反应措施对避免持续的不利影响是必不可少的[74]</w:t>
      </w:r>
    </w:p>
    <w:p w14:paraId="669E176B" w14:textId="26293197" w:rsidR="00D97445" w:rsidRDefault="00D97445" w:rsidP="00937D8E">
      <w:r w:rsidRPr="00D97445">
        <w:rPr>
          <w:rFonts w:hint="eastAsia"/>
        </w:rPr>
        <w:t>完整的无人机无线自组网的安全解决方案应该结合主动和被动两种防护方式，包括三个组成部分：预防、检测和反应</w:t>
      </w:r>
      <w:r w:rsidRPr="00D97445">
        <w:t>.预防将显著提高攻击者入侵系统的难度，但是无数历史实践已经表明，无论设计预防机制时如何仔细，系统也不可能完全抵御入侵.因此，有效的入侵检测和反应措施对避免持续的不利影响是必不可少的[4]文献[75］提出了基于认知无线电（</w:t>
      </w:r>
      <w:proofErr w:type="spellStart"/>
      <w:r w:rsidRPr="00D97445">
        <w:t>CognitiveRadio</w:t>
      </w:r>
      <w:proofErr w:type="spellEnd"/>
      <w:r w:rsidRPr="00D97445">
        <w:t>)系统的提高无人机网络可靠性和安全性的方法，提出了认知无线电在无人机网络防护和故障恢复方面的新见解.文献[76提出了一个安全的无人机</w:t>
      </w:r>
      <w:proofErr w:type="spellStart"/>
      <w:r w:rsidRPr="00D97445">
        <w:t>AdHoc</w:t>
      </w:r>
      <w:proofErr w:type="spellEnd"/>
      <w:r w:rsidRPr="00D97445">
        <w:t>网络路由协议设计模型</w:t>
      </w:r>
      <w:r w:rsidRPr="00D97445">
        <w:rPr>
          <w:rFonts w:hint="eastAsia"/>
        </w:rPr>
        <w:t>，它定义身份验证、保密性和完整性服务，也尽可能减少了信令开销，保证了无人机的网络资源可以有效地进行数据交换</w:t>
      </w:r>
      <w:r w:rsidRPr="00D97445">
        <w:t>.文献[77提出了运用贝叶斯博弈论（</w:t>
      </w:r>
      <w:proofErr w:type="spellStart"/>
      <w:r w:rsidRPr="00D97445">
        <w:t>BayesianGame-TheoreticMethodology</w:t>
      </w:r>
      <w:proofErr w:type="spellEnd"/>
      <w:r w:rsidRPr="00D97445">
        <w:t>）的方法检测无人机网络入侵，有效地平衡了无人机网络节点在入侵检测中的开销与检测正确率之间的关系，在提高无人机网络性能的同时实现了安全检测，</w:t>
      </w:r>
    </w:p>
    <w:p w14:paraId="6BA258F1" w14:textId="77777777" w:rsidR="00D97445" w:rsidRDefault="00D97445" w:rsidP="00937D8E"/>
    <w:p w14:paraId="4A14F200" w14:textId="77777777" w:rsidR="00D97445" w:rsidRDefault="00D97445" w:rsidP="00937D8E"/>
    <w:p w14:paraId="068E7C41" w14:textId="77777777" w:rsidR="00D97445" w:rsidRDefault="00D97445" w:rsidP="00937D8E"/>
    <w:p w14:paraId="23B8FDE6" w14:textId="77777777" w:rsidR="00D97445" w:rsidRDefault="00D97445" w:rsidP="00937D8E"/>
    <w:p w14:paraId="4777FFFA" w14:textId="77777777" w:rsidR="00D97445" w:rsidRPr="00D97445" w:rsidRDefault="00D97445" w:rsidP="00D97445">
      <w:pPr>
        <w:rPr>
          <w:b/>
          <w:bCs/>
        </w:rPr>
      </w:pPr>
      <w:r w:rsidRPr="00D97445">
        <w:rPr>
          <w:b/>
          <w:bCs/>
        </w:rPr>
        <w:t>2.2 无人机通信系统中的信息安全防护技术的研究思路与成果</w:t>
      </w:r>
    </w:p>
    <w:p w14:paraId="61A3E9D8" w14:textId="77777777" w:rsidR="00D97445" w:rsidRPr="00D97445" w:rsidRDefault="00D97445" w:rsidP="00D97445">
      <w:bookmarkStart w:id="9" w:name="_Hlk184422282"/>
      <w:r w:rsidRPr="00D97445">
        <w:t>无人机通信系统的信息安全防护技术基于无线自组网的多跳特性和节点分布模式，形成了主动防护与被动防护相结合的整体解决方案。这种方法以预防、检测和反应为核心策略，兼顾安全性与系统性能，逐步构建全面的防护框架。</w:t>
      </w:r>
    </w:p>
    <w:bookmarkEnd w:id="9"/>
    <w:p w14:paraId="684EDD02" w14:textId="77777777" w:rsidR="00D97445" w:rsidRPr="00D97445" w:rsidRDefault="00D97445" w:rsidP="00D97445">
      <w:r w:rsidRPr="00D97445">
        <w:pict w14:anchorId="00D716B6">
          <v:rect id="_x0000_i1066" style="width:0;height:1.5pt" o:hralign="center" o:hrstd="t" o:hr="t" fillcolor="#a0a0a0" stroked="f"/>
        </w:pict>
      </w:r>
    </w:p>
    <w:p w14:paraId="348171E4" w14:textId="77777777" w:rsidR="00D97445" w:rsidRPr="00D97445" w:rsidRDefault="00D97445" w:rsidP="00D97445">
      <w:pPr>
        <w:numPr>
          <w:ilvl w:val="0"/>
          <w:numId w:val="27"/>
        </w:numPr>
      </w:pPr>
      <w:bookmarkStart w:id="10" w:name="_Hlk184422303"/>
      <w:r w:rsidRPr="00D97445">
        <w:rPr>
          <w:b/>
          <w:bCs/>
        </w:rPr>
        <w:t>主动防护策略</w:t>
      </w:r>
    </w:p>
    <w:p w14:paraId="64FAFB56" w14:textId="77777777" w:rsidR="00D97445" w:rsidRPr="00D97445" w:rsidRDefault="00D97445" w:rsidP="00D97445">
      <w:pPr>
        <w:numPr>
          <w:ilvl w:val="1"/>
          <w:numId w:val="27"/>
        </w:numPr>
      </w:pPr>
      <w:r w:rsidRPr="00D97445">
        <w:rPr>
          <w:b/>
          <w:bCs/>
        </w:rPr>
        <w:t>研究思路</w:t>
      </w:r>
      <w:r w:rsidRPr="00D97445">
        <w:t xml:space="preserve">：主动防护通过前置措施消除潜在威胁，其主要手段是信息加密和安全协议设计。这种方式在无人机通信中的典型应用包括： </w:t>
      </w:r>
    </w:p>
    <w:p w14:paraId="0B890556" w14:textId="77777777" w:rsidR="00D97445" w:rsidRPr="00D97445" w:rsidRDefault="00D97445" w:rsidP="00D97445">
      <w:pPr>
        <w:numPr>
          <w:ilvl w:val="2"/>
          <w:numId w:val="27"/>
        </w:numPr>
      </w:pPr>
      <w:r w:rsidRPr="00D97445">
        <w:rPr>
          <w:b/>
          <w:bCs/>
        </w:rPr>
        <w:t>路由协议安全</w:t>
      </w:r>
      <w:r w:rsidRPr="00D97445">
        <w:t>：通过加密技术确保移动节点之间的路由交换不被窃取或篡改。</w:t>
      </w:r>
    </w:p>
    <w:p w14:paraId="229E67B8" w14:textId="77777777" w:rsidR="00D97445" w:rsidRPr="00D97445" w:rsidRDefault="00D97445" w:rsidP="00D97445">
      <w:pPr>
        <w:numPr>
          <w:ilvl w:val="2"/>
          <w:numId w:val="27"/>
        </w:numPr>
      </w:pPr>
      <w:r w:rsidRPr="00D97445">
        <w:rPr>
          <w:b/>
          <w:bCs/>
        </w:rPr>
        <w:t>数据完整性保护</w:t>
      </w:r>
      <w:r w:rsidRPr="00D97445">
        <w:t>：对通信数据进行加密处理，防止被截获和伪造。</w:t>
      </w:r>
    </w:p>
    <w:p w14:paraId="31FDCF84" w14:textId="77777777" w:rsidR="00D97445" w:rsidRPr="00D97445" w:rsidRDefault="00D97445" w:rsidP="00D97445">
      <w:pPr>
        <w:numPr>
          <w:ilvl w:val="1"/>
          <w:numId w:val="27"/>
        </w:numPr>
      </w:pPr>
      <w:r w:rsidRPr="00D97445">
        <w:rPr>
          <w:b/>
          <w:bCs/>
        </w:rPr>
        <w:t>研究成果</w:t>
      </w:r>
      <w:r w:rsidRPr="00D97445">
        <w:t xml:space="preserve">： </w:t>
      </w:r>
    </w:p>
    <w:p w14:paraId="710ED457" w14:textId="77777777" w:rsidR="00D97445" w:rsidRPr="00D97445" w:rsidRDefault="00D97445" w:rsidP="00D97445">
      <w:pPr>
        <w:numPr>
          <w:ilvl w:val="2"/>
          <w:numId w:val="27"/>
        </w:numPr>
      </w:pPr>
      <w:r w:rsidRPr="00D97445">
        <w:t>文献[76]设计了一种安全的无人机</w:t>
      </w:r>
      <w:proofErr w:type="spellStart"/>
      <w:r w:rsidRPr="00D97445">
        <w:t>Adhoc</w:t>
      </w:r>
      <w:proofErr w:type="spellEnd"/>
      <w:r w:rsidRPr="00D97445">
        <w:t>网络路由协议模型，提供</w:t>
      </w:r>
      <w:r w:rsidRPr="00D97445">
        <w:lastRenderedPageBreak/>
        <w:t>了身份验证、数据保密性和完整性服务，同时降低了信令开销，提高了网络资源利用效率。</w:t>
      </w:r>
    </w:p>
    <w:p w14:paraId="60F50231" w14:textId="77777777" w:rsidR="00D97445" w:rsidRPr="00D97445" w:rsidRDefault="00D97445" w:rsidP="00D97445">
      <w:pPr>
        <w:numPr>
          <w:ilvl w:val="0"/>
          <w:numId w:val="27"/>
        </w:numPr>
      </w:pPr>
      <w:r w:rsidRPr="00D97445">
        <w:rPr>
          <w:b/>
          <w:bCs/>
        </w:rPr>
        <w:t>被动防护策略</w:t>
      </w:r>
    </w:p>
    <w:p w14:paraId="326203EB" w14:textId="77777777" w:rsidR="00D97445" w:rsidRPr="00D97445" w:rsidRDefault="00D97445" w:rsidP="00D97445">
      <w:pPr>
        <w:numPr>
          <w:ilvl w:val="1"/>
          <w:numId w:val="27"/>
        </w:numPr>
      </w:pPr>
      <w:r w:rsidRPr="00D97445">
        <w:rPr>
          <w:b/>
          <w:bCs/>
        </w:rPr>
        <w:t>研究思路</w:t>
      </w:r>
      <w:r w:rsidRPr="00D97445">
        <w:t>：被动防护旨在检测安全威胁并在攻击发生后作出响应，重点关注入侵检测和故障恢复。</w:t>
      </w:r>
    </w:p>
    <w:p w14:paraId="753D1A58" w14:textId="77777777" w:rsidR="00D97445" w:rsidRPr="00D97445" w:rsidRDefault="00D97445" w:rsidP="00D97445">
      <w:pPr>
        <w:numPr>
          <w:ilvl w:val="1"/>
          <w:numId w:val="27"/>
        </w:numPr>
      </w:pPr>
      <w:r w:rsidRPr="00D97445">
        <w:rPr>
          <w:b/>
          <w:bCs/>
        </w:rPr>
        <w:t>研究成果</w:t>
      </w:r>
      <w:r w:rsidRPr="00D97445">
        <w:t xml:space="preserve">： </w:t>
      </w:r>
    </w:p>
    <w:p w14:paraId="4428A937" w14:textId="77777777" w:rsidR="00D97445" w:rsidRPr="00D97445" w:rsidRDefault="00D97445" w:rsidP="00D97445">
      <w:pPr>
        <w:numPr>
          <w:ilvl w:val="2"/>
          <w:numId w:val="27"/>
        </w:numPr>
      </w:pPr>
      <w:r w:rsidRPr="00D97445">
        <w:t>文献[77]提出了基于贝叶斯博弈论的方法，用于无人机网络的入侵检测。该方法在保证检测准确率的同时，优化了检测节点的能耗和网络性能，实现了安全性与性能的动态平衡。</w:t>
      </w:r>
    </w:p>
    <w:p w14:paraId="66F07793" w14:textId="77777777" w:rsidR="00D97445" w:rsidRPr="00D97445" w:rsidRDefault="00D97445" w:rsidP="00D97445">
      <w:pPr>
        <w:numPr>
          <w:ilvl w:val="2"/>
          <w:numId w:val="27"/>
        </w:numPr>
      </w:pPr>
      <w:r w:rsidRPr="00D97445">
        <w:t>文献[75]提出了基于认知无线电的无人机网络安全策略，通过动态频谱管理提高了网络的可靠性和抗干扰能力，同时增强了系统在故障后的恢复能力。</w:t>
      </w:r>
    </w:p>
    <w:p w14:paraId="32281F04" w14:textId="77777777" w:rsidR="00D97445" w:rsidRPr="00D97445" w:rsidRDefault="00D97445" w:rsidP="00D97445">
      <w:pPr>
        <w:numPr>
          <w:ilvl w:val="0"/>
          <w:numId w:val="27"/>
        </w:numPr>
      </w:pPr>
      <w:r w:rsidRPr="00D97445">
        <w:rPr>
          <w:b/>
          <w:bCs/>
        </w:rPr>
        <w:t>综合防护方案：预防、检测与反应</w:t>
      </w:r>
    </w:p>
    <w:p w14:paraId="483AA369" w14:textId="77777777" w:rsidR="00D97445" w:rsidRPr="00D97445" w:rsidRDefault="00D97445" w:rsidP="00D97445">
      <w:pPr>
        <w:numPr>
          <w:ilvl w:val="1"/>
          <w:numId w:val="27"/>
        </w:numPr>
      </w:pPr>
      <w:r w:rsidRPr="00D97445">
        <w:rPr>
          <w:b/>
          <w:bCs/>
        </w:rPr>
        <w:t>研究思路</w:t>
      </w:r>
      <w:r w:rsidRPr="00D97445">
        <w:t xml:space="preserve">：完整的无人机通信系统安全解决方案需要将主动和被动防护策略相结合。通过构建预防、检测和反应的全链路机制，可以显著提高系统的安全性和恢复能力： </w:t>
      </w:r>
    </w:p>
    <w:p w14:paraId="0C9BCD83" w14:textId="77777777" w:rsidR="00D97445" w:rsidRPr="00D97445" w:rsidRDefault="00D97445" w:rsidP="00D97445">
      <w:pPr>
        <w:numPr>
          <w:ilvl w:val="2"/>
          <w:numId w:val="27"/>
        </w:numPr>
      </w:pPr>
      <w:r w:rsidRPr="00D97445">
        <w:rPr>
          <w:b/>
          <w:bCs/>
        </w:rPr>
        <w:t>预防机制</w:t>
      </w:r>
      <w:r w:rsidRPr="00D97445">
        <w:t>：主动提升攻击门槛，采用先进的加密算法和认证协议，如椭圆曲线加密（ECC）和基于认知无线电的动态频谱跳变技术。</w:t>
      </w:r>
    </w:p>
    <w:p w14:paraId="5027D050" w14:textId="77777777" w:rsidR="00D97445" w:rsidRPr="00D97445" w:rsidRDefault="00D97445" w:rsidP="00D97445">
      <w:pPr>
        <w:numPr>
          <w:ilvl w:val="2"/>
          <w:numId w:val="27"/>
        </w:numPr>
      </w:pPr>
      <w:r w:rsidRPr="00D97445">
        <w:rPr>
          <w:b/>
          <w:bCs/>
        </w:rPr>
        <w:t>检测机制</w:t>
      </w:r>
      <w:r w:rsidRPr="00D97445">
        <w:t>：结合机器学习和博弈论方法，提升异常行为的检测精度，快速识别入侵来源。</w:t>
      </w:r>
    </w:p>
    <w:p w14:paraId="226F6FF8" w14:textId="77777777" w:rsidR="00D97445" w:rsidRPr="00D97445" w:rsidRDefault="00D97445" w:rsidP="00D97445">
      <w:pPr>
        <w:numPr>
          <w:ilvl w:val="2"/>
          <w:numId w:val="27"/>
        </w:numPr>
      </w:pPr>
      <w:r w:rsidRPr="00D97445">
        <w:rPr>
          <w:b/>
          <w:bCs/>
        </w:rPr>
        <w:t>反应机制</w:t>
      </w:r>
      <w:r w:rsidRPr="00D97445">
        <w:t>：在攻击发生后，通过节点隔离、路径重建和频谱调整等手段迅速恢复通信功能，减少安全事件的持续影响。</w:t>
      </w:r>
    </w:p>
    <w:p w14:paraId="28274DF1" w14:textId="77777777" w:rsidR="00D97445" w:rsidRPr="00D97445" w:rsidRDefault="00D97445" w:rsidP="00D97445">
      <w:pPr>
        <w:numPr>
          <w:ilvl w:val="1"/>
          <w:numId w:val="27"/>
        </w:numPr>
      </w:pPr>
      <w:r w:rsidRPr="00D97445">
        <w:rPr>
          <w:b/>
          <w:bCs/>
        </w:rPr>
        <w:t>研究成果</w:t>
      </w:r>
      <w:r w:rsidRPr="00D97445">
        <w:t>：上述机制的整合实现了无人机通信网络在高动态环境下的安全性与稳定性保障。文献[74]提出的主动-被动协同防护框架已被广泛应用于多机协作场景，有效提高了入侵检测的准确率和响应效率。</w:t>
      </w:r>
    </w:p>
    <w:p w14:paraId="06E5F005" w14:textId="77777777" w:rsidR="00D97445" w:rsidRPr="00D97445" w:rsidRDefault="00D97445" w:rsidP="00D97445">
      <w:pPr>
        <w:numPr>
          <w:ilvl w:val="0"/>
          <w:numId w:val="27"/>
        </w:numPr>
      </w:pPr>
      <w:r w:rsidRPr="00D97445">
        <w:rPr>
          <w:b/>
          <w:bCs/>
        </w:rPr>
        <w:t>新技术的应用探索</w:t>
      </w:r>
    </w:p>
    <w:p w14:paraId="3E359EA6" w14:textId="77777777" w:rsidR="00D97445" w:rsidRPr="00D97445" w:rsidRDefault="00D97445" w:rsidP="00D97445">
      <w:pPr>
        <w:numPr>
          <w:ilvl w:val="1"/>
          <w:numId w:val="27"/>
        </w:numPr>
      </w:pPr>
      <w:r w:rsidRPr="00D97445">
        <w:rPr>
          <w:b/>
          <w:bCs/>
        </w:rPr>
        <w:t>认知无线电</w:t>
      </w:r>
      <w:r w:rsidRPr="00D97445">
        <w:t>：文献[75]提出将认知无线电应用于无人机通信中，通过智能化的频谱分配与动态调节提升抗干扰能力，增强了多机协同环境中的网络稳定性。</w:t>
      </w:r>
    </w:p>
    <w:p w14:paraId="2A140DF0" w14:textId="77777777" w:rsidR="00D97445" w:rsidRPr="00D97445" w:rsidRDefault="00D97445" w:rsidP="00D97445">
      <w:pPr>
        <w:numPr>
          <w:ilvl w:val="1"/>
          <w:numId w:val="27"/>
        </w:numPr>
      </w:pPr>
      <w:r w:rsidRPr="00D97445">
        <w:rPr>
          <w:b/>
          <w:bCs/>
        </w:rPr>
        <w:t>博弈论检测方法</w:t>
      </w:r>
      <w:r w:rsidRPr="00D97445">
        <w:t>：基于贝叶斯博弈论的入侵检测技术，不仅提升了检测效率，还在节约节点能耗方面取得显著成效。</w:t>
      </w:r>
    </w:p>
    <w:p w14:paraId="5E677C8A" w14:textId="77777777" w:rsidR="00D97445" w:rsidRPr="00D97445" w:rsidRDefault="00D97445" w:rsidP="00D97445">
      <w:pPr>
        <w:numPr>
          <w:ilvl w:val="1"/>
          <w:numId w:val="27"/>
        </w:numPr>
      </w:pPr>
      <w:r w:rsidRPr="00D97445">
        <w:rPr>
          <w:b/>
          <w:bCs/>
        </w:rPr>
        <w:t>轻量级加密与认证方案</w:t>
      </w:r>
      <w:r w:rsidRPr="00D97445">
        <w:t>：针对无人机资源受限的问题，设计了资源高效的安全协议，以保证通信实时性与可靠性。</w:t>
      </w:r>
    </w:p>
    <w:bookmarkEnd w:id="10"/>
    <w:p w14:paraId="4321977E" w14:textId="77777777" w:rsidR="00D97445" w:rsidRPr="00D97445" w:rsidRDefault="00D97445" w:rsidP="00D97445">
      <w:r w:rsidRPr="00D97445">
        <w:pict w14:anchorId="568F0321">
          <v:rect id="_x0000_i1067" style="width:0;height:1.5pt" o:hralign="center" o:hrstd="t" o:hr="t" fillcolor="#a0a0a0" stroked="f"/>
        </w:pict>
      </w:r>
    </w:p>
    <w:p w14:paraId="7ABDA30C" w14:textId="77777777" w:rsidR="00D97445" w:rsidRPr="00D97445" w:rsidRDefault="00D97445" w:rsidP="00D97445">
      <w:r w:rsidRPr="00D97445">
        <w:t>通过以上研究思路与成果，无人机通信系统的信息安全防护技术</w:t>
      </w:r>
      <w:proofErr w:type="gramStart"/>
      <w:r w:rsidRPr="00D97445">
        <w:t>正向着</w:t>
      </w:r>
      <w:proofErr w:type="gramEnd"/>
      <w:r w:rsidRPr="00D97445">
        <w:t>主动与被动协同、预防与响应结合的方向发展。这些成果不仅为无人机通信网络的安全性提供了重要支撑，也为未来多无人机集群作业的安全需求奠定了坚实的理论和技术基础。</w:t>
      </w:r>
    </w:p>
    <w:p w14:paraId="60044CC5" w14:textId="77777777" w:rsidR="00D97445" w:rsidRPr="00D97445" w:rsidRDefault="00D97445" w:rsidP="00937D8E"/>
    <w:p w14:paraId="0C383B5B" w14:textId="77777777" w:rsidR="00D97445" w:rsidRDefault="00D97445" w:rsidP="00937D8E"/>
    <w:p w14:paraId="416714AE" w14:textId="77777777" w:rsidR="005075AB" w:rsidRDefault="005075AB" w:rsidP="00937D8E"/>
    <w:p w14:paraId="78251BF7" w14:textId="77777777" w:rsidR="005075AB" w:rsidRPr="005075AB" w:rsidRDefault="005075AB" w:rsidP="005075AB">
      <w:pPr>
        <w:rPr>
          <w:b/>
          <w:bCs/>
        </w:rPr>
      </w:pPr>
      <w:r w:rsidRPr="005075AB">
        <w:rPr>
          <w:b/>
          <w:bCs/>
        </w:rPr>
        <w:t>三、总结与展望</w:t>
      </w:r>
    </w:p>
    <w:p w14:paraId="42AEBD5B" w14:textId="77777777" w:rsidR="005075AB" w:rsidRPr="005075AB" w:rsidRDefault="005075AB" w:rsidP="005075AB">
      <w:pPr>
        <w:rPr>
          <w:b/>
          <w:bCs/>
        </w:rPr>
      </w:pPr>
      <w:r w:rsidRPr="005075AB">
        <w:rPr>
          <w:b/>
          <w:bCs/>
        </w:rPr>
        <w:t>3.1 现有技术存在的问题与不足</w:t>
      </w:r>
    </w:p>
    <w:p w14:paraId="44A311D1" w14:textId="77777777" w:rsidR="005075AB" w:rsidRPr="005075AB" w:rsidRDefault="005075AB" w:rsidP="005075AB">
      <w:r w:rsidRPr="005075AB">
        <w:t>无人机通信系统的信息安全防护技术虽有显著进展，但仍面临诸多挑战：</w:t>
      </w:r>
    </w:p>
    <w:p w14:paraId="3EEF5CE3" w14:textId="77777777" w:rsidR="005075AB" w:rsidRPr="005075AB" w:rsidRDefault="005075AB" w:rsidP="005075AB">
      <w:pPr>
        <w:numPr>
          <w:ilvl w:val="0"/>
          <w:numId w:val="28"/>
        </w:numPr>
      </w:pPr>
      <w:bookmarkStart w:id="11" w:name="_Hlk184422636"/>
      <w:r w:rsidRPr="005075AB">
        <w:rPr>
          <w:b/>
          <w:bCs/>
        </w:rPr>
        <w:t>加密技术</w:t>
      </w:r>
      <w:r w:rsidRPr="005075AB">
        <w:t>：在高动态环境中，密钥分发和管理复杂，难以满足实时性要求。</w:t>
      </w:r>
    </w:p>
    <w:p w14:paraId="7FCB41C2" w14:textId="77777777" w:rsidR="005075AB" w:rsidRPr="005075AB" w:rsidRDefault="005075AB" w:rsidP="005075AB">
      <w:pPr>
        <w:numPr>
          <w:ilvl w:val="0"/>
          <w:numId w:val="28"/>
        </w:numPr>
      </w:pPr>
      <w:r w:rsidRPr="005075AB">
        <w:rPr>
          <w:b/>
          <w:bCs/>
        </w:rPr>
        <w:lastRenderedPageBreak/>
        <w:t>入侵检测</w:t>
      </w:r>
      <w:r w:rsidRPr="005075AB">
        <w:t>：现有算法在数据分析的效率和准确性上存在不足，难以适应复杂网络环境。</w:t>
      </w:r>
    </w:p>
    <w:p w14:paraId="33A6B2C1" w14:textId="77777777" w:rsidR="005075AB" w:rsidRPr="005075AB" w:rsidRDefault="005075AB" w:rsidP="005075AB">
      <w:pPr>
        <w:numPr>
          <w:ilvl w:val="0"/>
          <w:numId w:val="28"/>
        </w:numPr>
      </w:pPr>
      <w:r w:rsidRPr="005075AB">
        <w:rPr>
          <w:b/>
          <w:bCs/>
        </w:rPr>
        <w:t>抗干扰能力</w:t>
      </w:r>
      <w:r w:rsidRPr="005075AB">
        <w:t>：频谱跳变技术的切换算法尚不够成熟，在复杂电磁环境中表现有限。</w:t>
      </w:r>
    </w:p>
    <w:p w14:paraId="1D245295" w14:textId="77777777" w:rsidR="005075AB" w:rsidRPr="005075AB" w:rsidRDefault="005075AB" w:rsidP="005075AB">
      <w:pPr>
        <w:numPr>
          <w:ilvl w:val="0"/>
          <w:numId w:val="28"/>
        </w:numPr>
      </w:pPr>
      <w:r w:rsidRPr="005075AB">
        <w:rPr>
          <w:b/>
          <w:bCs/>
        </w:rPr>
        <w:t>攻击响应</w:t>
      </w:r>
      <w:r w:rsidRPr="005075AB">
        <w:t>：被动防护的响应速度和恢复机制仍需提升，以避免攻击对任务执行的长期影响。</w:t>
      </w:r>
    </w:p>
    <w:p w14:paraId="1580E803" w14:textId="77777777" w:rsidR="005075AB" w:rsidRPr="005075AB" w:rsidRDefault="005075AB" w:rsidP="005075AB">
      <w:pPr>
        <w:numPr>
          <w:ilvl w:val="0"/>
          <w:numId w:val="28"/>
        </w:numPr>
      </w:pPr>
      <w:r w:rsidRPr="005075AB">
        <w:rPr>
          <w:b/>
          <w:bCs/>
        </w:rPr>
        <w:t>技术整合</w:t>
      </w:r>
      <w:r w:rsidRPr="005075AB">
        <w:t>：前沿技术如量子通信和区块链的应用还未完全成熟，缺乏系统化解决方案。</w:t>
      </w:r>
    </w:p>
    <w:bookmarkEnd w:id="11"/>
    <w:p w14:paraId="0D517251" w14:textId="77777777" w:rsidR="005075AB" w:rsidRPr="005075AB" w:rsidRDefault="005075AB" w:rsidP="005075AB">
      <w:r w:rsidRPr="005075AB">
        <w:pict w14:anchorId="4FEE28FE">
          <v:rect id="_x0000_i1082" style="width:0;height:1.5pt" o:hralign="center" o:hrstd="t" o:hr="t" fillcolor="#a0a0a0" stroked="f"/>
        </w:pict>
      </w:r>
    </w:p>
    <w:p w14:paraId="089B3BE3" w14:textId="77777777" w:rsidR="005075AB" w:rsidRPr="005075AB" w:rsidRDefault="005075AB" w:rsidP="005075AB">
      <w:pPr>
        <w:rPr>
          <w:b/>
          <w:bCs/>
        </w:rPr>
      </w:pPr>
      <w:r w:rsidRPr="005075AB">
        <w:rPr>
          <w:b/>
          <w:bCs/>
        </w:rPr>
        <w:t>3.2 未来技术的发展方向</w:t>
      </w:r>
    </w:p>
    <w:p w14:paraId="46551841" w14:textId="77777777" w:rsidR="005075AB" w:rsidRPr="005075AB" w:rsidRDefault="005075AB" w:rsidP="005075AB">
      <w:bookmarkStart w:id="12" w:name="_Hlk184422680"/>
      <w:r w:rsidRPr="005075AB">
        <w:t>未来，无人机通信系统的信息安全防护技术应聚焦以下方面：</w:t>
      </w:r>
    </w:p>
    <w:p w14:paraId="49905692" w14:textId="77777777" w:rsidR="005075AB" w:rsidRPr="005075AB" w:rsidRDefault="005075AB" w:rsidP="005075AB">
      <w:pPr>
        <w:numPr>
          <w:ilvl w:val="0"/>
          <w:numId w:val="29"/>
        </w:numPr>
      </w:pPr>
      <w:r w:rsidRPr="005075AB">
        <w:rPr>
          <w:b/>
          <w:bCs/>
        </w:rPr>
        <w:t>轻量化设计</w:t>
      </w:r>
      <w:r w:rsidRPr="005075AB">
        <w:t>：开发高效、低资源消耗的加密和认证技术，适应资源受限设备需求。</w:t>
      </w:r>
    </w:p>
    <w:p w14:paraId="4155FA87" w14:textId="77777777" w:rsidR="005075AB" w:rsidRPr="005075AB" w:rsidRDefault="005075AB" w:rsidP="005075AB">
      <w:pPr>
        <w:numPr>
          <w:ilvl w:val="0"/>
          <w:numId w:val="29"/>
        </w:numPr>
      </w:pPr>
      <w:r w:rsidRPr="005075AB">
        <w:rPr>
          <w:b/>
          <w:bCs/>
        </w:rPr>
        <w:t>智能化检测</w:t>
      </w:r>
      <w:r w:rsidRPr="005075AB">
        <w:t>：利用深度学习优化入侵检测算法，提高识别精度和效率。</w:t>
      </w:r>
    </w:p>
    <w:p w14:paraId="1A78DE91" w14:textId="77777777" w:rsidR="005075AB" w:rsidRPr="005075AB" w:rsidRDefault="005075AB" w:rsidP="005075AB">
      <w:pPr>
        <w:numPr>
          <w:ilvl w:val="0"/>
          <w:numId w:val="29"/>
        </w:numPr>
      </w:pPr>
      <w:r w:rsidRPr="005075AB">
        <w:rPr>
          <w:b/>
          <w:bCs/>
        </w:rPr>
        <w:t>动态频谱管理</w:t>
      </w:r>
      <w:r w:rsidRPr="005075AB">
        <w:t>：强化认知无线电技术的应用，增强系统抗干扰能力和频谱利用率。</w:t>
      </w:r>
    </w:p>
    <w:p w14:paraId="29FF2C21" w14:textId="77777777" w:rsidR="005075AB" w:rsidRPr="005075AB" w:rsidRDefault="005075AB" w:rsidP="005075AB">
      <w:pPr>
        <w:numPr>
          <w:ilvl w:val="0"/>
          <w:numId w:val="29"/>
        </w:numPr>
      </w:pPr>
      <w:r w:rsidRPr="005075AB">
        <w:rPr>
          <w:b/>
          <w:bCs/>
        </w:rPr>
        <w:t>多技术融合</w:t>
      </w:r>
      <w:r w:rsidRPr="005075AB">
        <w:t>：加速量子通信和区块链技术的整合应用，构建更安全、透明的通信网络。</w:t>
      </w:r>
    </w:p>
    <w:p w14:paraId="3D4CC475" w14:textId="77777777" w:rsidR="005075AB" w:rsidRPr="005075AB" w:rsidRDefault="005075AB" w:rsidP="005075AB">
      <w:pPr>
        <w:numPr>
          <w:ilvl w:val="0"/>
          <w:numId w:val="29"/>
        </w:numPr>
      </w:pPr>
      <w:r w:rsidRPr="005075AB">
        <w:rPr>
          <w:b/>
          <w:bCs/>
        </w:rPr>
        <w:t>综合防护框架</w:t>
      </w:r>
      <w:r w:rsidRPr="005075AB">
        <w:t>：整合主动与被动防护机制，建立涵盖预防、检测和响应的完整安全体系。</w:t>
      </w:r>
    </w:p>
    <w:bookmarkEnd w:id="12"/>
    <w:p w14:paraId="45198782" w14:textId="77777777" w:rsidR="005075AB" w:rsidRPr="005075AB" w:rsidRDefault="005075AB" w:rsidP="005075AB">
      <w:r w:rsidRPr="005075AB">
        <w:pict w14:anchorId="7EA76D9D">
          <v:rect id="_x0000_i1083" style="width:0;height:1.5pt" o:hralign="center" o:hrstd="t" o:hr="t" fillcolor="#a0a0a0" stroked="f"/>
        </w:pict>
      </w:r>
    </w:p>
    <w:p w14:paraId="7F70593E" w14:textId="77777777" w:rsidR="005075AB" w:rsidRPr="005075AB" w:rsidRDefault="005075AB" w:rsidP="005075AB">
      <w:pPr>
        <w:rPr>
          <w:b/>
          <w:bCs/>
        </w:rPr>
      </w:pPr>
      <w:r w:rsidRPr="005075AB">
        <w:rPr>
          <w:b/>
          <w:bCs/>
        </w:rPr>
        <w:t>3.4 结论</w:t>
      </w:r>
    </w:p>
    <w:p w14:paraId="141CA99F" w14:textId="77777777" w:rsidR="005075AB" w:rsidRPr="005075AB" w:rsidRDefault="005075AB" w:rsidP="005075AB">
      <w:bookmarkStart w:id="13" w:name="_Hlk184422719"/>
      <w:r w:rsidRPr="005075AB">
        <w:t>无人机通信系统的信息安全防护技术是保障无人机稳定运行的重要基础。尽管当前技术在加密、认证、检测和抗干扰方面取得了进展，但在适应复杂环境和资源限制方面仍需进一步提升。未来，随着智能化和多技术融合的深入，信息安全防护技术将更高效、更全面，为无人机在各领域的广泛应用提供坚实的保障。</w:t>
      </w:r>
    </w:p>
    <w:bookmarkEnd w:id="13"/>
    <w:p w14:paraId="2AA3E33F" w14:textId="77777777" w:rsidR="005075AB" w:rsidRPr="005075AB" w:rsidRDefault="005075AB" w:rsidP="005075AB">
      <w:r w:rsidRPr="005075AB">
        <w:rPr>
          <w:b/>
          <w:bCs/>
        </w:rPr>
        <w:t>（约610字）</w:t>
      </w:r>
    </w:p>
    <w:p w14:paraId="1CD1CB64" w14:textId="77777777" w:rsidR="005075AB" w:rsidRPr="007E2772" w:rsidRDefault="005075AB" w:rsidP="00937D8E">
      <w:pPr>
        <w:rPr>
          <w:rFonts w:hint="eastAsia"/>
        </w:rPr>
      </w:pPr>
    </w:p>
    <w:sectPr w:rsidR="005075AB" w:rsidRPr="007E27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FF44CC" w14:textId="77777777" w:rsidR="008A108A" w:rsidRDefault="008A108A" w:rsidP="00A4045E">
      <w:r>
        <w:separator/>
      </w:r>
    </w:p>
  </w:endnote>
  <w:endnote w:type="continuationSeparator" w:id="0">
    <w:p w14:paraId="6D298519" w14:textId="77777777" w:rsidR="008A108A" w:rsidRDefault="008A108A" w:rsidP="00A40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AA4D57" w14:textId="77777777" w:rsidR="008A108A" w:rsidRDefault="008A108A" w:rsidP="00A4045E">
      <w:r>
        <w:separator/>
      </w:r>
    </w:p>
  </w:footnote>
  <w:footnote w:type="continuationSeparator" w:id="0">
    <w:p w14:paraId="2F4521E3" w14:textId="77777777" w:rsidR="008A108A" w:rsidRDefault="008A108A" w:rsidP="00A404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06CA6"/>
    <w:multiLevelType w:val="multilevel"/>
    <w:tmpl w:val="B5E4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016E5"/>
    <w:multiLevelType w:val="multilevel"/>
    <w:tmpl w:val="F40A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61A52"/>
    <w:multiLevelType w:val="multilevel"/>
    <w:tmpl w:val="D5C8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44F36"/>
    <w:multiLevelType w:val="multilevel"/>
    <w:tmpl w:val="3AC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738AA"/>
    <w:multiLevelType w:val="multilevel"/>
    <w:tmpl w:val="11D2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81DED"/>
    <w:multiLevelType w:val="multilevel"/>
    <w:tmpl w:val="74C2D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0D2C3E"/>
    <w:multiLevelType w:val="multilevel"/>
    <w:tmpl w:val="202A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4640BE"/>
    <w:multiLevelType w:val="multilevel"/>
    <w:tmpl w:val="E8D0FE0A"/>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start w:val="1"/>
      <w:numFmt w:val="bullet"/>
      <w:lvlText w:val=""/>
      <w:lvlJc w:val="left"/>
      <w:pPr>
        <w:tabs>
          <w:tab w:val="num" w:pos="2084"/>
        </w:tabs>
        <w:ind w:left="2084" w:hanging="360"/>
      </w:pPr>
      <w:rPr>
        <w:rFonts w:ascii="Wingdings" w:hAnsi="Wingdings" w:hint="default"/>
        <w:sz w:val="20"/>
      </w:r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 w15:restartNumberingAfterBreak="0">
    <w:nsid w:val="2155705C"/>
    <w:multiLevelType w:val="multilevel"/>
    <w:tmpl w:val="99E6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91D51"/>
    <w:multiLevelType w:val="multilevel"/>
    <w:tmpl w:val="B7C45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C82FA3"/>
    <w:multiLevelType w:val="multilevel"/>
    <w:tmpl w:val="9E3A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A12D1"/>
    <w:multiLevelType w:val="multilevel"/>
    <w:tmpl w:val="FB801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241E1D"/>
    <w:multiLevelType w:val="multilevel"/>
    <w:tmpl w:val="00F03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856BC"/>
    <w:multiLevelType w:val="multilevel"/>
    <w:tmpl w:val="7912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D15BF0"/>
    <w:multiLevelType w:val="multilevel"/>
    <w:tmpl w:val="817E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EB1E7A"/>
    <w:multiLevelType w:val="multilevel"/>
    <w:tmpl w:val="D812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027AF"/>
    <w:multiLevelType w:val="multilevel"/>
    <w:tmpl w:val="2036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24F9B"/>
    <w:multiLevelType w:val="multilevel"/>
    <w:tmpl w:val="60B4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6E2AA4"/>
    <w:multiLevelType w:val="multilevel"/>
    <w:tmpl w:val="21FE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E46BA"/>
    <w:multiLevelType w:val="multilevel"/>
    <w:tmpl w:val="FD04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310C1"/>
    <w:multiLevelType w:val="multilevel"/>
    <w:tmpl w:val="F580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E0F29"/>
    <w:multiLevelType w:val="multilevel"/>
    <w:tmpl w:val="94D8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A18AB"/>
    <w:multiLevelType w:val="multilevel"/>
    <w:tmpl w:val="1E60C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04ADD"/>
    <w:multiLevelType w:val="multilevel"/>
    <w:tmpl w:val="AEE0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E0FCC"/>
    <w:multiLevelType w:val="multilevel"/>
    <w:tmpl w:val="7C60C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6409A3"/>
    <w:multiLevelType w:val="multilevel"/>
    <w:tmpl w:val="E5A2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845C06"/>
    <w:multiLevelType w:val="multilevel"/>
    <w:tmpl w:val="2A066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2D17C2"/>
    <w:multiLevelType w:val="multilevel"/>
    <w:tmpl w:val="3324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F248FC"/>
    <w:multiLevelType w:val="multilevel"/>
    <w:tmpl w:val="818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081139">
    <w:abstractNumId w:val="18"/>
  </w:num>
  <w:num w:numId="2" w16cid:durableId="2064407845">
    <w:abstractNumId w:val="4"/>
  </w:num>
  <w:num w:numId="3" w16cid:durableId="1929727045">
    <w:abstractNumId w:val="3"/>
  </w:num>
  <w:num w:numId="4" w16cid:durableId="1604799815">
    <w:abstractNumId w:val="10"/>
  </w:num>
  <w:num w:numId="5" w16cid:durableId="1836335614">
    <w:abstractNumId w:val="21"/>
  </w:num>
  <w:num w:numId="6" w16cid:durableId="517818965">
    <w:abstractNumId w:val="27"/>
  </w:num>
  <w:num w:numId="7" w16cid:durableId="926691099">
    <w:abstractNumId w:val="20"/>
  </w:num>
  <w:num w:numId="8" w16cid:durableId="1986084795">
    <w:abstractNumId w:val="15"/>
  </w:num>
  <w:num w:numId="9" w16cid:durableId="1153526463">
    <w:abstractNumId w:val="13"/>
  </w:num>
  <w:num w:numId="10" w16cid:durableId="57872034">
    <w:abstractNumId w:val="28"/>
  </w:num>
  <w:num w:numId="11" w16cid:durableId="1532307200">
    <w:abstractNumId w:val="8"/>
  </w:num>
  <w:num w:numId="12" w16cid:durableId="1000935075">
    <w:abstractNumId w:val="19"/>
  </w:num>
  <w:num w:numId="13" w16cid:durableId="15666386">
    <w:abstractNumId w:val="14"/>
  </w:num>
  <w:num w:numId="14" w16cid:durableId="2069837089">
    <w:abstractNumId w:val="0"/>
  </w:num>
  <w:num w:numId="15" w16cid:durableId="513571170">
    <w:abstractNumId w:val="25"/>
  </w:num>
  <w:num w:numId="16" w16cid:durableId="2140032257">
    <w:abstractNumId w:val="16"/>
  </w:num>
  <w:num w:numId="17" w16cid:durableId="659508103">
    <w:abstractNumId w:val="22"/>
  </w:num>
  <w:num w:numId="18" w16cid:durableId="572349225">
    <w:abstractNumId w:val="12"/>
  </w:num>
  <w:num w:numId="19" w16cid:durableId="210575099">
    <w:abstractNumId w:val="2"/>
  </w:num>
  <w:num w:numId="20" w16cid:durableId="2106726920">
    <w:abstractNumId w:val="17"/>
  </w:num>
  <w:num w:numId="21" w16cid:durableId="210072164">
    <w:abstractNumId w:val="23"/>
  </w:num>
  <w:num w:numId="22" w16cid:durableId="579025811">
    <w:abstractNumId w:val="26"/>
  </w:num>
  <w:num w:numId="23" w16cid:durableId="2005743785">
    <w:abstractNumId w:val="9"/>
  </w:num>
  <w:num w:numId="24" w16cid:durableId="460265653">
    <w:abstractNumId w:val="24"/>
  </w:num>
  <w:num w:numId="25" w16cid:durableId="726344731">
    <w:abstractNumId w:val="5"/>
  </w:num>
  <w:num w:numId="26" w16cid:durableId="705256639">
    <w:abstractNumId w:val="7"/>
  </w:num>
  <w:num w:numId="27" w16cid:durableId="61174419">
    <w:abstractNumId w:val="11"/>
  </w:num>
  <w:num w:numId="28" w16cid:durableId="1875920117">
    <w:abstractNumId w:val="1"/>
  </w:num>
  <w:num w:numId="29" w16cid:durableId="17547448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B84"/>
    <w:rsid w:val="000C7C3C"/>
    <w:rsid w:val="000E5B6B"/>
    <w:rsid w:val="0017607A"/>
    <w:rsid w:val="00257E96"/>
    <w:rsid w:val="00360B84"/>
    <w:rsid w:val="00363FB6"/>
    <w:rsid w:val="004124CE"/>
    <w:rsid w:val="005075AB"/>
    <w:rsid w:val="00554A6B"/>
    <w:rsid w:val="0056160E"/>
    <w:rsid w:val="005F1E23"/>
    <w:rsid w:val="006325DE"/>
    <w:rsid w:val="00636262"/>
    <w:rsid w:val="007050CC"/>
    <w:rsid w:val="00734EC1"/>
    <w:rsid w:val="0075218C"/>
    <w:rsid w:val="007E2772"/>
    <w:rsid w:val="008A108A"/>
    <w:rsid w:val="00937D8E"/>
    <w:rsid w:val="00A4045E"/>
    <w:rsid w:val="00AC791C"/>
    <w:rsid w:val="00B21EA8"/>
    <w:rsid w:val="00B42FA6"/>
    <w:rsid w:val="00BF6060"/>
    <w:rsid w:val="00D97445"/>
    <w:rsid w:val="00E806AB"/>
    <w:rsid w:val="00EF54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8E63F"/>
  <w15:chartTrackingRefBased/>
  <w15:docId w15:val="{62C9EDC1-4E6F-4A88-96A7-79229803E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4045E"/>
    <w:pPr>
      <w:tabs>
        <w:tab w:val="center" w:pos="4153"/>
        <w:tab w:val="right" w:pos="8306"/>
      </w:tabs>
      <w:snapToGrid w:val="0"/>
      <w:jc w:val="center"/>
    </w:pPr>
    <w:rPr>
      <w:sz w:val="18"/>
      <w:szCs w:val="18"/>
    </w:rPr>
  </w:style>
  <w:style w:type="character" w:customStyle="1" w:styleId="a4">
    <w:name w:val="页眉 字符"/>
    <w:basedOn w:val="a0"/>
    <w:link w:val="a3"/>
    <w:uiPriority w:val="99"/>
    <w:rsid w:val="00A4045E"/>
    <w:rPr>
      <w:sz w:val="18"/>
      <w:szCs w:val="18"/>
    </w:rPr>
  </w:style>
  <w:style w:type="paragraph" w:styleId="a5">
    <w:name w:val="footer"/>
    <w:basedOn w:val="a"/>
    <w:link w:val="a6"/>
    <w:uiPriority w:val="99"/>
    <w:unhideWhenUsed/>
    <w:rsid w:val="00A4045E"/>
    <w:pPr>
      <w:tabs>
        <w:tab w:val="center" w:pos="4153"/>
        <w:tab w:val="right" w:pos="8306"/>
      </w:tabs>
      <w:snapToGrid w:val="0"/>
      <w:jc w:val="left"/>
    </w:pPr>
    <w:rPr>
      <w:sz w:val="18"/>
      <w:szCs w:val="18"/>
    </w:rPr>
  </w:style>
  <w:style w:type="character" w:customStyle="1" w:styleId="a6">
    <w:name w:val="页脚 字符"/>
    <w:basedOn w:val="a0"/>
    <w:link w:val="a5"/>
    <w:uiPriority w:val="99"/>
    <w:rsid w:val="00A4045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9662">
      <w:bodyDiv w:val="1"/>
      <w:marLeft w:val="0"/>
      <w:marRight w:val="0"/>
      <w:marTop w:val="0"/>
      <w:marBottom w:val="0"/>
      <w:divBdr>
        <w:top w:val="none" w:sz="0" w:space="0" w:color="auto"/>
        <w:left w:val="none" w:sz="0" w:space="0" w:color="auto"/>
        <w:bottom w:val="none" w:sz="0" w:space="0" w:color="auto"/>
        <w:right w:val="none" w:sz="0" w:space="0" w:color="auto"/>
      </w:divBdr>
    </w:div>
    <w:div w:id="106631049">
      <w:bodyDiv w:val="1"/>
      <w:marLeft w:val="0"/>
      <w:marRight w:val="0"/>
      <w:marTop w:val="0"/>
      <w:marBottom w:val="0"/>
      <w:divBdr>
        <w:top w:val="none" w:sz="0" w:space="0" w:color="auto"/>
        <w:left w:val="none" w:sz="0" w:space="0" w:color="auto"/>
        <w:bottom w:val="none" w:sz="0" w:space="0" w:color="auto"/>
        <w:right w:val="none" w:sz="0" w:space="0" w:color="auto"/>
      </w:divBdr>
    </w:div>
    <w:div w:id="420302706">
      <w:bodyDiv w:val="1"/>
      <w:marLeft w:val="0"/>
      <w:marRight w:val="0"/>
      <w:marTop w:val="0"/>
      <w:marBottom w:val="0"/>
      <w:divBdr>
        <w:top w:val="none" w:sz="0" w:space="0" w:color="auto"/>
        <w:left w:val="none" w:sz="0" w:space="0" w:color="auto"/>
        <w:bottom w:val="none" w:sz="0" w:space="0" w:color="auto"/>
        <w:right w:val="none" w:sz="0" w:space="0" w:color="auto"/>
      </w:divBdr>
    </w:div>
    <w:div w:id="582564411">
      <w:bodyDiv w:val="1"/>
      <w:marLeft w:val="0"/>
      <w:marRight w:val="0"/>
      <w:marTop w:val="0"/>
      <w:marBottom w:val="0"/>
      <w:divBdr>
        <w:top w:val="none" w:sz="0" w:space="0" w:color="auto"/>
        <w:left w:val="none" w:sz="0" w:space="0" w:color="auto"/>
        <w:bottom w:val="none" w:sz="0" w:space="0" w:color="auto"/>
        <w:right w:val="none" w:sz="0" w:space="0" w:color="auto"/>
      </w:divBdr>
    </w:div>
    <w:div w:id="716583829">
      <w:bodyDiv w:val="1"/>
      <w:marLeft w:val="0"/>
      <w:marRight w:val="0"/>
      <w:marTop w:val="0"/>
      <w:marBottom w:val="0"/>
      <w:divBdr>
        <w:top w:val="none" w:sz="0" w:space="0" w:color="auto"/>
        <w:left w:val="none" w:sz="0" w:space="0" w:color="auto"/>
        <w:bottom w:val="none" w:sz="0" w:space="0" w:color="auto"/>
        <w:right w:val="none" w:sz="0" w:space="0" w:color="auto"/>
      </w:divBdr>
    </w:div>
    <w:div w:id="807210741">
      <w:bodyDiv w:val="1"/>
      <w:marLeft w:val="0"/>
      <w:marRight w:val="0"/>
      <w:marTop w:val="0"/>
      <w:marBottom w:val="0"/>
      <w:divBdr>
        <w:top w:val="none" w:sz="0" w:space="0" w:color="auto"/>
        <w:left w:val="none" w:sz="0" w:space="0" w:color="auto"/>
        <w:bottom w:val="none" w:sz="0" w:space="0" w:color="auto"/>
        <w:right w:val="none" w:sz="0" w:space="0" w:color="auto"/>
      </w:divBdr>
    </w:div>
    <w:div w:id="851649126">
      <w:bodyDiv w:val="1"/>
      <w:marLeft w:val="0"/>
      <w:marRight w:val="0"/>
      <w:marTop w:val="0"/>
      <w:marBottom w:val="0"/>
      <w:divBdr>
        <w:top w:val="none" w:sz="0" w:space="0" w:color="auto"/>
        <w:left w:val="none" w:sz="0" w:space="0" w:color="auto"/>
        <w:bottom w:val="none" w:sz="0" w:space="0" w:color="auto"/>
        <w:right w:val="none" w:sz="0" w:space="0" w:color="auto"/>
      </w:divBdr>
    </w:div>
    <w:div w:id="875044995">
      <w:bodyDiv w:val="1"/>
      <w:marLeft w:val="0"/>
      <w:marRight w:val="0"/>
      <w:marTop w:val="0"/>
      <w:marBottom w:val="0"/>
      <w:divBdr>
        <w:top w:val="none" w:sz="0" w:space="0" w:color="auto"/>
        <w:left w:val="none" w:sz="0" w:space="0" w:color="auto"/>
        <w:bottom w:val="none" w:sz="0" w:space="0" w:color="auto"/>
        <w:right w:val="none" w:sz="0" w:space="0" w:color="auto"/>
      </w:divBdr>
    </w:div>
    <w:div w:id="1007564046">
      <w:bodyDiv w:val="1"/>
      <w:marLeft w:val="0"/>
      <w:marRight w:val="0"/>
      <w:marTop w:val="0"/>
      <w:marBottom w:val="0"/>
      <w:divBdr>
        <w:top w:val="none" w:sz="0" w:space="0" w:color="auto"/>
        <w:left w:val="none" w:sz="0" w:space="0" w:color="auto"/>
        <w:bottom w:val="none" w:sz="0" w:space="0" w:color="auto"/>
        <w:right w:val="none" w:sz="0" w:space="0" w:color="auto"/>
      </w:divBdr>
    </w:div>
    <w:div w:id="1054768434">
      <w:bodyDiv w:val="1"/>
      <w:marLeft w:val="0"/>
      <w:marRight w:val="0"/>
      <w:marTop w:val="0"/>
      <w:marBottom w:val="0"/>
      <w:divBdr>
        <w:top w:val="none" w:sz="0" w:space="0" w:color="auto"/>
        <w:left w:val="none" w:sz="0" w:space="0" w:color="auto"/>
        <w:bottom w:val="none" w:sz="0" w:space="0" w:color="auto"/>
        <w:right w:val="none" w:sz="0" w:space="0" w:color="auto"/>
      </w:divBdr>
    </w:div>
    <w:div w:id="1092631355">
      <w:bodyDiv w:val="1"/>
      <w:marLeft w:val="0"/>
      <w:marRight w:val="0"/>
      <w:marTop w:val="0"/>
      <w:marBottom w:val="0"/>
      <w:divBdr>
        <w:top w:val="none" w:sz="0" w:space="0" w:color="auto"/>
        <w:left w:val="none" w:sz="0" w:space="0" w:color="auto"/>
        <w:bottom w:val="none" w:sz="0" w:space="0" w:color="auto"/>
        <w:right w:val="none" w:sz="0" w:space="0" w:color="auto"/>
      </w:divBdr>
    </w:div>
    <w:div w:id="1323965436">
      <w:bodyDiv w:val="1"/>
      <w:marLeft w:val="0"/>
      <w:marRight w:val="0"/>
      <w:marTop w:val="0"/>
      <w:marBottom w:val="0"/>
      <w:divBdr>
        <w:top w:val="none" w:sz="0" w:space="0" w:color="auto"/>
        <w:left w:val="none" w:sz="0" w:space="0" w:color="auto"/>
        <w:bottom w:val="none" w:sz="0" w:space="0" w:color="auto"/>
        <w:right w:val="none" w:sz="0" w:space="0" w:color="auto"/>
      </w:divBdr>
    </w:div>
    <w:div w:id="1398673806">
      <w:bodyDiv w:val="1"/>
      <w:marLeft w:val="0"/>
      <w:marRight w:val="0"/>
      <w:marTop w:val="0"/>
      <w:marBottom w:val="0"/>
      <w:divBdr>
        <w:top w:val="none" w:sz="0" w:space="0" w:color="auto"/>
        <w:left w:val="none" w:sz="0" w:space="0" w:color="auto"/>
        <w:bottom w:val="none" w:sz="0" w:space="0" w:color="auto"/>
        <w:right w:val="none" w:sz="0" w:space="0" w:color="auto"/>
      </w:divBdr>
    </w:div>
    <w:div w:id="1412120166">
      <w:bodyDiv w:val="1"/>
      <w:marLeft w:val="0"/>
      <w:marRight w:val="0"/>
      <w:marTop w:val="0"/>
      <w:marBottom w:val="0"/>
      <w:divBdr>
        <w:top w:val="none" w:sz="0" w:space="0" w:color="auto"/>
        <w:left w:val="none" w:sz="0" w:space="0" w:color="auto"/>
        <w:bottom w:val="none" w:sz="0" w:space="0" w:color="auto"/>
        <w:right w:val="none" w:sz="0" w:space="0" w:color="auto"/>
      </w:divBdr>
    </w:div>
    <w:div w:id="1531530992">
      <w:bodyDiv w:val="1"/>
      <w:marLeft w:val="0"/>
      <w:marRight w:val="0"/>
      <w:marTop w:val="0"/>
      <w:marBottom w:val="0"/>
      <w:divBdr>
        <w:top w:val="none" w:sz="0" w:space="0" w:color="auto"/>
        <w:left w:val="none" w:sz="0" w:space="0" w:color="auto"/>
        <w:bottom w:val="none" w:sz="0" w:space="0" w:color="auto"/>
        <w:right w:val="none" w:sz="0" w:space="0" w:color="auto"/>
      </w:divBdr>
    </w:div>
    <w:div w:id="1607537102">
      <w:bodyDiv w:val="1"/>
      <w:marLeft w:val="0"/>
      <w:marRight w:val="0"/>
      <w:marTop w:val="0"/>
      <w:marBottom w:val="0"/>
      <w:divBdr>
        <w:top w:val="none" w:sz="0" w:space="0" w:color="auto"/>
        <w:left w:val="none" w:sz="0" w:space="0" w:color="auto"/>
        <w:bottom w:val="none" w:sz="0" w:space="0" w:color="auto"/>
        <w:right w:val="none" w:sz="0" w:space="0" w:color="auto"/>
      </w:divBdr>
    </w:div>
    <w:div w:id="1664697408">
      <w:bodyDiv w:val="1"/>
      <w:marLeft w:val="0"/>
      <w:marRight w:val="0"/>
      <w:marTop w:val="0"/>
      <w:marBottom w:val="0"/>
      <w:divBdr>
        <w:top w:val="none" w:sz="0" w:space="0" w:color="auto"/>
        <w:left w:val="none" w:sz="0" w:space="0" w:color="auto"/>
        <w:bottom w:val="none" w:sz="0" w:space="0" w:color="auto"/>
        <w:right w:val="none" w:sz="0" w:space="0" w:color="auto"/>
      </w:divBdr>
    </w:div>
    <w:div w:id="2094617208">
      <w:bodyDiv w:val="1"/>
      <w:marLeft w:val="0"/>
      <w:marRight w:val="0"/>
      <w:marTop w:val="0"/>
      <w:marBottom w:val="0"/>
      <w:divBdr>
        <w:top w:val="none" w:sz="0" w:space="0" w:color="auto"/>
        <w:left w:val="none" w:sz="0" w:space="0" w:color="auto"/>
        <w:bottom w:val="none" w:sz="0" w:space="0" w:color="auto"/>
        <w:right w:val="none" w:sz="0" w:space="0" w:color="auto"/>
      </w:divBdr>
    </w:div>
    <w:div w:id="2105760118">
      <w:bodyDiv w:val="1"/>
      <w:marLeft w:val="0"/>
      <w:marRight w:val="0"/>
      <w:marTop w:val="0"/>
      <w:marBottom w:val="0"/>
      <w:divBdr>
        <w:top w:val="none" w:sz="0" w:space="0" w:color="auto"/>
        <w:left w:val="none" w:sz="0" w:space="0" w:color="auto"/>
        <w:bottom w:val="none" w:sz="0" w:space="0" w:color="auto"/>
        <w:right w:val="none" w:sz="0" w:space="0" w:color="auto"/>
      </w:divBdr>
    </w:div>
    <w:div w:id="2115900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11</Pages>
  <Words>1665</Words>
  <Characters>9493</Characters>
  <Application>Microsoft Office Word</Application>
  <DocSecurity>0</DocSecurity>
  <Lines>79</Lines>
  <Paragraphs>22</Paragraphs>
  <ScaleCrop>false</ScaleCrop>
  <Company/>
  <LinksUpToDate>false</LinksUpToDate>
  <CharactersWithSpaces>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路 季</dc:creator>
  <cp:keywords/>
  <dc:description/>
  <cp:lastModifiedBy>路 季</cp:lastModifiedBy>
  <cp:revision>4</cp:revision>
  <dcterms:created xsi:type="dcterms:W3CDTF">2024-12-05T12:14:00Z</dcterms:created>
  <dcterms:modified xsi:type="dcterms:W3CDTF">2024-12-06T16:13:00Z</dcterms:modified>
</cp:coreProperties>
</file>