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C5791" w14:textId="77777777" w:rsidR="0010225F" w:rsidRDefault="00000000">
      <w:pPr>
        <w:spacing w:afterLines="50" w:after="156"/>
        <w:jc w:val="center"/>
        <w:rPr>
          <w:rFonts w:ascii="华文行楷" w:eastAsia="华文行楷"/>
          <w:bCs/>
          <w:sz w:val="52"/>
        </w:rPr>
      </w:pPr>
      <w:r>
        <w:rPr>
          <w:rFonts w:ascii="华文行楷" w:eastAsia="华文行楷" w:hint="eastAsia"/>
          <w:bCs/>
          <w:sz w:val="52"/>
        </w:rPr>
        <w:t>电子科技大学</w:t>
      </w:r>
      <w:r>
        <w:rPr>
          <w:rFonts w:ascii="华文行楷" w:eastAsia="华文行楷" w:hint="eastAsia"/>
          <w:bCs/>
          <w:sz w:val="52"/>
          <w:u w:val="single"/>
        </w:rPr>
        <w:t>信息与软件工程</w:t>
      </w:r>
      <w:r>
        <w:rPr>
          <w:rFonts w:ascii="华文行楷" w:eastAsia="华文行楷" w:hint="eastAsia"/>
          <w:bCs/>
          <w:sz w:val="52"/>
        </w:rPr>
        <w:t>学院</w:t>
      </w:r>
    </w:p>
    <w:p w14:paraId="5A2833A2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5351C583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3130F81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D468455" w14:textId="77777777" w:rsidR="0010225F" w:rsidRDefault="00000000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654F7AC2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3525590E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74D650EA" w14:textId="77777777" w:rsidR="0010225F" w:rsidRDefault="0010225F">
      <w:pPr>
        <w:rPr>
          <w:rFonts w:eastAsia="方正舒体"/>
          <w:b/>
          <w:bCs/>
          <w:sz w:val="44"/>
        </w:rPr>
      </w:pPr>
    </w:p>
    <w:p w14:paraId="5CEB1140" w14:textId="59D86D43" w:rsidR="0010225F" w:rsidRDefault="00000000">
      <w:pPr>
        <w:ind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学    号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2023090909008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</w:t>
      </w:r>
    </w:p>
    <w:p w14:paraId="4101A1FC" w14:textId="7AEE9925" w:rsidR="0010225F" w:rsidRDefault="00000000">
      <w:pPr>
        <w:ind w:leftChars="800" w:left="168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姓    名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代子祥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</w:p>
    <w:p w14:paraId="76B0234D" w14:textId="5AC58DD5" w:rsidR="0010225F" w:rsidRDefault="00000000">
      <w:pPr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（实验）</w:t>
      </w:r>
      <w:r>
        <w:rPr>
          <w:rFonts w:ascii="黑体" w:eastAsia="黑体"/>
          <w:bCs/>
          <w:sz w:val="36"/>
          <w:szCs w:val="36"/>
        </w:rPr>
        <w:tab/>
      </w:r>
      <w:r>
        <w:rPr>
          <w:rFonts w:ascii="黑体" w:eastAsia="黑体" w:hint="eastAsia"/>
          <w:bCs/>
          <w:sz w:val="36"/>
          <w:szCs w:val="36"/>
        </w:rPr>
        <w:t>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编译原理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</w:t>
      </w:r>
    </w:p>
    <w:p w14:paraId="5E472A3F" w14:textId="010483F8" w:rsidR="0010225F" w:rsidRDefault="00000000">
      <w:pPr>
        <w:ind w:leftChars="600"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理论教师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陈安龙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</w:p>
    <w:p w14:paraId="28503F89" w14:textId="428C087D" w:rsidR="0010225F" w:rsidRDefault="00000000" w:rsidP="00F228D2">
      <w:pPr>
        <w:ind w:leftChars="600" w:left="1260" w:firstLine="420"/>
        <w:jc w:val="left"/>
        <w:rPr>
          <w:rFonts w:eastAsia="方正舒体"/>
          <w:b/>
          <w:bCs/>
          <w:sz w:val="44"/>
        </w:rPr>
      </w:pPr>
      <w:r>
        <w:rPr>
          <w:rFonts w:ascii="黑体" w:eastAsia="黑体" w:hint="eastAsia"/>
          <w:bCs/>
          <w:sz w:val="36"/>
          <w:szCs w:val="36"/>
        </w:rPr>
        <w:t>实验教师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 xml:space="preserve">      陈安龙       </w:t>
      </w:r>
    </w:p>
    <w:p w14:paraId="29A23553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4EE480BA" w14:textId="77777777" w:rsidR="0010225F" w:rsidRDefault="0010225F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2F2B35AA" w14:textId="77777777" w:rsidR="0010225F" w:rsidRDefault="0010225F">
      <w:pPr>
        <w:ind w:firstLineChars="299" w:firstLine="1316"/>
        <w:rPr>
          <w:rFonts w:eastAsia="楷体_GB2312"/>
          <w:b/>
          <w:bCs/>
          <w:sz w:val="44"/>
          <w:u w:val="single"/>
        </w:rPr>
      </w:pPr>
    </w:p>
    <w:p w14:paraId="27B68949" w14:textId="77777777" w:rsidR="0010225F" w:rsidRDefault="0010225F">
      <w:pPr>
        <w:jc w:val="center"/>
        <w:rPr>
          <w:rFonts w:eastAsia="方正舒体"/>
          <w:b/>
          <w:bCs/>
          <w:sz w:val="24"/>
        </w:rPr>
      </w:pPr>
    </w:p>
    <w:p w14:paraId="20BD76C9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1F82B884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74ED5BF8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50EE25E4" w14:textId="77777777" w:rsidR="0010225F" w:rsidRDefault="00000000">
      <w:pPr>
        <w:spacing w:line="360" w:lineRule="auto"/>
        <w:jc w:val="center"/>
        <w:rPr>
          <w:rFonts w:ascii="仿宋" w:eastAsia="仿宋" w:hAnsi="仿宋"/>
          <w:b/>
          <w:bCs/>
          <w:sz w:val="44"/>
        </w:rPr>
      </w:pPr>
      <w:r>
        <w:rPr>
          <w:rFonts w:ascii="仿宋" w:eastAsia="仿宋" w:hAnsi="仿宋"/>
          <w:b/>
          <w:bCs/>
          <w:sz w:val="44"/>
        </w:rPr>
        <w:lastRenderedPageBreak/>
        <w:t>电 子 科 技 大 学</w:t>
      </w:r>
    </w:p>
    <w:p w14:paraId="5B306BC6" w14:textId="77777777" w:rsidR="0010225F" w:rsidRDefault="00000000">
      <w:pPr>
        <w:spacing w:line="360" w:lineRule="auto"/>
        <w:jc w:val="center"/>
        <w:rPr>
          <w:rFonts w:ascii="仿宋" w:eastAsia="仿宋" w:hAnsi="仿宋"/>
          <w:b/>
          <w:bCs/>
          <w:sz w:val="52"/>
        </w:rPr>
      </w:pPr>
      <w:r>
        <w:rPr>
          <w:rFonts w:ascii="仿宋" w:eastAsia="仿宋" w:hAnsi="仿宋"/>
          <w:b/>
          <w:bCs/>
          <w:sz w:val="52"/>
        </w:rPr>
        <w:t>实   验   报   告</w:t>
      </w:r>
    </w:p>
    <w:p w14:paraId="6BA383DD" w14:textId="0CD5039A" w:rsidR="0010225F" w:rsidRDefault="00000000">
      <w:pPr>
        <w:spacing w:line="360" w:lineRule="auto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学生姓名：</w:t>
      </w:r>
      <w:r w:rsidR="00ED1B6C">
        <w:rPr>
          <w:rFonts w:ascii="黑体" w:eastAsia="黑体" w:hAnsi="黑体" w:hint="eastAsia"/>
          <w:b/>
          <w:bCs/>
          <w:sz w:val="28"/>
        </w:rPr>
        <w:t>代子祥</w:t>
      </w:r>
      <w:r>
        <w:rPr>
          <w:rFonts w:ascii="黑体" w:eastAsia="黑体" w:hAnsi="黑体"/>
          <w:b/>
          <w:bCs/>
          <w:sz w:val="28"/>
        </w:rPr>
        <w:tab/>
      </w:r>
      <w:r>
        <w:rPr>
          <w:rFonts w:ascii="黑体" w:eastAsia="黑体" w:hAnsi="黑体"/>
          <w:b/>
          <w:bCs/>
          <w:sz w:val="28"/>
        </w:rPr>
        <w:tab/>
        <w:t>学号</w:t>
      </w:r>
      <w:r w:rsidR="00ED1B6C">
        <w:rPr>
          <w:rFonts w:ascii="黑体" w:eastAsia="黑体" w:hAnsi="黑体" w:hint="eastAsia"/>
          <w:b/>
          <w:bCs/>
          <w:sz w:val="28"/>
        </w:rPr>
        <w:t>：2023090909008</w:t>
      </w:r>
      <w:r>
        <w:rPr>
          <w:rFonts w:ascii="黑体" w:eastAsia="黑体" w:hAnsi="黑体"/>
          <w:b/>
          <w:bCs/>
          <w:sz w:val="28"/>
        </w:rPr>
        <w:t xml:space="preserve">   指导教师：</w:t>
      </w:r>
      <w:r w:rsidR="00ED1B6C">
        <w:rPr>
          <w:rFonts w:ascii="黑体" w:eastAsia="黑体" w:hAnsi="黑体" w:hint="eastAsia"/>
          <w:b/>
          <w:bCs/>
          <w:sz w:val="28"/>
        </w:rPr>
        <w:t>陈安龙</w:t>
      </w:r>
    </w:p>
    <w:p w14:paraId="3A2FFF8B" w14:textId="0F1C8CD4" w:rsidR="0010225F" w:rsidRDefault="00000000">
      <w:pPr>
        <w:spacing w:line="360" w:lineRule="auto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实验地点：</w:t>
      </w:r>
      <w:r w:rsidR="00F228D2">
        <w:rPr>
          <w:rFonts w:ascii="黑体" w:eastAsia="黑体" w:hAnsi="黑体" w:hint="eastAsia"/>
          <w:b/>
          <w:bCs/>
          <w:sz w:val="28"/>
        </w:rPr>
        <w:t>信软楼西304</w:t>
      </w:r>
    </w:p>
    <w:p w14:paraId="5E6B426C" w14:textId="0B302954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实验名称</w:t>
      </w:r>
      <w:r>
        <w:rPr>
          <w:rFonts w:ascii="黑体" w:eastAsia="黑体" w:hAnsi="黑体"/>
          <w:b/>
          <w:bCs/>
          <w:sz w:val="28"/>
        </w:rPr>
        <w:t>：</w:t>
      </w:r>
      <w:r w:rsidR="00A91F09" w:rsidRPr="00A91F09">
        <w:rPr>
          <w:rFonts w:ascii="黑体" w:eastAsia="黑体" w:hAnsi="黑体"/>
          <w:b/>
          <w:bCs/>
          <w:sz w:val="28"/>
        </w:rPr>
        <w:t>词法分析</w:t>
      </w:r>
      <w:r w:rsidR="00F228D2">
        <w:rPr>
          <w:rFonts w:ascii="黑体" w:eastAsia="黑体" w:hAnsi="黑体"/>
          <w:b/>
          <w:bCs/>
          <w:sz w:val="28"/>
        </w:rPr>
        <w:t xml:space="preserve"> </w:t>
      </w:r>
    </w:p>
    <w:p w14:paraId="53E01BA6" w14:textId="35D02ACE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实验学时</w:t>
      </w:r>
      <w:r>
        <w:rPr>
          <w:rFonts w:ascii="黑体" w:eastAsia="黑体" w:hAnsi="黑体" w:hint="eastAsia"/>
          <w:b/>
          <w:bCs/>
          <w:sz w:val="28"/>
        </w:rPr>
        <w:t>：</w:t>
      </w:r>
      <w:r w:rsidR="00A91F09">
        <w:rPr>
          <w:rFonts w:ascii="黑体" w:eastAsia="黑体" w:hAnsi="黑体" w:hint="eastAsia"/>
          <w:b/>
          <w:bCs/>
          <w:sz w:val="28"/>
        </w:rPr>
        <w:t>4</w:t>
      </w:r>
    </w:p>
    <w:p w14:paraId="57919727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</w:t>
      </w:r>
      <w:r>
        <w:rPr>
          <w:rFonts w:ascii="黑体" w:eastAsia="黑体" w:hAnsi="黑体" w:hint="eastAsia"/>
          <w:b/>
          <w:bCs/>
          <w:sz w:val="28"/>
        </w:rPr>
        <w:t>目的</w:t>
      </w:r>
      <w:r>
        <w:rPr>
          <w:rFonts w:ascii="黑体" w:eastAsia="黑体" w:hAnsi="黑体"/>
          <w:b/>
          <w:bCs/>
          <w:sz w:val="28"/>
        </w:rPr>
        <w:t>：</w:t>
      </w:r>
    </w:p>
    <w:p w14:paraId="0760A9EF" w14:textId="53158A66" w:rsidR="0010225F" w:rsidRDefault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理解词法分析，使用flex</w:t>
      </w:r>
    </w:p>
    <w:p w14:paraId="2263E57B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实验原理：</w:t>
      </w:r>
    </w:p>
    <w:p w14:paraId="6D67673D" w14:textId="29F9E31A" w:rsidR="0010225F" w:rsidRDefault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A91F09">
        <w:rPr>
          <w:rFonts w:asciiTheme="minorEastAsia" w:eastAsiaTheme="minorEastAsia" w:hAnsiTheme="minorEastAsia" w:hint="eastAsia"/>
          <w:bCs/>
          <w:sz w:val="24"/>
        </w:rPr>
        <w:t>词法分析是编译过程中的第一个阶段，其主要任务是从源代码中识别出具有独立意义的单词符号（Token）。flex是一个生成词法分析器的工具，它通过正则表达式定义单词的 pattern，并为每个 pattern 关联一段动作代码。</w:t>
      </w:r>
    </w:p>
    <w:p w14:paraId="32F07AE8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实验内容：</w:t>
      </w:r>
    </w:p>
    <w:p w14:paraId="40F0AAC1" w14:textId="1915F812" w:rsidR="00A91F09" w:rsidRPr="00A91F09" w:rsidRDefault="00A91F09" w:rsidP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1.</w:t>
      </w:r>
      <w:r w:rsidRPr="00A91F09">
        <w:rPr>
          <w:rFonts w:asciiTheme="minorEastAsia" w:eastAsiaTheme="minorEastAsia" w:hAnsiTheme="minorEastAsia" w:hint="eastAsia"/>
          <w:bCs/>
          <w:sz w:val="24"/>
        </w:rPr>
        <w:t>使用flex定义源代码中的关键字、标识符、常数、运算符和分隔符等单词符号的 pattern。</w:t>
      </w:r>
    </w:p>
    <w:p w14:paraId="6BD37EF5" w14:textId="2B88AC79" w:rsidR="00A91F09" w:rsidRPr="00A91F09" w:rsidRDefault="00A91F09" w:rsidP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2.</w:t>
      </w:r>
      <w:r w:rsidRPr="00A91F09">
        <w:rPr>
          <w:rFonts w:asciiTheme="minorEastAsia" w:eastAsiaTheme="minorEastAsia" w:hAnsiTheme="minorEastAsia" w:hint="eastAsia"/>
          <w:bCs/>
          <w:sz w:val="24"/>
        </w:rPr>
        <w:t>为每个 pattern 编写相应的动作代码，以输出单词的类别编号及附加信息。</w:t>
      </w:r>
    </w:p>
    <w:p w14:paraId="4EA7F7EA" w14:textId="72F1D8B7" w:rsidR="0010225F" w:rsidRPr="00A91F09" w:rsidRDefault="00A91F09" w:rsidP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Pr="00A91F09">
        <w:rPr>
          <w:rFonts w:asciiTheme="minorEastAsia" w:eastAsiaTheme="minorEastAsia" w:hAnsiTheme="minorEastAsia" w:hint="eastAsia"/>
          <w:bCs/>
          <w:sz w:val="24"/>
        </w:rPr>
        <w:t>编译flex源文件，生成词法分析器，并对给定的源代码进行词法分析。</w:t>
      </w:r>
    </w:p>
    <w:p w14:paraId="1CDE997C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实验器材（设备、元器件）：</w:t>
      </w:r>
    </w:p>
    <w:p w14:paraId="22B2FCD8" w14:textId="76807203" w:rsidR="0010225F" w:rsidRDefault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计算机</w:t>
      </w:r>
    </w:p>
    <w:p w14:paraId="479AB94B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实验步骤：</w:t>
      </w:r>
    </w:p>
    <w:p w14:paraId="6D61573C" w14:textId="34FB0F84" w:rsidR="00A91F09" w:rsidRPr="00A91F09" w:rsidRDefault="00A91F09" w:rsidP="00A91F09">
      <w:pPr>
        <w:tabs>
          <w:tab w:val="left" w:pos="323"/>
        </w:tabs>
        <w:spacing w:line="400" w:lineRule="exact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/>
          <w:bCs/>
          <w:sz w:val="24"/>
        </w:rPr>
        <w:tab/>
      </w:r>
      <w:r>
        <w:rPr>
          <w:rFonts w:asciiTheme="minorEastAsia" w:eastAsiaTheme="minorEastAsia" w:hAnsiTheme="minorEastAsia" w:hint="eastAsia"/>
          <w:bCs/>
          <w:sz w:val="24"/>
        </w:rPr>
        <w:t xml:space="preserve"> 1.</w:t>
      </w:r>
      <w:r w:rsidRPr="00A91F09">
        <w:rPr>
          <w:rFonts w:asciiTheme="minorEastAsia" w:eastAsiaTheme="minorEastAsia" w:hAnsiTheme="minorEastAsia" w:hint="eastAsia"/>
          <w:bCs/>
          <w:sz w:val="24"/>
        </w:rPr>
        <w:t>编写flex源文件，定义单词符号的 pattern 和动作代码。</w:t>
      </w:r>
    </w:p>
    <w:p w14:paraId="4A5C7A0E" w14:textId="302A2288" w:rsidR="00A91F09" w:rsidRPr="00A91F09" w:rsidRDefault="00A91F09" w:rsidP="00A91F09">
      <w:pPr>
        <w:tabs>
          <w:tab w:val="left" w:pos="1523"/>
        </w:tabs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2.</w:t>
      </w:r>
      <w:r w:rsidRPr="00A91F09">
        <w:rPr>
          <w:rFonts w:asciiTheme="minorEastAsia" w:eastAsiaTheme="minorEastAsia" w:hAnsiTheme="minorEastAsia" w:hint="eastAsia"/>
          <w:bCs/>
          <w:sz w:val="24"/>
        </w:rPr>
        <w:t>使用flex工具编译源文件，生成词法分析器。</w:t>
      </w:r>
    </w:p>
    <w:p w14:paraId="58C33C3B" w14:textId="2EBD67B3" w:rsidR="00A91F09" w:rsidRPr="00A91F09" w:rsidRDefault="00A91F09" w:rsidP="00A91F09">
      <w:pPr>
        <w:tabs>
          <w:tab w:val="left" w:pos="1523"/>
        </w:tabs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3.</w:t>
      </w:r>
      <w:r w:rsidRPr="00A91F09">
        <w:rPr>
          <w:rFonts w:asciiTheme="minorEastAsia" w:eastAsiaTheme="minorEastAsia" w:hAnsiTheme="minorEastAsia" w:hint="eastAsia"/>
          <w:bCs/>
          <w:sz w:val="24"/>
        </w:rPr>
        <w:t>编写测试程序，输入源代码，运行词法分析器。</w:t>
      </w:r>
    </w:p>
    <w:p w14:paraId="15C34F63" w14:textId="39935758" w:rsidR="0010225F" w:rsidRDefault="00A91F09" w:rsidP="00A91F09">
      <w:pPr>
        <w:tabs>
          <w:tab w:val="left" w:pos="1523"/>
        </w:tabs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4.</w:t>
      </w:r>
      <w:r w:rsidRPr="00A91F09">
        <w:rPr>
          <w:rFonts w:asciiTheme="minorEastAsia" w:eastAsiaTheme="minorEastAsia" w:hAnsiTheme="minorEastAsia" w:hint="eastAsia"/>
          <w:bCs/>
          <w:sz w:val="24"/>
        </w:rPr>
        <w:t>观察并记录词法分析器的输出结果。</w:t>
      </w:r>
    </w:p>
    <w:p w14:paraId="00C933FA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</w:t>
      </w:r>
      <w:r>
        <w:rPr>
          <w:rFonts w:ascii="黑体" w:eastAsia="黑体" w:hAnsi="黑体" w:hint="eastAsia"/>
          <w:b/>
          <w:bCs/>
          <w:sz w:val="28"/>
        </w:rPr>
        <w:t>结果与分析（含重要数据结果分析或核心代码流程分析）</w:t>
      </w:r>
    </w:p>
    <w:p w14:paraId="41DBBB56" w14:textId="499F8546" w:rsidR="0010225F" w:rsidRDefault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假设使用以下测试源代码进行词法分析：</w:t>
      </w:r>
    </w:p>
    <w:p w14:paraId="053876CE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lastRenderedPageBreak/>
        <w:t>int main() {</w:t>
      </w:r>
    </w:p>
    <w:p w14:paraId="623276E7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    float x = 3.14;</w:t>
      </w:r>
    </w:p>
    <w:p w14:paraId="4508735B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    if (x &gt; 2.71) {</w:t>
      </w:r>
    </w:p>
    <w:p w14:paraId="703E3210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        x = x + 1.0;</w:t>
      </w:r>
    </w:p>
    <w:p w14:paraId="1D137F02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    }</w:t>
      </w:r>
    </w:p>
    <w:p w14:paraId="0FFC387C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    return 0;</w:t>
      </w:r>
    </w:p>
    <w:p w14:paraId="39E33A1B" w14:textId="5A0FAED5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}</w:t>
      </w:r>
    </w:p>
    <w:p w14:paraId="4643E263" w14:textId="67B25E39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则可以得到以下输出：</w:t>
      </w:r>
    </w:p>
    <w:p w14:paraId="06989D9A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&lt;257, KEYWORD&gt;</w:t>
      </w:r>
    </w:p>
    <w:p w14:paraId="27E2C269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&lt;256, main&gt;</w:t>
      </w:r>
    </w:p>
    <w:p w14:paraId="41490917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&lt;285, SYMBOL&gt;</w:t>
      </w:r>
    </w:p>
    <w:p w14:paraId="29EE941E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&lt;286, SYMBOL&gt;</w:t>
      </w:r>
    </w:p>
    <w:p w14:paraId="40B517CB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&lt;293, KEYWORD&gt;</w:t>
      </w:r>
    </w:p>
    <w:p w14:paraId="7E5E98D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&lt;256, x&gt;</w:t>
      </w:r>
    </w:p>
    <w:p w14:paraId="0E1B597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&lt;284, OPERATOR&gt;</w:t>
      </w:r>
    </w:p>
    <w:p w14:paraId="4A44C5FC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&lt;259, 3.14&gt;</w:t>
      </w:r>
    </w:p>
    <w:p w14:paraId="4B6C2984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&lt;291, SYMBOL&gt;</w:t>
      </w:r>
    </w:p>
    <w:p w14:paraId="0F81860C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&lt;256, x&gt;</w:t>
      </w:r>
    </w:p>
    <w:p w14:paraId="77002CB5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&lt;277, OPERATOR&gt;</w:t>
      </w:r>
    </w:p>
    <w:p w14:paraId="5CC01E5A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&lt;259, 2.71&gt;</w:t>
      </w:r>
    </w:p>
    <w:p w14:paraId="5159539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&lt;284, OPERATOR&gt;</w:t>
      </w:r>
    </w:p>
    <w:p w14:paraId="6AE97D9B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&lt;256, x&gt;</w:t>
      </w:r>
    </w:p>
    <w:p w14:paraId="1A849FC4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&lt;284, OPERATOR&gt;</w:t>
      </w:r>
    </w:p>
    <w:p w14:paraId="6CF1F0C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&lt;259, 1.0&gt;</w:t>
      </w:r>
    </w:p>
    <w:p w14:paraId="18AFD712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&lt;292, SYMBOL&gt;</w:t>
      </w:r>
    </w:p>
    <w:p w14:paraId="2CDA84EA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&lt;258, KEYWORD&gt;</w:t>
      </w:r>
    </w:p>
    <w:p w14:paraId="5629C166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&lt;259, 0&gt;</w:t>
      </w:r>
    </w:p>
    <w:p w14:paraId="5DBA914D" w14:textId="42D973CA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&lt;292, SYMBOL&gt;</w:t>
      </w:r>
    </w:p>
    <w:p w14:paraId="35187D94" w14:textId="77777777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542BD383" w14:textId="228DFB23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核心代码流程分析： 以下是flex源文件中定义的部分规则和动作代码的简化版：</w:t>
      </w:r>
    </w:p>
    <w:p w14:paraId="0322F55C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%{</w:t>
      </w:r>
    </w:p>
    <w:p w14:paraId="6F2B8C6E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#include "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token.h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"</w:t>
      </w:r>
    </w:p>
    <w:p w14:paraId="74B75923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%}</w:t>
      </w:r>
    </w:p>
    <w:p w14:paraId="38E38A54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0C3E80A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DIGIT [0-9]</w:t>
      </w:r>
    </w:p>
    <w:p w14:paraId="54DB1D40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ID [a-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zA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-Z_][a-zA-Z0-9_]*</w:t>
      </w:r>
    </w:p>
    <w:p w14:paraId="74FE0720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FLOAT {DIGIT}+\.{DIGIT}+</w:t>
      </w:r>
    </w:p>
    <w:p w14:paraId="50643F86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30E5DCE9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%%</w:t>
      </w:r>
    </w:p>
    <w:p w14:paraId="7D589954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4AFF1EAE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int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KEYWORD&gt;\n", YINT); }</w:t>
      </w:r>
    </w:p>
    <w:p w14:paraId="3848DA18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float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KEYWORD&gt;\n", YFLOAT); }</w:t>
      </w:r>
    </w:p>
    <w:p w14:paraId="5DE39F3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return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KEYWORD&gt;\n", YRETURN); }</w:t>
      </w:r>
    </w:p>
    <w:p w14:paraId="0060BCCF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if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KEYWORD&gt;\n", YIF); }</w:t>
      </w:r>
    </w:p>
    <w:p w14:paraId="1A37F5EB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6FE1EBFF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{ID}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 xml:space="preserve">("&lt;%d, %s&gt;\n", YID,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yytext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); }</w:t>
      </w:r>
    </w:p>
    <w:p w14:paraId="4927839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{FLOAT}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 xml:space="preserve">("&lt;%d, %s&gt;\n", YFLOAT,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yytext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); }</w:t>
      </w:r>
    </w:p>
    <w:p w14:paraId="0BF0F255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{DIGIT}+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 xml:space="preserve">("&lt;%d, %s&gt;\n", YINT,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yytext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); }</w:t>
      </w:r>
    </w:p>
    <w:p w14:paraId="358D679E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0CCCEFD8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"+"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YPLUS); }</w:t>
      </w:r>
    </w:p>
    <w:p w14:paraId="2D19E3F9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"-"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YMINUS); }</w:t>
      </w:r>
    </w:p>
    <w:p w14:paraId="554B8B44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"*"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YSTAR); }</w:t>
      </w:r>
    </w:p>
    <w:p w14:paraId="4E2A984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"/"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YDIV); }</w:t>
      </w:r>
    </w:p>
    <w:p w14:paraId="5321B1B1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4EAAA678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"="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YASSIGN); }</w:t>
      </w:r>
    </w:p>
    <w:p w14:paraId="03C13B44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"&gt;"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YGREAT); }</w:t>
      </w:r>
    </w:p>
    <w:p w14:paraId="270B41DF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"&lt;"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OPERATOR&gt;\n", YLESS); }</w:t>
      </w:r>
    </w:p>
    <w:p w14:paraId="75EADB41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4DEA453F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"("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SYMBOL&gt;\n", YLPAR); }</w:t>
      </w:r>
    </w:p>
    <w:p w14:paraId="2F6F6CD0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")"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SYMBOL&gt;\n", YRPAR); }</w:t>
      </w:r>
    </w:p>
    <w:p w14:paraId="60AE22C1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"["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SYMBOL&gt;\n", YLSQUARE); }</w:t>
      </w:r>
    </w:p>
    <w:p w14:paraId="137832FD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"]"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SYMBOL&gt;\n", YRSQUARE); }</w:t>
      </w:r>
    </w:p>
    <w:p w14:paraId="0548C478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","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SYMBOL&gt;\n", YCOMMA); }</w:t>
      </w:r>
    </w:p>
    <w:p w14:paraId="53A5D7AE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 xml:space="preserve">";" { </w:t>
      </w:r>
      <w:proofErr w:type="spellStart"/>
      <w:r w:rsidRPr="00B707C5">
        <w:rPr>
          <w:rFonts w:asciiTheme="minorEastAsia" w:eastAsiaTheme="minorEastAsia" w:hAnsiTheme="minorEastAsia"/>
          <w:bCs/>
          <w:sz w:val="24"/>
        </w:rPr>
        <w:t>printf</w:t>
      </w:r>
      <w:proofErr w:type="spellEnd"/>
      <w:r w:rsidRPr="00B707C5">
        <w:rPr>
          <w:rFonts w:asciiTheme="minorEastAsia" w:eastAsiaTheme="minorEastAsia" w:hAnsiTheme="minorEastAsia"/>
          <w:bCs/>
          <w:sz w:val="24"/>
        </w:rPr>
        <w:t>("&lt;%d, SYMBOL&gt;\n", YSEMICOLON); }</w:t>
      </w:r>
    </w:p>
    <w:p w14:paraId="1C500EDF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465740A0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 w:hint="eastAsia"/>
          <w:bCs/>
          <w:sz w:val="24"/>
        </w:rPr>
      </w:pPr>
      <w:r w:rsidRPr="00B707C5">
        <w:rPr>
          <w:rFonts w:asciiTheme="minorEastAsia" w:eastAsiaTheme="minorEastAsia" w:hAnsiTheme="minorEastAsia" w:hint="eastAsia"/>
          <w:bCs/>
          <w:sz w:val="24"/>
        </w:rPr>
        <w:t>. { /* 忽略其他字符 */ }</w:t>
      </w:r>
    </w:p>
    <w:p w14:paraId="1C571C22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0627FCA5" w14:textId="54DF0E4E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lastRenderedPageBreak/>
        <w:t>%%</w:t>
      </w:r>
    </w:p>
    <w:p w14:paraId="5B8CBD86" w14:textId="1124EAC5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 w:hint="eastAsia"/>
          <w:bCs/>
          <w:sz w:val="24"/>
        </w:rPr>
        <w:t>flex通过正则表达式匹配源代码中的单词符号。当输入的字符串与某个规则匹配时，flex执行相应的动作代码，输出单词的类别编号和文本内容（对于标识符和数字）或类别名称（对于关键字和运算符）。</w:t>
      </w:r>
    </w:p>
    <w:p w14:paraId="546A992E" w14:textId="77777777" w:rsid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382122E8" w14:textId="179F46C4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分析：</w:t>
      </w:r>
    </w:p>
    <w:p w14:paraId="6A44E516" w14:textId="77777777" w:rsidR="00B707C5" w:rsidRPr="00B707C5" w:rsidRDefault="00B707C5" w:rsidP="00B707C5">
      <w:pPr>
        <w:numPr>
          <w:ilvl w:val="0"/>
          <w:numId w:val="2"/>
        </w:num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关键字（如int, float, return, if）直接通过字符串匹配来识别，并输出其类别编号和"KEYWORD"。</w:t>
      </w:r>
    </w:p>
    <w:p w14:paraId="70156FC8" w14:textId="77777777" w:rsidR="00B707C5" w:rsidRPr="00B707C5" w:rsidRDefault="00B707C5" w:rsidP="00B707C5">
      <w:pPr>
        <w:numPr>
          <w:ilvl w:val="0"/>
          <w:numId w:val="2"/>
        </w:num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标识符（如变量名x）通过{ID}规则匹配，并输出其类别编号和标识符的文本。</w:t>
      </w:r>
    </w:p>
    <w:p w14:paraId="016E2FFD" w14:textId="77777777" w:rsidR="00B707C5" w:rsidRPr="00B707C5" w:rsidRDefault="00B707C5" w:rsidP="00B707C5">
      <w:pPr>
        <w:numPr>
          <w:ilvl w:val="0"/>
          <w:numId w:val="2"/>
        </w:num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浮点数和整数通过相应的规则匹配，并输出其类别编号和数值的文本。</w:t>
      </w:r>
    </w:p>
    <w:p w14:paraId="7B33B8C6" w14:textId="77777777" w:rsidR="00B707C5" w:rsidRPr="00B707C5" w:rsidRDefault="00B707C5" w:rsidP="00B707C5">
      <w:pPr>
        <w:numPr>
          <w:ilvl w:val="0"/>
          <w:numId w:val="2"/>
        </w:num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运算符（如+, -, *, /, =）通过字符串匹配来识别，并输出其类别编号和"OPERATOR"。</w:t>
      </w:r>
    </w:p>
    <w:p w14:paraId="0A448928" w14:textId="77777777" w:rsidR="00B707C5" w:rsidRPr="00B707C5" w:rsidRDefault="00B707C5" w:rsidP="00B707C5">
      <w:pPr>
        <w:numPr>
          <w:ilvl w:val="0"/>
          <w:numId w:val="2"/>
        </w:num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B707C5">
        <w:rPr>
          <w:rFonts w:asciiTheme="minorEastAsia" w:eastAsiaTheme="minorEastAsia" w:hAnsiTheme="minorEastAsia"/>
          <w:bCs/>
          <w:sz w:val="24"/>
        </w:rPr>
        <w:t>符号（如括号、方括号、逗号、分号）也通过字符串匹配来识别，并输出其类别编号和"SYMBOL"。</w:t>
      </w:r>
    </w:p>
    <w:p w14:paraId="503C1A22" w14:textId="77777777" w:rsidR="00B707C5" w:rsidRPr="00B707C5" w:rsidRDefault="00B707C5" w:rsidP="00B707C5">
      <w:pPr>
        <w:spacing w:line="400" w:lineRule="exact"/>
        <w:ind w:firstLineChars="200" w:firstLine="480"/>
        <w:rPr>
          <w:rFonts w:asciiTheme="minorEastAsia" w:eastAsiaTheme="minorEastAsia" w:hAnsiTheme="minorEastAsia" w:hint="eastAsia"/>
          <w:bCs/>
          <w:sz w:val="24"/>
        </w:rPr>
      </w:pPr>
    </w:p>
    <w:p w14:paraId="25AEB0F4" w14:textId="615CDEBA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总结及心得体会：</w:t>
      </w:r>
    </w:p>
    <w:p w14:paraId="39C7565C" w14:textId="035CAF8B" w:rsidR="0010225F" w:rsidRDefault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A91F09">
        <w:rPr>
          <w:rFonts w:asciiTheme="minorEastAsia" w:eastAsiaTheme="minorEastAsia" w:hAnsiTheme="minorEastAsia" w:hint="eastAsia"/>
          <w:bCs/>
          <w:sz w:val="24"/>
        </w:rPr>
        <w:t>通过本次实验，我深入理解了词法分析的作用和原理，掌握了使用flex工具设计词法分析器的方法。实验过程中，我学会了如何定义单词符号的 pattern，并为每个 pattern 编写动作代码。实验提高了我的编程能力和解决问题的能力，让我对编译原理有了更深刻的认识。</w:t>
      </w:r>
    </w:p>
    <w:p w14:paraId="2F48D978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对本实验过程及方法、手段的改进建议：</w:t>
      </w:r>
    </w:p>
    <w:p w14:paraId="18CBA677" w14:textId="3F76834C" w:rsidR="0010225F" w:rsidRPr="00A91F09" w:rsidRDefault="00A91F09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  <w:r w:rsidRPr="00A91F09">
        <w:rPr>
          <w:rFonts w:asciiTheme="minorEastAsia" w:eastAsiaTheme="minorEastAsia" w:hAnsiTheme="minorEastAsia" w:hint="eastAsia"/>
          <w:bCs/>
          <w:sz w:val="24"/>
        </w:rPr>
        <w:t>可以考虑将词法分析器与语法分析器结合，形成一个完整的编译器前端，以加深对编译原理的理解。</w:t>
      </w:r>
    </w:p>
    <w:p w14:paraId="57BDDCD9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29CE64D3" w14:textId="77777777" w:rsidR="0010225F" w:rsidRDefault="00000000">
      <w:pPr>
        <w:spacing w:line="360" w:lineRule="auto"/>
        <w:ind w:left="5040" w:firstLine="42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 xml:space="preserve">报告评分：   </w:t>
      </w:r>
    </w:p>
    <w:p w14:paraId="6DFEAD05" w14:textId="77777777" w:rsidR="0010225F" w:rsidRDefault="00000000">
      <w:pPr>
        <w:spacing w:line="360" w:lineRule="auto"/>
        <w:ind w:left="5040" w:firstLine="42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指导教师签字：</w:t>
      </w:r>
    </w:p>
    <w:sectPr w:rsidR="00102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decorative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decorative"/>
    <w:pitch w:val="default"/>
    <w:sig w:usb0="00000001" w:usb1="080E0000" w:usb2="0000000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320F4"/>
    <w:multiLevelType w:val="multilevel"/>
    <w:tmpl w:val="112320F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545572"/>
    <w:multiLevelType w:val="multilevel"/>
    <w:tmpl w:val="656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4163308">
    <w:abstractNumId w:val="0"/>
  </w:num>
  <w:num w:numId="2" w16cid:durableId="1759015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24"/>
    <w:rsid w:val="8D9C4403"/>
    <w:rsid w:val="E3BB6282"/>
    <w:rsid w:val="FBFFD4ED"/>
    <w:rsid w:val="FDFFC17A"/>
    <w:rsid w:val="00000635"/>
    <w:rsid w:val="00023642"/>
    <w:rsid w:val="000A0315"/>
    <w:rsid w:val="000C6386"/>
    <w:rsid w:val="0010225F"/>
    <w:rsid w:val="00137CBA"/>
    <w:rsid w:val="00142798"/>
    <w:rsid w:val="0015145C"/>
    <w:rsid w:val="00160B50"/>
    <w:rsid w:val="001B5DB9"/>
    <w:rsid w:val="001C7113"/>
    <w:rsid w:val="001D2BDB"/>
    <w:rsid w:val="0021368D"/>
    <w:rsid w:val="00227156"/>
    <w:rsid w:val="002310CA"/>
    <w:rsid w:val="00235064"/>
    <w:rsid w:val="00267E95"/>
    <w:rsid w:val="00280CFE"/>
    <w:rsid w:val="0028115E"/>
    <w:rsid w:val="002A7094"/>
    <w:rsid w:val="002B2CCE"/>
    <w:rsid w:val="002B5E63"/>
    <w:rsid w:val="002E5A76"/>
    <w:rsid w:val="00301F01"/>
    <w:rsid w:val="00310D83"/>
    <w:rsid w:val="00321631"/>
    <w:rsid w:val="0032334F"/>
    <w:rsid w:val="00340B9A"/>
    <w:rsid w:val="00397A71"/>
    <w:rsid w:val="003D6FB9"/>
    <w:rsid w:val="00431F55"/>
    <w:rsid w:val="00432B24"/>
    <w:rsid w:val="00443343"/>
    <w:rsid w:val="0044619A"/>
    <w:rsid w:val="004733BD"/>
    <w:rsid w:val="00490E72"/>
    <w:rsid w:val="00494795"/>
    <w:rsid w:val="004D78C6"/>
    <w:rsid w:val="004E4A72"/>
    <w:rsid w:val="00507652"/>
    <w:rsid w:val="005128B0"/>
    <w:rsid w:val="00516753"/>
    <w:rsid w:val="005415B0"/>
    <w:rsid w:val="00583C7B"/>
    <w:rsid w:val="005A1724"/>
    <w:rsid w:val="005F172E"/>
    <w:rsid w:val="0063685F"/>
    <w:rsid w:val="006449F1"/>
    <w:rsid w:val="0069700D"/>
    <w:rsid w:val="006A3504"/>
    <w:rsid w:val="006E05B5"/>
    <w:rsid w:val="006F433E"/>
    <w:rsid w:val="00702CBA"/>
    <w:rsid w:val="007322D5"/>
    <w:rsid w:val="007A362F"/>
    <w:rsid w:val="007C285C"/>
    <w:rsid w:val="007D5719"/>
    <w:rsid w:val="00805A32"/>
    <w:rsid w:val="00846B99"/>
    <w:rsid w:val="00875687"/>
    <w:rsid w:val="0087652B"/>
    <w:rsid w:val="0089520C"/>
    <w:rsid w:val="00942041"/>
    <w:rsid w:val="009765D3"/>
    <w:rsid w:val="0097676D"/>
    <w:rsid w:val="00976FA4"/>
    <w:rsid w:val="009D193B"/>
    <w:rsid w:val="009F6EC4"/>
    <w:rsid w:val="00A01D93"/>
    <w:rsid w:val="00A04720"/>
    <w:rsid w:val="00A05B22"/>
    <w:rsid w:val="00A567F6"/>
    <w:rsid w:val="00A91F09"/>
    <w:rsid w:val="00AC5548"/>
    <w:rsid w:val="00B21428"/>
    <w:rsid w:val="00B31FA3"/>
    <w:rsid w:val="00B707C5"/>
    <w:rsid w:val="00C23243"/>
    <w:rsid w:val="00C90D82"/>
    <w:rsid w:val="00C92994"/>
    <w:rsid w:val="00CD27CC"/>
    <w:rsid w:val="00CD5264"/>
    <w:rsid w:val="00CE3E31"/>
    <w:rsid w:val="00D21F46"/>
    <w:rsid w:val="00D423FC"/>
    <w:rsid w:val="00D53B2D"/>
    <w:rsid w:val="00D7111A"/>
    <w:rsid w:val="00D74669"/>
    <w:rsid w:val="00DB6C49"/>
    <w:rsid w:val="00DF3AF4"/>
    <w:rsid w:val="00E26D87"/>
    <w:rsid w:val="00E314F3"/>
    <w:rsid w:val="00E6162D"/>
    <w:rsid w:val="00E62C6D"/>
    <w:rsid w:val="00E76016"/>
    <w:rsid w:val="00EA7AFF"/>
    <w:rsid w:val="00EC62D5"/>
    <w:rsid w:val="00ED1B6C"/>
    <w:rsid w:val="00F15578"/>
    <w:rsid w:val="00F1566D"/>
    <w:rsid w:val="00F228D2"/>
    <w:rsid w:val="00F44AA1"/>
    <w:rsid w:val="00F6327E"/>
    <w:rsid w:val="00FB3849"/>
    <w:rsid w:val="00FC60D2"/>
    <w:rsid w:val="00FC7AAA"/>
    <w:rsid w:val="00F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5D4A5"/>
  <w15:docId w15:val="{0277E383-0236-4F84-A652-F3BD2867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uiPriority w:val="99"/>
    <w:unhideWhenUsed/>
    <w:rsid w:val="00A91F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396</Words>
  <Characters>2261</Characters>
  <Application>Microsoft Office Word</Application>
  <DocSecurity>0</DocSecurity>
  <Lines>18</Lines>
  <Paragraphs>5</Paragraphs>
  <ScaleCrop>false</ScaleCrop>
  <Company>Lenovo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路 季</cp:lastModifiedBy>
  <cp:revision>24</cp:revision>
  <dcterms:created xsi:type="dcterms:W3CDTF">2016-05-24T23:08:00Z</dcterms:created>
  <dcterms:modified xsi:type="dcterms:W3CDTF">2024-11-14T09:24:00Z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