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6179" w:rsidRDefault="00926179" w:rsidP="00644F40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МИНИСТЕРСТВО ОБРАЗОВАНИЯ РЕСПУБЛИКИ БЕЛАРУСЬ</w:t>
      </w:r>
    </w:p>
    <w:p w:rsidR="003B57DA" w:rsidRPr="00644F40" w:rsidRDefault="003B57DA" w:rsidP="00644F40">
      <w:pPr>
        <w:jc w:val="center"/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УЧРЕЖДЕНИЕ ОБРАЗОВАНИЯ</w:t>
      </w:r>
    </w:p>
    <w:p w:rsidR="00926179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 xml:space="preserve">ГОМЕЛЬСКИЙ ГОСУДАРСТВЕННЫЙ ТЕХНИЧЕСКИЙ </w:t>
      </w:r>
    </w:p>
    <w:p w:rsidR="00926179" w:rsidRPr="003923BE" w:rsidRDefault="00926179" w:rsidP="00926179">
      <w:pPr>
        <w:jc w:val="center"/>
        <w:rPr>
          <w:b/>
          <w:sz w:val="28"/>
          <w:szCs w:val="28"/>
        </w:rPr>
      </w:pPr>
      <w:r w:rsidRPr="003923BE">
        <w:rPr>
          <w:b/>
          <w:sz w:val="28"/>
          <w:szCs w:val="28"/>
        </w:rPr>
        <w:t>УНИВЕРСИТЕТ ИМЕНИ П. О. СУХОГО</w:t>
      </w:r>
    </w:p>
    <w:p w:rsidR="00926179" w:rsidRPr="003923BE" w:rsidRDefault="00926179" w:rsidP="00926179">
      <w:pPr>
        <w:rPr>
          <w:b/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Факультет автоматизированных и информационных систем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Кафедра «Информатика»</w:t>
      </w:r>
    </w:p>
    <w:p w:rsidR="00926179" w:rsidRDefault="00926179" w:rsidP="00926179">
      <w:pPr>
        <w:rPr>
          <w:sz w:val="28"/>
          <w:szCs w:val="28"/>
        </w:rPr>
      </w:pPr>
    </w:p>
    <w:p w:rsidR="00926179" w:rsidRPr="006773E2" w:rsidRDefault="00926179" w:rsidP="00926179">
      <w:pPr>
        <w:ind w:firstLine="142"/>
        <w:jc w:val="center"/>
        <w:rPr>
          <w:sz w:val="28"/>
          <w:szCs w:val="22"/>
          <w:lang w:eastAsia="en-US"/>
        </w:rPr>
      </w:pPr>
      <w:r w:rsidRPr="006773E2">
        <w:rPr>
          <w:sz w:val="28"/>
          <w:szCs w:val="22"/>
          <w:lang w:eastAsia="en-US"/>
        </w:rPr>
        <w:t>Специальность 1-40 04 01 «Информатика и технологии программирования»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</w:p>
    <w:p w:rsidR="00926179" w:rsidRPr="003923BE" w:rsidRDefault="00926179" w:rsidP="00926179">
      <w:pPr>
        <w:jc w:val="center"/>
        <w:rPr>
          <w:sz w:val="28"/>
          <w:szCs w:val="28"/>
        </w:rPr>
      </w:pPr>
      <w:r w:rsidRPr="003923BE">
        <w:rPr>
          <w:sz w:val="28"/>
          <w:szCs w:val="28"/>
        </w:rPr>
        <w:t>РАСЧЕТНО-ПОЯСНИТЕЛЬНАЯ ЗАПИСКА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proofErr w:type="gramStart"/>
      <w:r w:rsidRPr="003923BE">
        <w:rPr>
          <w:sz w:val="28"/>
          <w:szCs w:val="28"/>
        </w:rPr>
        <w:t>к курсово</w:t>
      </w:r>
      <w:r w:rsidR="00037CB0">
        <w:rPr>
          <w:sz w:val="28"/>
          <w:szCs w:val="28"/>
        </w:rPr>
        <w:t>му</w:t>
      </w:r>
      <w:r w:rsidRPr="003923BE">
        <w:rPr>
          <w:sz w:val="28"/>
          <w:szCs w:val="28"/>
        </w:rPr>
        <w:t xml:space="preserve"> </w:t>
      </w:r>
      <w:r w:rsidR="005436BD">
        <w:rPr>
          <w:sz w:val="28"/>
          <w:szCs w:val="28"/>
        </w:rPr>
        <w:t>работе</w:t>
      </w:r>
      <w:proofErr w:type="gramEnd"/>
      <w:r w:rsidRPr="003923BE">
        <w:rPr>
          <w:sz w:val="28"/>
          <w:szCs w:val="28"/>
        </w:rPr>
        <w:t xml:space="preserve"> </w:t>
      </w:r>
    </w:p>
    <w:p w:rsidR="00926179" w:rsidRPr="003923BE" w:rsidRDefault="00926179" w:rsidP="00926179">
      <w:pPr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 w:rsidR="00E677A5" w:rsidRPr="00E677A5">
        <w:rPr>
          <w:sz w:val="28"/>
          <w:szCs w:val="28"/>
        </w:rPr>
        <w:t>Архитектура вычислительных систем</w:t>
      </w:r>
      <w:r w:rsidRPr="003923BE">
        <w:rPr>
          <w:sz w:val="28"/>
          <w:szCs w:val="28"/>
        </w:rPr>
        <w:t>»</w:t>
      </w: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Pr="003923BE" w:rsidRDefault="00926179" w:rsidP="00926179">
      <w:pPr>
        <w:spacing w:after="160" w:line="259" w:lineRule="auto"/>
        <w:rPr>
          <w:sz w:val="28"/>
          <w:szCs w:val="28"/>
        </w:rPr>
      </w:pPr>
    </w:p>
    <w:p w:rsidR="00926179" w:rsidRDefault="00926179" w:rsidP="00C03634">
      <w:pPr>
        <w:spacing w:after="160" w:line="259" w:lineRule="auto"/>
        <w:ind w:left="1134" w:hanging="1134"/>
        <w:jc w:val="center"/>
        <w:rPr>
          <w:b/>
          <w:sz w:val="28"/>
          <w:szCs w:val="28"/>
        </w:rPr>
      </w:pPr>
      <w:r w:rsidRPr="003923BE">
        <w:rPr>
          <w:sz w:val="28"/>
          <w:szCs w:val="28"/>
        </w:rPr>
        <w:t xml:space="preserve">на тему: </w:t>
      </w:r>
      <w:r>
        <w:rPr>
          <w:b/>
          <w:sz w:val="28"/>
          <w:szCs w:val="28"/>
        </w:rPr>
        <w:t>«</w:t>
      </w:r>
      <w:r w:rsidR="00E677A5">
        <w:rPr>
          <w:b/>
          <w:sz w:val="28"/>
        </w:rPr>
        <w:t xml:space="preserve">Эмуляция файловой системы </w:t>
      </w:r>
      <w:r w:rsidR="00592E70">
        <w:rPr>
          <w:b/>
          <w:sz w:val="28"/>
          <w:lang w:val="en-US"/>
        </w:rPr>
        <w:t>NTFS</w:t>
      </w:r>
      <w:r>
        <w:rPr>
          <w:b/>
          <w:sz w:val="28"/>
          <w:szCs w:val="28"/>
        </w:rPr>
        <w:t>»</w:t>
      </w: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Default="00926179" w:rsidP="00926179">
      <w:pPr>
        <w:spacing w:after="160" w:line="259" w:lineRule="auto"/>
        <w:ind w:left="1134" w:hanging="1134"/>
        <w:rPr>
          <w:b/>
          <w:sz w:val="28"/>
          <w:szCs w:val="28"/>
        </w:rPr>
      </w:pPr>
    </w:p>
    <w:p w:rsidR="00926179" w:rsidRPr="0073535D" w:rsidRDefault="00926179" w:rsidP="00926179">
      <w:pPr>
        <w:spacing w:after="160" w:line="259" w:lineRule="auto"/>
        <w:ind w:left="6379" w:right="708" w:hanging="1985"/>
        <w:rPr>
          <w:color w:val="FF0000"/>
          <w:sz w:val="28"/>
          <w:szCs w:val="28"/>
        </w:rPr>
      </w:pPr>
      <w:r>
        <w:rPr>
          <w:sz w:val="28"/>
          <w:szCs w:val="28"/>
        </w:rPr>
        <w:t>Исполнитель:</w:t>
      </w:r>
      <w:r>
        <w:rPr>
          <w:sz w:val="28"/>
          <w:szCs w:val="28"/>
        </w:rPr>
        <w:tab/>
        <w:t>студент гр. ИП-</w:t>
      </w:r>
      <w:r w:rsidR="00E677A5">
        <w:rPr>
          <w:sz w:val="28"/>
          <w:szCs w:val="28"/>
        </w:rPr>
        <w:t>3</w:t>
      </w:r>
      <w:r w:rsidR="00C03634">
        <w:rPr>
          <w:sz w:val="28"/>
          <w:szCs w:val="28"/>
        </w:rPr>
        <w:t>2</w:t>
      </w:r>
      <w:r>
        <w:rPr>
          <w:sz w:val="28"/>
          <w:szCs w:val="28"/>
        </w:rPr>
        <w:t xml:space="preserve"> </w:t>
      </w:r>
      <w:r w:rsidR="00592E70">
        <w:rPr>
          <w:sz w:val="28"/>
          <w:szCs w:val="28"/>
        </w:rPr>
        <w:t>Суховенко Э. С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>Руководитель:</w:t>
      </w:r>
      <w:r>
        <w:rPr>
          <w:sz w:val="28"/>
          <w:szCs w:val="28"/>
        </w:rPr>
        <w:tab/>
      </w:r>
      <w:r w:rsidR="00C03634">
        <w:rPr>
          <w:sz w:val="28"/>
          <w:szCs w:val="28"/>
        </w:rPr>
        <w:t xml:space="preserve">ст. </w:t>
      </w:r>
      <w:r>
        <w:rPr>
          <w:sz w:val="28"/>
          <w:szCs w:val="28"/>
        </w:rPr>
        <w:t>преподаватель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  <w:r>
        <w:rPr>
          <w:sz w:val="28"/>
          <w:szCs w:val="28"/>
        </w:rPr>
        <w:tab/>
      </w:r>
      <w:r w:rsidR="00E677A5">
        <w:rPr>
          <w:sz w:val="28"/>
          <w:szCs w:val="28"/>
        </w:rPr>
        <w:t>Самовендюк</w:t>
      </w:r>
      <w:r w:rsidR="00685DB7">
        <w:rPr>
          <w:sz w:val="28"/>
          <w:szCs w:val="28"/>
        </w:rPr>
        <w:t xml:space="preserve"> </w:t>
      </w:r>
      <w:r w:rsidR="00E677A5">
        <w:rPr>
          <w:sz w:val="28"/>
          <w:szCs w:val="28"/>
        </w:rPr>
        <w:t>Н</w:t>
      </w:r>
      <w:r w:rsidR="00685DB7">
        <w:rPr>
          <w:sz w:val="28"/>
          <w:szCs w:val="28"/>
        </w:rPr>
        <w:t>.</w:t>
      </w:r>
      <w:r w:rsidR="00E677A5">
        <w:rPr>
          <w:sz w:val="28"/>
          <w:szCs w:val="28"/>
        </w:rPr>
        <w:t>В</w:t>
      </w:r>
      <w:r w:rsidR="00685DB7">
        <w:rPr>
          <w:sz w:val="28"/>
          <w:szCs w:val="28"/>
        </w:rPr>
        <w:t>.</w:t>
      </w:r>
    </w:p>
    <w:p w:rsidR="00926179" w:rsidRDefault="00926179" w:rsidP="00926179">
      <w:pPr>
        <w:spacing w:after="160" w:line="259" w:lineRule="auto"/>
        <w:ind w:left="6379" w:right="141" w:hanging="1985"/>
        <w:rPr>
          <w:sz w:val="28"/>
          <w:szCs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проверки:   </w:t>
      </w:r>
      <w:proofErr w:type="gramEnd"/>
      <w:r w:rsidRPr="00E85262">
        <w:rPr>
          <w:sz w:val="28"/>
        </w:rPr>
        <w:t xml:space="preserve">            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допуска к защите: </w:t>
      </w:r>
      <w:r w:rsidRPr="00E85262">
        <w:rPr>
          <w:sz w:val="28"/>
        </w:rPr>
        <w:softHyphen/>
        <w:t>_____________________</w:t>
      </w: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 xml:space="preserve">Дата </w:t>
      </w:r>
      <w:proofErr w:type="gramStart"/>
      <w:r w:rsidRPr="00E85262">
        <w:rPr>
          <w:sz w:val="28"/>
        </w:rPr>
        <w:t xml:space="preserve">защиты:   </w:t>
      </w:r>
      <w:proofErr w:type="gramEnd"/>
      <w:r w:rsidRPr="00E85262">
        <w:rPr>
          <w:sz w:val="28"/>
        </w:rPr>
        <w:t xml:space="preserve">               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ind w:left="2124" w:firstLine="708"/>
        <w:rPr>
          <w:sz w:val="28"/>
        </w:rPr>
      </w:pPr>
      <w:r w:rsidRPr="00E85262">
        <w:rPr>
          <w:sz w:val="28"/>
        </w:rPr>
        <w:t>Оценка работы:</w:t>
      </w:r>
      <w:r w:rsidRPr="00E85262">
        <w:rPr>
          <w:sz w:val="28"/>
        </w:rPr>
        <w:tab/>
      </w:r>
      <w:r w:rsidRPr="00E85262">
        <w:rPr>
          <w:sz w:val="28"/>
        </w:rPr>
        <w:tab/>
        <w:t>_____________________</w:t>
      </w:r>
    </w:p>
    <w:p w:rsidR="00926179" w:rsidRPr="00E85262" w:rsidRDefault="00926179" w:rsidP="00926179">
      <w:pPr>
        <w:rPr>
          <w:sz w:val="28"/>
        </w:rPr>
      </w:pPr>
    </w:p>
    <w:p w:rsidR="00926179" w:rsidRPr="00E85262" w:rsidRDefault="00926179" w:rsidP="00926179">
      <w:pPr>
        <w:rPr>
          <w:sz w:val="28"/>
        </w:rPr>
      </w:pPr>
      <w:r w:rsidRPr="00E85262">
        <w:rPr>
          <w:sz w:val="28"/>
        </w:rPr>
        <w:t>Подписи членов комиссии</w:t>
      </w:r>
    </w:p>
    <w:p w:rsidR="00926179" w:rsidRDefault="00926179" w:rsidP="00926179">
      <w:pPr>
        <w:rPr>
          <w:sz w:val="28"/>
        </w:rPr>
      </w:pPr>
      <w:r w:rsidRPr="00E85262">
        <w:rPr>
          <w:sz w:val="28"/>
        </w:rPr>
        <w:t>по защите курсовой работы:</w:t>
      </w:r>
      <w:r>
        <w:rPr>
          <w:sz w:val="28"/>
        </w:rPr>
        <w:t xml:space="preserve"> ______________________________</w:t>
      </w:r>
    </w:p>
    <w:p w:rsidR="00926179" w:rsidRDefault="00926179" w:rsidP="00926179">
      <w:pPr>
        <w:rPr>
          <w:sz w:val="28"/>
        </w:rPr>
      </w:pPr>
    </w:p>
    <w:p w:rsidR="00926179" w:rsidRDefault="00926179" w:rsidP="00926179">
      <w:pPr>
        <w:rPr>
          <w:b/>
          <w:sz w:val="28"/>
          <w:szCs w:val="28"/>
        </w:rPr>
      </w:pPr>
    </w:p>
    <w:p w:rsidR="004B5BFF" w:rsidRDefault="004B5BFF" w:rsidP="00926179">
      <w:pPr>
        <w:rPr>
          <w:b/>
          <w:sz w:val="28"/>
          <w:szCs w:val="28"/>
        </w:rPr>
      </w:pPr>
    </w:p>
    <w:p w:rsidR="00926179" w:rsidRPr="00592E70" w:rsidRDefault="00926179" w:rsidP="00926179">
      <w:pPr>
        <w:spacing w:after="240"/>
        <w:jc w:val="center"/>
        <w:rPr>
          <w:sz w:val="28"/>
          <w:szCs w:val="28"/>
          <w:lang w:val="en-US"/>
        </w:rPr>
        <w:sectPr w:rsidR="00926179" w:rsidRPr="00592E70" w:rsidSect="00FD2276">
          <w:headerReference w:type="default" r:id="rId8"/>
          <w:footerReference w:type="first" r:id="rId9"/>
          <w:pgSz w:w="11906" w:h="16838"/>
          <w:pgMar w:top="1134" w:right="850" w:bottom="1276" w:left="1701" w:header="708" w:footer="708" w:gutter="0"/>
          <w:cols w:space="708"/>
          <w:titlePg/>
          <w:docGrid w:linePitch="360"/>
        </w:sectPr>
      </w:pPr>
      <w:r>
        <w:rPr>
          <w:sz w:val="28"/>
          <w:szCs w:val="28"/>
        </w:rPr>
        <w:t>Гомель 202</w:t>
      </w:r>
      <w:r w:rsidR="00592E70">
        <w:rPr>
          <w:sz w:val="28"/>
          <w:szCs w:val="28"/>
          <w:lang w:val="en-US"/>
        </w:rPr>
        <w:t>1</w:t>
      </w:r>
    </w:p>
    <w:p w:rsidR="004B5BFF" w:rsidRDefault="004B5BFF" w:rsidP="00FF48A1">
      <w:pPr>
        <w:pStyle w:val="11"/>
      </w:pPr>
    </w:p>
    <w:sdt>
      <w:sdtPr>
        <w:rPr>
          <w:rFonts w:ascii="Times New Roman" w:hAnsi="Times New Roman"/>
          <w:b/>
          <w:noProof/>
          <w:color w:val="auto"/>
          <w:sz w:val="28"/>
          <w:szCs w:val="24"/>
          <w:lang w:val="ru-RU"/>
        </w:rPr>
        <w:id w:val="4335511"/>
        <w:docPartObj>
          <w:docPartGallery w:val="Table of Contents"/>
          <w:docPartUnique/>
        </w:docPartObj>
      </w:sdtPr>
      <w:sdtEndPr>
        <w:rPr>
          <w:b w:val="0"/>
          <w:noProof w:val="0"/>
          <w:sz w:val="24"/>
        </w:rPr>
      </w:sdtEndPr>
      <w:sdtContent>
        <w:p w:rsidR="00907E2E" w:rsidRDefault="00907E2E" w:rsidP="00907E2E">
          <w:pPr>
            <w:pStyle w:val="af0"/>
            <w:jc w:val="center"/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</w:pPr>
          <w:r>
            <w:rPr>
              <w:rFonts w:ascii="Times New Roman" w:hAnsi="Times New Roman"/>
              <w:b/>
              <w:color w:val="auto"/>
              <w:sz w:val="28"/>
              <w:szCs w:val="28"/>
              <w:lang w:val="ru-RU"/>
            </w:rPr>
            <w:t>СОДЕРЖАНИЕ</w:t>
          </w:r>
        </w:p>
        <w:p w:rsidR="00F45C5F" w:rsidRPr="00FF7FC8" w:rsidRDefault="00F45C5F" w:rsidP="00F45C5F">
          <w:pPr>
            <w:rPr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В</w:t>
          </w:r>
          <w:r w:rsidR="00E26FA4" w:rsidRPr="00FF7FC8">
            <w:rPr>
              <w:bCs/>
              <w:sz w:val="28"/>
              <w:szCs w:val="28"/>
            </w:rPr>
            <w:t>ведение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B42548" w:rsidRPr="00FF7FC8">
            <w:rPr>
              <w:sz w:val="28"/>
              <w:szCs w:val="28"/>
            </w:rPr>
            <w:t>3</w:t>
          </w:r>
        </w:p>
        <w:p w:rsidR="00907E2E" w:rsidRPr="00FF7FC8" w:rsidRDefault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1 </w:t>
          </w:r>
          <w:r w:rsidR="009801D3" w:rsidRPr="00FF7FC8">
            <w:rPr>
              <w:b w:val="0"/>
              <w:bCs/>
              <w:szCs w:val="28"/>
            </w:rPr>
            <w:t>Т</w:t>
          </w:r>
          <w:r w:rsidR="00E26FA4" w:rsidRPr="00FF7FC8">
            <w:rPr>
              <w:b w:val="0"/>
              <w:bCs/>
              <w:szCs w:val="28"/>
            </w:rPr>
            <w:t>еор</w:t>
          </w:r>
          <w:r w:rsidR="00167E4A" w:rsidRPr="00FF7FC8">
            <w:rPr>
              <w:b w:val="0"/>
              <w:bCs/>
              <w:szCs w:val="28"/>
            </w:rPr>
            <w:t>е</w:t>
          </w:r>
          <w:r w:rsidR="00E26FA4" w:rsidRPr="00FF7FC8">
            <w:rPr>
              <w:b w:val="0"/>
              <w:bCs/>
              <w:szCs w:val="28"/>
            </w:rPr>
            <w:t>тические сведения</w:t>
          </w:r>
          <w:r w:rsidRPr="00FF7FC8">
            <w:rPr>
              <w:b w:val="0"/>
              <w:szCs w:val="28"/>
            </w:rPr>
            <w:ptab w:relativeTo="margin" w:alignment="right" w:leader="dot"/>
          </w:r>
          <w:r w:rsidR="00AD6872" w:rsidRPr="00FF7FC8">
            <w:rPr>
              <w:b w:val="0"/>
              <w:bCs/>
              <w:szCs w:val="28"/>
            </w:rPr>
            <w:t>4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t xml:space="preserve">1.1 </w:t>
          </w:r>
          <w:r w:rsidR="001A2A70" w:rsidRPr="00FF7FC8">
            <w:t xml:space="preserve">Главная загрузочная запись </w:t>
          </w:r>
          <w:r w:rsidR="001A2A70" w:rsidRPr="00FF7FC8">
            <w:rPr>
              <w:lang w:val="en-US"/>
            </w:rPr>
            <w:t>MBR</w:t>
          </w:r>
          <w:r w:rsidR="00907E2E"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4</w:t>
          </w:r>
        </w:p>
        <w:p w:rsidR="00B42548" w:rsidRPr="00FF7FC8" w:rsidRDefault="00B42548" w:rsidP="00B42548">
          <w:pPr>
            <w:pStyle w:val="21"/>
            <w:ind w:left="216"/>
            <w:rPr>
              <w:szCs w:val="28"/>
            </w:rPr>
          </w:pPr>
          <w:r w:rsidRPr="00FF7FC8">
            <w:t xml:space="preserve">1.2 </w:t>
          </w:r>
          <w:r w:rsidR="001A2A70" w:rsidRPr="00FF7FC8">
            <w:t xml:space="preserve">Структура раздела с файловой системой </w:t>
          </w:r>
          <w:r w:rsidR="001A2A70" w:rsidRPr="00FF7FC8">
            <w:rPr>
              <w:lang w:val="en-US"/>
            </w:rPr>
            <w:t>FAT</w:t>
          </w:r>
          <w:r w:rsidR="001A2A70" w:rsidRPr="00FF7FC8">
            <w:rPr>
              <w:szCs w:val="28"/>
            </w:rPr>
            <w:t xml:space="preserve"> </w:t>
          </w:r>
          <w:r w:rsidRPr="00FF7FC8">
            <w:rPr>
              <w:szCs w:val="28"/>
            </w:rPr>
            <w:ptab w:relativeTo="margin" w:alignment="right" w:leader="dot"/>
          </w:r>
          <w:r w:rsidR="00173B25" w:rsidRPr="00FF7FC8">
            <w:rPr>
              <w:szCs w:val="28"/>
            </w:rPr>
            <w:t>5</w:t>
          </w:r>
        </w:p>
        <w:p w:rsidR="00C51697" w:rsidRPr="00FF7FC8" w:rsidRDefault="00C51697" w:rsidP="00C51697">
          <w:pPr>
            <w:pStyle w:val="21"/>
            <w:ind w:left="216"/>
            <w:rPr>
              <w:szCs w:val="28"/>
            </w:rPr>
          </w:pPr>
          <w:r w:rsidRPr="00FF7FC8">
            <w:t>1.</w:t>
          </w:r>
          <w:r w:rsidR="001733C5" w:rsidRPr="00FF7FC8">
            <w:t>3</w:t>
          </w:r>
          <w:r w:rsidRPr="00FF7FC8">
            <w:t xml:space="preserve"> </w:t>
          </w:r>
          <w:r w:rsidRPr="00FF7FC8">
            <w:rPr>
              <w:bCs/>
              <w:color w:val="000000"/>
              <w:szCs w:val="28"/>
              <w:shd w:val="clear" w:color="auto" w:fill="FFFFFF"/>
            </w:rPr>
            <w:t>Назначение, структура и типы таблицы размещения файлов</w:t>
          </w:r>
          <w:r w:rsidRPr="00FF7FC8">
            <w:rPr>
              <w:szCs w:val="28"/>
            </w:rPr>
            <w:ptab w:relativeTo="margin" w:alignment="right" w:leader="dot"/>
          </w:r>
          <w:r w:rsidR="00AD6872" w:rsidRPr="00FF7FC8">
            <w:rPr>
              <w:szCs w:val="28"/>
            </w:rPr>
            <w:t>7</w:t>
          </w:r>
        </w:p>
        <w:p w:rsidR="00907E2E" w:rsidRPr="00FF7FC8" w:rsidRDefault="00F45C5F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 w:rsidR="00400E48" w:rsidRPr="00FF7FC8">
            <w:rPr>
              <w:bCs/>
              <w:color w:val="000000"/>
              <w:szCs w:val="28"/>
              <w:shd w:val="clear" w:color="auto" w:fill="FFFFFF"/>
            </w:rPr>
            <w:t>Форматы имен файлов</w:t>
          </w:r>
          <w:r w:rsidR="00907E2E" w:rsidRPr="00FF7FC8">
            <w:rPr>
              <w:szCs w:val="28"/>
            </w:rPr>
            <w:ptab w:relativeTo="margin" w:alignment="right" w:leader="dot"/>
          </w:r>
          <w:r w:rsidR="008C4BEC" w:rsidRPr="00FF7FC8">
            <w:rPr>
              <w:szCs w:val="28"/>
            </w:rPr>
            <w:t>8</w:t>
          </w:r>
        </w:p>
        <w:p w:rsidR="00C51697" w:rsidRPr="00FF7FC8" w:rsidRDefault="00400E48" w:rsidP="00C51697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1.</w:t>
          </w:r>
          <w:r w:rsidR="001733C5" w:rsidRPr="00FF7FC8">
            <w:rPr>
              <w:szCs w:val="28"/>
            </w:rPr>
            <w:t>5</w:t>
          </w:r>
          <w:r w:rsidRPr="00FF7FC8">
            <w:rPr>
              <w:szCs w:val="28"/>
            </w:rPr>
            <w:t xml:space="preserve"> </w:t>
          </w:r>
          <w:r w:rsidRPr="00FF7FC8">
            <w:rPr>
              <w:color w:val="000000"/>
              <w:szCs w:val="28"/>
            </w:rPr>
            <w:t>Загрузочный сектор</w:t>
          </w:r>
          <w:r w:rsidRPr="00FF7FC8">
            <w:rPr>
              <w:szCs w:val="28"/>
            </w:rPr>
            <w:ptab w:relativeTo="margin" w:alignment="right" w:leader="dot"/>
          </w:r>
          <w:r w:rsidR="00D74C52" w:rsidRPr="00FF7FC8">
            <w:rPr>
              <w:szCs w:val="28"/>
            </w:rPr>
            <w:t>10</w:t>
          </w:r>
        </w:p>
        <w:p w:rsidR="00907E2E" w:rsidRPr="00FF7FC8" w:rsidRDefault="00F45C5F" w:rsidP="00907E2E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</w:rPr>
            <w:t xml:space="preserve">2 </w:t>
          </w:r>
          <w:r w:rsidR="009801D3" w:rsidRPr="00FF7FC8">
            <w:rPr>
              <w:b w:val="0"/>
            </w:rPr>
            <w:t>А</w:t>
          </w:r>
          <w:r w:rsidR="00E26FA4" w:rsidRPr="00FF7FC8">
            <w:rPr>
              <w:b w:val="0"/>
            </w:rPr>
            <w:t>лгоритмический анализ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34D91" w:rsidRPr="00FF7FC8">
            <w:rPr>
              <w:b w:val="0"/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2.1 </w:t>
          </w:r>
          <w:r w:rsidRPr="00FF7FC8">
            <w:t>Постановка задачи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4635FB" w:rsidRPr="00FF7FC8" w:rsidRDefault="004635FB" w:rsidP="004635FB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="00B86046">
            <w:rPr>
              <w:szCs w:val="28"/>
            </w:rPr>
            <w:t>2</w:t>
          </w:r>
          <w:r w:rsidRPr="00FF7FC8">
            <w:rPr>
              <w:szCs w:val="28"/>
            </w:rPr>
            <w:t xml:space="preserve"> Структурная схема приложения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14</w:t>
          </w:r>
        </w:p>
        <w:p w:rsidR="002879D8" w:rsidRPr="00FF7FC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3</w:t>
          </w:r>
          <w:r w:rsidRPr="00FF7FC8">
            <w:rPr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</w:rPr>
            <w:t>Обзор языка программировани</w:t>
          </w:r>
          <w:r w:rsidR="0080745C">
            <w:rPr>
              <w:bCs/>
              <w:color w:val="000000" w:themeColor="text1"/>
              <w:szCs w:val="28"/>
            </w:rPr>
            <w:t>я</w:t>
          </w:r>
          <w:r>
            <w:rPr>
              <w:bCs/>
              <w:color w:val="000000" w:themeColor="text1"/>
              <w:szCs w:val="28"/>
            </w:rPr>
            <w:t xml:space="preserve"> </w:t>
          </w:r>
          <w:r>
            <w:rPr>
              <w:bCs/>
              <w:color w:val="000000" w:themeColor="text1"/>
              <w:szCs w:val="28"/>
              <w:lang w:val="en-US"/>
            </w:rPr>
            <w:t>C</w:t>
          </w:r>
          <w:r w:rsidRPr="0080745C">
            <w:rPr>
              <w:bCs/>
              <w:color w:val="000000" w:themeColor="text1"/>
              <w:szCs w:val="28"/>
            </w:rPr>
            <w:t>#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15</w:t>
          </w:r>
        </w:p>
        <w:p w:rsidR="002879D8" w:rsidRPr="002879D8" w:rsidRDefault="002879D8" w:rsidP="002879D8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2.</w:t>
          </w:r>
          <w:r w:rsidRPr="002879D8">
            <w:rPr>
              <w:szCs w:val="28"/>
            </w:rPr>
            <w:t>4</w:t>
          </w:r>
          <w:r w:rsidRPr="00FF7FC8">
            <w:rPr>
              <w:szCs w:val="28"/>
            </w:rPr>
            <w:t xml:space="preserve"> </w:t>
          </w:r>
          <w:r>
            <w:rPr>
              <w:szCs w:val="28"/>
            </w:rPr>
            <w:t>Используемые средства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1</w:t>
          </w:r>
          <w:r w:rsidR="00B86046">
            <w:rPr>
              <w:szCs w:val="28"/>
            </w:rPr>
            <w:t>6</w:t>
          </w:r>
        </w:p>
        <w:p w:rsidR="00907E2E" w:rsidRPr="00FF7FC8" w:rsidRDefault="00594C83" w:rsidP="00161772">
          <w:pPr>
            <w:pStyle w:val="11"/>
            <w:rPr>
              <w:b w:val="0"/>
              <w:szCs w:val="28"/>
            </w:rPr>
          </w:pPr>
          <w:r w:rsidRPr="00FF7FC8">
            <w:rPr>
              <w:b w:val="0"/>
              <w:bCs/>
              <w:szCs w:val="28"/>
            </w:rPr>
            <w:t xml:space="preserve">3 </w:t>
          </w:r>
          <w:r w:rsidR="00E42DA7" w:rsidRPr="00FF7FC8">
            <w:rPr>
              <w:b w:val="0"/>
              <w:bCs/>
              <w:szCs w:val="28"/>
            </w:rPr>
            <w:t>Р</w:t>
          </w:r>
          <w:r w:rsidR="00E26FA4" w:rsidRPr="00FF7FC8">
            <w:rPr>
              <w:b w:val="0"/>
              <w:bCs/>
              <w:szCs w:val="28"/>
            </w:rPr>
            <w:t>азработка программного кода</w:t>
          </w:r>
          <w:r w:rsidR="00907E2E" w:rsidRPr="00FF7FC8">
            <w:rPr>
              <w:b w:val="0"/>
              <w:szCs w:val="28"/>
            </w:rPr>
            <w:ptab w:relativeTo="margin" w:alignment="right" w:leader="dot"/>
          </w:r>
          <w:r w:rsidR="004635FB" w:rsidRPr="00FF7FC8">
            <w:rPr>
              <w:b w:val="0"/>
              <w:bCs/>
              <w:szCs w:val="28"/>
            </w:rPr>
            <w:t>1</w:t>
          </w:r>
          <w:r w:rsidR="00B86046">
            <w:rPr>
              <w:b w:val="0"/>
              <w:bCs/>
              <w:szCs w:val="28"/>
            </w:rPr>
            <w:t>8</w:t>
          </w:r>
        </w:p>
        <w:p w:rsidR="00960056" w:rsidRPr="00FF7FC8" w:rsidRDefault="00960056" w:rsidP="00960056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</w:t>
          </w:r>
          <w:r w:rsidR="00161772" w:rsidRPr="00FF7FC8">
            <w:rPr>
              <w:szCs w:val="28"/>
            </w:rPr>
            <w:t>1</w:t>
          </w:r>
          <w:r w:rsidRPr="00FF7FC8">
            <w:rPr>
              <w:szCs w:val="28"/>
            </w:rPr>
            <w:t xml:space="preserve"> </w:t>
          </w:r>
          <w:r w:rsidR="004A3AC4" w:rsidRPr="00FF7FC8">
            <w:rPr>
              <w:szCs w:val="28"/>
            </w:rPr>
            <w:t>Описание классов</w:t>
          </w:r>
          <w:r w:rsidRPr="00FF7FC8">
            <w:rPr>
              <w:szCs w:val="28"/>
            </w:rPr>
            <w:ptab w:relativeTo="margin" w:alignment="right" w:leader="dot"/>
          </w:r>
          <w:r w:rsidR="005D0599" w:rsidRPr="00FF7FC8">
            <w:rPr>
              <w:szCs w:val="28"/>
            </w:rPr>
            <w:t>1</w:t>
          </w:r>
          <w:r w:rsidR="00B86046">
            <w:rPr>
              <w:szCs w:val="28"/>
            </w:rPr>
            <w:t>8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>3.2 Описание методов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3</w:t>
          </w:r>
        </w:p>
        <w:p w:rsidR="005D0599" w:rsidRPr="00FF7FC8" w:rsidRDefault="005D0599" w:rsidP="005D0599">
          <w:pPr>
            <w:pStyle w:val="21"/>
            <w:ind w:left="216"/>
            <w:rPr>
              <w:szCs w:val="28"/>
            </w:rPr>
          </w:pPr>
          <w:r w:rsidRPr="00FF7FC8">
            <w:rPr>
              <w:szCs w:val="28"/>
            </w:rPr>
            <w:t xml:space="preserve">3.3 Описание </w:t>
          </w:r>
          <w:r w:rsidR="007A7B20" w:rsidRPr="00FF7FC8">
            <w:rPr>
              <w:szCs w:val="28"/>
            </w:rPr>
            <w:t>функционала программы</w:t>
          </w:r>
          <w:r w:rsidRPr="00FF7FC8">
            <w:rPr>
              <w:szCs w:val="28"/>
            </w:rPr>
            <w:ptab w:relativeTo="margin" w:alignment="right" w:leader="dot"/>
          </w:r>
          <w:r w:rsidRPr="00FF7FC8">
            <w:rPr>
              <w:szCs w:val="28"/>
            </w:rPr>
            <w:t>2</w:t>
          </w:r>
          <w:r w:rsidR="00B86046">
            <w:rPr>
              <w:szCs w:val="28"/>
            </w:rPr>
            <w:t>6</w:t>
          </w:r>
        </w:p>
        <w:p w:rsidR="00EF7856" w:rsidRPr="00FF7FC8" w:rsidRDefault="00EF7856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З</w:t>
          </w:r>
          <w:r w:rsidR="00E26FA4" w:rsidRPr="00FF7FC8">
            <w:rPr>
              <w:bCs/>
              <w:sz w:val="28"/>
              <w:szCs w:val="28"/>
            </w:rPr>
            <w:t>аключение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4</w:t>
          </w:r>
        </w:p>
        <w:p w:rsidR="00722EE7" w:rsidRPr="00FF7FC8" w:rsidRDefault="00722EE7" w:rsidP="00907E2E">
          <w:pPr>
            <w:rPr>
              <w:bCs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>Список используемых источников</w:t>
          </w:r>
          <w:r w:rsidRPr="00FF7FC8">
            <w:rPr>
              <w:sz w:val="28"/>
              <w:szCs w:val="28"/>
            </w:rPr>
            <w:ptab w:relativeTo="margin" w:alignment="right" w:leader="dot"/>
          </w:r>
          <w:r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5</w:t>
          </w:r>
        </w:p>
        <w:p w:rsidR="00907E2E" w:rsidRPr="007E7538" w:rsidRDefault="00722EE7" w:rsidP="008C7064">
          <w:pPr>
            <w:rPr>
              <w:b/>
              <w:sz w:val="28"/>
              <w:szCs w:val="28"/>
            </w:rPr>
          </w:pPr>
          <w:r w:rsidRPr="00FF7FC8">
            <w:rPr>
              <w:bCs/>
              <w:sz w:val="28"/>
              <w:szCs w:val="28"/>
            </w:rPr>
            <w:t xml:space="preserve">Приложение </w:t>
          </w:r>
          <w:r w:rsidRPr="00FF7FC8">
            <w:rPr>
              <w:bCs/>
              <w:sz w:val="28"/>
              <w:szCs w:val="28"/>
              <w:lang w:val="en-US"/>
            </w:rPr>
            <w:t>A</w:t>
          </w:r>
          <w:r w:rsidR="00CC3D33">
            <w:rPr>
              <w:sz w:val="28"/>
              <w:szCs w:val="28"/>
            </w:rPr>
            <w:t>– Листинг программы</w:t>
          </w:r>
          <w:r w:rsidR="00CC3D33" w:rsidRPr="00FF7FC8">
            <w:rPr>
              <w:sz w:val="28"/>
              <w:szCs w:val="28"/>
            </w:rPr>
            <w:t xml:space="preserve"> </w:t>
          </w:r>
          <w:r w:rsidR="00EF7856" w:rsidRPr="00FF7FC8">
            <w:rPr>
              <w:sz w:val="28"/>
              <w:szCs w:val="28"/>
            </w:rPr>
            <w:ptab w:relativeTo="margin" w:alignment="right" w:leader="dot"/>
          </w:r>
          <w:r w:rsidR="008C7064" w:rsidRPr="00FF7FC8">
            <w:rPr>
              <w:bCs/>
              <w:sz w:val="28"/>
              <w:szCs w:val="28"/>
            </w:rPr>
            <w:t>3</w:t>
          </w:r>
          <w:r w:rsidR="00F10137">
            <w:rPr>
              <w:bCs/>
              <w:sz w:val="28"/>
              <w:szCs w:val="28"/>
            </w:rPr>
            <w:t>6</w:t>
          </w:r>
        </w:p>
      </w:sdtContent>
    </w:sdt>
    <w:p w:rsidR="00C73173" w:rsidRPr="00C73173" w:rsidRDefault="00C73173" w:rsidP="00C73173"/>
    <w:p w:rsidR="00926179" w:rsidRPr="00262C0D" w:rsidRDefault="00926179" w:rsidP="00926179"/>
    <w:p w:rsidR="00CB2F51" w:rsidRDefault="00926179" w:rsidP="00926179">
      <w:pPr>
        <w:tabs>
          <w:tab w:val="left" w:pos="7351"/>
        </w:tabs>
      </w:pPr>
      <w:r>
        <w:tab/>
      </w:r>
    </w:p>
    <w:p w:rsidR="00926179" w:rsidRPr="00262C0D" w:rsidRDefault="00CB2F51" w:rsidP="00CB2F51">
      <w:pPr>
        <w:spacing w:after="160" w:line="259" w:lineRule="auto"/>
        <w:sectPr w:rsidR="00926179" w:rsidRPr="00262C0D" w:rsidSect="00FD2276">
          <w:headerReference w:type="default" r:id="rId10"/>
          <w:type w:val="continuous"/>
          <w:pgSz w:w="11906" w:h="16838"/>
          <w:pgMar w:top="1134" w:right="850" w:bottom="1276" w:left="1701" w:header="708" w:footer="708" w:gutter="0"/>
          <w:cols w:space="708"/>
          <w:docGrid w:linePitch="360"/>
        </w:sectPr>
      </w:pPr>
      <w:r>
        <w:br w:type="page"/>
      </w:r>
    </w:p>
    <w:p w:rsidR="004A40C6" w:rsidRPr="0093124A" w:rsidRDefault="00926179" w:rsidP="009A5D8F">
      <w:pPr>
        <w:tabs>
          <w:tab w:val="left" w:pos="993"/>
        </w:tabs>
        <w:spacing w:after="160" w:line="360" w:lineRule="auto"/>
        <w:ind w:right="851" w:firstLine="709"/>
        <w:jc w:val="center"/>
        <w:rPr>
          <w:b/>
          <w:sz w:val="28"/>
        </w:rPr>
      </w:pPr>
      <w:r>
        <w:rPr>
          <w:b/>
          <w:sz w:val="28"/>
        </w:rPr>
        <w:lastRenderedPageBreak/>
        <w:t>ВВЕДЕНИЕ</w:t>
      </w:r>
    </w:p>
    <w:p w:rsidR="00777D48" w:rsidRDefault="00581AB9" w:rsidP="00777D48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Тема данной курсовой работы </w:t>
      </w:r>
      <w:r>
        <w:rPr>
          <w:sz w:val="28"/>
          <w:szCs w:val="28"/>
        </w:rPr>
        <w:t xml:space="preserve">– эмуляция файловой системы </w:t>
      </w:r>
      <w:r w:rsidR="00FC413C">
        <w:rPr>
          <w:i/>
          <w:sz w:val="28"/>
          <w:szCs w:val="28"/>
          <w:lang w:val="en-US"/>
        </w:rPr>
        <w:t>NTFS</w:t>
      </w:r>
      <w:r w:rsidR="00777D48" w:rsidRPr="00777D48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Для того, чтобы реализовать приложение, которое будет эмулировать данную файловую систему, необходимо в первую очередь понять, что из себя представляет файловая система в целом</w:t>
      </w:r>
      <w:r w:rsidR="00777D48">
        <w:rPr>
          <w:color w:val="000000"/>
          <w:sz w:val="28"/>
          <w:szCs w:val="28"/>
          <w:shd w:val="clear" w:color="auto" w:fill="FFFFFF"/>
        </w:rPr>
        <w:t>.</w:t>
      </w:r>
    </w:p>
    <w:p w:rsidR="00926179" w:rsidRPr="00370FCC" w:rsidRDefault="00370FCC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370FCC">
        <w:rPr>
          <w:color w:val="000000"/>
          <w:sz w:val="28"/>
          <w:szCs w:val="28"/>
          <w:shd w:val="clear" w:color="auto" w:fill="FFFFFF"/>
        </w:rPr>
        <w:t>Файловая система</w:t>
      </w:r>
      <w:r w:rsidR="005459A3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</w:t>
      </w:r>
      <w:r w:rsidR="00777D48">
        <w:rPr>
          <w:color w:val="000000"/>
          <w:sz w:val="28"/>
          <w:szCs w:val="28"/>
          <w:shd w:val="clear" w:color="auto" w:fill="FFFFFF"/>
        </w:rPr>
        <w:t xml:space="preserve">это </w:t>
      </w:r>
      <w:r w:rsidRPr="00370FCC">
        <w:rPr>
          <w:color w:val="000000"/>
          <w:sz w:val="28"/>
          <w:szCs w:val="28"/>
          <w:shd w:val="clear" w:color="auto" w:fill="FFFFFF"/>
        </w:rPr>
        <w:t>порядок, определяющий способ организации, хранения и именования данных на носителях информации в компьютерах, а также в другом электронном оборудовании: цифровых фотоаппаратах, мобильных телефонах и т. п. Файловая система определяет формат содержимого и физического хранения информации, которую принято группировать в виде файлов. Конкретная файловая система определяет размер имени файла (папки), максимальный возможный размер файла и раздела, набор атрибутов файла.</w:t>
      </w:r>
      <w:r w:rsidR="00E42DA7" w:rsidRPr="00370FCC">
        <w:rPr>
          <w:sz w:val="28"/>
          <w:szCs w:val="28"/>
        </w:rPr>
        <w:tab/>
      </w:r>
    </w:p>
    <w:p w:rsidR="00370FCC" w:rsidRDefault="00370FCC" w:rsidP="009742E1">
      <w:pPr>
        <w:spacing w:line="276" w:lineRule="auto"/>
        <w:ind w:firstLine="715"/>
        <w:jc w:val="both"/>
        <w:rPr>
          <w:color w:val="000000"/>
          <w:sz w:val="28"/>
          <w:szCs w:val="28"/>
          <w:shd w:val="clear" w:color="auto" w:fill="FFFFFF"/>
        </w:rPr>
      </w:pPr>
      <w:r w:rsidRPr="00370FCC">
        <w:rPr>
          <w:color w:val="000000"/>
          <w:sz w:val="28"/>
          <w:szCs w:val="28"/>
          <w:shd w:val="clear" w:color="auto" w:fill="FFFFFF"/>
        </w:rPr>
        <w:t xml:space="preserve">Файловая система связывает носитель информации с одной стороны и </w:t>
      </w:r>
      <w:r w:rsidRPr="00F114F8">
        <w:rPr>
          <w:i/>
          <w:color w:val="000000"/>
          <w:sz w:val="28"/>
          <w:szCs w:val="28"/>
          <w:shd w:val="clear" w:color="auto" w:fill="FFFFFF"/>
        </w:rPr>
        <w:t>API</w:t>
      </w:r>
      <w:r w:rsidR="00BA6C3A">
        <w:rPr>
          <w:color w:val="000000"/>
          <w:sz w:val="28"/>
          <w:szCs w:val="28"/>
          <w:shd w:val="clear" w:color="auto" w:fill="FFFFFF"/>
        </w:rPr>
        <w:t xml:space="preserve"> </w:t>
      </w:r>
      <w:r w:rsidR="00BA6C3A" w:rsidRPr="00F114F8">
        <w:rPr>
          <w:i/>
          <w:color w:val="202122"/>
          <w:sz w:val="28"/>
          <w:szCs w:val="28"/>
          <w:shd w:val="clear" w:color="auto" w:fill="FFFFFF"/>
        </w:rPr>
        <w:t>(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</w:rPr>
        <w:t>А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pplication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P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rogramming </w:t>
      </w:r>
      <w:r w:rsidR="00BA6C3A" w:rsidRPr="00F114F8">
        <w:rPr>
          <w:bCs/>
          <w:i/>
          <w:iCs/>
          <w:color w:val="202122"/>
          <w:sz w:val="28"/>
          <w:szCs w:val="28"/>
          <w:shd w:val="clear" w:color="auto" w:fill="FFFFFF"/>
          <w:lang w:val="en"/>
        </w:rPr>
        <w:t>I</w:t>
      </w:r>
      <w:r w:rsidR="00BA6C3A" w:rsidRPr="00F114F8">
        <w:rPr>
          <w:i/>
          <w:iCs/>
          <w:color w:val="202122"/>
          <w:sz w:val="28"/>
          <w:szCs w:val="28"/>
          <w:shd w:val="clear" w:color="auto" w:fill="FFFFFF"/>
          <w:lang w:val="en"/>
        </w:rPr>
        <w:t>nterface</w:t>
      </w:r>
      <w:r w:rsidR="00BA6C3A" w:rsidRPr="00BA6C3A">
        <w:rPr>
          <w:i/>
          <w:iCs/>
          <w:color w:val="202122"/>
          <w:sz w:val="28"/>
          <w:szCs w:val="28"/>
          <w:shd w:val="clear" w:color="auto" w:fill="FFFFFF"/>
        </w:rPr>
        <w:t>)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для доступа к файлам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с другой. Когда прикладная программа обращается к файлу, она не имеет никакого представления о том, каким образом расположена информация в конкретном файле, так же, как и на каком физическом типе носителя (</w:t>
      </w:r>
      <w:r w:rsidRPr="00E23478">
        <w:rPr>
          <w:i/>
          <w:color w:val="000000"/>
          <w:sz w:val="28"/>
          <w:szCs w:val="28"/>
          <w:shd w:val="clear" w:color="auto" w:fill="FFFFFF"/>
        </w:rPr>
        <w:t>CD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, жёстком диске, магнитной ленте, блоке флеш-памяти или другом) он записан. Всё, что знает программа </w:t>
      </w:r>
      <w:r>
        <w:rPr>
          <w:sz w:val="28"/>
          <w:szCs w:val="28"/>
        </w:rPr>
        <w:t>–</w:t>
      </w:r>
      <w:r w:rsidRPr="00370FCC">
        <w:rPr>
          <w:color w:val="000000"/>
          <w:sz w:val="28"/>
          <w:szCs w:val="28"/>
          <w:shd w:val="clear" w:color="auto" w:fill="FFFFFF"/>
        </w:rPr>
        <w:t xml:space="preserve"> это имя файла, его размер и атрибуты. Эти данные она получает от драйвера файловой системы.</w:t>
      </w:r>
    </w:p>
    <w:p w:rsidR="00FB288E" w:rsidRPr="00096CC8" w:rsidRDefault="00067534" w:rsidP="009742E1">
      <w:pPr>
        <w:spacing w:line="276" w:lineRule="auto"/>
        <w:ind w:firstLine="715"/>
        <w:jc w:val="both"/>
        <w:rPr>
          <w:sz w:val="28"/>
          <w:szCs w:val="28"/>
        </w:rPr>
      </w:pPr>
      <w:r w:rsidRPr="00067534">
        <w:rPr>
          <w:color w:val="000000"/>
          <w:sz w:val="28"/>
          <w:szCs w:val="28"/>
          <w:shd w:val="clear" w:color="auto" w:fill="FFFFFF"/>
        </w:rPr>
        <w:t>Однако файловая система не обязательно напрямую связана с физическим носителем информации. Существуют виртуальные файловые системы, а также сетевые файловые системы, которые являются лишь способом доступа к файлам, находящимся на удалённом компьютере. (</w:t>
      </w:r>
      <w:r w:rsidRPr="00E23478">
        <w:rPr>
          <w:i/>
          <w:color w:val="000000"/>
          <w:sz w:val="28"/>
          <w:szCs w:val="28"/>
          <w:shd w:val="clear" w:color="auto" w:fill="FFFFFF"/>
        </w:rPr>
        <w:t>File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</w:t>
      </w:r>
      <w:r w:rsidRPr="00E23478">
        <w:rPr>
          <w:i/>
          <w:color w:val="000000"/>
          <w:sz w:val="28"/>
          <w:szCs w:val="28"/>
          <w:shd w:val="clear" w:color="auto" w:fill="FFFFFF"/>
        </w:rPr>
        <w:t>Allocation Table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«таблица размещения файлов») </w:t>
      </w:r>
      <w:r>
        <w:rPr>
          <w:sz w:val="28"/>
          <w:szCs w:val="28"/>
        </w:rPr>
        <w:t>–</w:t>
      </w:r>
      <w:r w:rsidRPr="00067534">
        <w:rPr>
          <w:color w:val="000000"/>
          <w:sz w:val="28"/>
          <w:szCs w:val="28"/>
          <w:shd w:val="clear" w:color="auto" w:fill="FFFFFF"/>
        </w:rPr>
        <w:t xml:space="preserve"> классическая архитектура файловой системы</w:t>
      </w:r>
      <w:r w:rsidR="000D42A7" w:rsidRPr="00067534">
        <w:rPr>
          <w:color w:val="000000"/>
          <w:sz w:val="28"/>
          <w:szCs w:val="28"/>
          <w:shd w:val="clear" w:color="auto" w:fill="FFFFFF"/>
        </w:rPr>
        <w:t>.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color w:val="000000"/>
          <w:sz w:val="28"/>
          <w:szCs w:val="28"/>
          <w:shd w:val="clear" w:color="auto" w:fill="FFFFFF"/>
        </w:rPr>
        <w:t xml:space="preserve">Данная таблица хранит информацию о файлах на жёстком диске в виде последовательности чисел, определяющих, где находится каждая часть каждого файлого. С её помощью операционная система выясняет, какие кластеры занимает нужный файл. </w:t>
      </w:r>
      <w:r w:rsidR="00FF7070" w:rsidRPr="00E2347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 w:rsidR="00FF7070" w:rsidRPr="00FF7070">
        <w:rPr>
          <w:color w:val="000000"/>
          <w:sz w:val="28"/>
          <w:szCs w:val="28"/>
          <w:shd w:val="clear" w:color="auto" w:fill="FFFFFF"/>
        </w:rPr>
        <w:t xml:space="preserve"> </w:t>
      </w:r>
      <w:r w:rsidR="00FF7070">
        <w:rPr>
          <w:sz w:val="28"/>
          <w:szCs w:val="28"/>
        </w:rPr>
        <w:t>–</w:t>
      </w:r>
      <w:r w:rsidR="00FF7070" w:rsidRPr="00FF7070">
        <w:rPr>
          <w:sz w:val="28"/>
          <w:szCs w:val="28"/>
        </w:rPr>
        <w:t xml:space="preserve"> </w:t>
      </w:r>
      <w:r w:rsidR="00FF7070">
        <w:rPr>
          <w:sz w:val="28"/>
          <w:szCs w:val="28"/>
        </w:rPr>
        <w:t>явля</w:t>
      </w:r>
      <w:r w:rsidR="00610AEC">
        <w:rPr>
          <w:sz w:val="28"/>
          <w:szCs w:val="28"/>
        </w:rPr>
        <w:t>лась</w:t>
      </w:r>
      <w:r w:rsidR="00FF7070">
        <w:rPr>
          <w:sz w:val="28"/>
          <w:szCs w:val="28"/>
        </w:rPr>
        <w:t xml:space="preserve"> самой распространённой файловой системой</w:t>
      </w:r>
      <w:r w:rsidR="0044490E">
        <w:rPr>
          <w:sz w:val="28"/>
          <w:szCs w:val="28"/>
        </w:rPr>
        <w:t xml:space="preserve">, пока на смену ей не пришла другая – </w:t>
      </w:r>
      <w:r w:rsidR="0044490E" w:rsidRPr="00E23478">
        <w:rPr>
          <w:i/>
          <w:sz w:val="28"/>
          <w:szCs w:val="28"/>
          <w:lang w:val="en-US"/>
        </w:rPr>
        <w:t>NTFS</w:t>
      </w:r>
      <w:r w:rsidR="0044490E" w:rsidRPr="0044490E">
        <w:rPr>
          <w:sz w:val="28"/>
          <w:szCs w:val="28"/>
        </w:rPr>
        <w:t xml:space="preserve"> </w:t>
      </w:r>
      <w:r w:rsidR="0044490E" w:rsidRPr="0044490E">
        <w:rPr>
          <w:color w:val="000000"/>
          <w:sz w:val="28"/>
          <w:szCs w:val="28"/>
          <w:shd w:val="clear" w:color="auto" w:fill="FFFFFF"/>
        </w:rPr>
        <w:t>(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New</w:t>
      </w:r>
      <w:r w:rsidR="0044490E" w:rsidRPr="0044490E">
        <w:rPr>
          <w:color w:val="000000"/>
          <w:sz w:val="28"/>
          <w:szCs w:val="28"/>
          <w:shd w:val="clear" w:color="auto" w:fill="FFFFFF"/>
        </w:rPr>
        <w:t xml:space="preserve"> </w:t>
      </w:r>
      <w:r w:rsidR="0044490E" w:rsidRPr="00E23478">
        <w:rPr>
          <w:i/>
          <w:color w:val="000000"/>
          <w:sz w:val="28"/>
          <w:szCs w:val="28"/>
          <w:shd w:val="clear" w:color="auto" w:fill="FFFFFF"/>
        </w:rPr>
        <w:t>Technology File System</w:t>
      </w:r>
      <w:r w:rsidR="004C1F7D" w:rsidRPr="004C1F7D">
        <w:rPr>
          <w:i/>
          <w:color w:val="000000"/>
          <w:sz w:val="28"/>
          <w:szCs w:val="28"/>
          <w:shd w:val="clear" w:color="auto" w:fill="FFFFFF"/>
        </w:rPr>
        <w:t>)</w:t>
      </w:r>
      <w:r w:rsidR="00FF7070">
        <w:rPr>
          <w:sz w:val="28"/>
          <w:szCs w:val="28"/>
        </w:rPr>
        <w:t>.</w:t>
      </w:r>
      <w:r w:rsidR="00FB288E">
        <w:rPr>
          <w:b/>
          <w:sz w:val="28"/>
          <w:szCs w:val="28"/>
        </w:rPr>
        <w:br w:type="page"/>
      </w:r>
    </w:p>
    <w:p w:rsidR="004B4B18" w:rsidRDefault="00053801" w:rsidP="00A54925">
      <w:pPr>
        <w:pStyle w:val="a8"/>
        <w:spacing w:line="276" w:lineRule="auto"/>
        <w:ind w:left="0" w:right="-2" w:firstLine="709"/>
        <w:rPr>
          <w:b/>
          <w:sz w:val="28"/>
        </w:rPr>
      </w:pPr>
      <w:r>
        <w:rPr>
          <w:b/>
          <w:sz w:val="28"/>
        </w:rPr>
        <w:lastRenderedPageBreak/>
        <w:t xml:space="preserve">1 </w:t>
      </w:r>
      <w:r w:rsidR="006B4AAC">
        <w:rPr>
          <w:b/>
          <w:sz w:val="28"/>
        </w:rPr>
        <w:t>ТЕОР</w:t>
      </w:r>
      <w:r w:rsidR="006B3DFD">
        <w:rPr>
          <w:b/>
          <w:sz w:val="28"/>
        </w:rPr>
        <w:t>Е</w:t>
      </w:r>
      <w:r w:rsidR="006B4AAC">
        <w:rPr>
          <w:b/>
          <w:sz w:val="28"/>
        </w:rPr>
        <w:t>ТИЧЕСКИЕ СВЕДЕНИЯ</w:t>
      </w:r>
    </w:p>
    <w:p w:rsidR="00A54925" w:rsidRPr="00A54925" w:rsidRDefault="00A54925" w:rsidP="00A54925">
      <w:pPr>
        <w:pStyle w:val="a8"/>
        <w:spacing w:line="276" w:lineRule="auto"/>
        <w:ind w:left="0" w:right="-2" w:firstLine="709"/>
        <w:rPr>
          <w:b/>
          <w:sz w:val="28"/>
        </w:rPr>
      </w:pPr>
    </w:p>
    <w:p w:rsidR="00455245" w:rsidRDefault="001733C5" w:rsidP="00CB1C6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  <w:lang w:val="en-US"/>
        </w:rPr>
      </w:pPr>
      <w:r>
        <w:rPr>
          <w:b/>
          <w:bCs/>
          <w:color w:val="000000"/>
          <w:sz w:val="28"/>
          <w:szCs w:val="28"/>
          <w:shd w:val="clear" w:color="auto" w:fill="FFFFFF"/>
        </w:rPr>
        <w:t>Главная загрузочная запись</w:t>
      </w:r>
      <w:r w:rsidR="00163E5B" w:rsidRPr="00163E5B">
        <w:rPr>
          <w:b/>
          <w:bCs/>
          <w:color w:val="000000"/>
          <w:sz w:val="28"/>
          <w:szCs w:val="28"/>
          <w:shd w:val="clear" w:color="auto" w:fill="FFFFFF"/>
        </w:rPr>
        <w:t xml:space="preserve"> </w:t>
      </w:r>
      <w:r w:rsidR="00C51697">
        <w:rPr>
          <w:b/>
          <w:bCs/>
          <w:color w:val="000000"/>
          <w:sz w:val="28"/>
          <w:szCs w:val="28"/>
          <w:shd w:val="clear" w:color="auto" w:fill="FFFFFF"/>
          <w:lang w:val="en-US"/>
        </w:rPr>
        <w:t>MBR</w:t>
      </w:r>
    </w:p>
    <w:p w:rsidR="0059668B" w:rsidRPr="00C51697" w:rsidRDefault="0059668B" w:rsidP="006C515C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color w:val="000000"/>
          <w:sz w:val="28"/>
          <w:szCs w:val="28"/>
        </w:rPr>
      </w:pPr>
    </w:p>
    <w:p w:rsidR="0027574B" w:rsidRDefault="0027574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При загрузке компьютера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BIOS</w:t>
      </w:r>
      <w:r w:rsidR="00A927FC" w:rsidRPr="00A927FC">
        <w:rPr>
          <w:color w:val="000000"/>
          <w:sz w:val="28"/>
          <w:szCs w:val="28"/>
          <w:shd w:val="clear" w:color="auto" w:fill="FFFFFF"/>
        </w:rPr>
        <w:t xml:space="preserve"> </w:t>
      </w:r>
      <w:r w:rsidR="00A927FC" w:rsidRPr="005C0D8C">
        <w:rPr>
          <w:i/>
          <w:color w:val="000000"/>
          <w:sz w:val="28"/>
          <w:szCs w:val="28"/>
          <w:shd w:val="clear" w:color="auto" w:fill="FFFFFF"/>
        </w:rPr>
        <w:t>(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B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asic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I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nput/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O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utput </w:t>
      </w:r>
      <w:r w:rsidR="00A927FC" w:rsidRPr="005C0D8C">
        <w:rPr>
          <w:bCs/>
          <w:i/>
          <w:iCs/>
          <w:color w:val="202122"/>
          <w:sz w:val="28"/>
          <w:szCs w:val="28"/>
          <w:shd w:val="clear" w:color="auto" w:fill="FFFFFF"/>
          <w:lang w:val="en-US"/>
        </w:rPr>
        <w:t>S</w:t>
      </w:r>
      <w:r w:rsidR="00A927FC" w:rsidRPr="005C0D8C">
        <w:rPr>
          <w:i/>
          <w:iCs/>
          <w:color w:val="202122"/>
          <w:sz w:val="28"/>
          <w:szCs w:val="28"/>
          <w:shd w:val="clear" w:color="auto" w:fill="FFFFFF"/>
        </w:rPr>
        <w:t>ystem)</w:t>
      </w:r>
      <w:r w:rsidRPr="0027574B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передаёт управление коду находящемуся в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(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Master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Boot</w:t>
      </w:r>
      <w:r w:rsidRPr="005C0D8C">
        <w:rPr>
          <w:i/>
          <w:color w:val="000000"/>
          <w:sz w:val="28"/>
          <w:szCs w:val="28"/>
          <w:shd w:val="clear" w:color="auto" w:fill="FFFFFF"/>
        </w:rPr>
        <w:t xml:space="preserve"> </w:t>
      </w:r>
      <w:r w:rsidRPr="005C0D8C">
        <w:rPr>
          <w:i/>
          <w:color w:val="000000"/>
          <w:sz w:val="28"/>
          <w:szCs w:val="28"/>
          <w:shd w:val="clear" w:color="auto" w:fill="FFFFFF"/>
          <w:lang w:val="en-US"/>
        </w:rPr>
        <w:t>Record</w:t>
      </w:r>
      <w:r w:rsidRPr="005C0D8C">
        <w:rPr>
          <w:i/>
          <w:color w:val="000000"/>
          <w:sz w:val="28"/>
          <w:szCs w:val="28"/>
          <w:shd w:val="clear" w:color="auto" w:fill="FFFFFF"/>
        </w:rPr>
        <w:t>)</w:t>
      </w:r>
      <w:r>
        <w:rPr>
          <w:color w:val="000000"/>
          <w:sz w:val="28"/>
          <w:szCs w:val="28"/>
          <w:shd w:val="clear" w:color="auto" w:fill="FFFFFF"/>
        </w:rPr>
        <w:t>, который также в свою очередь хранит данные о файловых системах</w:t>
      </w:r>
      <w:r w:rsidR="001F162F" w:rsidRPr="001F162F">
        <w:rPr>
          <w:color w:val="000000"/>
          <w:sz w:val="28"/>
          <w:szCs w:val="28"/>
          <w:shd w:val="clear" w:color="auto" w:fill="FFFFFF"/>
        </w:rPr>
        <w:t xml:space="preserve"> </w:t>
      </w:r>
      <w:r w:rsidR="001F162F">
        <w:rPr>
          <w:color w:val="000000"/>
          <w:sz w:val="28"/>
          <w:szCs w:val="28"/>
          <w:shd w:val="clear" w:color="auto" w:fill="FFFFFF"/>
        </w:rPr>
        <w:t>в виде ссылки на её первый кластер и размер.</w:t>
      </w:r>
    </w:p>
    <w:p w:rsidR="001F162F" w:rsidRDefault="001F162F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На жестком диске по физическому адресу 0-0-1 располагается главная загрузочная запись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В структуре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находятся следующие элементы: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>внесистемный загрузчик (</w:t>
      </w:r>
      <w:r w:rsidRPr="002E2E2C">
        <w:rPr>
          <w:i/>
          <w:sz w:val="28"/>
          <w:szCs w:val="28"/>
        </w:rPr>
        <w:t>non-system bootstrap</w:t>
      </w:r>
      <w:r w:rsidRPr="001F162F">
        <w:rPr>
          <w:sz w:val="28"/>
          <w:szCs w:val="28"/>
        </w:rPr>
        <w:t xml:space="preserve"> – </w:t>
      </w:r>
      <w:r w:rsidRPr="002E2E2C">
        <w:rPr>
          <w:i/>
          <w:sz w:val="28"/>
          <w:szCs w:val="28"/>
        </w:rPr>
        <w:t>NSB</w:t>
      </w:r>
      <w:r w:rsidRPr="001F162F">
        <w:rPr>
          <w:sz w:val="28"/>
          <w:szCs w:val="28"/>
        </w:rPr>
        <w:t xml:space="preserve">); </w:t>
      </w:r>
    </w:p>
    <w:p w:rsidR="001F162F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sz w:val="28"/>
          <w:szCs w:val="28"/>
        </w:rPr>
      </w:pPr>
      <w:r w:rsidRPr="001F162F">
        <w:rPr>
          <w:sz w:val="28"/>
          <w:szCs w:val="28"/>
        </w:rPr>
        <w:t xml:space="preserve">таблица описания разделов диска (таблица разделов, </w:t>
      </w:r>
      <w:r w:rsidRPr="002E2E2C">
        <w:rPr>
          <w:i/>
          <w:sz w:val="28"/>
          <w:szCs w:val="28"/>
        </w:rPr>
        <w:t>partition table</w:t>
      </w:r>
      <w:r w:rsidR="002E2E2C" w:rsidRPr="002E2E2C">
        <w:rPr>
          <w:sz w:val="28"/>
          <w:szCs w:val="28"/>
        </w:rPr>
        <w:t>,</w:t>
      </w:r>
      <w:r w:rsidRPr="002E2E2C">
        <w:rPr>
          <w:i/>
          <w:sz w:val="28"/>
          <w:szCs w:val="28"/>
        </w:rPr>
        <w:t xml:space="preserve"> PT</w:t>
      </w:r>
      <w:r w:rsidRPr="001F162F">
        <w:rPr>
          <w:sz w:val="28"/>
          <w:szCs w:val="28"/>
        </w:rPr>
        <w:t xml:space="preserve">). Располагается в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по смещению 0x1BE и занимает 64 байта;</w:t>
      </w:r>
    </w:p>
    <w:p w:rsidR="00D10219" w:rsidRPr="00D10219" w:rsidRDefault="001F162F" w:rsidP="00D472C6">
      <w:pPr>
        <w:pStyle w:val="aa"/>
        <w:numPr>
          <w:ilvl w:val="0"/>
          <w:numId w:val="17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1F162F">
        <w:rPr>
          <w:sz w:val="28"/>
          <w:szCs w:val="28"/>
        </w:rPr>
        <w:t xml:space="preserve">сигнатура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. Последние два байта </w:t>
      </w:r>
      <w:r w:rsidRPr="002E2E2C">
        <w:rPr>
          <w:i/>
          <w:sz w:val="28"/>
          <w:szCs w:val="28"/>
        </w:rPr>
        <w:t>MBR</w:t>
      </w:r>
      <w:r w:rsidRPr="001F162F">
        <w:rPr>
          <w:sz w:val="28"/>
          <w:szCs w:val="28"/>
        </w:rPr>
        <w:t xml:space="preserve"> должны содержать число 0xAA55.</w:t>
      </w:r>
    </w:p>
    <w:p w:rsidR="001F162F" w:rsidRDefault="00D10219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0219">
        <w:rPr>
          <w:sz w:val="28"/>
          <w:szCs w:val="28"/>
        </w:rPr>
        <w:t xml:space="preserve">Таблица разделов описывает размещение и характеристики имеющихся на винчестере разделов. Разделы диска могут быть двух типов –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 (первичный, основной) и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 (расширенный). Максимальное число </w:t>
      </w:r>
      <w:r w:rsidRPr="00EA4576">
        <w:rPr>
          <w:i/>
          <w:sz w:val="28"/>
          <w:szCs w:val="28"/>
        </w:rPr>
        <w:t>primary</w:t>
      </w:r>
      <w:r w:rsidRPr="00D10219">
        <w:rPr>
          <w:sz w:val="28"/>
          <w:szCs w:val="28"/>
        </w:rPr>
        <w:t xml:space="preserve">-разделов равно четырем. Наличие на диске хотя бы одного primary-раздела является обязательным. </w:t>
      </w:r>
      <w:r w:rsidRPr="00EA4576">
        <w:rPr>
          <w:i/>
          <w:sz w:val="28"/>
          <w:szCs w:val="28"/>
        </w:rPr>
        <w:t>Extended</w:t>
      </w:r>
      <w:r w:rsidRPr="00D10219">
        <w:rPr>
          <w:sz w:val="28"/>
          <w:szCs w:val="28"/>
        </w:rPr>
        <w:t xml:space="preserve">-раздел может быть разделен на большое количество подразделов – логических дисков. Упрощенно структура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 xml:space="preserve"> представлена в таблице </w:t>
      </w:r>
      <w:r w:rsidR="0090691C">
        <w:rPr>
          <w:sz w:val="28"/>
          <w:szCs w:val="28"/>
        </w:rPr>
        <w:t>1.1</w:t>
      </w:r>
      <w:r w:rsidRPr="00D10219">
        <w:rPr>
          <w:sz w:val="28"/>
          <w:szCs w:val="28"/>
        </w:rPr>
        <w:t xml:space="preserve">. Таблица разделов располагается в конце </w:t>
      </w:r>
      <w:r w:rsidRPr="00EA4576">
        <w:rPr>
          <w:i/>
          <w:sz w:val="28"/>
          <w:szCs w:val="28"/>
        </w:rPr>
        <w:t>MBR</w:t>
      </w:r>
      <w:r w:rsidRPr="00D10219">
        <w:rPr>
          <w:sz w:val="28"/>
          <w:szCs w:val="28"/>
        </w:rPr>
        <w:t>, для описания раздела в таблице отводится 16 байт.</w:t>
      </w:r>
      <w:r w:rsidR="001F162F" w:rsidRPr="00D10219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EC79FE" w:rsidRDefault="00EC79FE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  <w:lang w:val="en-US"/>
        </w:rPr>
      </w:pPr>
      <w:r>
        <w:rPr>
          <w:color w:val="000000"/>
          <w:sz w:val="28"/>
          <w:szCs w:val="28"/>
          <w:shd w:val="clear" w:color="auto" w:fill="FFFFFF"/>
        </w:rPr>
        <w:t xml:space="preserve">Таблица 1.1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</w:t>
      </w:r>
      <w:r w:rsidRPr="00B278D9">
        <w:rPr>
          <w:i/>
          <w:color w:val="000000"/>
          <w:sz w:val="28"/>
          <w:szCs w:val="28"/>
          <w:shd w:val="clear" w:color="auto" w:fill="FFFFFF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90691C" w:rsidTr="0090691C">
        <w:tc>
          <w:tcPr>
            <w:tcW w:w="1469" w:type="dxa"/>
            <w:vAlign w:val="center"/>
          </w:tcPr>
          <w:p w:rsidR="0090691C" w:rsidRPr="00F86C2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0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446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Программа анализа таблицы разделов и загрузки с активного раздела.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x1BE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1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(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элемент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таблицы</w:t>
            </w:r>
            <w:r w:rsidRPr="0090691C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разделов)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0x1CE</w:t>
            </w:r>
          </w:p>
        </w:tc>
        <w:tc>
          <w:tcPr>
            <w:tcW w:w="1928" w:type="dxa"/>
            <w:vAlign w:val="center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2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0x1DE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3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0x1EE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16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Partition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 xml:space="preserve"> 4 </w:t>
            </w:r>
            <w:r w:rsidRPr="00331DE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entry</w:t>
            </w:r>
          </w:p>
        </w:tc>
      </w:tr>
      <w:tr w:rsidR="0090691C" w:rsidRPr="0090691C" w:rsidTr="0090691C">
        <w:tc>
          <w:tcPr>
            <w:tcW w:w="1469" w:type="dxa"/>
            <w:vAlign w:val="center"/>
          </w:tcPr>
          <w:p w:rsidR="0090691C" w:rsidRPr="00023D12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0x1FE</w:t>
            </w:r>
          </w:p>
        </w:tc>
        <w:tc>
          <w:tcPr>
            <w:tcW w:w="1928" w:type="dxa"/>
            <w:vAlign w:val="center"/>
          </w:tcPr>
          <w:p w:rsidR="0090691C" w:rsidRDefault="0090691C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90691C" w:rsidRPr="0090691C" w:rsidRDefault="0090691C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0xAA55</w:t>
            </w:r>
          </w:p>
        </w:tc>
      </w:tr>
    </w:tbl>
    <w:p w:rsidR="0090691C" w:rsidRDefault="0090691C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584695" w:rsidRDefault="0058469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Структура записи элемента таблицы разделов показана в таблице 1.2</w:t>
      </w: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DA0207" w:rsidRDefault="00DA0207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1576EE" w:rsidRDefault="001576EE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 xml:space="preserve">Таблица 1.2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записи элемента таблицы разделов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0B4335" w:rsidTr="00C87C07">
        <w:tc>
          <w:tcPr>
            <w:tcW w:w="1469" w:type="dxa"/>
            <w:vAlign w:val="center"/>
          </w:tcPr>
          <w:p w:rsidR="000B4335" w:rsidRPr="00F86C2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00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0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80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01</w:t>
            </w:r>
          </w:p>
        </w:tc>
        <w:tc>
          <w:tcPr>
            <w:tcW w:w="1928" w:type="dxa"/>
            <w:vAlign w:val="center"/>
          </w:tcPr>
          <w:p w:rsidR="000B4335" w:rsidRPr="0090691C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с которой начинается раздел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02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с которых начинается раздер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04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5A0797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</w:t>
            </w: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</w:rPr>
              <w:t>05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0B4335" w:rsidRP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головки диска, на которой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0x06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Номер цилиндра и номер сектора, которыми заканчивается раздел</w:t>
            </w:r>
          </w:p>
        </w:tc>
      </w:tr>
      <w:tr w:rsidR="000B4335" w:rsidRPr="000B4335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0x08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раздела.</w:t>
            </w:r>
          </w:p>
        </w:tc>
      </w:tr>
      <w:tr w:rsidR="000B4335" w:rsidRPr="0090691C" w:rsidTr="00C87C07">
        <w:tc>
          <w:tcPr>
            <w:tcW w:w="1469" w:type="dxa"/>
            <w:vAlign w:val="center"/>
          </w:tcPr>
          <w:p w:rsidR="000B4335" w:rsidRPr="00023D12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 w:rsidRPr="00023D12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0x0C</w:t>
            </w:r>
          </w:p>
        </w:tc>
        <w:tc>
          <w:tcPr>
            <w:tcW w:w="1928" w:type="dxa"/>
            <w:vAlign w:val="center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0B4335" w:rsidRDefault="000B4335" w:rsidP="00D472C6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7706B0" w:rsidRDefault="007706B0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sz w:val="28"/>
          <w:szCs w:val="28"/>
        </w:rPr>
      </w:pPr>
    </w:p>
    <w:p w:rsidR="00C51697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</w:rPr>
      </w:pPr>
      <w:r w:rsidRPr="000B4335">
        <w:rPr>
          <w:sz w:val="28"/>
          <w:szCs w:val="28"/>
        </w:rPr>
        <w:t xml:space="preserve">Первым байтом в элементе раздела идет флаг активности раздела (0 – неактивен, </w:t>
      </w:r>
      <w:r w:rsidRPr="001E5CF3">
        <w:rPr>
          <w:i/>
          <w:sz w:val="28"/>
          <w:szCs w:val="28"/>
        </w:rPr>
        <w:t>0x80</w:t>
      </w:r>
      <w:r w:rsidRPr="000B4335">
        <w:rPr>
          <w:sz w:val="28"/>
          <w:szCs w:val="28"/>
        </w:rPr>
        <w:t xml:space="preserve"> – активен). Он служит для определения, является ли раздел системным загрузочным и есть ли необходимость производить загрузку операционной системы с него при старте компьютера. Активным может быть только один раздел. За флагом активности раздела следуют координаты начала раздела – три байта, означающие номер головки, номер сектора и номер цилиндра. Номера цилиндра и сектора задаются в формате прерывания Int </w:t>
      </w:r>
      <w:r w:rsidRPr="001E5CF3">
        <w:rPr>
          <w:i/>
          <w:sz w:val="28"/>
          <w:szCs w:val="28"/>
        </w:rPr>
        <w:t>0x13</w:t>
      </w:r>
      <w:r w:rsidRPr="000B4335">
        <w:rPr>
          <w:sz w:val="28"/>
          <w:szCs w:val="28"/>
        </w:rPr>
        <w:t xml:space="preserve">, т.е. биты 0-5 содержат номер сектора, биты 6-7 – старшие два бита 10-разрядного номера цилиндра, биты 8-15 – младшие восемь бит номера цилиндра. Затем следует кодовый идентификатор </w:t>
      </w:r>
      <w:r w:rsidRPr="00240ED4">
        <w:rPr>
          <w:i/>
          <w:sz w:val="28"/>
          <w:szCs w:val="28"/>
        </w:rPr>
        <w:t>System ID</w:t>
      </w:r>
      <w:r w:rsidRPr="000B4335">
        <w:rPr>
          <w:sz w:val="28"/>
          <w:szCs w:val="28"/>
        </w:rPr>
        <w:t>, указывающий на принадлежность данного раздела к той или иной операционной системе. Идентификатор занимает один байт. За системным идентификатором расположены координаты конца раздела – три байта, содержащие номера головки, сектора и цилиндра соответственно. Следующие четыре байта – это число секторов перед разделом, и последние четыре байта – размер раздела в секторах.</w:t>
      </w:r>
    </w:p>
    <w:p w:rsidR="001F1392" w:rsidRDefault="001F1392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4B4B18" w:rsidRDefault="004B4B18" w:rsidP="00D472C6">
      <w:pPr>
        <w:pStyle w:val="aa"/>
        <w:numPr>
          <w:ilvl w:val="1"/>
          <w:numId w:val="2"/>
        </w:numPr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b/>
          <w:sz w:val="28"/>
        </w:rPr>
      </w:pPr>
      <w:r>
        <w:rPr>
          <w:b/>
          <w:sz w:val="28"/>
        </w:rPr>
        <w:t xml:space="preserve">Структура раздела с файловой системой </w:t>
      </w:r>
      <w:r>
        <w:rPr>
          <w:b/>
          <w:sz w:val="28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left="420"/>
        <w:jc w:val="both"/>
        <w:textAlignment w:val="baseline"/>
        <w:rPr>
          <w:sz w:val="28"/>
          <w:szCs w:val="28"/>
        </w:rPr>
      </w:pPr>
    </w:p>
    <w:p w:rsidR="00A54925" w:rsidRPr="007E7538" w:rsidRDefault="00A54925" w:rsidP="00D472C6">
      <w:pPr>
        <w:pStyle w:val="a8"/>
        <w:spacing w:line="276" w:lineRule="auto"/>
        <w:ind w:left="0" w:firstLine="709"/>
        <w:jc w:val="both"/>
        <w:rPr>
          <w:color w:val="000000"/>
          <w:sz w:val="28"/>
          <w:szCs w:val="28"/>
          <w:shd w:val="clear" w:color="auto" w:fill="FFFFFF"/>
        </w:rPr>
      </w:pPr>
      <w:r w:rsidRPr="0070383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015120">
        <w:rPr>
          <w:i/>
          <w:color w:val="000000"/>
          <w:sz w:val="28"/>
          <w:szCs w:val="28"/>
          <w:shd w:val="clear" w:color="auto" w:fill="FFFFFF"/>
        </w:rPr>
        <w:t>FAT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разработана Биллом Гейтсом и Марком МакДональдом в 1977 году и первоначально использовалась в операционной </w:t>
      </w:r>
      <w:r w:rsidRPr="00703837">
        <w:rPr>
          <w:color w:val="000000"/>
          <w:sz w:val="28"/>
          <w:szCs w:val="28"/>
          <w:shd w:val="clear" w:color="auto" w:fill="FFFFFF"/>
        </w:rPr>
        <w:lastRenderedPageBreak/>
        <w:t xml:space="preserve">системе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. Чтобы добиться переносимости программ из операционной системы CP/M в </w:t>
      </w:r>
      <w:r w:rsidRPr="00015120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, в ней были сохранены ранее принятые ограничения на имена файлов. В дальнейшем </w:t>
      </w:r>
      <w:r w:rsidRPr="00BD3C29">
        <w:rPr>
          <w:i/>
          <w:color w:val="000000"/>
          <w:sz w:val="28"/>
          <w:szCs w:val="28"/>
          <w:shd w:val="clear" w:color="auto" w:fill="FFFFFF"/>
        </w:rPr>
        <w:t>86-DOS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была приобретена Microsoft и стала основой для ОС </w:t>
      </w:r>
      <w:r w:rsidRPr="00BD3C29">
        <w:rPr>
          <w:i/>
          <w:color w:val="000000"/>
          <w:sz w:val="28"/>
          <w:szCs w:val="28"/>
          <w:shd w:val="clear" w:color="auto" w:fill="FFFFFF"/>
        </w:rPr>
        <w:t>MS-DOS</w:t>
      </w:r>
      <w:r w:rsidRPr="00703837">
        <w:rPr>
          <w:color w:val="000000"/>
          <w:sz w:val="28"/>
          <w:szCs w:val="28"/>
          <w:shd w:val="clear" w:color="auto" w:fill="FFFFFF"/>
        </w:rPr>
        <w:t xml:space="preserve"> 1.0, выпущенной в августе 1981 года. FAT была предназначена для работы с гибкими дисками размером менее 1 Мбайта, и вначале не предусматривала поддержки жестких дисков. В настоящее время FAT поддерживает файлы и разделы размеров до 2 Гбайт</w:t>
      </w:r>
      <w:r w:rsidR="00F46F74" w:rsidRPr="00F46F74">
        <w:rPr>
          <w:color w:val="000000"/>
          <w:sz w:val="28"/>
          <w:szCs w:val="28"/>
          <w:shd w:val="clear" w:color="auto" w:fill="FFFFFF"/>
        </w:rPr>
        <w:t xml:space="preserve"> </w:t>
      </w:r>
      <w:r w:rsidR="00F46F74" w:rsidRPr="007E7538">
        <w:rPr>
          <w:color w:val="000000"/>
          <w:sz w:val="28"/>
          <w:szCs w:val="28"/>
          <w:shd w:val="clear" w:color="auto" w:fill="FFFFFF"/>
        </w:rPr>
        <w:t>[1]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790867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BD3C29">
        <w:rPr>
          <w:i/>
          <w:color w:val="000000"/>
          <w:sz w:val="28"/>
          <w:szCs w:val="28"/>
          <w:shd w:val="clear" w:color="auto" w:fill="FFFFFF"/>
        </w:rPr>
        <w:t>FAT</w:t>
      </w:r>
      <w:r w:rsidRPr="00790867">
        <w:rPr>
          <w:color w:val="000000"/>
          <w:sz w:val="28"/>
          <w:szCs w:val="28"/>
          <w:shd w:val="clear" w:color="auto" w:fill="FFFFFF"/>
        </w:rPr>
        <w:t xml:space="preserve"> рассматривает носитель как плоский массив кластеров. Если физический носитель не обращается к своим данным как к плоскому списку секторов (действительно старые жесткие диски и гибкие диски), то номера кластеров необходимо будет преобразовать перед отправкой на диск. 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 xml:space="preserve">Структура раздела </w:t>
      </w:r>
      <w:r w:rsidRPr="00BD3C29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изображена на рисунке</w:t>
      </w:r>
      <w:r w:rsidR="00443EC5">
        <w:rPr>
          <w:color w:val="000000"/>
          <w:sz w:val="28"/>
          <w:szCs w:val="28"/>
          <w:shd w:val="clear" w:color="auto" w:fill="FFFFFF"/>
        </w:rPr>
        <w:t xml:space="preserve"> 1.1</w:t>
      </w:r>
      <w:r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noProof/>
        </w:rPr>
        <w:drawing>
          <wp:inline distT="0" distB="0" distL="0" distR="0" wp14:anchorId="3F13C526" wp14:editId="747F26FB">
            <wp:extent cx="5851525" cy="3207892"/>
            <wp:effectExtent l="0" t="0" r="0" b="0"/>
            <wp:docPr id="5" name="Рисунок 5" descr="http://samag.ru/uploads/articles/2004/02/42_54_Fat/image001.gif?rand=6844977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samag.ru/uploads/articles/2004/02/42_54_Fat/image001.gif?rand=68449775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72" cy="32587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center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jc w:val="center"/>
        <w:textAlignment w:val="baseline"/>
        <w:rPr>
          <w:sz w:val="28"/>
          <w:szCs w:val="28"/>
        </w:rPr>
      </w:pPr>
      <w:r>
        <w:rPr>
          <w:color w:val="000000"/>
          <w:sz w:val="28"/>
          <w:szCs w:val="28"/>
          <w:shd w:val="clear" w:color="auto" w:fill="FFFFFF"/>
        </w:rPr>
        <w:t xml:space="preserve">Рисунок 1.1 </w:t>
      </w:r>
      <w:r w:rsidRPr="008D1E28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Структура раздела с файловой системой </w:t>
      </w:r>
      <w:r w:rsidRPr="007353D3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4B4B18" w:rsidRPr="006B2B0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B2B0D">
        <w:rPr>
          <w:color w:val="000000"/>
          <w:sz w:val="28"/>
          <w:szCs w:val="28"/>
          <w:shd w:val="clear" w:color="auto" w:fill="FFFFFF"/>
        </w:rPr>
        <w:t xml:space="preserve">В файловой системе </w:t>
      </w:r>
      <w:r w:rsidRPr="00E304CC">
        <w:rPr>
          <w:i/>
          <w:color w:val="000000"/>
          <w:sz w:val="28"/>
          <w:szCs w:val="28"/>
          <w:shd w:val="clear" w:color="auto" w:fill="FFFFFF"/>
        </w:rPr>
        <w:t>FAT</w:t>
      </w:r>
      <w:r w:rsidRPr="006B2B0D">
        <w:rPr>
          <w:color w:val="000000"/>
          <w:sz w:val="28"/>
          <w:szCs w:val="28"/>
          <w:shd w:val="clear" w:color="auto" w:fill="FFFFFF"/>
        </w:rPr>
        <w:t xml:space="preserve"> дисковое пространство логического раздела делится на две области – системную и область данных (рис. 1</w:t>
      </w:r>
      <w:r w:rsidRPr="00BB19E4">
        <w:rPr>
          <w:color w:val="000000"/>
          <w:sz w:val="28"/>
          <w:szCs w:val="28"/>
          <w:shd w:val="clear" w:color="auto" w:fill="FFFFFF"/>
        </w:rPr>
        <w:t>.1</w:t>
      </w:r>
      <w:r w:rsidRPr="006B2B0D">
        <w:rPr>
          <w:color w:val="000000"/>
          <w:sz w:val="28"/>
          <w:szCs w:val="28"/>
          <w:shd w:val="clear" w:color="auto" w:fill="FFFFFF"/>
        </w:rPr>
        <w:t>). Системная область создается и инициализируется при форматировании, а впоследствии обновляется при манипулировании файловой структурой.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Системная область файловой системы </w:t>
      </w:r>
      <w:r w:rsidRPr="00B76F58">
        <w:rPr>
          <w:i/>
          <w:color w:val="000000"/>
          <w:sz w:val="28"/>
          <w:szCs w:val="28"/>
          <w:shd w:val="clear" w:color="auto" w:fill="FFFFFF"/>
          <w:lang w:val="en-US"/>
        </w:rPr>
        <w:t>FAT</w:t>
      </w:r>
      <w:r>
        <w:rPr>
          <w:color w:val="000000"/>
          <w:sz w:val="28"/>
          <w:szCs w:val="28"/>
          <w:shd w:val="clear" w:color="auto" w:fill="FFFFFF"/>
        </w:rPr>
        <w:t xml:space="preserve"> состоит из следующих компонентов</w:t>
      </w:r>
      <w:r w:rsidRPr="006B2B0D">
        <w:rPr>
          <w:color w:val="000000"/>
          <w:sz w:val="28"/>
          <w:szCs w:val="28"/>
          <w:shd w:val="clear" w:color="auto" w:fill="FFFFFF"/>
        </w:rPr>
        <w:t>: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</w:t>
      </w:r>
      <w:r w:rsidR="004B4B18">
        <w:rPr>
          <w:color w:val="000000"/>
          <w:sz w:val="28"/>
          <w:szCs w:val="28"/>
        </w:rPr>
        <w:t>агрузочная запись</w:t>
      </w:r>
      <w:r w:rsidR="004B4B18" w:rsidRPr="008D1E28">
        <w:rPr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</w:rPr>
        <w:t>(</w:t>
      </w:r>
      <w:r w:rsidR="004B4B18" w:rsidRPr="00B76F58">
        <w:rPr>
          <w:i/>
          <w:color w:val="000000"/>
          <w:sz w:val="28"/>
          <w:szCs w:val="28"/>
          <w:lang w:val="en-US"/>
        </w:rPr>
        <w:t>boot</w:t>
      </w:r>
      <w:r w:rsidR="004B4B18" w:rsidRPr="00B76F58">
        <w:rPr>
          <w:i/>
          <w:color w:val="000000"/>
          <w:sz w:val="28"/>
          <w:szCs w:val="28"/>
        </w:rPr>
        <w:t xml:space="preserve"> </w:t>
      </w:r>
      <w:r w:rsidR="004B4B18" w:rsidRPr="00B76F58">
        <w:rPr>
          <w:i/>
          <w:color w:val="000000"/>
          <w:sz w:val="28"/>
          <w:szCs w:val="28"/>
          <w:lang w:val="en-US"/>
        </w:rPr>
        <w:t>record</w:t>
      </w:r>
      <w:r w:rsidR="004B4B18" w:rsidRPr="00B76F58">
        <w:rPr>
          <w:i/>
          <w:color w:val="000000"/>
          <w:sz w:val="28"/>
          <w:szCs w:val="28"/>
        </w:rPr>
        <w:t xml:space="preserve">, </w:t>
      </w:r>
      <w:r w:rsidR="004B4B18" w:rsidRPr="00B76F58">
        <w:rPr>
          <w:i/>
          <w:color w:val="000000"/>
          <w:sz w:val="28"/>
          <w:szCs w:val="28"/>
          <w:lang w:val="en-US"/>
        </w:rPr>
        <w:t>BR</w:t>
      </w:r>
      <w:r w:rsidR="004B4B18" w:rsidRPr="00B76F58">
        <w:rPr>
          <w:i/>
          <w:color w:val="000000"/>
          <w:sz w:val="28"/>
          <w:szCs w:val="28"/>
        </w:rPr>
        <w:t>)</w:t>
      </w:r>
      <w:r w:rsidR="004B4B18" w:rsidRPr="008D1E28">
        <w:rPr>
          <w:color w:val="000000"/>
          <w:sz w:val="28"/>
          <w:szCs w:val="28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</w:t>
      </w:r>
      <w:r w:rsidR="004B4B18">
        <w:rPr>
          <w:color w:val="000000"/>
          <w:sz w:val="28"/>
          <w:szCs w:val="28"/>
        </w:rPr>
        <w:t>езервная область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</w:t>
      </w:r>
      <w:r w:rsidR="004B4B18">
        <w:rPr>
          <w:color w:val="000000"/>
          <w:sz w:val="28"/>
          <w:szCs w:val="28"/>
        </w:rPr>
        <w:t>аблицы размещения файлов</w:t>
      </w:r>
      <w:r w:rsidR="004B4B18">
        <w:rPr>
          <w:color w:val="000000"/>
          <w:sz w:val="28"/>
          <w:szCs w:val="28"/>
          <w:lang w:val="en-US"/>
        </w:rPr>
        <w:t>;</w:t>
      </w:r>
    </w:p>
    <w:p w:rsidR="004B4B18" w:rsidRDefault="00452CBF" w:rsidP="00D472C6">
      <w:pPr>
        <w:pStyle w:val="aa"/>
        <w:numPr>
          <w:ilvl w:val="0"/>
          <w:numId w:val="10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о</w:t>
      </w:r>
      <w:r w:rsidR="004B4B18">
        <w:rPr>
          <w:color w:val="000000"/>
          <w:sz w:val="28"/>
          <w:szCs w:val="28"/>
        </w:rPr>
        <w:t xml:space="preserve">бласть корневого каталога (не существует в </w:t>
      </w:r>
      <w:r w:rsidR="004B4B18" w:rsidRPr="00B76F58">
        <w:rPr>
          <w:i/>
          <w:color w:val="000000"/>
          <w:sz w:val="28"/>
          <w:szCs w:val="28"/>
          <w:lang w:val="en-US"/>
        </w:rPr>
        <w:t>FAT</w:t>
      </w:r>
      <w:r w:rsidR="004B4B18" w:rsidRPr="00B76F58">
        <w:rPr>
          <w:i/>
          <w:color w:val="000000"/>
          <w:sz w:val="28"/>
          <w:szCs w:val="28"/>
        </w:rPr>
        <w:t>32</w:t>
      </w:r>
      <w:r w:rsidR="004B4B18" w:rsidRPr="008D1E28">
        <w:rPr>
          <w:color w:val="000000"/>
          <w:sz w:val="28"/>
          <w:szCs w:val="28"/>
        </w:rPr>
        <w:t>)</w:t>
      </w:r>
      <w:r w:rsidR="004B4B18">
        <w:rPr>
          <w:color w:val="000000"/>
          <w:sz w:val="28"/>
          <w:szCs w:val="28"/>
        </w:rPr>
        <w:t>.</w:t>
      </w:r>
    </w:p>
    <w:p w:rsidR="004B4B18" w:rsidRPr="0051008D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rFonts w:ascii="Arial" w:hAnsi="Arial" w:cs="Arial"/>
          <w:color w:val="000000"/>
          <w:sz w:val="18"/>
          <w:szCs w:val="18"/>
          <w:shd w:val="clear" w:color="auto" w:fill="FFFFFF"/>
        </w:rPr>
      </w:pPr>
      <w:r w:rsidRPr="008D1E28">
        <w:rPr>
          <w:color w:val="000000"/>
          <w:sz w:val="28"/>
          <w:szCs w:val="28"/>
          <w:shd w:val="clear" w:color="auto" w:fill="FFFFFF"/>
        </w:rPr>
        <w:t xml:space="preserve">Область данных логического диска содержит файлы и каталоги, подчиненные корневому, и разделена на участки одинакового размера – кластеры. Кластер может состоять из одного или нескольких последовательно расположенных на диске секторов. Число секторов в кластере должно быть кратно </w:t>
      </w:r>
      <w:r w:rsidRPr="006C51AE">
        <w:rPr>
          <w:i/>
          <w:color w:val="000000"/>
          <w:sz w:val="28"/>
          <w:szCs w:val="28"/>
          <w:shd w:val="clear" w:color="auto" w:fill="FFFFFF"/>
        </w:rPr>
        <w:t>2N</w:t>
      </w:r>
      <w:r w:rsidRPr="008D1E28">
        <w:rPr>
          <w:color w:val="000000"/>
          <w:sz w:val="28"/>
          <w:szCs w:val="28"/>
          <w:shd w:val="clear" w:color="auto" w:fill="FFFFFF"/>
        </w:rPr>
        <w:t xml:space="preserve"> и может принимать значения от 1 до 64. Размер кластера зависит от типа используемой файловой системы и объема логического диска</w:t>
      </w:r>
      <w:r>
        <w:rPr>
          <w:rFonts w:ascii="Arial" w:hAnsi="Arial" w:cs="Arial"/>
          <w:color w:val="000000"/>
          <w:sz w:val="18"/>
          <w:szCs w:val="18"/>
          <w:shd w:val="clear" w:color="auto" w:fill="FFFFFF"/>
        </w:rPr>
        <w:t>.</w:t>
      </w:r>
    </w:p>
    <w:p w:rsidR="004B4B18" w:rsidRDefault="004B4B18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851"/>
        <w:jc w:val="both"/>
        <w:textAlignment w:val="baseline"/>
        <w:rPr>
          <w:sz w:val="28"/>
          <w:szCs w:val="28"/>
        </w:rPr>
      </w:pPr>
    </w:p>
    <w:p w:rsidR="000B4335" w:rsidRDefault="000B4335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4D3041">
        <w:rPr>
          <w:b/>
          <w:color w:val="000000"/>
          <w:sz w:val="28"/>
          <w:szCs w:val="28"/>
        </w:rPr>
        <w:t>1.</w:t>
      </w:r>
      <w:r w:rsidR="00DE5CCE">
        <w:rPr>
          <w:b/>
          <w:color w:val="000000"/>
          <w:sz w:val="28"/>
          <w:szCs w:val="28"/>
        </w:rPr>
        <w:t>3</w:t>
      </w:r>
      <w:r w:rsidRPr="004D3041">
        <w:rPr>
          <w:b/>
          <w:color w:val="000000"/>
          <w:sz w:val="28"/>
          <w:szCs w:val="28"/>
        </w:rPr>
        <w:t xml:space="preserve"> </w:t>
      </w:r>
      <w:r w:rsidRPr="00163E5B">
        <w:rPr>
          <w:b/>
          <w:bCs/>
          <w:color w:val="000000"/>
          <w:sz w:val="28"/>
          <w:szCs w:val="28"/>
          <w:shd w:val="clear" w:color="auto" w:fill="FFFFFF"/>
        </w:rPr>
        <w:t>Назначение, структура и типы таблицы размещения файлов</w:t>
      </w:r>
    </w:p>
    <w:p w:rsidR="00CE70D3" w:rsidRPr="00AC122C" w:rsidRDefault="00CE70D3" w:rsidP="00D472C6">
      <w:pPr>
        <w:pStyle w:val="aa"/>
        <w:shd w:val="clear" w:color="auto" w:fill="FFFFFF"/>
        <w:spacing w:before="0" w:beforeAutospacing="0" w:after="0" w:afterAutospacing="0" w:line="276" w:lineRule="auto"/>
        <w:ind w:left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4D304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В таблице размещения файлов хранится информация о кластерах логического диска. Каждому кластеру соответствует элемент таблицы </w:t>
      </w:r>
      <w:r w:rsidRPr="00BE0481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>, содержащий информацию о том, свободен данный кластер или занят данными файла. Если кластер занят под файл, то в соответствующем элементе таблицы размещения файлов указывается адрес кластера, содержащего следующую часть файла. Номер начального кластера, занятого файлом, хранится в элементе каталога, содержащего запись об этом файле. Последний элемент списка кластеров содержит признак конца файла (</w:t>
      </w:r>
      <w:r w:rsidRPr="00BE0481">
        <w:rPr>
          <w:i/>
          <w:color w:val="000000"/>
          <w:sz w:val="28"/>
          <w:szCs w:val="28"/>
          <w:shd w:val="clear" w:color="auto" w:fill="FFFFFF"/>
        </w:rPr>
        <w:t>EOF – End Of File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). Первые два элемента </w:t>
      </w:r>
      <w:r w:rsidRPr="007A5C9C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являются резервными</w:t>
      </w:r>
      <w:r w:rsidR="00F57811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[2]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5D3F02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Файловая система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всегда заполняет свободное место на диске последовательно от начала к концу. При создании нового файла или увеличении уже существующего она ищет самый первый свободный кластер в таблице размещения файлов. Если в процессе работы одни файлы были удалены, а другие изменились в размере, то появляющиеся в результате пустые кластеры будут рассеяны по диску. Если кластеры, содержащие данные файла, расположены не подряд, то файл оказывается фрагментированным.</w:t>
      </w:r>
    </w:p>
    <w:p w:rsidR="00455701" w:rsidRPr="007E7538" w:rsidRDefault="0045570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455701">
        <w:rPr>
          <w:color w:val="000000"/>
          <w:sz w:val="28"/>
          <w:szCs w:val="28"/>
          <w:shd w:val="clear" w:color="auto" w:fill="FFFFFF"/>
        </w:rPr>
        <w:t xml:space="preserve">Существуют следующие типы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F954F7">
        <w:rPr>
          <w:color w:val="000000"/>
          <w:sz w:val="28"/>
          <w:szCs w:val="28"/>
          <w:shd w:val="clear" w:color="auto" w:fill="FFFFFF"/>
        </w:rPr>
        <w:t xml:space="preserve">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. Названия типов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ведут свое происхождение от размера элемента: элемент FAT12 имеет размер 12 бит (1,5 байт),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16 бит (2 байта),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– 32 бита (4 байта).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455701">
        <w:rPr>
          <w:color w:val="000000"/>
          <w:sz w:val="28"/>
          <w:szCs w:val="28"/>
          <w:shd w:val="clear" w:color="auto" w:fill="FFFFFF"/>
        </w:rPr>
        <w:t xml:space="preserve"> четыре старших двоичных разряда зарезервированы и игнорируются в процессе работы операционной системы</w:t>
      </w:r>
      <w:r w:rsidR="00EF171A" w:rsidRPr="00EF171A">
        <w:rPr>
          <w:color w:val="000000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000000"/>
          <w:sz w:val="28"/>
          <w:szCs w:val="28"/>
          <w:shd w:val="clear" w:color="auto" w:fill="FFFFFF"/>
        </w:rPr>
        <w:t>[3]</w:t>
      </w:r>
      <w:r w:rsidR="00F57811">
        <w:rPr>
          <w:color w:val="000000"/>
          <w:sz w:val="28"/>
          <w:szCs w:val="28"/>
          <w:shd w:val="clear" w:color="auto" w:fill="FFFFFF"/>
        </w:rPr>
        <w:t>.</w:t>
      </w:r>
    </w:p>
    <w:p w:rsidR="007E0DF4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За таблицами размещения файлов следует корневой каталог. Каждому файлу и подкаталогу в корневом каталоге соответствует 32-байтный элемент каталога </w:t>
      </w:r>
      <w:r w:rsidRPr="00F954F7">
        <w:rPr>
          <w:i/>
          <w:color w:val="000000"/>
          <w:sz w:val="28"/>
          <w:szCs w:val="28"/>
          <w:shd w:val="clear" w:color="auto" w:fill="FFFFFF"/>
        </w:rPr>
        <w:t>(directory entry)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, содержащий имя файла, его атрибуты (архивный, скрытый, системный и «только для чтения»), дату и время создания (или внесения в него последних изменений), а также прочую информацию. </w:t>
      </w:r>
    </w:p>
    <w:p w:rsidR="00D16280" w:rsidRPr="00D16280" w:rsidRDefault="00D16280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  <w:r w:rsidRPr="00D16280">
        <w:rPr>
          <w:color w:val="000000"/>
          <w:sz w:val="28"/>
          <w:szCs w:val="28"/>
          <w:shd w:val="clear" w:color="auto" w:fill="FFFFFF"/>
        </w:rPr>
        <w:t xml:space="preserve">Для файловых систем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и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FAT16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положение корневого каталога на разделе и его размер жестко зафиксированы. В </w:t>
      </w:r>
      <w:r w:rsidRPr="00F954F7">
        <w:rPr>
          <w:i/>
          <w:color w:val="000000"/>
          <w:sz w:val="28"/>
          <w:szCs w:val="28"/>
          <w:shd w:val="clear" w:color="auto" w:fill="FFFFFF"/>
        </w:rPr>
        <w:t>FAT32</w:t>
      </w:r>
      <w:r w:rsidRPr="00D16280">
        <w:rPr>
          <w:color w:val="000000"/>
          <w:sz w:val="28"/>
          <w:szCs w:val="28"/>
          <w:shd w:val="clear" w:color="auto" w:fill="FFFFFF"/>
        </w:rPr>
        <w:t xml:space="preserve"> корневой каталог может </w:t>
      </w:r>
      <w:r w:rsidRPr="00D16280">
        <w:rPr>
          <w:color w:val="000000"/>
          <w:sz w:val="28"/>
          <w:szCs w:val="28"/>
          <w:shd w:val="clear" w:color="auto" w:fill="FFFFFF"/>
        </w:rPr>
        <w:lastRenderedPageBreak/>
        <w:t>быть расположен в любом месте области данных раздела и иметь произвольный размер.</w:t>
      </w: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sz w:val="28"/>
          <w:szCs w:val="28"/>
          <w:shd w:val="clear" w:color="auto" w:fill="FFFFFF"/>
        </w:rPr>
      </w:pPr>
    </w:p>
    <w:p w:rsidR="005C6AE1" w:rsidRDefault="005C6AE1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bCs/>
          <w:color w:val="000000"/>
          <w:sz w:val="28"/>
          <w:szCs w:val="28"/>
          <w:shd w:val="clear" w:color="auto" w:fill="FFFFFF"/>
        </w:rPr>
      </w:pPr>
      <w:r w:rsidRPr="005C6AE1">
        <w:rPr>
          <w:b/>
          <w:color w:val="000000"/>
          <w:sz w:val="28"/>
          <w:szCs w:val="28"/>
          <w:shd w:val="clear" w:color="auto" w:fill="FFFFFF"/>
        </w:rPr>
        <w:t>1.</w:t>
      </w:r>
      <w:r w:rsidR="00DF1D25">
        <w:rPr>
          <w:b/>
          <w:color w:val="000000"/>
          <w:sz w:val="28"/>
          <w:szCs w:val="28"/>
          <w:shd w:val="clear" w:color="auto" w:fill="FFFFFF"/>
        </w:rPr>
        <w:t>4</w:t>
      </w:r>
      <w:r w:rsidRPr="005C6AE1">
        <w:rPr>
          <w:b/>
          <w:color w:val="000000"/>
          <w:sz w:val="28"/>
          <w:szCs w:val="28"/>
          <w:shd w:val="clear" w:color="auto" w:fill="FFFFFF"/>
        </w:rPr>
        <w:t xml:space="preserve"> 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Форматы им</w:t>
      </w:r>
      <w:r w:rsidR="00E507F3">
        <w:rPr>
          <w:b/>
          <w:bCs/>
          <w:color w:val="000000"/>
          <w:sz w:val="28"/>
          <w:szCs w:val="28"/>
          <w:shd w:val="clear" w:color="auto" w:fill="FFFFFF"/>
        </w:rPr>
        <w:t>е</w:t>
      </w:r>
      <w:r w:rsidR="00D16280" w:rsidRPr="00D16280">
        <w:rPr>
          <w:b/>
          <w:bCs/>
          <w:color w:val="000000"/>
          <w:sz w:val="28"/>
          <w:szCs w:val="28"/>
          <w:shd w:val="clear" w:color="auto" w:fill="FFFFFF"/>
        </w:rPr>
        <w:t>н файлов</w:t>
      </w:r>
    </w:p>
    <w:p w:rsidR="00AD06FB" w:rsidRPr="009D15F3" w:rsidRDefault="00AD06FB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  <w:shd w:val="clear" w:color="auto" w:fill="FFFFFF"/>
        </w:rPr>
      </w:pPr>
    </w:p>
    <w:p w:rsidR="006F38A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Одной из характеристик ранних версий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(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FAT12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 и </w:t>
      </w:r>
      <w:r w:rsidRPr="00E64931">
        <w:rPr>
          <w:i/>
          <w:color w:val="000000"/>
          <w:sz w:val="28"/>
          <w:szCs w:val="28"/>
          <w:shd w:val="clear" w:color="auto" w:fill="FFFFFF"/>
        </w:rPr>
        <w:t>FAT16</w:t>
      </w:r>
      <w:r w:rsidRPr="009C04C5">
        <w:rPr>
          <w:color w:val="000000"/>
          <w:sz w:val="28"/>
          <w:szCs w:val="28"/>
          <w:shd w:val="clear" w:color="auto" w:fill="FFFFFF"/>
        </w:rPr>
        <w:t xml:space="preserve">) является использование коротких имен файлов. Короткое имя состоит из двух полей – 8-байтного поля, содержащего собственно имя файла, и 3-байтного поля, содержащего расширение (формат «8.3»). Если введенное пользователем имя файла короче 8 символов, то оно дополняется пробелами (код </w:t>
      </w:r>
      <w:r w:rsidRPr="00E64931">
        <w:rPr>
          <w:i/>
          <w:color w:val="000000"/>
          <w:sz w:val="28"/>
          <w:szCs w:val="28"/>
          <w:shd w:val="clear" w:color="auto" w:fill="FFFFFF"/>
        </w:rPr>
        <w:t>0x20</w:t>
      </w:r>
      <w:r w:rsidRPr="009C04C5">
        <w:rPr>
          <w:color w:val="000000"/>
          <w:sz w:val="28"/>
          <w:szCs w:val="28"/>
          <w:shd w:val="clear" w:color="auto" w:fill="FFFFFF"/>
        </w:rPr>
        <w:t>); если введенное расширение короче трёх байтов, то оно также дополняется пробелами.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 xml:space="preserve">Структура элемента каталога для короткого имени файла представлена в таблице </w:t>
      </w:r>
      <w:r w:rsidR="00DC6B1F">
        <w:rPr>
          <w:color w:val="000000"/>
          <w:sz w:val="28"/>
          <w:szCs w:val="28"/>
          <w:shd w:val="clear" w:color="auto" w:fill="FFFFFF"/>
        </w:rPr>
        <w:t>1.3.</w:t>
      </w: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9C04C5">
        <w:rPr>
          <w:color w:val="000000"/>
          <w:sz w:val="28"/>
          <w:szCs w:val="28"/>
          <w:shd w:val="clear" w:color="auto" w:fill="FFFFFF"/>
        </w:rPr>
        <w:t>Первый байт короткого имени выполняет функции признака занятости каталога:</w:t>
      </w:r>
    </w:p>
    <w:p w:rsidR="009C04C5" w:rsidRP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0xE5</w:t>
      </w:r>
      <w:r w:rsidRPr="009C04C5">
        <w:rPr>
          <w:color w:val="000000"/>
          <w:sz w:val="28"/>
          <w:szCs w:val="28"/>
        </w:rPr>
        <w:t>, то элемент каталога свободен и его можно использовать при создании нового файла;</w:t>
      </w:r>
    </w:p>
    <w:p w:rsidR="009C04C5" w:rsidRDefault="009C04C5" w:rsidP="00D472C6">
      <w:pPr>
        <w:pStyle w:val="aa"/>
        <w:numPr>
          <w:ilvl w:val="0"/>
          <w:numId w:val="11"/>
        </w:numPr>
        <w:shd w:val="clear" w:color="auto" w:fill="FFFFFF"/>
        <w:spacing w:before="0" w:beforeAutospacing="0" w:after="0" w:afterAutospacing="0" w:line="276" w:lineRule="auto"/>
        <w:ind w:left="993" w:hanging="284"/>
        <w:jc w:val="both"/>
        <w:textAlignment w:val="baseline"/>
        <w:rPr>
          <w:color w:val="000000"/>
          <w:sz w:val="28"/>
          <w:szCs w:val="28"/>
        </w:rPr>
      </w:pPr>
      <w:r w:rsidRPr="009C04C5">
        <w:rPr>
          <w:color w:val="000000"/>
          <w:sz w:val="28"/>
          <w:szCs w:val="28"/>
        </w:rPr>
        <w:t xml:space="preserve">если первый байт равен </w:t>
      </w:r>
      <w:r w:rsidRPr="00045D17">
        <w:rPr>
          <w:i/>
          <w:color w:val="000000"/>
          <w:sz w:val="28"/>
          <w:szCs w:val="28"/>
        </w:rPr>
        <w:t>0x00</w:t>
      </w:r>
      <w:r w:rsidRPr="009C04C5">
        <w:rPr>
          <w:color w:val="000000"/>
          <w:sz w:val="28"/>
          <w:szCs w:val="28"/>
        </w:rPr>
        <w:t>, то элемент каталога свободен и является началом чистой области каталога (после него нет ни одного задействованного элемента).</w:t>
      </w:r>
    </w:p>
    <w:p w:rsidR="003C715F" w:rsidRDefault="003C715F" w:rsidP="00D472C6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9C04C5" w:rsidRDefault="009C04C5" w:rsidP="00D472C6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</w:t>
      </w:r>
      <w:r w:rsidR="006A4217">
        <w:rPr>
          <w:color w:val="000000"/>
          <w:sz w:val="28"/>
          <w:szCs w:val="28"/>
        </w:rPr>
        <w:t>.</w:t>
      </w:r>
      <w:r w:rsidR="0056280D">
        <w:rPr>
          <w:color w:val="000000"/>
          <w:sz w:val="28"/>
          <w:szCs w:val="28"/>
        </w:rPr>
        <w:t>3</w:t>
      </w:r>
      <w:r w:rsidRPr="009C04C5"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9C04C5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короткого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86C22" w:rsidTr="00F86C22">
        <w:tc>
          <w:tcPr>
            <w:tcW w:w="1555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F86C22" w:rsidRDefault="00E31F21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F9459A" w:rsidTr="00F86C22">
        <w:tc>
          <w:tcPr>
            <w:tcW w:w="1555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F9459A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1E7C79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  <w:r w:rsidRPr="00F86C22">
              <w:rPr>
                <w:color w:val="000000"/>
                <w:sz w:val="28"/>
                <w:szCs w:val="28"/>
              </w:rPr>
              <w:t xml:space="preserve">. </w:t>
            </w:r>
            <w:r>
              <w:rPr>
                <w:color w:val="000000"/>
                <w:sz w:val="28"/>
                <w:szCs w:val="28"/>
              </w:rPr>
              <w:t xml:space="preserve">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  <w:vAlign w:val="center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842" w:type="dxa"/>
            <w:vAlign w:val="center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Поле, уточняющее время создания файла (содержит десятки милисекунд).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Время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86C22" w:rsidTr="00F86C22">
        <w:tc>
          <w:tcPr>
            <w:tcW w:w="1555" w:type="dxa"/>
          </w:tcPr>
          <w:p w:rsidR="00F86C22" w:rsidRPr="001E7C79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0x10</w:t>
            </w:r>
          </w:p>
        </w:tc>
        <w:tc>
          <w:tcPr>
            <w:tcW w:w="1842" w:type="dxa"/>
          </w:tcPr>
          <w:p w:rsidR="00F86C22" w:rsidRDefault="00F86C22" w:rsidP="00A47E2F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86C22" w:rsidRPr="00F86C22" w:rsidRDefault="00F86C22" w:rsidP="00A47E2F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создания файла.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1E7C79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</w:tbl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310B20" w:rsidRDefault="00310B20" w:rsidP="001B01D0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1.3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555"/>
        <w:gridCol w:w="1842"/>
        <w:gridCol w:w="5947"/>
      </w:tblGrid>
      <w:tr w:rsidR="00F9459A" w:rsidRPr="00F86C22" w:rsidTr="00C15E3A">
        <w:tc>
          <w:tcPr>
            <w:tcW w:w="1555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842" w:type="dxa"/>
            <w:vAlign w:val="center"/>
          </w:tcPr>
          <w:p w:rsidR="00F9459A" w:rsidRPr="000F0DB2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0F0DB2">
              <w:rPr>
                <w:color w:val="000000"/>
                <w:sz w:val="28"/>
                <w:szCs w:val="28"/>
              </w:rPr>
              <w:t>3</w:t>
            </w:r>
          </w:p>
        </w:tc>
      </w:tr>
      <w:tr w:rsidR="000F0DB2" w:rsidRPr="00F86C22" w:rsidTr="00C15E3A">
        <w:tc>
          <w:tcPr>
            <w:tcW w:w="1555" w:type="dxa"/>
          </w:tcPr>
          <w:p w:rsidR="000F0DB2" w:rsidRPr="00F9459A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</w:rPr>
            </w:pP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0x12</w:t>
            </w:r>
          </w:p>
        </w:tc>
        <w:tc>
          <w:tcPr>
            <w:tcW w:w="1842" w:type="dxa"/>
            <w:vAlign w:val="center"/>
          </w:tcPr>
          <w:p w:rsidR="000F0DB2" w:rsidRDefault="000F0DB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0F0DB2" w:rsidRPr="00F86C22" w:rsidRDefault="000F0DB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Дата последнего обращения к файлу для записи или считывания данных. Поле обрабатывается только в </w:t>
            </w:r>
            <w:r w:rsidRPr="001E7C79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0F0DB2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RPr="00F86C22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0x14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Pr="00F86C22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Старшее слово номера первого кластера файла. Поле обрабатывается только в </w:t>
            </w:r>
            <w:r w:rsidRPr="0079397D">
              <w:rPr>
                <w:i/>
                <w:color w:val="000000"/>
                <w:sz w:val="28"/>
                <w:szCs w:val="28"/>
                <w:lang w:val="en-US"/>
              </w:rPr>
              <w:t>FAT</w:t>
            </w:r>
            <w:r w:rsidRPr="0079397D">
              <w:rPr>
                <w:i/>
                <w:color w:val="000000"/>
                <w:sz w:val="28"/>
                <w:szCs w:val="28"/>
              </w:rPr>
              <w:t>32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0x16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  <w:vAlign w:val="center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0x18</w:t>
            </w:r>
          </w:p>
        </w:tc>
        <w:tc>
          <w:tcPr>
            <w:tcW w:w="1842" w:type="dxa"/>
            <w:vAlign w:val="center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F9459A" w:rsidTr="00C15E3A">
        <w:tc>
          <w:tcPr>
            <w:tcW w:w="1555" w:type="dxa"/>
          </w:tcPr>
          <w:p w:rsidR="00F9459A" w:rsidRPr="00893AC8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842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4</w:t>
            </w:r>
          </w:p>
        </w:tc>
        <w:tc>
          <w:tcPr>
            <w:tcW w:w="5947" w:type="dxa"/>
          </w:tcPr>
          <w:p w:rsidR="00F9459A" w:rsidRDefault="00F9459A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F9459A" w:rsidRDefault="00F9459A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C167D7" w:rsidRDefault="00C167D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  <w:shd w:val="clear" w:color="auto" w:fill="FFFFFF"/>
        </w:rPr>
        <w:t xml:space="preserve">На использование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ASCII</w:t>
      </w:r>
      <w:r w:rsidRPr="00C167D7">
        <w:rPr>
          <w:color w:val="000000"/>
          <w:sz w:val="28"/>
          <w:szCs w:val="28"/>
          <w:shd w:val="clear" w:color="auto" w:fill="FFFFFF"/>
        </w:rPr>
        <w:t>-символов в коротком имени накладывается ряд ограничений: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меньше </w:t>
      </w:r>
      <w:r w:rsidRPr="00E0387A">
        <w:rPr>
          <w:i/>
          <w:color w:val="000000"/>
          <w:sz w:val="28"/>
          <w:szCs w:val="28"/>
        </w:rPr>
        <w:t>0x20</w:t>
      </w:r>
      <w:r w:rsidRPr="00C167D7">
        <w:rPr>
          <w:color w:val="000000"/>
          <w:sz w:val="28"/>
          <w:szCs w:val="28"/>
        </w:rPr>
        <w:t xml:space="preserve"> (за исключением кода </w:t>
      </w:r>
      <w:r w:rsidRPr="00E0387A">
        <w:rPr>
          <w:i/>
          <w:color w:val="000000"/>
          <w:sz w:val="28"/>
          <w:szCs w:val="28"/>
        </w:rPr>
        <w:t>0x05</w:t>
      </w:r>
      <w:r w:rsidRPr="00C167D7">
        <w:rPr>
          <w:color w:val="000000"/>
          <w:sz w:val="28"/>
          <w:szCs w:val="28"/>
        </w:rPr>
        <w:t xml:space="preserve"> в первом байте короткого имени);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</w:rPr>
      </w:pPr>
      <w:r w:rsidRPr="00C167D7">
        <w:rPr>
          <w:color w:val="000000"/>
          <w:sz w:val="28"/>
          <w:szCs w:val="28"/>
        </w:rPr>
        <w:t xml:space="preserve">нельзя использовать символы с кодами </w:t>
      </w:r>
      <w:r w:rsidRPr="008872FA">
        <w:rPr>
          <w:i/>
          <w:color w:val="000000"/>
          <w:sz w:val="28"/>
          <w:szCs w:val="28"/>
        </w:rPr>
        <w:t>0x22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0x2F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0x3A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0x3E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0x3F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0x5B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0x5C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0x5D</w:t>
      </w:r>
      <w:r w:rsidRPr="00C167D7">
        <w:rPr>
          <w:color w:val="000000"/>
          <w:sz w:val="28"/>
          <w:szCs w:val="28"/>
        </w:rPr>
        <w:t xml:space="preserve">, </w:t>
      </w:r>
      <w:r w:rsidRPr="008872FA">
        <w:rPr>
          <w:i/>
          <w:color w:val="000000"/>
          <w:sz w:val="28"/>
          <w:szCs w:val="28"/>
        </w:rPr>
        <w:t>0x7C</w:t>
      </w:r>
      <w:r w:rsidRPr="00C167D7">
        <w:rPr>
          <w:color w:val="000000"/>
          <w:sz w:val="28"/>
          <w:szCs w:val="28"/>
        </w:rPr>
        <w:t>;</w:t>
      </w:r>
    </w:p>
    <w:p w:rsidR="00C167D7" w:rsidRPr="00C167D7" w:rsidRDefault="00C167D7" w:rsidP="0024381B">
      <w:pPr>
        <w:pStyle w:val="aa"/>
        <w:numPr>
          <w:ilvl w:val="0"/>
          <w:numId w:val="13"/>
        </w:numPr>
        <w:shd w:val="clear" w:color="auto" w:fill="FFFFFF"/>
        <w:spacing w:before="0" w:beforeAutospacing="0" w:after="0" w:afterAutospacing="0" w:line="276" w:lineRule="auto"/>
        <w:ind w:left="851" w:hanging="142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C167D7">
        <w:rPr>
          <w:color w:val="000000"/>
          <w:sz w:val="28"/>
          <w:szCs w:val="28"/>
        </w:rPr>
        <w:t>нельзя использовать символ пробела (0x20) в первом байте имени.</w:t>
      </w:r>
    </w:p>
    <w:p w:rsidR="00C167D7" w:rsidRDefault="006A4217" w:rsidP="001D579A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6A4217">
        <w:rPr>
          <w:color w:val="000000"/>
          <w:sz w:val="28"/>
          <w:szCs w:val="28"/>
          <w:shd w:val="clear" w:color="auto" w:fill="FFFFFF"/>
        </w:rPr>
        <w:t xml:space="preserve">В файловых системах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FAT32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и </w:t>
      </w:r>
      <w:r w:rsidRPr="008872FA">
        <w:rPr>
          <w:i/>
          <w:color w:val="000000"/>
          <w:sz w:val="28"/>
          <w:szCs w:val="28"/>
          <w:shd w:val="clear" w:color="auto" w:fill="FFFFFF"/>
        </w:rPr>
        <w:t>VFAT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 (виртуальная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расширение </w:t>
      </w:r>
      <w:r w:rsidRPr="008872FA">
        <w:rPr>
          <w:i/>
          <w:color w:val="000000"/>
          <w:sz w:val="28"/>
          <w:szCs w:val="28"/>
          <w:shd w:val="clear" w:color="auto" w:fill="FFFFFF"/>
        </w:rPr>
        <w:t>FAT16</w:t>
      </w:r>
      <w:r w:rsidRPr="006A4217">
        <w:rPr>
          <w:color w:val="000000"/>
          <w:sz w:val="28"/>
          <w:szCs w:val="28"/>
          <w:shd w:val="clear" w:color="auto" w:fill="FFFFFF"/>
        </w:rPr>
        <w:t>) включена поддержка длинных имен файлов (</w:t>
      </w:r>
      <w:r w:rsidRPr="002D4C08">
        <w:rPr>
          <w:i/>
          <w:color w:val="000000"/>
          <w:sz w:val="28"/>
          <w:szCs w:val="28"/>
          <w:shd w:val="clear" w:color="auto" w:fill="FFFFFF"/>
        </w:rPr>
        <w:t>long file name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, </w:t>
      </w:r>
      <w:r w:rsidRPr="002D4C08">
        <w:rPr>
          <w:i/>
          <w:color w:val="000000"/>
          <w:sz w:val="28"/>
          <w:szCs w:val="28"/>
          <w:shd w:val="clear" w:color="auto" w:fill="FFFFFF"/>
        </w:rPr>
        <w:t>LFN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). Для хранения длинного имени используются элементы каталога, смежные с основным элементом. Имя файла записывается не </w:t>
      </w:r>
      <w:r w:rsidRPr="002D4C08">
        <w:rPr>
          <w:i/>
          <w:color w:val="000000"/>
          <w:sz w:val="28"/>
          <w:szCs w:val="28"/>
          <w:shd w:val="clear" w:color="auto" w:fill="FFFFFF"/>
        </w:rPr>
        <w:t>ASCII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-символами, а 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В одном элементе каталога можно сохранить фрагмент длиной до 13 символов </w:t>
      </w:r>
      <w:r w:rsidRPr="001422E1">
        <w:rPr>
          <w:i/>
          <w:color w:val="000000"/>
          <w:sz w:val="28"/>
          <w:szCs w:val="28"/>
          <w:shd w:val="clear" w:color="auto" w:fill="FFFFFF"/>
        </w:rPr>
        <w:t>Unicode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Неиспользованный участок последнего фрагмента заполняется кодами </w:t>
      </w:r>
      <w:r w:rsidRPr="001422E1">
        <w:rPr>
          <w:i/>
          <w:color w:val="000000"/>
          <w:sz w:val="28"/>
          <w:szCs w:val="28"/>
          <w:shd w:val="clear" w:color="auto" w:fill="FFFFFF"/>
        </w:rPr>
        <w:t>0xFFFF</w:t>
      </w:r>
      <w:r w:rsidRPr="006A4217">
        <w:rPr>
          <w:color w:val="000000"/>
          <w:sz w:val="28"/>
          <w:szCs w:val="28"/>
          <w:shd w:val="clear" w:color="auto" w:fill="FFFFFF"/>
        </w:rPr>
        <w:t xml:space="preserve">. Структура элемента каталога для длинного имени файла представлена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4</w:t>
      </w:r>
      <w:r w:rsidRPr="006A4217">
        <w:rPr>
          <w:color w:val="000000"/>
          <w:sz w:val="28"/>
          <w:szCs w:val="28"/>
          <w:shd w:val="clear" w:color="auto" w:fill="FFFFFF"/>
        </w:rPr>
        <w:t>.</w:t>
      </w:r>
    </w:p>
    <w:p w:rsidR="003C715F" w:rsidRDefault="003C715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6A4217" w:rsidRDefault="006A421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</w:rPr>
        <w:t>Таблица 1.</w:t>
      </w:r>
      <w:r w:rsidR="0056280D">
        <w:rPr>
          <w:color w:val="000000"/>
          <w:sz w:val="28"/>
          <w:szCs w:val="28"/>
        </w:rPr>
        <w:t>4</w:t>
      </w:r>
      <w:r>
        <w:rPr>
          <w:color w:val="000000"/>
          <w:sz w:val="28"/>
          <w:szCs w:val="28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6A4217">
        <w:rPr>
          <w:bCs/>
          <w:color w:val="000000"/>
          <w:sz w:val="28"/>
          <w:szCs w:val="28"/>
          <w:shd w:val="clear" w:color="auto" w:fill="FFFFFF"/>
        </w:rPr>
        <w:t>Структура элемента каталога для длинного имени файла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6A4217" w:rsidTr="006A4217">
        <w:tc>
          <w:tcPr>
            <w:tcW w:w="1469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Смещение</w:t>
            </w:r>
          </w:p>
        </w:tc>
        <w:tc>
          <w:tcPr>
            <w:tcW w:w="1928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(байт)</w:t>
            </w:r>
          </w:p>
        </w:tc>
        <w:tc>
          <w:tcPr>
            <w:tcW w:w="5947" w:type="dxa"/>
          </w:tcPr>
          <w:p w:rsidR="006A4217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Описание</w:t>
            </w:r>
          </w:p>
        </w:tc>
      </w:tr>
      <w:tr w:rsidR="002A5454" w:rsidTr="006A4217">
        <w:tc>
          <w:tcPr>
            <w:tcW w:w="1469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3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</w:rPr>
              <w:t>0</w:t>
            </w: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x00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0x01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10</w:t>
            </w:r>
          </w:p>
        </w:tc>
        <w:tc>
          <w:tcPr>
            <w:tcW w:w="5947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0x0B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0x0C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6A4217" w:rsidTr="006A4217">
        <w:tc>
          <w:tcPr>
            <w:tcW w:w="1469" w:type="dxa"/>
          </w:tcPr>
          <w:p w:rsidR="006A4217" w:rsidRPr="00893AC8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0x0D</w:t>
            </w:r>
          </w:p>
        </w:tc>
        <w:tc>
          <w:tcPr>
            <w:tcW w:w="1928" w:type="dxa"/>
          </w:tcPr>
          <w:p w:rsidR="006A4217" w:rsidRPr="006A4217" w:rsidRDefault="006A4217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</w:t>
            </w:r>
          </w:p>
        </w:tc>
        <w:tc>
          <w:tcPr>
            <w:tcW w:w="5947" w:type="dxa"/>
          </w:tcPr>
          <w:p w:rsidR="006A4217" w:rsidRDefault="006A4217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>Продолжение таблицы 1.4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2A5454" w:rsidRPr="006A4217" w:rsidTr="00C15E3A">
        <w:tc>
          <w:tcPr>
            <w:tcW w:w="1469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1</w:t>
            </w:r>
          </w:p>
        </w:tc>
        <w:tc>
          <w:tcPr>
            <w:tcW w:w="1928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2</w:t>
            </w:r>
          </w:p>
        </w:tc>
        <w:tc>
          <w:tcPr>
            <w:tcW w:w="5947" w:type="dxa"/>
          </w:tcPr>
          <w:p w:rsidR="002A5454" w:rsidRPr="002A5454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</w:rPr>
            </w:pPr>
            <w:r w:rsidRPr="002A5454">
              <w:rPr>
                <w:color w:val="000000"/>
                <w:sz w:val="28"/>
                <w:szCs w:val="28"/>
              </w:rPr>
              <w:t>3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0x0E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12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2A5454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0x1A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2</w:t>
            </w:r>
          </w:p>
        </w:tc>
        <w:tc>
          <w:tcPr>
            <w:tcW w:w="5947" w:type="dxa"/>
          </w:tcPr>
          <w:p w:rsidR="002A5454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2A5454" w:rsidRPr="006A4217" w:rsidTr="00C15E3A">
        <w:tc>
          <w:tcPr>
            <w:tcW w:w="1469" w:type="dxa"/>
          </w:tcPr>
          <w:p w:rsidR="002A5454" w:rsidRPr="00893AC8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000000"/>
                <w:sz w:val="28"/>
                <w:szCs w:val="28"/>
                <w:lang w:val="en-US"/>
              </w:rPr>
            </w:pPr>
            <w:r w:rsidRPr="00893AC8">
              <w:rPr>
                <w:i/>
                <w:color w:val="000000"/>
                <w:sz w:val="28"/>
                <w:szCs w:val="28"/>
                <w:lang w:val="en-US"/>
              </w:rPr>
              <w:t>0x1C</w:t>
            </w:r>
          </w:p>
        </w:tc>
        <w:tc>
          <w:tcPr>
            <w:tcW w:w="1928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000000"/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>4</w:t>
            </w:r>
          </w:p>
        </w:tc>
        <w:tc>
          <w:tcPr>
            <w:tcW w:w="5947" w:type="dxa"/>
          </w:tcPr>
          <w:p w:rsidR="002A5454" w:rsidRPr="006A4217" w:rsidRDefault="002A5454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D57EFA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2A5454" w:rsidRDefault="002A5454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</w:rPr>
      </w:pPr>
    </w:p>
    <w:p w:rsidR="003D63A0" w:rsidRPr="009C04C5" w:rsidRDefault="003D63A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</w:rPr>
      </w:pPr>
      <w:r w:rsidRPr="003D63A0">
        <w:rPr>
          <w:color w:val="000000"/>
          <w:sz w:val="28"/>
          <w:szCs w:val="28"/>
          <w:shd w:val="clear" w:color="auto" w:fill="FFFFFF"/>
        </w:rPr>
        <w:t>Длинное имя записывается в каталог первым, причем фрагменты размещены в обратном порядке, начиная с последнего. Вслед за длинным (полным) именем размещается стандартный описатель файла, содержащий укороченный по специальному алгоритму вариант этого имени.</w:t>
      </w:r>
    </w:p>
    <w:p w:rsidR="009C04C5" w:rsidRPr="009C04C5" w:rsidRDefault="009C04C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271FBB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1.</w:t>
      </w:r>
      <w:r w:rsidR="00AD6872">
        <w:rPr>
          <w:b/>
          <w:color w:val="000000"/>
          <w:sz w:val="28"/>
          <w:szCs w:val="28"/>
        </w:rPr>
        <w:t>5</w:t>
      </w:r>
      <w:r>
        <w:rPr>
          <w:b/>
          <w:color w:val="000000"/>
          <w:sz w:val="28"/>
          <w:szCs w:val="28"/>
        </w:rPr>
        <w:t xml:space="preserve"> </w:t>
      </w:r>
      <w:r w:rsidR="008D241D">
        <w:rPr>
          <w:b/>
          <w:color w:val="000000"/>
          <w:sz w:val="28"/>
          <w:szCs w:val="28"/>
        </w:rPr>
        <w:t>Загрузочный сектор</w:t>
      </w:r>
    </w:p>
    <w:p w:rsidR="00F3699F" w:rsidRPr="00F3699F" w:rsidRDefault="00F3699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 xml:space="preserve"> </w:t>
      </w:r>
    </w:p>
    <w:p w:rsidR="001209E7" w:rsidRDefault="008D241D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8D241D">
        <w:rPr>
          <w:color w:val="000000"/>
          <w:sz w:val="28"/>
          <w:szCs w:val="28"/>
          <w:shd w:val="clear" w:color="auto" w:fill="FFFFFF"/>
        </w:rPr>
        <w:t xml:space="preserve">В первом секторе логического диска с системой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располагается загрузочный сектор и блок параметров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BIOS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Начальный участок данного блока для всех типов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идентичен (таблица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5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). Различия в структуре загрузочных секторов для разных типов FAT начинаются со смещения </w:t>
      </w:r>
      <w:r w:rsidRPr="00D57EFA">
        <w:rPr>
          <w:i/>
          <w:color w:val="000000"/>
          <w:sz w:val="28"/>
          <w:szCs w:val="28"/>
          <w:shd w:val="clear" w:color="auto" w:fill="FFFFFF"/>
        </w:rPr>
        <w:t>0x24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. 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и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FAT16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структура имеет вид, показанный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6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, </w:t>
      </w:r>
      <w:r w:rsidR="00B753EC">
        <w:rPr>
          <w:color w:val="000000"/>
          <w:sz w:val="28"/>
          <w:szCs w:val="28"/>
          <w:shd w:val="clear" w:color="auto" w:fill="FFFFFF"/>
        </w:rPr>
        <w:t xml:space="preserve">а 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для </w:t>
      </w:r>
      <w:r w:rsidRPr="00D57EFA">
        <w:rPr>
          <w:i/>
          <w:color w:val="000000"/>
          <w:sz w:val="28"/>
          <w:szCs w:val="28"/>
          <w:shd w:val="clear" w:color="auto" w:fill="FFFFFF"/>
        </w:rPr>
        <w:t>FAT32</w:t>
      </w:r>
      <w:r w:rsidRPr="008D241D">
        <w:rPr>
          <w:color w:val="000000"/>
          <w:sz w:val="28"/>
          <w:szCs w:val="28"/>
          <w:shd w:val="clear" w:color="auto" w:fill="FFFFFF"/>
        </w:rPr>
        <w:t xml:space="preserve"> в таблице </w:t>
      </w:r>
      <w:r w:rsidR="007C0B0F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7</w:t>
      </w:r>
      <w:r w:rsidRPr="008D241D">
        <w:rPr>
          <w:color w:val="000000"/>
          <w:sz w:val="28"/>
          <w:szCs w:val="28"/>
          <w:shd w:val="clear" w:color="auto" w:fill="FFFFFF"/>
        </w:rPr>
        <w:t>.</w:t>
      </w: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7C0B0F" w:rsidRDefault="007C0B0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5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="009E1358" w:rsidRPr="00455701">
        <w:rPr>
          <w:color w:val="000000"/>
          <w:sz w:val="28"/>
          <w:szCs w:val="28"/>
          <w:shd w:val="clear" w:color="auto" w:fill="FFFFFF"/>
        </w:rPr>
        <w:t>–</w:t>
      </w:r>
      <w:r w:rsidR="009E1358">
        <w:rPr>
          <w:color w:val="000000"/>
          <w:sz w:val="28"/>
          <w:szCs w:val="28"/>
          <w:shd w:val="clear" w:color="auto" w:fill="FFFFFF"/>
        </w:rPr>
        <w:t xml:space="preserve"> </w:t>
      </w:r>
      <w:r w:rsidR="009E1358">
        <w:rPr>
          <w:color w:val="333333"/>
          <w:sz w:val="28"/>
          <w:szCs w:val="28"/>
          <w:shd w:val="clear" w:color="auto" w:fill="FFFFFF"/>
        </w:rPr>
        <w:t>Начальный</w:t>
      </w:r>
      <w:r w:rsidR="009E1358" w:rsidRPr="009E1358">
        <w:rPr>
          <w:bCs/>
          <w:color w:val="000000"/>
          <w:sz w:val="28"/>
          <w:szCs w:val="28"/>
          <w:shd w:val="clear" w:color="auto" w:fill="FFFFFF"/>
        </w:rPr>
        <w:t xml:space="preserve"> участок загрузочного сектора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31F21" w:rsidTr="00E31F21">
        <w:tc>
          <w:tcPr>
            <w:tcW w:w="1469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EB6109" w:rsidTr="00E31F21">
        <w:tc>
          <w:tcPr>
            <w:tcW w:w="1469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EB6109" w:rsidRDefault="00EB6109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3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D57EFA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0x03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x0B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0x0D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0x0E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E31F21" w:rsidTr="00E31F21">
        <w:tc>
          <w:tcPr>
            <w:tcW w:w="1469" w:type="dxa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0x10</w:t>
            </w:r>
          </w:p>
        </w:tc>
        <w:tc>
          <w:tcPr>
            <w:tcW w:w="1928" w:type="dxa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D57EFA">
              <w:rPr>
                <w:i/>
                <w:sz w:val="28"/>
                <w:szCs w:val="28"/>
              </w:rPr>
              <w:t>FAT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0x11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- количество 32-байтных дескрипторов файлов в корневом каталоге;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E31F21" w:rsidTr="00E31F21">
        <w:tc>
          <w:tcPr>
            <w:tcW w:w="1469" w:type="dxa"/>
            <w:vAlign w:val="center"/>
          </w:tcPr>
          <w:p w:rsidR="00E31F21" w:rsidRPr="00D57EFA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0x13</w:t>
            </w:r>
          </w:p>
        </w:tc>
        <w:tc>
          <w:tcPr>
            <w:tcW w:w="1928" w:type="dxa"/>
            <w:vAlign w:val="center"/>
          </w:tcPr>
          <w:p w:rsidR="00E31F21" w:rsidRPr="00E31F21" w:rsidRDefault="00E31F21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E31F21" w:rsidRPr="00E31F21" w:rsidRDefault="00E31F21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D57EFA">
              <w:rPr>
                <w:i/>
                <w:sz w:val="28"/>
                <w:szCs w:val="28"/>
              </w:rPr>
              <w:t>0x20</w:t>
            </w:r>
          </w:p>
        </w:tc>
      </w:tr>
    </w:tbl>
    <w:p w:rsidR="00E31F21" w:rsidRDefault="00E31F21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1.5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F4CCF" w:rsidRPr="00E31F21" w:rsidTr="00C15E3A">
        <w:tc>
          <w:tcPr>
            <w:tcW w:w="1469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5F4CCF" w:rsidRPr="005F4CCF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F4CCF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5F4CCF" w:rsidRPr="005F4CCF" w:rsidRDefault="005F4CCF" w:rsidP="0024381B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5F4CCF">
              <w:rPr>
                <w:sz w:val="28"/>
                <w:szCs w:val="28"/>
              </w:rPr>
              <w:t>3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0x15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D57EFA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D57EFA">
              <w:rPr>
                <w:i/>
                <w:sz w:val="28"/>
                <w:szCs w:val="28"/>
              </w:rPr>
              <w:t>0xF0</w:t>
            </w:r>
          </w:p>
        </w:tc>
      </w:tr>
      <w:tr w:rsidR="005F4CCF" w:rsidRPr="00E31F21" w:rsidTr="00C15E3A">
        <w:tc>
          <w:tcPr>
            <w:tcW w:w="1469" w:type="dxa"/>
            <w:vAlign w:val="center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0x16</w:t>
            </w:r>
          </w:p>
        </w:tc>
        <w:tc>
          <w:tcPr>
            <w:tcW w:w="1928" w:type="dxa"/>
            <w:vAlign w:val="center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D57EFA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D57EFA">
              <w:rPr>
                <w:i/>
                <w:sz w:val="28"/>
                <w:szCs w:val="28"/>
              </w:rPr>
              <w:t>FAT</w:t>
            </w:r>
            <w:r>
              <w:rPr>
                <w:i/>
                <w:sz w:val="28"/>
                <w:szCs w:val="28"/>
              </w:rPr>
              <w:t xml:space="preserve">, </w:t>
            </w:r>
            <w:r w:rsidRPr="00D57EFA">
              <w:rPr>
                <w:sz w:val="28"/>
                <w:szCs w:val="28"/>
              </w:rPr>
              <w:t>а</w:t>
            </w:r>
            <w:r w:rsidRPr="00E31F21">
              <w:rPr>
                <w:sz w:val="28"/>
                <w:szCs w:val="28"/>
              </w:rPr>
              <w:t xml:space="preserve"> для </w:t>
            </w:r>
            <w:r w:rsidRPr="00D57E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0x18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D57EFA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57EFA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0x1A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рабочих поверхностей (для прерывания </w:t>
            </w:r>
            <w:r w:rsidRPr="004608BC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0x1C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  <w:tr w:rsidR="005F4CCF" w:rsidRPr="00E31F21" w:rsidTr="00C15E3A">
        <w:tc>
          <w:tcPr>
            <w:tcW w:w="1469" w:type="dxa"/>
          </w:tcPr>
          <w:p w:rsidR="005F4CCF" w:rsidRPr="004608BC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0x20</w:t>
            </w:r>
          </w:p>
        </w:tc>
        <w:tc>
          <w:tcPr>
            <w:tcW w:w="1928" w:type="dxa"/>
          </w:tcPr>
          <w:p w:rsidR="005F4CCF" w:rsidRPr="00E31F21" w:rsidRDefault="005F4CC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F4CCF" w:rsidRPr="00E31F21" w:rsidRDefault="005F4CCF" w:rsidP="0024381B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</w:tbl>
    <w:p w:rsidR="005F4CCF" w:rsidRDefault="005F4CC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5C39FF" w:rsidRPr="004608BC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i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6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FAT12/FAT16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5C39FF" w:rsidTr="005C39FF">
        <w:tc>
          <w:tcPr>
            <w:tcW w:w="1469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0x25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0x27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5C39FF" w:rsidTr="005C39FF">
        <w:tc>
          <w:tcPr>
            <w:tcW w:w="1469" w:type="dxa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0x2B</w:t>
            </w:r>
          </w:p>
        </w:tc>
        <w:tc>
          <w:tcPr>
            <w:tcW w:w="1928" w:type="dxa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11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  <w:tr w:rsidR="005C39FF" w:rsidTr="00C23D27">
        <w:tc>
          <w:tcPr>
            <w:tcW w:w="1469" w:type="dxa"/>
            <w:vAlign w:val="center"/>
          </w:tcPr>
          <w:p w:rsidR="005C39FF" w:rsidRPr="004608BC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0x36</w:t>
            </w:r>
          </w:p>
        </w:tc>
        <w:tc>
          <w:tcPr>
            <w:tcW w:w="1928" w:type="dxa"/>
            <w:vAlign w:val="center"/>
          </w:tcPr>
          <w:p w:rsidR="005C39FF" w:rsidRPr="005C39FF" w:rsidRDefault="005C39FF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8</w:t>
            </w:r>
          </w:p>
        </w:tc>
        <w:tc>
          <w:tcPr>
            <w:tcW w:w="5947" w:type="dxa"/>
          </w:tcPr>
          <w:p w:rsidR="005C39FF" w:rsidRDefault="005C39FF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</w:tbl>
    <w:p w:rsidR="005C39FF" w:rsidRDefault="005C39FF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FA6D59" w:rsidRDefault="00FA6D59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bCs/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7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5C39FF">
        <w:rPr>
          <w:bCs/>
          <w:color w:val="000000"/>
          <w:sz w:val="28"/>
          <w:szCs w:val="28"/>
          <w:shd w:val="clear" w:color="auto" w:fill="FFFFFF"/>
        </w:rPr>
        <w:t xml:space="preserve">Структура загрузочного сектора </w:t>
      </w:r>
      <w:r w:rsidRPr="004608BC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7001F2" w:rsidTr="00585E3A">
        <w:tc>
          <w:tcPr>
            <w:tcW w:w="1469" w:type="dxa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7001F2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D54A43" w:rsidTr="00585E3A">
        <w:tc>
          <w:tcPr>
            <w:tcW w:w="1469" w:type="dxa"/>
          </w:tcPr>
          <w:p w:rsidR="00D54A43" w:rsidRPr="005C39FF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D54A43" w:rsidRDefault="00D54A43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7001F2" w:rsidRPr="005C39FF" w:rsidTr="007001F2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0x24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7001F2" w:rsidRPr="005C39FF" w:rsidTr="00585E3A">
        <w:tc>
          <w:tcPr>
            <w:tcW w:w="1469" w:type="dxa"/>
            <w:vAlign w:val="center"/>
          </w:tcPr>
          <w:p w:rsidR="007001F2" w:rsidRPr="004608BC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8</w:t>
            </w:r>
          </w:p>
        </w:tc>
        <w:tc>
          <w:tcPr>
            <w:tcW w:w="1928" w:type="dxa"/>
            <w:vAlign w:val="center"/>
          </w:tcPr>
          <w:p w:rsidR="007001F2" w:rsidRPr="005C39FF" w:rsidRDefault="007001F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7001F2" w:rsidRPr="007001F2" w:rsidRDefault="007001F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</w:tbl>
    <w:p w:rsidR="004608BC" w:rsidRDefault="004608BC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lastRenderedPageBreak/>
        <w:t>Продолжение таблицы 1.7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3C3B20" w:rsidRPr="007001F2" w:rsidTr="00C15E3A">
        <w:tc>
          <w:tcPr>
            <w:tcW w:w="1469" w:type="dxa"/>
            <w:vAlign w:val="center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3C3B20" w:rsidRPr="00D81838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D81838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81838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D81838" w:rsidRPr="007001F2" w:rsidTr="00C15E3A">
        <w:tc>
          <w:tcPr>
            <w:tcW w:w="1469" w:type="dxa"/>
            <w:vAlign w:val="center"/>
          </w:tcPr>
          <w:p w:rsidR="00D81838" w:rsidRPr="004608BC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0x2A</w:t>
            </w:r>
          </w:p>
        </w:tc>
        <w:tc>
          <w:tcPr>
            <w:tcW w:w="1928" w:type="dxa"/>
            <w:vAlign w:val="center"/>
          </w:tcPr>
          <w:p w:rsidR="00D81838" w:rsidRPr="005C39FF" w:rsidRDefault="00D81838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D81838" w:rsidRPr="007001F2" w:rsidRDefault="00D81838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C3B20" w:rsidRPr="005C39FF" w:rsidTr="00C15E3A">
        <w:tc>
          <w:tcPr>
            <w:tcW w:w="1469" w:type="dxa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0x2C</w:t>
            </w:r>
          </w:p>
        </w:tc>
        <w:tc>
          <w:tcPr>
            <w:tcW w:w="1928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0x30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C3B20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0x32</w:t>
            </w:r>
          </w:p>
        </w:tc>
        <w:tc>
          <w:tcPr>
            <w:tcW w:w="1928" w:type="dxa"/>
            <w:vAlign w:val="center"/>
          </w:tcPr>
          <w:p w:rsidR="003C3B20" w:rsidRPr="005C39FF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2</w:t>
            </w:r>
          </w:p>
        </w:tc>
        <w:tc>
          <w:tcPr>
            <w:tcW w:w="5947" w:type="dxa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C3B20" w:rsidRPr="007001F2" w:rsidTr="00C15E3A">
        <w:tc>
          <w:tcPr>
            <w:tcW w:w="1469" w:type="dxa"/>
            <w:vAlign w:val="center"/>
          </w:tcPr>
          <w:p w:rsidR="003C3B20" w:rsidRPr="004608BC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4608B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0x34</w:t>
            </w:r>
          </w:p>
        </w:tc>
        <w:tc>
          <w:tcPr>
            <w:tcW w:w="1928" w:type="dxa"/>
            <w:vAlign w:val="center"/>
          </w:tcPr>
          <w:p w:rsidR="003C3B20" w:rsidRDefault="003C3B20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3C3B20" w:rsidRPr="007001F2" w:rsidRDefault="003C3B20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</w:tbl>
    <w:p w:rsidR="003C3B20" w:rsidRDefault="003C3B20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</w:p>
    <w:p w:rsidR="00D20347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 xml:space="preserve">Кроме перечисленных в таблицах 2-го и 3-го полей, нулевой сектор логического диска должен содержать в байте со смещением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1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FE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 </w:t>
      </w:r>
      <w:r>
        <w:rPr>
          <w:color w:val="333333"/>
          <w:sz w:val="28"/>
          <w:szCs w:val="28"/>
          <w:shd w:val="clear" w:color="auto" w:fill="FFFFFF"/>
        </w:rPr>
        <w:t xml:space="preserve">код </w:t>
      </w:r>
      <w:r w:rsidRPr="00696EF9">
        <w:rPr>
          <w:i/>
          <w:color w:val="333333"/>
          <w:sz w:val="28"/>
          <w:szCs w:val="28"/>
          <w:shd w:val="clear" w:color="auto" w:fill="FFFFFF"/>
        </w:rPr>
        <w:t>0</w:t>
      </w:r>
      <w:r w:rsidRPr="00696EF9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696EF9">
        <w:rPr>
          <w:i/>
          <w:color w:val="333333"/>
          <w:sz w:val="28"/>
          <w:szCs w:val="28"/>
          <w:shd w:val="clear" w:color="auto" w:fill="FFFFFF"/>
        </w:rPr>
        <w:t>55</w:t>
      </w:r>
      <w:r>
        <w:rPr>
          <w:color w:val="333333"/>
          <w:sz w:val="28"/>
          <w:szCs w:val="28"/>
          <w:shd w:val="clear" w:color="auto" w:fill="FFFFFF"/>
        </w:rPr>
        <w:t xml:space="preserve">, а в следующем байте (смещение </w:t>
      </w:r>
      <w:r w:rsidRPr="004156D3">
        <w:rPr>
          <w:i/>
          <w:color w:val="333333"/>
          <w:sz w:val="28"/>
          <w:szCs w:val="28"/>
          <w:shd w:val="clear" w:color="auto" w:fill="FFFFFF"/>
        </w:rPr>
        <w:t>0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x</w:t>
      </w:r>
      <w:r w:rsidRPr="004156D3">
        <w:rPr>
          <w:i/>
          <w:color w:val="333333"/>
          <w:sz w:val="28"/>
          <w:szCs w:val="28"/>
          <w:shd w:val="clear" w:color="auto" w:fill="FFFFFF"/>
        </w:rPr>
        <w:t>1</w:t>
      </w:r>
      <w:r w:rsidRPr="004156D3">
        <w:rPr>
          <w:i/>
          <w:color w:val="333333"/>
          <w:sz w:val="28"/>
          <w:szCs w:val="28"/>
          <w:shd w:val="clear" w:color="auto" w:fill="FFFFFF"/>
          <w:lang w:val="en-US"/>
        </w:rPr>
        <w:t>FF</w:t>
      </w:r>
      <w:r w:rsidRPr="00D20347">
        <w:rPr>
          <w:color w:val="333333"/>
          <w:sz w:val="28"/>
          <w:szCs w:val="28"/>
          <w:shd w:val="clear" w:color="auto" w:fill="FFFFFF"/>
        </w:rPr>
        <w:t xml:space="preserve">)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 </w:t>
      </w:r>
      <w:r>
        <w:rPr>
          <w:color w:val="000000"/>
          <w:sz w:val="28"/>
          <w:szCs w:val="28"/>
          <w:shd w:val="clear" w:color="auto" w:fill="FFFFFF"/>
        </w:rPr>
        <w:t xml:space="preserve">код </w:t>
      </w:r>
      <w:r w:rsidRPr="004156D3">
        <w:rPr>
          <w:i/>
          <w:color w:val="000000"/>
          <w:sz w:val="28"/>
          <w:szCs w:val="28"/>
          <w:shd w:val="clear" w:color="auto" w:fill="FFFFFF"/>
        </w:rPr>
        <w:t>0</w:t>
      </w:r>
      <w:r w:rsidRPr="004156D3">
        <w:rPr>
          <w:i/>
          <w:color w:val="000000"/>
          <w:sz w:val="28"/>
          <w:szCs w:val="28"/>
          <w:shd w:val="clear" w:color="auto" w:fill="FFFFFF"/>
          <w:lang w:val="en-US"/>
        </w:rPr>
        <w:t>xAA</w:t>
      </w:r>
      <w:r w:rsidRPr="00D20347">
        <w:rPr>
          <w:color w:val="000000"/>
          <w:sz w:val="28"/>
          <w:szCs w:val="28"/>
          <w:shd w:val="clear" w:color="auto" w:fill="FFFFFF"/>
        </w:rPr>
        <w:t xml:space="preserve">. </w:t>
      </w:r>
      <w:r>
        <w:rPr>
          <w:color w:val="000000"/>
          <w:sz w:val="28"/>
          <w:szCs w:val="28"/>
          <w:shd w:val="clear" w:color="auto" w:fill="FFFFFF"/>
        </w:rPr>
        <w:t>Указанные два байта являются признаком загрузочного диска.</w:t>
      </w:r>
    </w:p>
    <w:p w:rsidR="00D20347" w:rsidRPr="007E7538" w:rsidRDefault="00D2034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Таким образом, загрузочный сектор выполняет две важные функции: описывает структуру данных на диске, а также позволяет осуществить загрузку операционной системы</w:t>
      </w:r>
      <w:r w:rsidR="00EF171A" w:rsidRPr="00EF171A">
        <w:rPr>
          <w:color w:val="333333"/>
          <w:sz w:val="28"/>
          <w:szCs w:val="28"/>
          <w:shd w:val="clear" w:color="auto" w:fill="FFFFFF"/>
        </w:rPr>
        <w:t xml:space="preserve"> </w:t>
      </w:r>
      <w:r w:rsidR="00EF171A" w:rsidRPr="007E7538">
        <w:rPr>
          <w:color w:val="333333"/>
          <w:sz w:val="28"/>
          <w:szCs w:val="28"/>
          <w:shd w:val="clear" w:color="auto" w:fill="FFFFFF"/>
        </w:rPr>
        <w:t>[4]</w:t>
      </w:r>
      <w:r w:rsidR="00F57811">
        <w:rPr>
          <w:color w:val="333333"/>
          <w:sz w:val="28"/>
          <w:szCs w:val="28"/>
          <w:shd w:val="clear" w:color="auto" w:fill="FFFFFF"/>
        </w:rPr>
        <w:t>.</w:t>
      </w:r>
    </w:p>
    <w:p w:rsidR="008D4B4A" w:rsidRDefault="00015F26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 w:rsidRPr="00015F26">
        <w:rPr>
          <w:color w:val="000000"/>
          <w:sz w:val="28"/>
          <w:szCs w:val="28"/>
          <w:shd w:val="clear" w:color="auto" w:fill="FFFFFF"/>
        </w:rPr>
        <w:t xml:space="preserve">На логическом диске с организацией </w:t>
      </w:r>
      <w:r w:rsidRPr="004156D3">
        <w:rPr>
          <w:i/>
          <w:color w:val="000000"/>
          <w:sz w:val="28"/>
          <w:szCs w:val="28"/>
          <w:shd w:val="clear" w:color="auto" w:fill="FFFFFF"/>
        </w:rPr>
        <w:t>FAT32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 дополнительно присутствует структура </w:t>
      </w:r>
      <w:r w:rsidRPr="004156D3">
        <w:rPr>
          <w:i/>
          <w:color w:val="000000"/>
          <w:sz w:val="28"/>
          <w:szCs w:val="28"/>
          <w:shd w:val="clear" w:color="auto" w:fill="FFFFFF"/>
        </w:rPr>
        <w:t>FSInfo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, размещаемая в первом секторе резервной области. Эта структура содержит информацию о количестве свободных кластеров на диске и о номере первого свободного кластера в таблице </w:t>
      </w:r>
      <w:r w:rsidRPr="00A50D6F">
        <w:rPr>
          <w:i/>
          <w:color w:val="000000"/>
          <w:sz w:val="28"/>
          <w:szCs w:val="28"/>
          <w:shd w:val="clear" w:color="auto" w:fill="FFFFFF"/>
        </w:rPr>
        <w:t>FAT</w:t>
      </w:r>
      <w:r w:rsidRPr="00015F26">
        <w:rPr>
          <w:color w:val="000000"/>
          <w:sz w:val="28"/>
          <w:szCs w:val="28"/>
          <w:shd w:val="clear" w:color="auto" w:fill="FFFFFF"/>
        </w:rPr>
        <w:t xml:space="preserve">. Формат структуры описан в таблице </w:t>
      </w:r>
      <w:r w:rsidRPr="00E838E5">
        <w:rPr>
          <w:color w:val="000000"/>
          <w:sz w:val="28"/>
          <w:szCs w:val="28"/>
          <w:shd w:val="clear" w:color="auto" w:fill="FFFFFF"/>
        </w:rPr>
        <w:t>1.</w:t>
      </w:r>
      <w:r w:rsidR="0056280D">
        <w:rPr>
          <w:color w:val="000000"/>
          <w:sz w:val="28"/>
          <w:szCs w:val="28"/>
          <w:shd w:val="clear" w:color="auto" w:fill="FFFFFF"/>
        </w:rPr>
        <w:t>8</w:t>
      </w:r>
      <w:r w:rsidRPr="00015F26">
        <w:rPr>
          <w:color w:val="000000"/>
          <w:sz w:val="28"/>
          <w:szCs w:val="28"/>
          <w:shd w:val="clear" w:color="auto" w:fill="FFFFFF"/>
        </w:rPr>
        <w:t>.</w:t>
      </w:r>
    </w:p>
    <w:p w:rsidR="008D4B4A" w:rsidRDefault="008D4B4A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E838E5" w:rsidRDefault="00E838E5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333333"/>
          <w:sz w:val="28"/>
          <w:szCs w:val="28"/>
          <w:shd w:val="clear" w:color="auto" w:fill="FFFFFF"/>
        </w:rPr>
        <w:t>Таблица 1.</w:t>
      </w:r>
      <w:r w:rsidR="0056280D">
        <w:rPr>
          <w:color w:val="333333"/>
          <w:sz w:val="28"/>
          <w:szCs w:val="28"/>
          <w:shd w:val="clear" w:color="auto" w:fill="FFFFFF"/>
        </w:rPr>
        <w:t>8</w:t>
      </w:r>
      <w:r>
        <w:rPr>
          <w:color w:val="333333"/>
          <w:sz w:val="28"/>
          <w:szCs w:val="28"/>
          <w:shd w:val="clear" w:color="auto" w:fill="FFFFFF"/>
        </w:rPr>
        <w:t xml:space="preserve"> </w:t>
      </w:r>
      <w:r w:rsidRPr="00455701">
        <w:rPr>
          <w:color w:val="000000"/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  <w:shd w:val="clear" w:color="auto" w:fill="FFFFFF"/>
        </w:rPr>
        <w:t xml:space="preserve"> 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Структура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FSInfo</w:t>
      </w:r>
      <w:r w:rsidRPr="00E838E5">
        <w:rPr>
          <w:bCs/>
          <w:color w:val="000000"/>
          <w:sz w:val="28"/>
          <w:szCs w:val="28"/>
          <w:shd w:val="clear" w:color="auto" w:fill="FFFFFF"/>
        </w:rPr>
        <w:t xml:space="preserve"> и резервного загрузочного сектора </w:t>
      </w:r>
      <w:r w:rsidRPr="00C03AF4">
        <w:rPr>
          <w:bCs/>
          <w:i/>
          <w:color w:val="000000"/>
          <w:sz w:val="28"/>
          <w:szCs w:val="28"/>
          <w:shd w:val="clear" w:color="auto" w:fill="FFFFFF"/>
        </w:rPr>
        <w:t>FAT32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E838E5" w:rsidTr="00E838E5">
        <w:tc>
          <w:tcPr>
            <w:tcW w:w="1469" w:type="dxa"/>
          </w:tcPr>
          <w:p w:rsidR="00E838E5" w:rsidRPr="005C39FF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5C39FF">
              <w:rPr>
                <w:color w:val="333333"/>
                <w:sz w:val="28"/>
                <w:szCs w:val="28"/>
                <w:shd w:val="clear" w:color="auto" w:fill="FFFFFF"/>
              </w:rPr>
              <w:t>Смещение</w:t>
            </w:r>
          </w:p>
        </w:tc>
        <w:tc>
          <w:tcPr>
            <w:tcW w:w="1928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Размер (байт)</w:t>
            </w:r>
          </w:p>
        </w:tc>
        <w:tc>
          <w:tcPr>
            <w:tcW w:w="5947" w:type="dxa"/>
          </w:tcPr>
          <w:p w:rsid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Описание</w:t>
            </w:r>
          </w:p>
        </w:tc>
      </w:tr>
      <w:tr w:rsidR="00B16312" w:rsidTr="00E838E5">
        <w:tc>
          <w:tcPr>
            <w:tcW w:w="1469" w:type="dxa"/>
          </w:tcPr>
          <w:p w:rsidR="00B16312" w:rsidRPr="005C39FF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0x000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41615252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сигнатура, которая служит признаком того, что данный сектор содержит структуру 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FSInfo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0x004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480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E838E5" w:rsidTr="00E838E5">
        <w:tc>
          <w:tcPr>
            <w:tcW w:w="1469" w:type="dxa"/>
            <w:vAlign w:val="center"/>
          </w:tcPr>
          <w:p w:rsidR="00E838E5" w:rsidRPr="0006282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0x1E4</w:t>
            </w:r>
          </w:p>
        </w:tc>
        <w:tc>
          <w:tcPr>
            <w:tcW w:w="1928" w:type="dxa"/>
            <w:vAlign w:val="center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E838E5" w:rsidRPr="00E838E5" w:rsidRDefault="00E838E5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x61417272</w:t>
            </w: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 xml:space="preserve"> (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сигнатура)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lastRenderedPageBreak/>
        <w:t>Продолжение таблицы 1.8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469"/>
        <w:gridCol w:w="1928"/>
        <w:gridCol w:w="5947"/>
      </w:tblGrid>
      <w:tr w:rsidR="00B16312" w:rsidRPr="00E838E5" w:rsidTr="00C15E3A">
        <w:tc>
          <w:tcPr>
            <w:tcW w:w="1469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1</w:t>
            </w:r>
          </w:p>
        </w:tc>
        <w:tc>
          <w:tcPr>
            <w:tcW w:w="1928" w:type="dxa"/>
            <w:vAlign w:val="center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2</w:t>
            </w:r>
          </w:p>
        </w:tc>
        <w:tc>
          <w:tcPr>
            <w:tcW w:w="5947" w:type="dxa"/>
          </w:tcPr>
          <w:p w:rsidR="00B16312" w:rsidRP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B16312">
              <w:rPr>
                <w:color w:val="333333"/>
                <w:sz w:val="28"/>
                <w:szCs w:val="28"/>
                <w:shd w:val="clear" w:color="auto" w:fill="FFFFFF"/>
              </w:rPr>
              <w:t>3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0x1E8</w:t>
            </w:r>
          </w:p>
        </w:tc>
        <w:tc>
          <w:tcPr>
            <w:tcW w:w="1928" w:type="dxa"/>
            <w:vAlign w:val="center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текущее число свободных кластеров на диске.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число свободных кластеров неизвестно, и его необходимо вычислять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0x1EC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Содержит номер кластера, с которого дисковой драйвер должен начинать поиск свободных кластеров. Если в поле записано значение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62825">
              <w:rPr>
                <w:i/>
                <w:color w:val="000000"/>
                <w:sz w:val="28"/>
                <w:szCs w:val="28"/>
                <w:shd w:val="clear" w:color="auto" w:fill="FFFFFF"/>
              </w:rPr>
              <w:t>FFFFFFFF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, то поиск свободных кластеров нужно начинать с кластера номер 2</w:t>
            </w:r>
          </w:p>
        </w:tc>
      </w:tr>
      <w:tr w:rsidR="00B16312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0x1F0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12</w:t>
            </w:r>
          </w:p>
        </w:tc>
        <w:tc>
          <w:tcPr>
            <w:tcW w:w="5947" w:type="dxa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B16312" w:rsidRPr="00E838E5" w:rsidTr="00C15E3A">
        <w:tc>
          <w:tcPr>
            <w:tcW w:w="1469" w:type="dxa"/>
            <w:vAlign w:val="center"/>
          </w:tcPr>
          <w:p w:rsidR="00B16312" w:rsidRPr="00062825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0x1FC</w:t>
            </w:r>
          </w:p>
        </w:tc>
        <w:tc>
          <w:tcPr>
            <w:tcW w:w="1928" w:type="dxa"/>
            <w:vAlign w:val="center"/>
          </w:tcPr>
          <w:p w:rsidR="00B16312" w:rsidRDefault="00B16312" w:rsidP="0024381B">
            <w:pPr>
              <w:pStyle w:val="aa"/>
              <w:spacing w:before="0" w:beforeAutospacing="0" w:after="0" w:afterAutospacing="0" w:line="276" w:lineRule="auto"/>
              <w:jc w:val="center"/>
              <w:textAlignment w:val="baseline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  <w:t>4</w:t>
            </w:r>
          </w:p>
        </w:tc>
        <w:tc>
          <w:tcPr>
            <w:tcW w:w="5947" w:type="dxa"/>
          </w:tcPr>
          <w:p w:rsidR="00B16312" w:rsidRPr="00E838E5" w:rsidRDefault="00B16312" w:rsidP="0024381B">
            <w:pPr>
              <w:pStyle w:val="aa"/>
              <w:spacing w:before="0" w:beforeAutospacing="0" w:after="0" w:afterAutospacing="0" w:line="276" w:lineRule="auto"/>
              <w:jc w:val="both"/>
              <w:textAlignment w:val="baseline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Сигнатура 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xAA</w:t>
            </w:r>
            <w:r w:rsidRPr="00062825">
              <w:rPr>
                <w:i/>
                <w:color w:val="333333"/>
                <w:sz w:val="28"/>
                <w:szCs w:val="28"/>
                <w:shd w:val="clear" w:color="auto" w:fill="FFFFFF"/>
              </w:rPr>
              <w:t>550000</w:t>
            </w:r>
            <w:r w:rsidRPr="00E838E5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E838E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признак конца структуры F</w:t>
            </w:r>
            <w:r>
              <w:rPr>
                <w:color w:val="000000"/>
                <w:sz w:val="28"/>
                <w:szCs w:val="28"/>
                <w:shd w:val="clear" w:color="auto" w:fill="FFFFFF"/>
                <w:lang w:val="en-US"/>
              </w:rPr>
              <w:t>SInfo</w:t>
            </w:r>
          </w:p>
        </w:tc>
      </w:tr>
    </w:tbl>
    <w:p w:rsidR="00B16312" w:rsidRDefault="00B16312" w:rsidP="0024381B">
      <w:pPr>
        <w:pStyle w:val="aa"/>
        <w:shd w:val="clear" w:color="auto" w:fill="FFFFFF"/>
        <w:spacing w:before="0" w:beforeAutospacing="0" w:after="0" w:afterAutospacing="0" w:line="276" w:lineRule="auto"/>
        <w:jc w:val="both"/>
        <w:textAlignment w:val="baseline"/>
        <w:rPr>
          <w:color w:val="000000"/>
          <w:sz w:val="28"/>
          <w:szCs w:val="28"/>
          <w:shd w:val="clear" w:color="auto" w:fill="FFFFFF"/>
        </w:rPr>
      </w:pPr>
    </w:p>
    <w:p w:rsidR="00053801" w:rsidRPr="00DC55E7" w:rsidRDefault="00DC55E7" w:rsidP="0024381B">
      <w:pPr>
        <w:pStyle w:val="aa"/>
        <w:shd w:val="clear" w:color="auto" w:fill="FFFFFF"/>
        <w:spacing w:before="0" w:beforeAutospacing="0" w:after="0" w:afterAutospacing="0" w:line="276" w:lineRule="auto"/>
        <w:ind w:firstLine="709"/>
        <w:jc w:val="both"/>
        <w:textAlignment w:val="baseline"/>
        <w:rPr>
          <w:color w:val="333333"/>
          <w:sz w:val="28"/>
          <w:szCs w:val="28"/>
          <w:shd w:val="clear" w:color="auto" w:fill="FFFFFF"/>
        </w:rPr>
      </w:pPr>
      <w:r w:rsidRPr="00DC55E7">
        <w:rPr>
          <w:color w:val="000000"/>
          <w:sz w:val="28"/>
          <w:szCs w:val="28"/>
          <w:shd w:val="clear" w:color="auto" w:fill="FFFFFF"/>
        </w:rPr>
        <w:t xml:space="preserve">Для доступа к содержимому файла, находящемуся на разделе с файловой системой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необходимо получить номер первого кластера файла. Этот номер, входит в состав элемента каталога, содержащего запись о файле. Номеру первого кластера соответствует элемент таблицы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в котором хранится адрес кластера, содержащего следующую часть файла. Элемент </w:t>
      </w:r>
      <w:r w:rsidRPr="00BB7784">
        <w:rPr>
          <w:i/>
          <w:color w:val="000000"/>
          <w:sz w:val="28"/>
          <w:szCs w:val="28"/>
          <w:shd w:val="clear" w:color="auto" w:fill="FFFFFF"/>
        </w:rPr>
        <w:t>FAT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соответствующий последнему кластеру в цепочке, содержит сигнатуру конца файла.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это значение составляет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FAT16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, для </w:t>
      </w:r>
      <w:r w:rsidRPr="00D4214A">
        <w:rPr>
          <w:i/>
          <w:color w:val="000000"/>
          <w:sz w:val="28"/>
          <w:szCs w:val="28"/>
          <w:shd w:val="clear" w:color="auto" w:fill="FFFFFF"/>
        </w:rPr>
        <w:t>FAT32</w:t>
      </w:r>
      <w:r w:rsidRPr="00DC55E7">
        <w:rPr>
          <w:color w:val="000000"/>
          <w:sz w:val="28"/>
          <w:szCs w:val="28"/>
          <w:shd w:val="clear" w:color="auto" w:fill="FFFFFF"/>
        </w:rPr>
        <w:t xml:space="preserve"> – </w:t>
      </w:r>
      <w:r w:rsidRPr="00D4214A">
        <w:rPr>
          <w:i/>
          <w:color w:val="000000"/>
          <w:sz w:val="28"/>
          <w:szCs w:val="28"/>
          <w:shd w:val="clear" w:color="auto" w:fill="FFFFFF"/>
        </w:rPr>
        <w:t>0xFFFFFFFF</w:t>
      </w:r>
      <w:r w:rsidRPr="00DC55E7">
        <w:rPr>
          <w:color w:val="000000"/>
          <w:sz w:val="28"/>
          <w:szCs w:val="28"/>
          <w:shd w:val="clear" w:color="auto" w:fill="FFFFFF"/>
        </w:rPr>
        <w:t>.</w:t>
      </w:r>
      <w:r w:rsidR="00053801">
        <w:rPr>
          <w:sz w:val="28"/>
        </w:rPr>
        <w:br w:type="page"/>
      </w:r>
    </w:p>
    <w:p w:rsidR="00564E24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bookmarkStart w:id="0" w:name="_Toc451835906"/>
      <w:bookmarkStart w:id="1" w:name="_Toc451836266"/>
      <w:bookmarkStart w:id="2" w:name="_Toc451836324"/>
      <w:r w:rsidRPr="00E506F1">
        <w:rPr>
          <w:b/>
          <w:sz w:val="28"/>
        </w:rPr>
        <w:lastRenderedPageBreak/>
        <w:t xml:space="preserve">2 </w:t>
      </w:r>
      <w:r w:rsidR="00F67A57">
        <w:rPr>
          <w:b/>
          <w:sz w:val="28"/>
        </w:rPr>
        <w:t>АЛГОРИТМИЧЕСКИЙ АНАЛИЗ</w:t>
      </w:r>
    </w:p>
    <w:p w:rsidR="00926179" w:rsidRDefault="00926179" w:rsidP="007A7F00">
      <w:pPr>
        <w:tabs>
          <w:tab w:val="left" w:pos="993"/>
        </w:tabs>
        <w:spacing w:line="276" w:lineRule="auto"/>
        <w:ind w:right="851" w:firstLine="709"/>
        <w:jc w:val="both"/>
        <w:rPr>
          <w:b/>
          <w:sz w:val="28"/>
        </w:rPr>
      </w:pPr>
      <w:r w:rsidRPr="00454F77">
        <w:rPr>
          <w:b/>
          <w:sz w:val="28"/>
        </w:rPr>
        <w:t xml:space="preserve"> 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804D9F">
        <w:rPr>
          <w:b/>
          <w:sz w:val="28"/>
          <w:szCs w:val="28"/>
        </w:rPr>
        <w:t>2.</w:t>
      </w:r>
      <w:r w:rsidR="00B52CF0">
        <w:rPr>
          <w:b/>
          <w:sz w:val="28"/>
          <w:szCs w:val="28"/>
        </w:rPr>
        <w:t>1</w:t>
      </w:r>
      <w:r w:rsidRPr="00804D9F">
        <w:rPr>
          <w:b/>
          <w:sz w:val="28"/>
          <w:szCs w:val="28"/>
        </w:rPr>
        <w:t xml:space="preserve"> </w:t>
      </w:r>
      <w:r w:rsidR="005622D5">
        <w:rPr>
          <w:b/>
          <w:sz w:val="28"/>
          <w:szCs w:val="28"/>
        </w:rPr>
        <w:t>Постановка задачи</w:t>
      </w:r>
      <w:r w:rsidR="00804D9F" w:rsidRPr="00804D9F">
        <w:rPr>
          <w:sz w:val="28"/>
          <w:szCs w:val="28"/>
        </w:rPr>
        <w:t xml:space="preserve"> </w:t>
      </w:r>
    </w:p>
    <w:p w:rsidR="00564E24" w:rsidRDefault="00564E24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0C0A88" w:rsidRDefault="000C0A88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Необходимо разработать приложение для эмуляции файловой системы </w:t>
      </w:r>
      <w:r w:rsidR="00330475">
        <w:rPr>
          <w:i/>
          <w:sz w:val="28"/>
          <w:szCs w:val="28"/>
          <w:lang w:val="en-US"/>
        </w:rPr>
        <w:t>NTFS</w:t>
      </w:r>
      <w:r w:rsidRPr="000C0A88">
        <w:rPr>
          <w:sz w:val="28"/>
          <w:szCs w:val="28"/>
        </w:rPr>
        <w:t xml:space="preserve">. </w:t>
      </w:r>
      <w:r>
        <w:rPr>
          <w:sz w:val="28"/>
          <w:szCs w:val="28"/>
        </w:rPr>
        <w:t>В котором будут присутствовать следующие функции: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файла</w:t>
      </w:r>
      <w:r w:rsidR="000C0A88" w:rsidRPr="000C0A88">
        <w:rPr>
          <w:sz w:val="28"/>
          <w:szCs w:val="28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с</w:t>
      </w:r>
      <w:r w:rsidR="000C0A88">
        <w:rPr>
          <w:sz w:val="28"/>
          <w:szCs w:val="28"/>
        </w:rPr>
        <w:t>оздание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файла</w:t>
      </w:r>
      <w:r w:rsidR="000C0A88">
        <w:rPr>
          <w:sz w:val="28"/>
          <w:szCs w:val="28"/>
          <w:lang w:val="en-US"/>
        </w:rPr>
        <w:t>;</w:t>
      </w:r>
    </w:p>
    <w:p w:rsidR="000C0A88" w:rsidRP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у</w:t>
      </w:r>
      <w:r w:rsidR="000C0A88">
        <w:rPr>
          <w:sz w:val="28"/>
          <w:szCs w:val="28"/>
        </w:rPr>
        <w:t>даление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файле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0C0A88">
        <w:rPr>
          <w:sz w:val="28"/>
          <w:szCs w:val="28"/>
        </w:rPr>
        <w:t>росмотр сведений о директории</w:t>
      </w:r>
      <w:r w:rsidR="000C0A88">
        <w:rPr>
          <w:sz w:val="28"/>
          <w:szCs w:val="28"/>
          <w:lang w:val="en-US"/>
        </w:rPr>
        <w:t>;</w:t>
      </w:r>
    </w:p>
    <w:p w:rsidR="000C0A88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директории</w:t>
      </w:r>
      <w:r w:rsidR="0089249B">
        <w:rPr>
          <w:sz w:val="28"/>
          <w:szCs w:val="28"/>
          <w:lang w:val="en-US"/>
        </w:rPr>
        <w:t>;</w:t>
      </w:r>
    </w:p>
    <w:p w:rsidR="0089249B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="0089249B">
        <w:rPr>
          <w:sz w:val="28"/>
          <w:szCs w:val="28"/>
        </w:rPr>
        <w:t>росмотр содержимого файла</w:t>
      </w:r>
      <w:r w:rsidR="0089249B">
        <w:rPr>
          <w:sz w:val="28"/>
          <w:szCs w:val="28"/>
          <w:lang w:val="en-US"/>
        </w:rPr>
        <w:t>;</w:t>
      </w:r>
    </w:p>
    <w:p w:rsidR="0089249B" w:rsidRPr="007D62B7" w:rsidRDefault="00D153B0" w:rsidP="00D153B0">
      <w:pPr>
        <w:pStyle w:val="a8"/>
        <w:numPr>
          <w:ilvl w:val="0"/>
          <w:numId w:val="8"/>
        </w:numPr>
        <w:spacing w:line="276" w:lineRule="auto"/>
        <w:ind w:left="993" w:hanging="284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="0089249B">
        <w:rPr>
          <w:sz w:val="28"/>
          <w:szCs w:val="28"/>
        </w:rPr>
        <w:t>едактирование файла</w:t>
      </w:r>
      <w:r w:rsidR="0089249B">
        <w:rPr>
          <w:sz w:val="28"/>
          <w:szCs w:val="28"/>
          <w:lang w:val="en-US"/>
        </w:rPr>
        <w:t>;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Разработка ПО включает в себя изучение базовых принципов работы</w:t>
      </w:r>
      <w:r w:rsidR="00DA6484">
        <w:rPr>
          <w:sz w:val="28"/>
          <w:szCs w:val="28"/>
        </w:rPr>
        <w:t xml:space="preserve"> с файловой системой на бинарном</w:t>
      </w:r>
      <w:r>
        <w:rPr>
          <w:sz w:val="28"/>
          <w:szCs w:val="28"/>
        </w:rPr>
        <w:t xml:space="preserve"> уровне.</w:t>
      </w:r>
    </w:p>
    <w:p w:rsidR="007D62B7" w:rsidRDefault="007D62B7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  <w:r>
        <w:rPr>
          <w:sz w:val="28"/>
          <w:szCs w:val="28"/>
        </w:rPr>
        <w:t>Результатом</w:t>
      </w:r>
      <w:r w:rsidR="00951628">
        <w:rPr>
          <w:sz w:val="28"/>
          <w:szCs w:val="28"/>
        </w:rPr>
        <w:t xml:space="preserve"> выполнения</w:t>
      </w:r>
      <w:r>
        <w:rPr>
          <w:sz w:val="28"/>
          <w:szCs w:val="28"/>
        </w:rPr>
        <w:t xml:space="preserve"> </w:t>
      </w:r>
      <w:r w:rsidR="00951628">
        <w:rPr>
          <w:sz w:val="28"/>
          <w:szCs w:val="28"/>
        </w:rPr>
        <w:t>курсового проекта является работающее программное обеспечение, в котором присутствует вышеописанный функционал.</w:t>
      </w:r>
    </w:p>
    <w:p w:rsidR="00B52CF0" w:rsidRDefault="00B52CF0" w:rsidP="007D62B7">
      <w:pPr>
        <w:pStyle w:val="a8"/>
        <w:spacing w:line="276" w:lineRule="auto"/>
        <w:ind w:left="0" w:firstLine="709"/>
        <w:jc w:val="both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2.2 </w:t>
      </w:r>
      <w:r w:rsidRPr="00D42FBE">
        <w:rPr>
          <w:b/>
          <w:sz w:val="28"/>
          <w:szCs w:val="28"/>
        </w:rPr>
        <w:t>Структурная схема приложения</w:t>
      </w: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B52CF0">
      <w:pPr>
        <w:spacing w:line="276" w:lineRule="auto"/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Структурная схема приложения </w:t>
      </w:r>
      <w:r w:rsidR="00AF6C6A">
        <w:rPr>
          <w:sz w:val="28"/>
          <w:szCs w:val="28"/>
        </w:rPr>
        <w:t>представлена на рисунке 2.1</w:t>
      </w:r>
      <w:r>
        <w:rPr>
          <w:sz w:val="28"/>
          <w:szCs w:val="28"/>
        </w:rPr>
        <w:t>:</w:t>
      </w:r>
    </w:p>
    <w:p w:rsidR="00B52CF0" w:rsidRPr="003A5002" w:rsidRDefault="00B52CF0" w:rsidP="00B52CF0">
      <w:pPr>
        <w:spacing w:line="276" w:lineRule="auto"/>
        <w:ind w:firstLine="708"/>
        <w:rPr>
          <w:sz w:val="28"/>
          <w:szCs w:val="28"/>
        </w:rPr>
      </w:pPr>
    </w:p>
    <w:p w:rsidR="00B52CF0" w:rsidRDefault="00B52CF0" w:rsidP="00CF2F49">
      <w:pPr>
        <w:spacing w:line="276" w:lineRule="auto"/>
        <w:jc w:val="center"/>
        <w:rPr>
          <w:color w:val="000000"/>
          <w:sz w:val="28"/>
        </w:rPr>
      </w:pPr>
      <w:r>
        <w:rPr>
          <w:noProof/>
        </w:rPr>
        <w:drawing>
          <wp:inline distT="0" distB="0" distL="0" distR="0" wp14:anchorId="264D8657" wp14:editId="07277AE5">
            <wp:extent cx="3046804" cy="2757184"/>
            <wp:effectExtent l="0" t="0" r="127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661" cy="277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52CF0" w:rsidRDefault="00B52CF0" w:rsidP="00B52CF0">
      <w:pPr>
        <w:spacing w:line="276" w:lineRule="auto"/>
        <w:ind w:firstLine="709"/>
        <w:jc w:val="center"/>
        <w:rPr>
          <w:color w:val="000000"/>
          <w:sz w:val="28"/>
        </w:rPr>
      </w:pPr>
    </w:p>
    <w:p w:rsidR="00951628" w:rsidRPr="000F5FED" w:rsidRDefault="00B52CF0" w:rsidP="000F5FED">
      <w:pPr>
        <w:pStyle w:val="a8"/>
        <w:spacing w:line="276" w:lineRule="auto"/>
        <w:ind w:lef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F3E56">
        <w:rPr>
          <w:sz w:val="28"/>
          <w:szCs w:val="28"/>
        </w:rPr>
        <w:t>2</w:t>
      </w:r>
      <w:r>
        <w:rPr>
          <w:sz w:val="28"/>
          <w:szCs w:val="28"/>
        </w:rPr>
        <w:t>.1 – Структурная схема приложения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2.</w:t>
      </w:r>
      <w:r w:rsidR="001761AF" w:rsidRPr="00F57811">
        <w:rPr>
          <w:b/>
          <w:sz w:val="28"/>
          <w:szCs w:val="28"/>
        </w:rPr>
        <w:t>3</w:t>
      </w:r>
      <w:r>
        <w:rPr>
          <w:b/>
          <w:sz w:val="28"/>
          <w:szCs w:val="28"/>
        </w:rPr>
        <w:t xml:space="preserve"> </w:t>
      </w:r>
      <w:r w:rsidRPr="00242888">
        <w:rPr>
          <w:b/>
          <w:sz w:val="28"/>
          <w:szCs w:val="28"/>
        </w:rPr>
        <w:t xml:space="preserve">Обзор языка программирования </w:t>
      </w:r>
      <w:r w:rsidRPr="00242888">
        <w:rPr>
          <w:b/>
          <w:sz w:val="28"/>
          <w:szCs w:val="28"/>
          <w:lang w:val="en-US"/>
        </w:rPr>
        <w:t>C</w:t>
      </w:r>
      <w:r w:rsidRPr="00242888">
        <w:rPr>
          <w:b/>
          <w:sz w:val="28"/>
          <w:szCs w:val="28"/>
        </w:rPr>
        <w:t>#</w:t>
      </w:r>
    </w:p>
    <w:p w:rsidR="00242888" w:rsidRDefault="00242888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F57811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– объектно-ориентированный язык, предназначенный для разработки разнообразных безопасных и мощных приложений, выполняемых в среде </w:t>
      </w:r>
      <w:r w:rsidRPr="005F201E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 xml:space="preserve">. С помощью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можно создавать обычные приложения Windows, приложения «клиент-сервер», приложения баз д</w:t>
      </w:r>
      <w:r>
        <w:rPr>
          <w:sz w:val="28"/>
          <w:szCs w:val="28"/>
        </w:rPr>
        <w:t>анных и т.</w:t>
      </w:r>
      <w:r w:rsidRPr="00141C6A">
        <w:rPr>
          <w:sz w:val="28"/>
          <w:szCs w:val="28"/>
        </w:rPr>
        <w:t xml:space="preserve">д. </w:t>
      </w:r>
      <w:r w:rsidRPr="005F201E">
        <w:rPr>
          <w:i/>
          <w:sz w:val="28"/>
          <w:szCs w:val="28"/>
        </w:rPr>
        <w:t>Visual</w:t>
      </w:r>
      <w:r w:rsidRPr="00141C6A">
        <w:rPr>
          <w:sz w:val="28"/>
          <w:szCs w:val="28"/>
        </w:rPr>
        <w:t xml:space="preserve">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предоставляет развитый редактор кода, конструкторы с удобным пользовательским интерфейсом, встроенный отладчик и множество других средств, упрощающих разработку приложений на базе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.NET Framework</w:t>
      </w:r>
      <w:r w:rsidR="002A7933" w:rsidRPr="002A7933">
        <w:rPr>
          <w:sz w:val="28"/>
          <w:szCs w:val="28"/>
        </w:rPr>
        <w:t xml:space="preserve"> </w:t>
      </w:r>
      <w:r w:rsidR="002A7933" w:rsidRPr="00F57811">
        <w:rPr>
          <w:sz w:val="28"/>
          <w:szCs w:val="28"/>
        </w:rPr>
        <w:t>[5]</w:t>
      </w:r>
      <w:r w:rsidR="00FE73BC">
        <w:rPr>
          <w:sz w:val="28"/>
          <w:szCs w:val="28"/>
        </w:rPr>
        <w:t>.</w:t>
      </w:r>
    </w:p>
    <w:p w:rsidR="005020D6" w:rsidRPr="00141C6A" w:rsidRDefault="005020D6" w:rsidP="00943518">
      <w:pPr>
        <w:spacing w:line="276" w:lineRule="auto"/>
        <w:ind w:right="-2" w:firstLine="708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прост в изучении. Все, кто знаком с языками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,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или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 с легкостью узнают синтаксис с фигурными скобками, характерный для языка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. Разработчики, знающие любой из этих языков, как правило, смогут добиться эффективной работы с языком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за очень короткое время. Синтаксис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делает проще то, что было сложно в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, и обеспечивает мощные возможности, такие как типы значений </w:t>
      </w:r>
      <w:r w:rsidRPr="005F201E">
        <w:rPr>
          <w:i/>
          <w:sz w:val="28"/>
          <w:szCs w:val="28"/>
        </w:rPr>
        <w:t>Nullable</w:t>
      </w:r>
      <w:r w:rsidRPr="00141C6A">
        <w:rPr>
          <w:sz w:val="28"/>
          <w:szCs w:val="28"/>
        </w:rPr>
        <w:t xml:space="preserve">, перечисления, делегаты, лямбда-выражения и прямой доступ к памяти, чего нет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 xml:space="preserve">.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универсальные методы и типы, обеспечивая более высокий уровень безопасности и производительности, а также итераторы, позволяющие при реализации коллекций классов определять собственное поведение итерации, которое может легко использоваться в клиентском коде. Выражения </w:t>
      </w:r>
      <w:r w:rsidRPr="005F201E">
        <w:rPr>
          <w:i/>
          <w:sz w:val="28"/>
          <w:szCs w:val="28"/>
        </w:rPr>
        <w:t>LINQ</w:t>
      </w:r>
      <w:r w:rsidRPr="00141C6A">
        <w:rPr>
          <w:sz w:val="28"/>
          <w:szCs w:val="28"/>
        </w:rPr>
        <w:t xml:space="preserve"> делают строго типизированный запрос очень удобной языковой конструкцией.</w:t>
      </w:r>
    </w:p>
    <w:p w:rsidR="005020D6" w:rsidRPr="00141C6A" w:rsidRDefault="005020D6" w:rsidP="00943518">
      <w:pPr>
        <w:spacing w:line="276" w:lineRule="auto"/>
        <w:ind w:right="-2"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Как объектно-ориентированный язык,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поддерживает понятия инкапсуляции, наследования и полиморфизма. Все переменные и методы, включая метод </w:t>
      </w:r>
      <w:r w:rsidRPr="005F201E">
        <w:rPr>
          <w:i/>
          <w:sz w:val="28"/>
          <w:szCs w:val="28"/>
        </w:rPr>
        <w:t>Main</w:t>
      </w:r>
      <w:r w:rsidRPr="00141C6A">
        <w:rPr>
          <w:sz w:val="28"/>
          <w:szCs w:val="28"/>
        </w:rPr>
        <w:t xml:space="preserve"> – точку входа приложения – инкапсулируются в определения классов. Класс может наследовать непосредственно из одного родительного класса, но может реализовывать любое число интерфейсов. Для методов, которые переопределяют виртуальные методы в родительском классе, необходимо ключевое слово </w:t>
      </w:r>
      <w:r w:rsidRPr="005F201E">
        <w:rPr>
          <w:i/>
          <w:sz w:val="28"/>
          <w:szCs w:val="28"/>
        </w:rPr>
        <w:t>override</w:t>
      </w:r>
      <w:r w:rsidRPr="00141C6A">
        <w:rPr>
          <w:sz w:val="28"/>
          <w:szCs w:val="28"/>
        </w:rPr>
        <w:t xml:space="preserve">, чтобы исключить случайное повторное определение. В языке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структура похожа на облегченный класс: это тип, распределяемый в стеке, реализующий интерфейсы, но не поддерживающий наследование.</w:t>
      </w:r>
    </w:p>
    <w:p w:rsidR="005020D6" w:rsidRDefault="005020D6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Процесс построения </w:t>
      </w:r>
      <w:r w:rsidRPr="005F201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по сравнению с </w:t>
      </w:r>
      <w:r w:rsidRPr="005F201E">
        <w:rPr>
          <w:i/>
          <w:sz w:val="28"/>
          <w:szCs w:val="28"/>
        </w:rPr>
        <w:t>C</w:t>
      </w:r>
      <w:r w:rsidRPr="00141C6A">
        <w:rPr>
          <w:sz w:val="28"/>
          <w:szCs w:val="28"/>
        </w:rPr>
        <w:t xml:space="preserve"> и </w:t>
      </w:r>
      <w:r w:rsidRPr="005F201E">
        <w:rPr>
          <w:i/>
          <w:sz w:val="28"/>
          <w:szCs w:val="28"/>
        </w:rPr>
        <w:t>C++</w:t>
      </w:r>
      <w:r w:rsidRPr="00141C6A">
        <w:rPr>
          <w:sz w:val="28"/>
          <w:szCs w:val="28"/>
        </w:rPr>
        <w:t xml:space="preserve"> прост и является более гибким, чем в </w:t>
      </w:r>
      <w:r w:rsidRPr="005F201E">
        <w:rPr>
          <w:i/>
          <w:sz w:val="28"/>
          <w:szCs w:val="28"/>
        </w:rPr>
        <w:t>Java</w:t>
      </w:r>
      <w:r w:rsidRPr="00141C6A">
        <w:rPr>
          <w:sz w:val="28"/>
          <w:szCs w:val="28"/>
        </w:rPr>
        <w:t>. Нет отдельных файлов заголовка, а методы и типы не требуется объявлять в определенном порядке. В исходном файле C# может быть определено любое число классов, структур, интерфейсов и событий.</w:t>
      </w:r>
    </w:p>
    <w:p w:rsidR="00943518" w:rsidRPr="00141C6A" w:rsidRDefault="00943518" w:rsidP="00943518">
      <w:pPr>
        <w:pStyle w:val="ae"/>
        <w:spacing w:before="0" w:after="0" w:line="276" w:lineRule="auto"/>
        <w:ind w:left="0" w:right="0" w:firstLine="709"/>
        <w:outlineLvl w:val="2"/>
        <w:rPr>
          <w:b w:val="0"/>
        </w:rPr>
      </w:pPr>
      <w:r w:rsidRPr="00141C6A">
        <w:rPr>
          <w:b w:val="0"/>
        </w:rPr>
        <w:t xml:space="preserve">Программа на языке </w:t>
      </w:r>
      <w:r w:rsidRPr="00812659">
        <w:rPr>
          <w:b w:val="0"/>
          <w:i/>
        </w:rPr>
        <w:t>C#</w:t>
      </w:r>
      <w:r w:rsidRPr="00141C6A">
        <w:rPr>
          <w:b w:val="0"/>
        </w:rPr>
        <w:t xml:space="preserve"> выполняется в среде </w:t>
      </w:r>
      <w:r w:rsidRPr="00812659">
        <w:rPr>
          <w:b w:val="0"/>
          <w:i/>
        </w:rPr>
        <w:t xml:space="preserve">.NET </w:t>
      </w:r>
      <w:r w:rsidRPr="00812659">
        <w:rPr>
          <w:b w:val="0"/>
          <w:i/>
          <w:lang w:val="en-US"/>
        </w:rPr>
        <w:t>Core</w:t>
      </w:r>
      <w:r w:rsidRPr="00141C6A">
        <w:rPr>
          <w:b w:val="0"/>
        </w:rPr>
        <w:t xml:space="preserve"> – интегрированном компоненте </w:t>
      </w:r>
      <w:r w:rsidRPr="00812659">
        <w:rPr>
          <w:b w:val="0"/>
          <w:i/>
        </w:rPr>
        <w:t>Windows</w:t>
      </w:r>
      <w:r w:rsidRPr="00141C6A">
        <w:rPr>
          <w:b w:val="0"/>
        </w:rPr>
        <w:t xml:space="preserve">, содержащем виртуальную систему </w:t>
      </w:r>
      <w:r w:rsidRPr="00141C6A">
        <w:rPr>
          <w:b w:val="0"/>
        </w:rPr>
        <w:lastRenderedPageBreak/>
        <w:t xml:space="preserve">выполнения (среда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) и унифицированный набор библиотек классов. Среда </w:t>
      </w:r>
      <w:r w:rsidRPr="00812659">
        <w:rPr>
          <w:b w:val="0"/>
          <w:i/>
        </w:rPr>
        <w:t>CLR</w:t>
      </w:r>
      <w:r w:rsidRPr="00141C6A">
        <w:rPr>
          <w:b w:val="0"/>
        </w:rPr>
        <w:t xml:space="preserve"> представляет собой коммерческую реализацию Майкрософт инфраструктуры </w:t>
      </w:r>
      <w:r w:rsidRPr="00812659">
        <w:rPr>
          <w:b w:val="0"/>
          <w:i/>
        </w:rPr>
        <w:t>CLI</w:t>
      </w:r>
      <w:r w:rsidRPr="00141C6A">
        <w:rPr>
          <w:b w:val="0"/>
        </w:rPr>
        <w:t xml:space="preserve"> </w:t>
      </w:r>
      <w:r w:rsidRPr="00812659">
        <w:rPr>
          <w:b w:val="0"/>
          <w:i/>
        </w:rPr>
        <w:t>(common language infrastructure)</w:t>
      </w:r>
      <w:r w:rsidRPr="00141C6A">
        <w:rPr>
          <w:b w:val="0"/>
        </w:rPr>
        <w:t>, международного стандарта, основы сред выполнения и разработки с тесным взаимодействием языков и библиотек.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Исходный код, написанный на языке </w:t>
      </w:r>
      <w:r w:rsidRPr="00BE775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компилируется в промежуточный язык </w:t>
      </w:r>
      <w:r w:rsidRPr="00BE775E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 в соответствии со спецификацией </w:t>
      </w:r>
      <w:r w:rsidRPr="00BE775E">
        <w:rPr>
          <w:i/>
          <w:sz w:val="28"/>
          <w:szCs w:val="28"/>
        </w:rPr>
        <w:t>CLI</w:t>
      </w:r>
      <w:r w:rsidRPr="00141C6A">
        <w:rPr>
          <w:sz w:val="28"/>
          <w:szCs w:val="28"/>
        </w:rPr>
        <w:t xml:space="preserve">. Код </w:t>
      </w:r>
      <w:r w:rsidRPr="00BE775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и ресурсы, такие как растровые изображения и строки, хранятся на диске в исполняемом файле, называемом сборкой, с расширением </w:t>
      </w:r>
      <w:r w:rsidRPr="00D5326B">
        <w:rPr>
          <w:i/>
          <w:sz w:val="28"/>
          <w:szCs w:val="28"/>
        </w:rPr>
        <w:t>EXE</w:t>
      </w:r>
      <w:r w:rsidRPr="00141C6A">
        <w:rPr>
          <w:sz w:val="28"/>
          <w:szCs w:val="28"/>
        </w:rPr>
        <w:t xml:space="preserve"> или </w:t>
      </w:r>
      <w:r w:rsidRPr="00D5326B">
        <w:rPr>
          <w:i/>
          <w:sz w:val="28"/>
          <w:szCs w:val="28"/>
        </w:rPr>
        <w:t>DLL</w:t>
      </w:r>
      <w:r w:rsidRPr="00141C6A">
        <w:rPr>
          <w:sz w:val="28"/>
          <w:szCs w:val="28"/>
        </w:rPr>
        <w:t xml:space="preserve"> в большинстве случаев. Сборка содержит манифест со сведениями о типах сборки, версии, языке и региональных параметрах, и требованиях безопасности.</w:t>
      </w:r>
    </w:p>
    <w:p w:rsidR="00943518" w:rsidRPr="00141C6A" w:rsidRDefault="00943518" w:rsidP="00943518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При выполнении программы на </w:t>
      </w:r>
      <w:r w:rsidRPr="00112BEE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сборка загружается в среду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 зависимости от сведений в манифесте. Далее, если требования безопасности соблюдены,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выполняет </w:t>
      </w:r>
      <w:r w:rsidRPr="00112BEE">
        <w:rPr>
          <w:i/>
          <w:sz w:val="28"/>
          <w:szCs w:val="28"/>
        </w:rPr>
        <w:t>JIT</w:t>
      </w:r>
      <w:r w:rsidRPr="00141C6A">
        <w:rPr>
          <w:sz w:val="28"/>
          <w:szCs w:val="28"/>
        </w:rPr>
        <w:t xml:space="preserve">-компиляцию для преобразования кода </w:t>
      </w:r>
      <w:r w:rsidRPr="00112BEE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в инструкции машинного кода. Среда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 xml:space="preserve"> также предоставляет другие службы, относящиеся к автоматическому сбору мусора, обработке исключений и управлению ресурсами. Код, выполняемый средой </w:t>
      </w:r>
      <w:r w:rsidRPr="00112BEE">
        <w:rPr>
          <w:i/>
          <w:sz w:val="28"/>
          <w:szCs w:val="28"/>
        </w:rPr>
        <w:t>CLR</w:t>
      </w:r>
      <w:r w:rsidRPr="00141C6A">
        <w:rPr>
          <w:sz w:val="28"/>
          <w:szCs w:val="28"/>
        </w:rPr>
        <w:t>, иногда называют "управляемым кодом" в противопоставление "неуправляемому коду", который компилируется в машинный код, предназначенный для определенной системы.</w:t>
      </w:r>
    </w:p>
    <w:p w:rsidR="005020D6" w:rsidRPr="00C37286" w:rsidRDefault="00943518" w:rsidP="00C37286">
      <w:pPr>
        <w:spacing w:line="276" w:lineRule="auto"/>
        <w:ind w:firstLine="709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Взаимодействие между языками является ключевой особенностью .</w:t>
      </w:r>
      <w:r w:rsidRPr="00C37286">
        <w:rPr>
          <w:i/>
          <w:sz w:val="28"/>
          <w:szCs w:val="28"/>
        </w:rPr>
        <w:t>NET Framework</w:t>
      </w:r>
      <w:r w:rsidRPr="00141C6A">
        <w:rPr>
          <w:sz w:val="28"/>
          <w:szCs w:val="28"/>
        </w:rPr>
        <w:t xml:space="preserve">. Поскольку код на промежуточном языке </w:t>
      </w:r>
      <w:r w:rsidRPr="00C37286">
        <w:rPr>
          <w:i/>
          <w:sz w:val="28"/>
          <w:szCs w:val="28"/>
        </w:rPr>
        <w:t>(IL)</w:t>
      </w:r>
      <w:r w:rsidRPr="00141C6A">
        <w:rPr>
          <w:sz w:val="28"/>
          <w:szCs w:val="28"/>
        </w:rPr>
        <w:t xml:space="preserve">, создаваемый компилятором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соответствует спецификации </w:t>
      </w:r>
      <w:r w:rsidRPr="00C37286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, код </w:t>
      </w:r>
      <w:r w:rsidRPr="00C37286">
        <w:rPr>
          <w:i/>
          <w:sz w:val="28"/>
          <w:szCs w:val="28"/>
        </w:rPr>
        <w:t>IL</w:t>
      </w:r>
      <w:r w:rsidRPr="00141C6A">
        <w:rPr>
          <w:sz w:val="28"/>
          <w:szCs w:val="28"/>
        </w:rPr>
        <w:t xml:space="preserve"> на основе </w:t>
      </w:r>
      <w:r w:rsidRPr="00C3728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 может взаимодействовать с кодом, создаваемым версиями языков </w:t>
      </w:r>
      <w:r w:rsidRPr="003F3693">
        <w:rPr>
          <w:i/>
          <w:sz w:val="28"/>
          <w:szCs w:val="28"/>
        </w:rPr>
        <w:t>Visual Basic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C++</w:t>
      </w:r>
      <w:r w:rsidRPr="00141C6A">
        <w:rPr>
          <w:sz w:val="28"/>
          <w:szCs w:val="28"/>
        </w:rPr>
        <w:t xml:space="preserve">, </w:t>
      </w:r>
      <w:r w:rsidRPr="003F3693">
        <w:rPr>
          <w:i/>
          <w:sz w:val="28"/>
          <w:szCs w:val="28"/>
        </w:rPr>
        <w:t>Visual J#</w:t>
      </w:r>
      <w:r w:rsidRPr="00141C6A">
        <w:rPr>
          <w:sz w:val="28"/>
          <w:szCs w:val="28"/>
        </w:rPr>
        <w:t xml:space="preserve">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 xml:space="preserve"> и еще более чем 20 </w:t>
      </w:r>
      <w:r w:rsidRPr="003F3693">
        <w:rPr>
          <w:i/>
          <w:sz w:val="28"/>
          <w:szCs w:val="28"/>
        </w:rPr>
        <w:t>CTS</w:t>
      </w:r>
      <w:r w:rsidRPr="00141C6A">
        <w:rPr>
          <w:sz w:val="28"/>
          <w:szCs w:val="28"/>
        </w:rPr>
        <w:t xml:space="preserve">-совместимых языков. В одной сборке может быть несколько модулей, написанных на разных языках платформы </w:t>
      </w:r>
      <w:r w:rsidRPr="003F3693">
        <w:rPr>
          <w:i/>
          <w:sz w:val="28"/>
          <w:szCs w:val="28"/>
        </w:rPr>
        <w:t xml:space="preserve">.NET </w:t>
      </w:r>
      <w:r w:rsidRPr="003F3693">
        <w:rPr>
          <w:i/>
          <w:sz w:val="28"/>
          <w:szCs w:val="28"/>
          <w:lang w:val="en-US"/>
        </w:rPr>
        <w:t>Core</w:t>
      </w:r>
      <w:r w:rsidRPr="00141C6A">
        <w:rPr>
          <w:sz w:val="28"/>
          <w:szCs w:val="28"/>
        </w:rPr>
        <w:t>, и типы могут ссылаться друг на друга, как если бы они были написаны на одном языке.</w:t>
      </w:r>
    </w:p>
    <w:p w:rsidR="00812659" w:rsidRDefault="00812659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242888" w:rsidRDefault="002E7023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2.</w:t>
      </w:r>
      <w:r w:rsidR="001761AF" w:rsidRPr="00F57811">
        <w:rPr>
          <w:b/>
          <w:sz w:val="28"/>
          <w:szCs w:val="28"/>
        </w:rPr>
        <w:t>4</w:t>
      </w:r>
      <w:r>
        <w:rPr>
          <w:b/>
          <w:sz w:val="28"/>
          <w:szCs w:val="28"/>
        </w:rPr>
        <w:t xml:space="preserve"> </w:t>
      </w:r>
      <w:r w:rsidR="00C15E3A">
        <w:rPr>
          <w:b/>
          <w:bCs/>
          <w:color w:val="000000" w:themeColor="text1"/>
          <w:sz w:val="28"/>
          <w:szCs w:val="28"/>
        </w:rPr>
        <w:t>Используемые средства</w:t>
      </w:r>
    </w:p>
    <w:p w:rsidR="005020D6" w:rsidRDefault="005020D6" w:rsidP="00943518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качестве инструмента для реализации данной задачи выбрана технология </w:t>
      </w:r>
      <w:r w:rsidRPr="005020D6">
        <w:rPr>
          <w:i/>
          <w:sz w:val="28"/>
          <w:szCs w:val="28"/>
          <w:lang w:val="en-US"/>
        </w:rPr>
        <w:t>WPF</w:t>
      </w:r>
      <w:r w:rsidR="00112BEE" w:rsidRPr="00112BEE">
        <w:rPr>
          <w:i/>
          <w:sz w:val="28"/>
          <w:szCs w:val="28"/>
        </w:rPr>
        <w:t xml:space="preserve"> (</w:t>
      </w:r>
      <w:r w:rsidR="00112BEE">
        <w:rPr>
          <w:i/>
          <w:sz w:val="28"/>
          <w:szCs w:val="28"/>
          <w:lang w:val="en-US"/>
        </w:rPr>
        <w:t>Windows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Presentation</w:t>
      </w:r>
      <w:r w:rsidR="00112BEE" w:rsidRPr="00112BEE">
        <w:rPr>
          <w:i/>
          <w:sz w:val="28"/>
          <w:szCs w:val="28"/>
        </w:rPr>
        <w:t xml:space="preserve"> </w:t>
      </w:r>
      <w:r w:rsidR="00112BEE">
        <w:rPr>
          <w:i/>
          <w:sz w:val="28"/>
          <w:szCs w:val="28"/>
          <w:lang w:val="en-US"/>
        </w:rPr>
        <w:t>Foundation</w:t>
      </w:r>
      <w:r w:rsidR="00112BEE" w:rsidRPr="00112BEE">
        <w:rPr>
          <w:i/>
          <w:sz w:val="28"/>
          <w:szCs w:val="28"/>
        </w:rPr>
        <w:t>)</w:t>
      </w:r>
      <w:r w:rsidRPr="00141C6A">
        <w:rPr>
          <w:sz w:val="28"/>
          <w:szCs w:val="28"/>
        </w:rPr>
        <w:t xml:space="preserve">, объектно-ориентированный язык программирования </w:t>
      </w:r>
      <w:r w:rsidRPr="005020D6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который является языком разработки приложений для платформы </w:t>
      </w:r>
      <w:r w:rsidRPr="005020D6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</w:t>
      </w:r>
      <w:r w:rsidRPr="005020D6">
        <w:rPr>
          <w:i/>
          <w:sz w:val="28"/>
          <w:szCs w:val="28"/>
        </w:rPr>
        <w:t>.NET Framework</w:t>
      </w:r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5020D6">
        <w:rPr>
          <w:bCs/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> – </w:t>
      </w:r>
      <w:hyperlink r:id="rId13" w:tooltip="Интерфейс программирования приложений" w:history="1">
        <w:r w:rsidRPr="00141C6A">
          <w:rPr>
            <w:rStyle w:val="ab"/>
            <w:color w:val="auto"/>
            <w:sz w:val="28"/>
            <w:szCs w:val="28"/>
            <w:u w:val="none"/>
          </w:rPr>
          <w:t>интерфейс программирования приложений</w:t>
        </w:r>
      </w:hyperlink>
      <w:r w:rsidRPr="00141C6A">
        <w:rPr>
          <w:sz w:val="28"/>
          <w:szCs w:val="28"/>
        </w:rPr>
        <w:t> </w:t>
      </w:r>
      <w:r w:rsidRPr="005020D6">
        <w:rPr>
          <w:i/>
          <w:sz w:val="28"/>
          <w:szCs w:val="28"/>
        </w:rPr>
        <w:t>(API)</w:t>
      </w:r>
      <w:r w:rsidRPr="00141C6A">
        <w:rPr>
          <w:sz w:val="28"/>
          <w:szCs w:val="28"/>
        </w:rPr>
        <w:t>, отвечающий за </w:t>
      </w:r>
      <w:hyperlink r:id="rId14" w:tooltip="Графический интерфейс пользователя" w:history="1">
        <w:r w:rsidRPr="00141C6A">
          <w:rPr>
            <w:rStyle w:val="ab"/>
            <w:color w:val="auto"/>
            <w:sz w:val="28"/>
            <w:szCs w:val="28"/>
            <w:u w:val="none"/>
          </w:rPr>
          <w:t>графический интерфейс пользователя</w:t>
        </w:r>
      </w:hyperlink>
      <w:r w:rsidRPr="00141C6A">
        <w:rPr>
          <w:sz w:val="28"/>
          <w:szCs w:val="28"/>
        </w:rPr>
        <w:t> и являющийся частью </w:t>
      </w:r>
      <w:hyperlink r:id="rId15" w:tooltip="Microsoft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</w:t>
        </w:r>
      </w:hyperlink>
      <w:r w:rsidRPr="005020D6">
        <w:rPr>
          <w:i/>
          <w:sz w:val="28"/>
          <w:szCs w:val="28"/>
        </w:rPr>
        <w:t> </w:t>
      </w:r>
      <w:hyperlink r:id="rId16" w:tooltip=".NET Framework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.NET Framework</w:t>
        </w:r>
      </w:hyperlink>
      <w:r w:rsidRPr="00141C6A">
        <w:rPr>
          <w:sz w:val="28"/>
          <w:szCs w:val="28"/>
        </w:rPr>
        <w:t xml:space="preserve">. Данный интерфейс упрощает доступ к </w:t>
      </w:r>
      <w:r w:rsidRPr="00141C6A">
        <w:rPr>
          <w:sz w:val="28"/>
          <w:szCs w:val="28"/>
        </w:rPr>
        <w:lastRenderedPageBreak/>
        <w:t>элементам интерфейса </w:t>
      </w:r>
      <w:hyperlink r:id="rId17" w:tooltip="Microsoft Windows" w:history="1">
        <w:r w:rsidRPr="005020D6">
          <w:rPr>
            <w:rStyle w:val="ab"/>
            <w:i/>
            <w:color w:val="auto"/>
            <w:sz w:val="28"/>
            <w:szCs w:val="28"/>
            <w:u w:val="none"/>
          </w:rPr>
          <w:t>Microsoft Windows</w:t>
        </w:r>
      </w:hyperlink>
      <w:r w:rsidRPr="00141C6A">
        <w:rPr>
          <w:sz w:val="28"/>
          <w:szCs w:val="28"/>
        </w:rPr>
        <w:t> за счет создания обёртки для существующего </w:t>
      </w:r>
      <w:hyperlink r:id="rId18" w:tooltip="Windows API" w:history="1">
        <w:r w:rsidRPr="007C7D23">
          <w:rPr>
            <w:rStyle w:val="ab"/>
            <w:i/>
            <w:color w:val="auto"/>
            <w:sz w:val="28"/>
            <w:szCs w:val="28"/>
            <w:u w:val="none"/>
          </w:rPr>
          <w:t>Win32 API</w:t>
        </w:r>
      </w:hyperlink>
      <w:r w:rsidRPr="00141C6A">
        <w:rPr>
          <w:sz w:val="28"/>
          <w:szCs w:val="28"/>
        </w:rPr>
        <w:t> в </w:t>
      </w:r>
      <w:hyperlink r:id="rId19" w:tooltip="Управляемый код" w:history="1">
        <w:r w:rsidRPr="00141C6A">
          <w:rPr>
            <w:rStyle w:val="ab"/>
            <w:color w:val="auto"/>
            <w:sz w:val="28"/>
            <w:szCs w:val="28"/>
            <w:u w:val="none"/>
          </w:rPr>
          <w:t>управляемом коде</w:t>
        </w:r>
      </w:hyperlink>
      <w:r w:rsidRPr="00141C6A">
        <w:rPr>
          <w:sz w:val="28"/>
          <w:szCs w:val="28"/>
        </w:rPr>
        <w:t>. Причём управляемый код – классы, реализующие </w:t>
      </w:r>
      <w:hyperlink r:id="rId20" w:tooltip="API" w:history="1">
        <w:r w:rsidRPr="00F130D0">
          <w:rPr>
            <w:rStyle w:val="ab"/>
            <w:i/>
            <w:color w:val="auto"/>
            <w:sz w:val="28"/>
            <w:szCs w:val="28"/>
            <w:u w:val="none"/>
          </w:rPr>
          <w:t>API</w:t>
        </w:r>
      </w:hyperlink>
      <w:r w:rsidRPr="00141C6A">
        <w:rPr>
          <w:sz w:val="28"/>
          <w:szCs w:val="28"/>
        </w:rPr>
        <w:t xml:space="preserve"> для </w:t>
      </w:r>
      <w:r w:rsidRPr="00F130D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, не зависят от языка разработки. То есть программист одинаково может использовать </w:t>
      </w:r>
      <w:r w:rsidRPr="00C34DF0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как при написании </w:t>
      </w:r>
      <w:r w:rsidR="00A671F9">
        <w:rPr>
          <w:sz w:val="28"/>
          <w:szCs w:val="28"/>
        </w:rPr>
        <w:t>программного обеспечения</w:t>
      </w:r>
      <w:r w:rsidRPr="00141C6A">
        <w:rPr>
          <w:sz w:val="28"/>
          <w:szCs w:val="28"/>
        </w:rPr>
        <w:t xml:space="preserve"> на </w:t>
      </w:r>
      <w:r w:rsidRPr="00946EBF">
        <w:rPr>
          <w:i/>
          <w:sz w:val="28"/>
          <w:szCs w:val="28"/>
        </w:rPr>
        <w:t>C#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С++,</w:t>
      </w:r>
      <w:r w:rsidRPr="00141C6A">
        <w:rPr>
          <w:sz w:val="28"/>
          <w:szCs w:val="28"/>
        </w:rPr>
        <w:t xml:space="preserve"> так и на </w:t>
      </w:r>
      <w:r w:rsidRPr="00946EBF">
        <w:rPr>
          <w:i/>
          <w:sz w:val="28"/>
          <w:szCs w:val="28"/>
        </w:rPr>
        <w:t>VB.Net</w:t>
      </w:r>
      <w:r w:rsidRPr="00141C6A">
        <w:rPr>
          <w:sz w:val="28"/>
          <w:szCs w:val="28"/>
        </w:rPr>
        <w:t xml:space="preserve">, </w:t>
      </w:r>
      <w:r w:rsidRPr="00946EBF">
        <w:rPr>
          <w:i/>
          <w:sz w:val="28"/>
          <w:szCs w:val="28"/>
        </w:rPr>
        <w:t>J#</w:t>
      </w:r>
      <w:r w:rsidRPr="00141C6A">
        <w:rPr>
          <w:sz w:val="28"/>
          <w:szCs w:val="28"/>
        </w:rPr>
        <w:t xml:space="preserve"> и др.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С одной стороны, </w:t>
      </w:r>
      <w:r w:rsidRPr="00A671F9">
        <w:rPr>
          <w:i/>
          <w:sz w:val="28"/>
          <w:szCs w:val="28"/>
        </w:rPr>
        <w:t>Windows Forms</w:t>
      </w:r>
      <w:r w:rsidRPr="00141C6A">
        <w:rPr>
          <w:sz w:val="28"/>
          <w:szCs w:val="28"/>
        </w:rPr>
        <w:t xml:space="preserve"> рассматривается как замена более старой и сложной библиотеке </w:t>
      </w:r>
      <w:hyperlink r:id="rId21" w:tooltip="Microsoft Foundation Classes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MFC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Microsoft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Foundation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 xml:space="preserve"> 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Classes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>, изначально написанной на языке </w:t>
      </w:r>
      <w:hyperlink r:id="rId22" w:tooltip="C++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C++</w:t>
        </w:r>
      </w:hyperlink>
      <w:r w:rsidRPr="00141C6A">
        <w:rPr>
          <w:sz w:val="28"/>
          <w:szCs w:val="28"/>
        </w:rPr>
        <w:t xml:space="preserve">. С другой стороны,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не предлагает парадигму, сравнимую с </w:t>
      </w:r>
      <w:hyperlink r:id="rId23" w:tooltip="Model-View-Controller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MVC</w:t>
        </w:r>
      </w:hyperlink>
      <w:r w:rsidR="00E07D1F" w:rsidRPr="00E07D1F">
        <w:rPr>
          <w:rStyle w:val="ab"/>
          <w:i/>
          <w:color w:val="auto"/>
          <w:sz w:val="28"/>
          <w:szCs w:val="28"/>
          <w:u w:val="none"/>
        </w:rPr>
        <w:t>(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Model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View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-</w:t>
      </w:r>
      <w:r w:rsidR="00E07D1F">
        <w:rPr>
          <w:rStyle w:val="ab"/>
          <w:i/>
          <w:color w:val="auto"/>
          <w:sz w:val="28"/>
          <w:szCs w:val="28"/>
          <w:u w:val="none"/>
          <w:lang w:val="en-US"/>
        </w:rPr>
        <w:t>Controller</w:t>
      </w:r>
      <w:r w:rsidR="00E07D1F" w:rsidRPr="00E07D1F">
        <w:rPr>
          <w:rStyle w:val="ab"/>
          <w:i/>
          <w:color w:val="auto"/>
          <w:sz w:val="28"/>
          <w:szCs w:val="28"/>
          <w:u w:val="none"/>
        </w:rPr>
        <w:t>)</w:t>
      </w:r>
      <w:r w:rsidRPr="00141C6A">
        <w:rPr>
          <w:sz w:val="28"/>
          <w:szCs w:val="28"/>
        </w:rPr>
        <w:t xml:space="preserve">. Для исправления этой ситуации и реализации данной функциональности в </w:t>
      </w:r>
      <w:r w:rsidRPr="00C34DF0">
        <w:rPr>
          <w:i/>
          <w:sz w:val="28"/>
          <w:szCs w:val="28"/>
        </w:rPr>
        <w:t>WF</w:t>
      </w:r>
      <w:r w:rsidRPr="00141C6A">
        <w:rPr>
          <w:sz w:val="28"/>
          <w:szCs w:val="28"/>
        </w:rPr>
        <w:t xml:space="preserve"> существуют сторонние библиотеки. Одной из наиболее используемых подобных библиотек является </w:t>
      </w:r>
      <w:hyperlink r:id="rId24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User Interface Process Application Block</w:t>
        </w:r>
      </w:hyperlink>
      <w:r w:rsidRPr="00141C6A">
        <w:rPr>
          <w:sz w:val="28"/>
          <w:szCs w:val="28"/>
        </w:rPr>
        <w:t>, выпущенная специальной группой Microsoft, занимающейся примерами и рекомендациями, для бесплатного скачивания. Эта библиотека также содержит исходный код и обучающие примеры для ускорения обучения.</w:t>
      </w:r>
    </w:p>
    <w:p w:rsidR="005020D6" w:rsidRPr="00F57811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В основе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лежит векторная система визуализации, не зависящая от разрешения устройства вывода и созданная с учётом возможностей современного графического оборудования. </w:t>
      </w:r>
      <w:r w:rsidRPr="00C34DF0">
        <w:rPr>
          <w:i/>
          <w:sz w:val="28"/>
          <w:szCs w:val="28"/>
        </w:rPr>
        <w:t>WPF</w:t>
      </w:r>
      <w:r w:rsidRPr="00141C6A">
        <w:rPr>
          <w:sz w:val="28"/>
          <w:szCs w:val="28"/>
        </w:rPr>
        <w:t xml:space="preserve"> предоставляет средства для создания визуального интерфейса, включая язык </w:t>
      </w:r>
      <w:hyperlink r:id="rId25" w:tooltip="XAML" w:history="1">
        <w:r w:rsidRPr="00C34DF0">
          <w:rPr>
            <w:rStyle w:val="ab"/>
            <w:i/>
            <w:color w:val="auto"/>
            <w:sz w:val="28"/>
            <w:szCs w:val="28"/>
            <w:u w:val="none"/>
          </w:rPr>
          <w:t>XAML</w:t>
        </w:r>
      </w:hyperlink>
      <w:r w:rsidRPr="00C34DF0">
        <w:rPr>
          <w:i/>
          <w:sz w:val="28"/>
          <w:szCs w:val="28"/>
        </w:rPr>
        <w:t> (eXtensible Application Markup Language)</w:t>
      </w:r>
      <w:r w:rsidRPr="00141C6A">
        <w:rPr>
          <w:sz w:val="28"/>
          <w:szCs w:val="28"/>
        </w:rPr>
        <w:t>, элементы управления, привязку данных, макеты, двухмерную и трёхмерную графику, анимацию, стили, шаблоны, документы, текст, мультимедиа и оформление</w:t>
      </w:r>
      <w:r w:rsidR="00607ABD">
        <w:rPr>
          <w:sz w:val="28"/>
          <w:szCs w:val="28"/>
        </w:rPr>
        <w:t xml:space="preserve"> </w:t>
      </w:r>
      <w:r w:rsidR="00607ABD" w:rsidRPr="00F57811">
        <w:rPr>
          <w:sz w:val="28"/>
          <w:szCs w:val="28"/>
        </w:rPr>
        <w:t>[6]</w:t>
      </w:r>
      <w:r w:rsidR="00FE73BC">
        <w:rPr>
          <w:sz w:val="28"/>
          <w:szCs w:val="28"/>
        </w:rPr>
        <w:t>.</w:t>
      </w:r>
    </w:p>
    <w:p w:rsidR="005020D6" w:rsidRPr="00141C6A" w:rsidRDefault="00C34DF0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Г</w:t>
      </w:r>
      <w:r w:rsidR="005020D6" w:rsidRPr="00141C6A">
        <w:rPr>
          <w:sz w:val="28"/>
          <w:szCs w:val="28"/>
        </w:rPr>
        <w:t xml:space="preserve">рафической технологией, лежащей в основе </w:t>
      </w:r>
      <w:r w:rsidR="005020D6" w:rsidRPr="00C34DF0">
        <w:rPr>
          <w:i/>
          <w:sz w:val="28"/>
          <w:szCs w:val="28"/>
        </w:rPr>
        <w:t>WPF</w:t>
      </w:r>
      <w:r w:rsidR="005020D6" w:rsidRPr="00141C6A">
        <w:rPr>
          <w:sz w:val="28"/>
          <w:szCs w:val="28"/>
        </w:rPr>
        <w:t>, является </w:t>
      </w:r>
      <w:hyperlink r:id="rId26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, в отличие от </w:t>
      </w:r>
      <w:hyperlink r:id="rId27" w:tooltip="Windows Forms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Windows Forms</w:t>
        </w:r>
      </w:hyperlink>
      <w:r w:rsidR="005020D6" w:rsidRPr="00141C6A">
        <w:rPr>
          <w:sz w:val="28"/>
          <w:szCs w:val="28"/>
        </w:rPr>
        <w:t>, где используется </w:t>
      </w:r>
      <w:hyperlink r:id="rId28" w:tooltip="GDI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</w:t>
        </w:r>
      </w:hyperlink>
      <w:r w:rsidR="005020D6" w:rsidRPr="00C34DF0">
        <w:rPr>
          <w:i/>
          <w:sz w:val="28"/>
          <w:szCs w:val="28"/>
        </w:rPr>
        <w:t>/</w:t>
      </w:r>
      <w:hyperlink r:id="rId29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. Производительность </w:t>
      </w:r>
      <w:hyperlink r:id="rId30" w:tooltip="WPF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WPF</w:t>
        </w:r>
      </w:hyperlink>
      <w:r w:rsidR="005020D6" w:rsidRPr="00141C6A">
        <w:rPr>
          <w:sz w:val="28"/>
          <w:szCs w:val="28"/>
        </w:rPr>
        <w:t> выше, чем у </w:t>
      </w:r>
      <w:hyperlink r:id="rId31" w:tooltip="GDI+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GDI+</w:t>
        </w:r>
      </w:hyperlink>
      <w:r w:rsidR="005020D6" w:rsidRPr="00141C6A">
        <w:rPr>
          <w:sz w:val="28"/>
          <w:szCs w:val="28"/>
        </w:rPr>
        <w:t> за счёт использования аппаратного ускорения графики через </w:t>
      </w:r>
      <w:hyperlink r:id="rId32" w:tooltip="DirectX" w:history="1">
        <w:r w:rsidR="005020D6" w:rsidRPr="00C34DF0">
          <w:rPr>
            <w:rStyle w:val="ab"/>
            <w:i/>
            <w:color w:val="auto"/>
            <w:sz w:val="28"/>
            <w:szCs w:val="28"/>
            <w:u w:val="none"/>
          </w:rPr>
          <w:t>DirectX</w:t>
        </w:r>
      </w:hyperlink>
      <w:r w:rsidR="005020D6" w:rsidRPr="00141C6A">
        <w:rPr>
          <w:sz w:val="28"/>
          <w:szCs w:val="28"/>
        </w:rPr>
        <w:t>.</w:t>
      </w:r>
    </w:p>
    <w:p w:rsidR="005020D6" w:rsidRPr="00B00A3B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>Также существует урезанная версия </w:t>
      </w:r>
      <w:hyperlink r:id="rId33" w:tooltip="CLR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CLR</w:t>
        </w:r>
      </w:hyperlink>
      <w:r w:rsidRPr="00141C6A">
        <w:rPr>
          <w:sz w:val="28"/>
          <w:szCs w:val="28"/>
        </w:rPr>
        <w:t>, называющаяся </w:t>
      </w:r>
      <w:hyperlink r:id="rId34" w:tooltip="WPF/E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WPF/E</w:t>
        </w:r>
      </w:hyperlink>
      <w:r w:rsidRPr="00141C6A">
        <w:rPr>
          <w:sz w:val="28"/>
          <w:szCs w:val="28"/>
        </w:rPr>
        <w:t>, она же известна как </w:t>
      </w:r>
      <w:hyperlink r:id="rId35" w:tooltip="Silverlight" w:history="1">
        <w:r w:rsidRPr="00B00A3B">
          <w:rPr>
            <w:rStyle w:val="ab"/>
            <w:i/>
            <w:color w:val="auto"/>
            <w:sz w:val="28"/>
            <w:szCs w:val="28"/>
            <w:u w:val="none"/>
          </w:rPr>
          <w:t>Silverlight</w:t>
        </w:r>
      </w:hyperlink>
      <w:r w:rsidRPr="00141C6A">
        <w:rPr>
          <w:sz w:val="28"/>
          <w:szCs w:val="28"/>
        </w:rPr>
        <w:t>.</w:t>
      </w:r>
    </w:p>
    <w:p w:rsidR="005020D6" w:rsidRPr="00141C6A" w:rsidRDefault="005020D6" w:rsidP="00943518">
      <w:pPr>
        <w:pStyle w:val="a8"/>
        <w:spacing w:line="276" w:lineRule="auto"/>
        <w:ind w:left="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Наиболее качественной средой разработки для языка C# на операционной системе </w:t>
      </w:r>
      <w:r w:rsidRPr="00B00A3B">
        <w:rPr>
          <w:i/>
          <w:sz w:val="28"/>
          <w:szCs w:val="28"/>
        </w:rPr>
        <w:t>Windows</w:t>
      </w:r>
      <w:r w:rsidRPr="00141C6A">
        <w:rPr>
          <w:sz w:val="28"/>
          <w:szCs w:val="28"/>
        </w:rPr>
        <w:t xml:space="preserve"> является </w:t>
      </w:r>
      <w:r w:rsidRPr="00B00A3B">
        <w:rPr>
          <w:i/>
          <w:sz w:val="28"/>
          <w:szCs w:val="28"/>
        </w:rPr>
        <w:t>Visual Studio</w:t>
      </w:r>
      <w:r w:rsidRPr="00141C6A">
        <w:rPr>
          <w:sz w:val="28"/>
          <w:szCs w:val="28"/>
        </w:rPr>
        <w:t xml:space="preserve"> – официальный продукт от компании </w:t>
      </w:r>
      <w:r w:rsidRPr="00B00A3B">
        <w:rPr>
          <w:i/>
          <w:sz w:val="28"/>
          <w:szCs w:val="28"/>
        </w:rPr>
        <w:t>Microsoft</w:t>
      </w:r>
      <w:r w:rsidRPr="00141C6A">
        <w:rPr>
          <w:sz w:val="28"/>
          <w:szCs w:val="28"/>
        </w:rPr>
        <w:t xml:space="preserve"> – разработчика платформы </w:t>
      </w:r>
      <w:r w:rsidRPr="00B00A3B">
        <w:rPr>
          <w:i/>
          <w:sz w:val="28"/>
          <w:szCs w:val="28"/>
        </w:rPr>
        <w:t>.NET</w:t>
      </w:r>
      <w:r w:rsidRPr="00141C6A">
        <w:rPr>
          <w:sz w:val="28"/>
          <w:szCs w:val="28"/>
        </w:rPr>
        <w:t xml:space="preserve">. Разработка этого проекта велась в среде </w:t>
      </w:r>
      <w:r w:rsidRPr="00B00A3B">
        <w:rPr>
          <w:i/>
          <w:sz w:val="28"/>
          <w:szCs w:val="28"/>
        </w:rPr>
        <w:t>Visual Studio 2019</w:t>
      </w:r>
      <w:r w:rsidRPr="00141C6A">
        <w:rPr>
          <w:sz w:val="28"/>
          <w:szCs w:val="28"/>
        </w:rPr>
        <w:t>.</w:t>
      </w:r>
    </w:p>
    <w:p w:rsidR="00C96965" w:rsidRDefault="00C96965" w:rsidP="00943518">
      <w:pPr>
        <w:pStyle w:val="a8"/>
        <w:spacing w:line="276" w:lineRule="auto"/>
        <w:ind w:left="0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920BAB" w:rsidRPr="00C96965" w:rsidRDefault="00C96965" w:rsidP="00C96965">
      <w:pPr>
        <w:spacing w:line="276" w:lineRule="auto"/>
        <w:ind w:left="709"/>
        <w:jc w:val="both"/>
        <w:rPr>
          <w:b/>
          <w:sz w:val="28"/>
          <w:szCs w:val="28"/>
        </w:rPr>
      </w:pPr>
      <w:r w:rsidRPr="00C96965">
        <w:rPr>
          <w:b/>
          <w:sz w:val="28"/>
          <w:szCs w:val="28"/>
        </w:rPr>
        <w:lastRenderedPageBreak/>
        <w:t>3</w:t>
      </w:r>
      <w:r>
        <w:rPr>
          <w:b/>
          <w:sz w:val="28"/>
          <w:szCs w:val="28"/>
        </w:rPr>
        <w:t xml:space="preserve"> </w:t>
      </w:r>
      <w:r w:rsidRPr="00C96965">
        <w:rPr>
          <w:b/>
          <w:sz w:val="28"/>
          <w:szCs w:val="28"/>
        </w:rPr>
        <w:t>РАЗРАБОТКА ПРОГРАММНОГО КОДА</w:t>
      </w:r>
    </w:p>
    <w:p w:rsidR="00C96965" w:rsidRPr="00C96965" w:rsidRDefault="00C96965" w:rsidP="00C96965"/>
    <w:p w:rsidR="00926179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b/>
          <w:sz w:val="28"/>
          <w:szCs w:val="28"/>
        </w:rPr>
        <w:t>3</w:t>
      </w:r>
      <w:r w:rsidR="00926179" w:rsidRPr="004D39CE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1</w:t>
      </w:r>
      <w:r w:rsidR="00926179" w:rsidRPr="004D39CE">
        <w:rPr>
          <w:b/>
          <w:sz w:val="28"/>
          <w:szCs w:val="28"/>
        </w:rPr>
        <w:t xml:space="preserve"> </w:t>
      </w:r>
      <w:r w:rsidR="001B795E">
        <w:rPr>
          <w:b/>
          <w:sz w:val="28"/>
          <w:szCs w:val="28"/>
        </w:rPr>
        <w:t>Описание классов</w:t>
      </w:r>
    </w:p>
    <w:p w:rsidR="00926179" w:rsidRDefault="00926179" w:rsidP="007A7F00">
      <w:pPr>
        <w:spacing w:line="276" w:lineRule="auto"/>
        <w:ind w:firstLine="709"/>
        <w:jc w:val="both"/>
        <w:rPr>
          <w:sz w:val="28"/>
          <w:szCs w:val="28"/>
        </w:rPr>
      </w:pPr>
    </w:p>
    <w:p w:rsidR="00FD6284" w:rsidRP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FD6284">
        <w:rPr>
          <w:i/>
          <w:sz w:val="28"/>
          <w:szCs w:val="28"/>
          <w:lang w:val="en-US"/>
        </w:rPr>
        <w:t>MainWindow</w:t>
      </w:r>
      <w:r w:rsidRPr="00FD6284">
        <w:rPr>
          <w:sz w:val="28"/>
          <w:szCs w:val="28"/>
        </w:rPr>
        <w:t xml:space="preserve">. </w:t>
      </w:r>
      <w:r>
        <w:rPr>
          <w:sz w:val="28"/>
          <w:szCs w:val="28"/>
        </w:rPr>
        <w:t>Класс, отвечающий за графическую составляющую приложения</w:t>
      </w:r>
    </w:p>
    <w:p w:rsidR="00FD6284" w:rsidRDefault="00FD628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3.1 – Класс </w:t>
      </w:r>
      <w:r w:rsidRPr="00FD6284">
        <w:rPr>
          <w:i/>
          <w:sz w:val="28"/>
          <w:szCs w:val="28"/>
          <w:lang w:val="en-US"/>
        </w:rPr>
        <w:t>MainWindow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DA2201" w:rsidTr="00F1249E">
        <w:tc>
          <w:tcPr>
            <w:tcW w:w="1892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DA2201" w:rsidRPr="00955F67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IMAGE_SIZE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const int</w:t>
            </w:r>
          </w:p>
        </w:tc>
        <w:tc>
          <w:tcPr>
            <w:tcW w:w="3193" w:type="dxa"/>
          </w:tcPr>
          <w:p w:rsidR="00DA2201" w:rsidRPr="00955F67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картинки</w:t>
            </w:r>
          </w:p>
        </w:tc>
      </w:tr>
      <w:tr w:rsidR="00DA2201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folder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BitmapImage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картинку папки</w:t>
            </w:r>
          </w:p>
        </w:tc>
      </w:tr>
      <w:tr w:rsidR="00DA2201" w:rsidTr="00F1249E">
        <w:tc>
          <w:tcPr>
            <w:tcW w:w="1892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301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file</w:t>
            </w:r>
          </w:p>
        </w:tc>
        <w:tc>
          <w:tcPr>
            <w:tcW w:w="1958" w:type="dxa"/>
          </w:tcPr>
          <w:p w:rsidR="00DA2201" w:rsidRPr="000B1584" w:rsidRDefault="00DA2201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DA2201">
              <w:rPr>
                <w:i/>
                <w:sz w:val="28"/>
                <w:szCs w:val="28"/>
                <w:lang w:val="en-US"/>
              </w:rPr>
              <w:t>BitmapImage</w:t>
            </w:r>
          </w:p>
        </w:tc>
        <w:tc>
          <w:tcPr>
            <w:tcW w:w="3193" w:type="dxa"/>
          </w:tcPr>
          <w:p w:rsidR="00DA2201" w:rsidRDefault="00DA2201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хранящее в себе картинку файла</w:t>
            </w:r>
          </w:p>
        </w:tc>
      </w:tr>
    </w:tbl>
    <w:p w:rsidR="00FD6284" w:rsidRDefault="00FD6284" w:rsidP="00DA2201">
      <w:pPr>
        <w:spacing w:line="276" w:lineRule="auto"/>
        <w:jc w:val="both"/>
        <w:rPr>
          <w:sz w:val="28"/>
          <w:szCs w:val="28"/>
        </w:rPr>
      </w:pPr>
    </w:p>
    <w:p w:rsidR="008B38B8" w:rsidRDefault="00C96965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Entity</w:t>
      </w:r>
      <w:r w:rsidR="008B38B8">
        <w:rPr>
          <w:sz w:val="28"/>
          <w:szCs w:val="28"/>
        </w:rPr>
        <w:t xml:space="preserve">. </w:t>
      </w:r>
      <w:r w:rsidR="004116DA">
        <w:rPr>
          <w:sz w:val="28"/>
          <w:szCs w:val="28"/>
        </w:rPr>
        <w:t>Класс,</w:t>
      </w:r>
      <w:r w:rsidR="008B38B8">
        <w:rPr>
          <w:sz w:val="28"/>
          <w:szCs w:val="28"/>
        </w:rPr>
        <w:t xml:space="preserve"> </w:t>
      </w:r>
      <w:r w:rsidR="000451BF">
        <w:rPr>
          <w:sz w:val="28"/>
          <w:szCs w:val="28"/>
        </w:rPr>
        <w:t>содержащий в себе логику записи коротких</w:t>
      </w:r>
      <w:r w:rsidR="004116DA">
        <w:rPr>
          <w:sz w:val="28"/>
          <w:szCs w:val="28"/>
        </w:rPr>
        <w:t xml:space="preserve"> </w:t>
      </w:r>
      <w:r w:rsidR="000451BF">
        <w:rPr>
          <w:sz w:val="28"/>
          <w:szCs w:val="28"/>
        </w:rPr>
        <w:t>имен объёктов</w:t>
      </w:r>
      <w:r w:rsidR="008B38B8">
        <w:rPr>
          <w:sz w:val="28"/>
          <w:szCs w:val="28"/>
        </w:rPr>
        <w:t>.</w:t>
      </w:r>
    </w:p>
    <w:p w:rsidR="00A55A9D" w:rsidRPr="00235064" w:rsidRDefault="00A55A9D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1A5107">
        <w:rPr>
          <w:sz w:val="28"/>
          <w:szCs w:val="28"/>
        </w:rPr>
        <w:t>2</w:t>
      </w:r>
      <w:r>
        <w:rPr>
          <w:sz w:val="28"/>
          <w:szCs w:val="28"/>
        </w:rPr>
        <w:t xml:space="preserve"> – Класс </w:t>
      </w:r>
      <w:r w:rsidR="00C96965">
        <w:rPr>
          <w:i/>
          <w:sz w:val="28"/>
          <w:szCs w:val="28"/>
          <w:lang w:val="en-US"/>
        </w:rPr>
        <w:t>Entity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A55A9D" w:rsidTr="007F69F6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01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958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9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1A5107" w:rsidTr="007F69F6">
        <w:tc>
          <w:tcPr>
            <w:tcW w:w="1892" w:type="dxa"/>
          </w:tcPr>
          <w:p w:rsidR="001A5107" w:rsidRDefault="001A5107" w:rsidP="007A7F00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301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958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193" w:type="dxa"/>
          </w:tcPr>
          <w:p w:rsidR="001A5107" w:rsidRDefault="001A5107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A55A9D" w:rsidTr="007F69F6">
        <w:tc>
          <w:tcPr>
            <w:tcW w:w="1892" w:type="dxa"/>
          </w:tcPr>
          <w:p w:rsidR="00A55A9D" w:rsidRPr="000B1584" w:rsidRDefault="00C96965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A55A9D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fileName</w:t>
            </w:r>
          </w:p>
        </w:tc>
        <w:tc>
          <w:tcPr>
            <w:tcW w:w="1958" w:type="dxa"/>
          </w:tcPr>
          <w:p w:rsidR="00A55A9D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r w:rsidRPr="000B1584">
              <w:rPr>
                <w:i/>
                <w:sz w:val="28"/>
                <w:szCs w:val="28"/>
                <w:lang w:val="en-US"/>
              </w:rPr>
              <w:t>11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A55A9D" w:rsidRPr="00955F67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Короткое имя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r w:rsidRPr="000B1584">
              <w:rPr>
                <w:i/>
                <w:sz w:val="28"/>
                <w:szCs w:val="28"/>
                <w:lang w:val="en-US"/>
              </w:rPr>
              <w:t>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reserv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yte[</w:t>
            </w:r>
            <w:r w:rsidRPr="000B1584">
              <w:rPr>
                <w:i/>
                <w:sz w:val="28"/>
                <w:szCs w:val="28"/>
                <w:lang w:val="en-US"/>
              </w:rPr>
              <w:t>1</w:t>
            </w:r>
            <w:r w:rsidR="00C96965" w:rsidRPr="000B1584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Зарезирвировано для </w:t>
            </w:r>
            <w:r w:rsidRPr="000B1584">
              <w:rPr>
                <w:i/>
                <w:color w:val="000000"/>
                <w:sz w:val="28"/>
                <w:szCs w:val="28"/>
                <w:lang w:val="en-US"/>
              </w:rPr>
              <w:t>Windows</w:t>
            </w:r>
            <w:r w:rsidRPr="000B1584">
              <w:rPr>
                <w:i/>
                <w:color w:val="000000"/>
                <w:sz w:val="28"/>
                <w:szCs w:val="28"/>
              </w:rPr>
              <w:t xml:space="preserve"> </w:t>
            </w:r>
            <w:r w:rsidRPr="000B1584">
              <w:rPr>
                <w:i/>
                <w:color w:val="000000"/>
                <w:sz w:val="28"/>
                <w:szCs w:val="28"/>
                <w:lang w:val="en-US"/>
              </w:rPr>
              <w:t>NT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milisecCreate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byte[1]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Поле, уточняющее время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createTime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createDate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создания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requestDate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последнего обращения к файлу для записи или считывания данных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hightClusterNumb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Старшее слово номера первого кластера файла</w:t>
            </w:r>
          </w:p>
        </w:tc>
      </w:tr>
      <w:tr w:rsidR="00C96965" w:rsidTr="007F69F6">
        <w:tc>
          <w:tcPr>
            <w:tcW w:w="1892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modifiedTime</w:t>
            </w:r>
          </w:p>
        </w:tc>
        <w:tc>
          <w:tcPr>
            <w:tcW w:w="1958" w:type="dxa"/>
          </w:tcPr>
          <w:p w:rsidR="00C96965" w:rsidRPr="000B1584" w:rsidRDefault="007F69F6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C96965" w:rsidRDefault="007F69F6" w:rsidP="007F69F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Время выполнения последней операции записи в файл</w:t>
            </w:r>
          </w:p>
        </w:tc>
      </w:tr>
    </w:tbl>
    <w:p w:rsidR="008B38B8" w:rsidRPr="00B86046" w:rsidRDefault="008B38B8" w:rsidP="007A7F00">
      <w:pPr>
        <w:spacing w:line="276" w:lineRule="auto"/>
        <w:rPr>
          <w:sz w:val="28"/>
          <w:szCs w:val="28"/>
        </w:rPr>
      </w:pPr>
    </w:p>
    <w:p w:rsidR="001A5107" w:rsidRPr="001A5107" w:rsidRDefault="001A5107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3.2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301"/>
        <w:gridCol w:w="1958"/>
        <w:gridCol w:w="3193"/>
      </w:tblGrid>
      <w:tr w:rsidR="001A5107" w:rsidTr="00F1249E">
        <w:tc>
          <w:tcPr>
            <w:tcW w:w="1892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sz w:val="28"/>
                <w:szCs w:val="28"/>
              </w:rPr>
              <w:t>1</w:t>
            </w:r>
          </w:p>
        </w:tc>
        <w:tc>
          <w:tcPr>
            <w:tcW w:w="2301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187040">
              <w:rPr>
                <w:sz w:val="28"/>
                <w:szCs w:val="28"/>
              </w:rPr>
              <w:t>2</w:t>
            </w:r>
          </w:p>
        </w:tc>
        <w:tc>
          <w:tcPr>
            <w:tcW w:w="1958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sz w:val="28"/>
                <w:szCs w:val="28"/>
              </w:rPr>
              <w:t>3</w:t>
            </w:r>
          </w:p>
        </w:tc>
        <w:tc>
          <w:tcPr>
            <w:tcW w:w="3193" w:type="dxa"/>
          </w:tcPr>
          <w:p w:rsidR="001A5107" w:rsidRPr="00187040" w:rsidRDefault="00187040" w:rsidP="0018704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187040">
              <w:rPr>
                <w:color w:val="000000"/>
                <w:sz w:val="28"/>
                <w:szCs w:val="28"/>
              </w:rPr>
              <w:t>4</w:t>
            </w:r>
          </w:p>
        </w:tc>
      </w:tr>
      <w:tr w:rsidR="00187040" w:rsidTr="00F1249E">
        <w:tc>
          <w:tcPr>
            <w:tcW w:w="1892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modifiedDate</w:t>
            </w:r>
          </w:p>
        </w:tc>
        <w:tc>
          <w:tcPr>
            <w:tcW w:w="1958" w:type="dxa"/>
          </w:tcPr>
          <w:p w:rsidR="00187040" w:rsidRPr="000B1584" w:rsidRDefault="00187040" w:rsidP="0018704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187040" w:rsidRDefault="00187040" w:rsidP="00187040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Дата выполнения последней операции записи в файл</w:t>
            </w:r>
          </w:p>
        </w:tc>
      </w:tr>
      <w:tr w:rsidR="001A5107" w:rsidTr="00F1249E">
        <w:tc>
          <w:tcPr>
            <w:tcW w:w="1892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lowClusterNumb</w:t>
            </w:r>
          </w:p>
        </w:tc>
        <w:tc>
          <w:tcPr>
            <w:tcW w:w="1958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193" w:type="dxa"/>
          </w:tcPr>
          <w:p w:rsidR="001A5107" w:rsidRDefault="001A5107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Младшее слово номера первого кластера файла</w:t>
            </w:r>
          </w:p>
        </w:tc>
      </w:tr>
      <w:tr w:rsidR="001A5107" w:rsidTr="00F1249E">
        <w:tc>
          <w:tcPr>
            <w:tcW w:w="1892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01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byteSize</w:t>
            </w:r>
          </w:p>
        </w:tc>
        <w:tc>
          <w:tcPr>
            <w:tcW w:w="1958" w:type="dxa"/>
          </w:tcPr>
          <w:p w:rsidR="001A5107" w:rsidRPr="000B1584" w:rsidRDefault="001A5107" w:rsidP="00F1249E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B1584">
              <w:rPr>
                <w:i/>
                <w:sz w:val="28"/>
                <w:szCs w:val="28"/>
                <w:lang w:val="en-US"/>
              </w:rPr>
              <w:t>byte[4]</w:t>
            </w:r>
          </w:p>
        </w:tc>
        <w:tc>
          <w:tcPr>
            <w:tcW w:w="3193" w:type="dxa"/>
          </w:tcPr>
          <w:p w:rsidR="001A5107" w:rsidRDefault="001A5107" w:rsidP="00F1249E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Размер в байтах</w:t>
            </w:r>
          </w:p>
        </w:tc>
      </w:tr>
    </w:tbl>
    <w:p w:rsidR="001A5107" w:rsidRDefault="001A5107" w:rsidP="00F1249E">
      <w:pPr>
        <w:spacing w:line="276" w:lineRule="auto"/>
        <w:rPr>
          <w:i/>
          <w:sz w:val="28"/>
          <w:szCs w:val="28"/>
          <w:lang w:val="en-US"/>
        </w:rPr>
      </w:pPr>
    </w:p>
    <w:p w:rsidR="00E46D19" w:rsidRPr="008B38B8" w:rsidRDefault="005245CA" w:rsidP="00F1249E">
      <w:pPr>
        <w:spacing w:line="276" w:lineRule="auto"/>
        <w:ind w:firstLine="709"/>
        <w:rPr>
          <w:sz w:val="28"/>
          <w:szCs w:val="28"/>
        </w:rPr>
      </w:pPr>
      <w:r w:rsidRPr="005245CA">
        <w:rPr>
          <w:i/>
          <w:sz w:val="28"/>
          <w:szCs w:val="28"/>
          <w:lang w:val="en-US"/>
        </w:rPr>
        <w:t>FullFileName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</w:t>
      </w:r>
      <w:r>
        <w:rPr>
          <w:sz w:val="28"/>
          <w:szCs w:val="28"/>
        </w:rPr>
        <w:t>с, содержащий в себе логику записи длинных имен объектов</w:t>
      </w:r>
      <w:r w:rsidR="008B38B8">
        <w:rPr>
          <w:sz w:val="28"/>
          <w:szCs w:val="28"/>
        </w:rPr>
        <w:t>.</w:t>
      </w:r>
    </w:p>
    <w:p w:rsidR="00A55A9D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C96965">
        <w:rPr>
          <w:sz w:val="28"/>
          <w:szCs w:val="28"/>
          <w:lang w:val="en-US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3</w:t>
      </w:r>
      <w:r>
        <w:rPr>
          <w:sz w:val="28"/>
          <w:szCs w:val="28"/>
        </w:rPr>
        <w:t xml:space="preserve"> – Класс </w:t>
      </w:r>
      <w:r w:rsidR="005245CA" w:rsidRPr="005245CA">
        <w:rPr>
          <w:i/>
          <w:sz w:val="28"/>
          <w:szCs w:val="28"/>
          <w:lang w:val="en-US"/>
        </w:rPr>
        <w:t>FullFileName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943"/>
        <w:gridCol w:w="1480"/>
        <w:gridCol w:w="4029"/>
      </w:tblGrid>
      <w:tr w:rsidR="00A55A9D" w:rsidTr="00F50C68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05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58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813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number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Default="00E1202B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color w:val="000000"/>
                <w:sz w:val="28"/>
                <w:szCs w:val="28"/>
              </w:rPr>
              <w:t>Номер фрагмента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firstFiveSymb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10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Pr="00387965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1-5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A55A9D" w:rsidTr="00F50C68">
        <w:tc>
          <w:tcPr>
            <w:tcW w:w="1892" w:type="dxa"/>
          </w:tcPr>
          <w:p w:rsidR="00A55A9D" w:rsidRPr="00B9443E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583" w:type="dxa"/>
          </w:tcPr>
          <w:p w:rsidR="00A55A9D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A55A9D" w:rsidRPr="00387965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Атрибуты файла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longType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Байт флагов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validation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Контрольная сумма короткого имени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secondSixSymb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12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6-11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zeros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2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Номер первого кластера (заполняется нулями)</w:t>
            </w:r>
          </w:p>
        </w:tc>
      </w:tr>
      <w:tr w:rsidR="00E1202B" w:rsidTr="00F50C68">
        <w:tc>
          <w:tcPr>
            <w:tcW w:w="1892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056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lastTwoSymb</w:t>
            </w:r>
          </w:p>
        </w:tc>
        <w:tc>
          <w:tcPr>
            <w:tcW w:w="1583" w:type="dxa"/>
          </w:tcPr>
          <w:p w:rsidR="00E1202B" w:rsidRPr="00B9443E" w:rsidRDefault="00E1202B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B9443E">
              <w:rPr>
                <w:i/>
                <w:sz w:val="28"/>
                <w:szCs w:val="28"/>
                <w:lang w:val="en-US"/>
              </w:rPr>
              <w:t>byte[</w:t>
            </w:r>
            <w:r w:rsidRPr="00B9443E">
              <w:rPr>
                <w:i/>
                <w:sz w:val="28"/>
                <w:szCs w:val="28"/>
              </w:rPr>
              <w:t>4</w:t>
            </w:r>
            <w:r w:rsidRPr="00B9443E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813" w:type="dxa"/>
          </w:tcPr>
          <w:p w:rsidR="00E1202B" w:rsidRDefault="00E1202B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 xml:space="preserve">Символы 12-13 имени файла в </w:t>
            </w:r>
            <w:r w:rsidRPr="00B9443E">
              <w:rPr>
                <w:i/>
                <w:color w:val="000000"/>
                <w:sz w:val="28"/>
                <w:szCs w:val="28"/>
                <w:lang w:val="en-US"/>
              </w:rPr>
              <w:t>Unicode</w:t>
            </w:r>
          </w:p>
        </w:tc>
      </w:tr>
    </w:tbl>
    <w:p w:rsidR="00A55A9D" w:rsidRDefault="00A55A9D" w:rsidP="007A7F00">
      <w:pPr>
        <w:spacing w:line="276" w:lineRule="auto"/>
        <w:rPr>
          <w:sz w:val="28"/>
          <w:szCs w:val="28"/>
        </w:rPr>
      </w:pPr>
    </w:p>
    <w:p w:rsidR="008B38B8" w:rsidRPr="00E67A30" w:rsidRDefault="00615978" w:rsidP="007A7F00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Fat</w:t>
      </w:r>
      <w:r w:rsidR="008B38B8" w:rsidRPr="008B38B8">
        <w:rPr>
          <w:sz w:val="28"/>
          <w:szCs w:val="28"/>
        </w:rPr>
        <w:t xml:space="preserve">. </w:t>
      </w:r>
      <w:r w:rsidR="008B38B8">
        <w:rPr>
          <w:sz w:val="28"/>
          <w:szCs w:val="28"/>
        </w:rPr>
        <w:t>Класс</w:t>
      </w:r>
      <w:r w:rsidR="00B0396C" w:rsidRPr="00B0396C">
        <w:rPr>
          <w:sz w:val="28"/>
          <w:szCs w:val="28"/>
        </w:rPr>
        <w:t xml:space="preserve">, </w:t>
      </w:r>
      <w:r w:rsidR="00B0396C">
        <w:rPr>
          <w:sz w:val="28"/>
          <w:szCs w:val="28"/>
        </w:rPr>
        <w:t>содержащий структуру загруз</w:t>
      </w:r>
      <w:r w:rsidR="007E7538">
        <w:rPr>
          <w:sz w:val="28"/>
          <w:szCs w:val="28"/>
        </w:rPr>
        <w:t>о</w:t>
      </w:r>
      <w:r w:rsidR="00B0396C">
        <w:rPr>
          <w:sz w:val="28"/>
          <w:szCs w:val="28"/>
        </w:rPr>
        <w:t xml:space="preserve">чного сектора </w:t>
      </w:r>
      <w:r w:rsidR="00B0396C" w:rsidRPr="00337ECA">
        <w:rPr>
          <w:i/>
          <w:sz w:val="28"/>
          <w:szCs w:val="28"/>
          <w:lang w:val="en-US"/>
        </w:rPr>
        <w:t>FAT</w:t>
      </w:r>
      <w:r w:rsidR="00E67A30" w:rsidRPr="00337ECA">
        <w:rPr>
          <w:i/>
          <w:sz w:val="28"/>
          <w:szCs w:val="28"/>
        </w:rPr>
        <w:t xml:space="preserve"> (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12/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16/</w:t>
      </w:r>
      <w:r w:rsidR="00B0396C" w:rsidRPr="00337ECA">
        <w:rPr>
          <w:i/>
          <w:sz w:val="28"/>
          <w:szCs w:val="28"/>
          <w:lang w:val="en-US"/>
        </w:rPr>
        <w:t>FAT</w:t>
      </w:r>
      <w:r w:rsidR="00B0396C" w:rsidRPr="00337ECA">
        <w:rPr>
          <w:i/>
          <w:sz w:val="28"/>
          <w:szCs w:val="28"/>
        </w:rPr>
        <w:t>32</w:t>
      </w:r>
      <w:r w:rsidR="00E67A30" w:rsidRPr="00337ECA">
        <w:rPr>
          <w:i/>
          <w:sz w:val="28"/>
          <w:szCs w:val="28"/>
        </w:rPr>
        <w:t>)</w:t>
      </w:r>
    </w:p>
    <w:p w:rsidR="00A55A9D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D926F3">
        <w:rPr>
          <w:sz w:val="28"/>
          <w:szCs w:val="28"/>
        </w:rPr>
        <w:t>4</w:t>
      </w:r>
      <w:r>
        <w:rPr>
          <w:sz w:val="28"/>
          <w:szCs w:val="28"/>
        </w:rPr>
        <w:t xml:space="preserve"> – Класс </w:t>
      </w:r>
      <w:r w:rsidR="00615978">
        <w:rPr>
          <w:i/>
          <w:sz w:val="28"/>
          <w:szCs w:val="28"/>
          <w:lang w:val="en-US"/>
        </w:rPr>
        <w:t>Fat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134"/>
        <w:gridCol w:w="3962"/>
      </w:tblGrid>
      <w:tr w:rsidR="00A55A9D" w:rsidTr="00784E65"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356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34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96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BA58E5" w:rsidTr="00784E65">
        <w:tc>
          <w:tcPr>
            <w:tcW w:w="1892" w:type="dxa"/>
          </w:tcPr>
          <w:p w:rsidR="00BA58E5" w:rsidRDefault="00BA58E5" w:rsidP="007A7F00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356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134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962" w:type="dxa"/>
          </w:tcPr>
          <w:p w:rsidR="00BA58E5" w:rsidRDefault="00BA58E5" w:rsidP="007A7F00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A55A9D" w:rsidTr="00784E65">
        <w:tc>
          <w:tcPr>
            <w:tcW w:w="1892" w:type="dxa"/>
          </w:tcPr>
          <w:p w:rsidR="00A55A9D" w:rsidRPr="00967DA3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jmp</w:t>
            </w:r>
          </w:p>
        </w:tc>
        <w:tc>
          <w:tcPr>
            <w:tcW w:w="1134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byte[3]</w:t>
            </w:r>
          </w:p>
        </w:tc>
        <w:tc>
          <w:tcPr>
            <w:tcW w:w="3962" w:type="dxa"/>
          </w:tcPr>
          <w:p w:rsidR="00A55A9D" w:rsidRPr="00615978" w:rsidRDefault="00615978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Безусловный переход </w:t>
            </w:r>
            <w:r w:rsidRPr="006A1326">
              <w:rPr>
                <w:i/>
                <w:sz w:val="28"/>
                <w:szCs w:val="28"/>
              </w:rPr>
              <w:t>(jmp)</w:t>
            </w:r>
            <w:r w:rsidRPr="00E31F21">
              <w:rPr>
                <w:sz w:val="28"/>
                <w:szCs w:val="28"/>
              </w:rPr>
              <w:t xml:space="preserve"> на загрузочный код</w:t>
            </w:r>
          </w:p>
        </w:tc>
      </w:tr>
      <w:tr w:rsidR="00A55A9D" w:rsidTr="00784E65">
        <w:tc>
          <w:tcPr>
            <w:tcW w:w="1892" w:type="dxa"/>
          </w:tcPr>
          <w:p w:rsidR="00A55A9D" w:rsidRPr="00967DA3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oemIdnetifer</w:t>
            </w:r>
          </w:p>
        </w:tc>
        <w:tc>
          <w:tcPr>
            <w:tcW w:w="1134" w:type="dxa"/>
          </w:tcPr>
          <w:p w:rsidR="00A55A9D" w:rsidRPr="00967DA3" w:rsidRDefault="00E0681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byte[8]</w:t>
            </w:r>
          </w:p>
        </w:tc>
        <w:tc>
          <w:tcPr>
            <w:tcW w:w="3962" w:type="dxa"/>
          </w:tcPr>
          <w:p w:rsidR="00A55A9D" w:rsidRPr="00C23A1F" w:rsidRDefault="00615978" w:rsidP="00615978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Идентификатор фирмы-изготовителя</w:t>
            </w:r>
          </w:p>
        </w:tc>
      </w:tr>
    </w:tbl>
    <w:p w:rsidR="00BA58E5" w:rsidRDefault="00BA58E5" w:rsidP="00C4229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D926F3">
        <w:rPr>
          <w:sz w:val="28"/>
          <w:szCs w:val="28"/>
        </w:rPr>
        <w:t>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134"/>
        <w:gridCol w:w="3962"/>
      </w:tblGrid>
      <w:tr w:rsidR="00BA58E5" w:rsidRPr="00E31F21" w:rsidTr="00C15E3A">
        <w:tc>
          <w:tcPr>
            <w:tcW w:w="1892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2</w:t>
            </w:r>
          </w:p>
        </w:tc>
        <w:tc>
          <w:tcPr>
            <w:tcW w:w="1134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3</w:t>
            </w:r>
          </w:p>
        </w:tc>
        <w:tc>
          <w:tcPr>
            <w:tcW w:w="3962" w:type="dxa"/>
          </w:tcPr>
          <w:p w:rsidR="00BA58E5" w:rsidRPr="00BA58E5" w:rsidRDefault="00BA58E5" w:rsidP="00BA58E5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BA58E5">
              <w:rPr>
                <w:sz w:val="28"/>
                <w:szCs w:val="28"/>
              </w:rPr>
              <w:t>4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bytePerSector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962" w:type="dxa"/>
          </w:tcPr>
          <w:p w:rsidR="00C42294" w:rsidRPr="00C23A1F" w:rsidRDefault="00C42294" w:rsidP="00C42294">
            <w:pPr>
              <w:spacing w:line="276" w:lineRule="auto"/>
              <w:jc w:val="both"/>
              <w:rPr>
                <w:sz w:val="28"/>
                <w:szCs w:val="28"/>
                <w:lang w:val="en-US"/>
              </w:rPr>
            </w:pPr>
            <w:r w:rsidRPr="00E31F21">
              <w:rPr>
                <w:sz w:val="28"/>
                <w:szCs w:val="28"/>
              </w:rPr>
              <w:t>Число байт в секторе (512)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sectorsPerCluster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byte[1]</w:t>
            </w:r>
          </w:p>
        </w:tc>
        <w:tc>
          <w:tcPr>
            <w:tcW w:w="3962" w:type="dxa"/>
          </w:tcPr>
          <w:p w:rsidR="00C42294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секторов в кластере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reservedSectors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67DA3">
              <w:rPr>
                <w:i/>
                <w:sz w:val="28"/>
                <w:szCs w:val="28"/>
                <w:lang w:val="en-US"/>
              </w:rPr>
              <w:t>byte[2]</w:t>
            </w:r>
          </w:p>
        </w:tc>
        <w:tc>
          <w:tcPr>
            <w:tcW w:w="3962" w:type="dxa"/>
          </w:tcPr>
          <w:p w:rsidR="00C42294" w:rsidRPr="00E31F21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резервных секторов в резервной области раздела, начиная с первого сектора раздела</w:t>
            </w:r>
          </w:p>
        </w:tc>
      </w:tr>
      <w:tr w:rsidR="00C42294" w:rsidRPr="00E31F21" w:rsidTr="00C15E3A">
        <w:tc>
          <w:tcPr>
            <w:tcW w:w="1892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numberOfFats</w:t>
            </w:r>
          </w:p>
        </w:tc>
        <w:tc>
          <w:tcPr>
            <w:tcW w:w="1134" w:type="dxa"/>
          </w:tcPr>
          <w:p w:rsidR="00C42294" w:rsidRPr="00967DA3" w:rsidRDefault="00C42294" w:rsidP="00C4229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byte[</w:t>
            </w:r>
            <w:r w:rsidRPr="00967DA3">
              <w:rPr>
                <w:i/>
                <w:sz w:val="28"/>
                <w:szCs w:val="28"/>
                <w:lang w:val="en-US"/>
              </w:rPr>
              <w:t>1</w:t>
            </w:r>
            <w:r w:rsidRPr="00967DA3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C42294" w:rsidRPr="00E31F21" w:rsidRDefault="00C42294" w:rsidP="00C42294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таблиц (копий) </w:t>
            </w:r>
            <w:r w:rsidRPr="00436C9C">
              <w:rPr>
                <w:i/>
                <w:sz w:val="28"/>
                <w:szCs w:val="28"/>
              </w:rPr>
              <w:t>FAT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rootDirEntries</w:t>
            </w:r>
          </w:p>
        </w:tc>
        <w:tc>
          <w:tcPr>
            <w:tcW w:w="1134" w:type="dxa"/>
          </w:tcPr>
          <w:p w:rsidR="00BA58E5" w:rsidRPr="00967DA3" w:rsidRDefault="00BA58E5" w:rsidP="00BA58E5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67DA3">
              <w:rPr>
                <w:i/>
                <w:sz w:val="28"/>
                <w:szCs w:val="28"/>
              </w:rPr>
              <w:t>byte[</w:t>
            </w:r>
            <w:r w:rsidRPr="00967DA3">
              <w:rPr>
                <w:i/>
                <w:sz w:val="28"/>
                <w:szCs w:val="28"/>
                <w:lang w:val="en-US"/>
              </w:rPr>
              <w:t>2</w:t>
            </w:r>
            <w:r w:rsidRPr="00967DA3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BA58E5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436C9C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–</w:t>
            </w:r>
            <w:r w:rsidRPr="00E31F21">
              <w:rPr>
                <w:sz w:val="28"/>
                <w:szCs w:val="28"/>
              </w:rPr>
              <w:t xml:space="preserve"> количество 32-байтных дескрипторов файлов в корневом каталоге; для </w:t>
            </w:r>
            <w:r w:rsidRPr="00404AFA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3F6912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3F6912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3F6912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3F6912">
              <w:rPr>
                <w:i/>
                <w:sz w:val="28"/>
                <w:szCs w:val="28"/>
              </w:rPr>
              <w:t>totalSectorsOld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Общее число секторов в разделе; если данное поле содержит 0, то число секторов задается полем по смещению </w:t>
            </w:r>
            <w:r w:rsidRPr="00784E65">
              <w:rPr>
                <w:i/>
                <w:sz w:val="28"/>
                <w:szCs w:val="28"/>
              </w:rPr>
              <w:t>0x20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mediaDescriptor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1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Тип носителя. Для жесткого диска имеет значение </w:t>
            </w:r>
            <w:r w:rsidRPr="00784E65">
              <w:rPr>
                <w:i/>
                <w:sz w:val="28"/>
                <w:szCs w:val="28"/>
              </w:rPr>
              <w:t>0xF8</w:t>
            </w:r>
            <w:r w:rsidRPr="00E31F21">
              <w:rPr>
                <w:sz w:val="28"/>
                <w:szCs w:val="28"/>
              </w:rPr>
              <w:t xml:space="preserve">; для гибкого диска (2 стороны, 18 секторов на дорожке) – </w:t>
            </w:r>
            <w:r w:rsidRPr="00784E65">
              <w:rPr>
                <w:i/>
                <w:sz w:val="28"/>
                <w:szCs w:val="28"/>
              </w:rPr>
              <w:t>0xF0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fatSizeSectors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Для </w:t>
            </w:r>
            <w:r w:rsidRPr="00784E65">
              <w:rPr>
                <w:i/>
                <w:sz w:val="28"/>
                <w:szCs w:val="28"/>
              </w:rPr>
              <w:t>FAT12/FAT16</w:t>
            </w:r>
            <w:r w:rsidRPr="00E31F21">
              <w:rPr>
                <w:sz w:val="28"/>
                <w:szCs w:val="28"/>
              </w:rPr>
              <w:t xml:space="preserve"> это поле содержит количество секторов, занимаемых одной копией </w:t>
            </w:r>
            <w:r w:rsidRPr="00784E65">
              <w:rPr>
                <w:i/>
                <w:sz w:val="28"/>
                <w:szCs w:val="28"/>
              </w:rPr>
              <w:t>FAT</w:t>
            </w:r>
            <w:r w:rsidRPr="00E31F21">
              <w:rPr>
                <w:sz w:val="28"/>
                <w:szCs w:val="28"/>
              </w:rPr>
              <w:t xml:space="preserve">; для </w:t>
            </w:r>
            <w:r w:rsidRPr="00784E65">
              <w:rPr>
                <w:i/>
                <w:sz w:val="28"/>
                <w:szCs w:val="28"/>
              </w:rPr>
              <w:t>FAT32</w:t>
            </w:r>
            <w:r w:rsidRPr="00E31F21">
              <w:rPr>
                <w:sz w:val="28"/>
                <w:szCs w:val="28"/>
              </w:rPr>
              <w:t xml:space="preserve"> это поле имеет значение 0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sectorsPerTrack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 xml:space="preserve">Число секторов на дорожке (для прерывания </w:t>
            </w:r>
            <w:r w:rsidRPr="00784E65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numberOfHeads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</w:t>
            </w:r>
            <w:r>
              <w:rPr>
                <w:sz w:val="28"/>
                <w:szCs w:val="28"/>
              </w:rPr>
              <w:t xml:space="preserve"> </w:t>
            </w:r>
            <w:r w:rsidRPr="00E31F21">
              <w:rPr>
                <w:sz w:val="28"/>
                <w:szCs w:val="28"/>
              </w:rPr>
              <w:t xml:space="preserve">рабочих поверхностей (для прерывания </w:t>
            </w:r>
            <w:r w:rsidRPr="00784E65">
              <w:rPr>
                <w:i/>
                <w:sz w:val="28"/>
                <w:szCs w:val="28"/>
              </w:rPr>
              <w:t>0x13</w:t>
            </w:r>
            <w:r w:rsidRPr="00E31F21">
              <w:rPr>
                <w:sz w:val="28"/>
                <w:szCs w:val="28"/>
              </w:rPr>
              <w:t>)</w:t>
            </w:r>
          </w:p>
        </w:tc>
      </w:tr>
      <w:tr w:rsidR="00BA58E5" w:rsidRPr="00E31F21" w:rsidTr="00C15E3A">
        <w:tc>
          <w:tcPr>
            <w:tcW w:w="1892" w:type="dxa"/>
          </w:tcPr>
          <w:p w:rsidR="00BA58E5" w:rsidRPr="0086508C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BA58E5" w:rsidRPr="00034CD6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hiddenSectors</w:t>
            </w:r>
          </w:p>
        </w:tc>
        <w:tc>
          <w:tcPr>
            <w:tcW w:w="1134" w:type="dxa"/>
          </w:tcPr>
          <w:p w:rsidR="00BA58E5" w:rsidRPr="00784E65" w:rsidRDefault="00BA58E5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962" w:type="dxa"/>
          </w:tcPr>
          <w:p w:rsidR="00BA58E5" w:rsidRPr="00E31F21" w:rsidRDefault="00BA58E5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Число скрытых секторов перед разделом</w:t>
            </w:r>
          </w:p>
        </w:tc>
      </w:tr>
    </w:tbl>
    <w:p w:rsidR="00BA58E5" w:rsidRDefault="00BA58E5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8456A6" w:rsidRDefault="008456A6" w:rsidP="007A7F00">
      <w:pPr>
        <w:spacing w:line="276" w:lineRule="auto"/>
        <w:ind w:firstLine="709"/>
        <w:rPr>
          <w:sz w:val="28"/>
          <w:szCs w:val="28"/>
        </w:rPr>
      </w:pPr>
    </w:p>
    <w:p w:rsidR="003675FF" w:rsidRDefault="003675FF" w:rsidP="003675FF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D926F3">
        <w:rPr>
          <w:sz w:val="28"/>
          <w:szCs w:val="28"/>
        </w:rPr>
        <w:t>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417"/>
        <w:gridCol w:w="3679"/>
      </w:tblGrid>
      <w:tr w:rsidR="003675FF" w:rsidRPr="00E31F21" w:rsidTr="009A3E03">
        <w:tc>
          <w:tcPr>
            <w:tcW w:w="1892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sz w:val="28"/>
                <w:szCs w:val="28"/>
              </w:rPr>
              <w:t>3</w:t>
            </w:r>
          </w:p>
        </w:tc>
        <w:tc>
          <w:tcPr>
            <w:tcW w:w="3679" w:type="dxa"/>
          </w:tcPr>
          <w:p w:rsidR="003675FF" w:rsidRPr="003675FF" w:rsidRDefault="003675FF" w:rsidP="003675FF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3675FF">
              <w:rPr>
                <w:color w:val="333333"/>
                <w:sz w:val="28"/>
                <w:szCs w:val="28"/>
                <w:shd w:val="clear" w:color="auto" w:fill="FFFFFF"/>
              </w:rPr>
              <w:t>4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totalSectorsLong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 w:rsidRPr="00E31F21">
              <w:rPr>
                <w:sz w:val="28"/>
                <w:szCs w:val="28"/>
              </w:rPr>
              <w:t>Общее число секторов в разделе. Поле используется, если в разделе свыше 65535 секторов, в противном случае поле содержит 0.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bpbSizeInSectors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4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Количество секторов, занимаемых одной копией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8456A6" w:rsidRPr="00E31F21" w:rsidTr="009A3E03">
        <w:tc>
          <w:tcPr>
            <w:tcW w:w="1892" w:type="dxa"/>
          </w:tcPr>
          <w:p w:rsidR="008456A6" w:rsidRPr="0086508C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8456A6" w:rsidRPr="00034CD6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bpbFlags</w:t>
            </w:r>
          </w:p>
        </w:tc>
        <w:tc>
          <w:tcPr>
            <w:tcW w:w="1417" w:type="dxa"/>
          </w:tcPr>
          <w:p w:rsidR="008456A6" w:rsidRPr="00784E65" w:rsidRDefault="008456A6" w:rsidP="008456A6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8456A6" w:rsidRPr="00E31F21" w:rsidRDefault="008456A6" w:rsidP="008456A6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активной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bpbVersion</w:t>
            </w:r>
          </w:p>
        </w:tc>
        <w:tc>
          <w:tcPr>
            <w:tcW w:w="1417" w:type="dxa"/>
          </w:tcPr>
          <w:p w:rsidR="003675FF" w:rsidRPr="00784E65" w:rsidRDefault="003675FF" w:rsidP="003675FF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84E65">
              <w:rPr>
                <w:i/>
                <w:sz w:val="28"/>
                <w:szCs w:val="28"/>
              </w:rPr>
              <w:t>byte[</w:t>
            </w:r>
            <w:r w:rsidRPr="00784E65">
              <w:rPr>
                <w:i/>
                <w:sz w:val="28"/>
                <w:szCs w:val="28"/>
                <w:lang w:val="en-US"/>
              </w:rPr>
              <w:t>2</w:t>
            </w:r>
            <w:r w:rsidRPr="00784E65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3675FF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версии 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FAT</w:t>
            </w:r>
            <w:r w:rsidRPr="0086508C">
              <w:rPr>
                <w:i/>
                <w:color w:val="333333"/>
                <w:sz w:val="28"/>
                <w:szCs w:val="28"/>
                <w:shd w:val="clear" w:color="auto" w:fill="FFFFFF"/>
              </w:rPr>
              <w:t>32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. Старший байт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версии, младший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номер ревизии. В настоящее время используется значение 0:0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bpbNumberOfRootDir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4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кластера для первого кластера корневого каталога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bpbNumberOfFSInfo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сектора структуры </w:t>
            </w:r>
            <w:r w:rsidRPr="004D41D7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FSINFO</w:t>
            </w:r>
            <w:r w:rsidRPr="007001F2">
              <w:rPr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в резервной области логического диска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86508C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86508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bpbReservBootRec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сектора (в резервной области логического диска), используемого для хранения резервной копии загрузочного сектора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bpbReserv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12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Зарезервировано (содержит 0)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bpbDiskNumber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Номер дисковода для прерывания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0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13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bpbFlagForWinNT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Зарезервировано для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Windows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 xml:space="preserve">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NT</w:t>
            </w:r>
            <w:r>
              <w:rPr>
                <w:color w:val="333333"/>
                <w:sz w:val="28"/>
                <w:szCs w:val="28"/>
                <w:shd w:val="clear" w:color="auto" w:fill="FFFFFF"/>
              </w:rPr>
              <w:t>, имеет значение 0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bpbSignature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1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Признак расширенной загрузочной записи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(0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29)</w:t>
            </w:r>
          </w:p>
        </w:tc>
      </w:tr>
      <w:tr w:rsidR="003675FF" w:rsidRPr="00E31F21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bpbSerialNumber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4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3675FF" w:rsidRPr="00E31F21" w:rsidRDefault="003675FF" w:rsidP="00C15E3A">
            <w:pPr>
              <w:spacing w:line="276" w:lineRule="auto"/>
              <w:jc w:val="both"/>
              <w:rPr>
                <w:sz w:val="28"/>
                <w:szCs w:val="28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Номер логического диска</w:t>
            </w:r>
          </w:p>
        </w:tc>
      </w:tr>
      <w:tr w:rsidR="003675FF" w:rsidTr="009A3E03">
        <w:tc>
          <w:tcPr>
            <w:tcW w:w="1892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bpbVolumeLabel</w:t>
            </w:r>
          </w:p>
        </w:tc>
        <w:tc>
          <w:tcPr>
            <w:tcW w:w="1417" w:type="dxa"/>
          </w:tcPr>
          <w:p w:rsidR="003675FF" w:rsidRPr="00034CD6" w:rsidRDefault="003675FF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034CD6">
              <w:rPr>
                <w:i/>
                <w:sz w:val="28"/>
                <w:szCs w:val="28"/>
                <w:lang w:val="en-US"/>
              </w:rPr>
              <w:t>b</w:t>
            </w:r>
            <w:r w:rsidRPr="00034CD6">
              <w:rPr>
                <w:i/>
                <w:sz w:val="28"/>
                <w:szCs w:val="28"/>
              </w:rPr>
              <w:t>yte</w:t>
            </w:r>
            <w:r w:rsidRPr="00034CD6">
              <w:rPr>
                <w:i/>
                <w:sz w:val="28"/>
                <w:szCs w:val="28"/>
                <w:lang w:val="en-US"/>
              </w:rPr>
              <w:t>[11]</w:t>
            </w:r>
          </w:p>
        </w:tc>
        <w:tc>
          <w:tcPr>
            <w:tcW w:w="3679" w:type="dxa"/>
          </w:tcPr>
          <w:p w:rsidR="003675FF" w:rsidRDefault="003675FF" w:rsidP="00C15E3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Метка диска</w:t>
            </w:r>
          </w:p>
        </w:tc>
      </w:tr>
    </w:tbl>
    <w:p w:rsidR="003675FF" w:rsidRDefault="003675FF" w:rsidP="007A7F00">
      <w:pPr>
        <w:spacing w:line="276" w:lineRule="auto"/>
        <w:ind w:firstLine="709"/>
        <w:rPr>
          <w:sz w:val="28"/>
          <w:szCs w:val="28"/>
        </w:rPr>
      </w:pPr>
    </w:p>
    <w:p w:rsidR="00D926F3" w:rsidRDefault="00D926F3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3.4</w:t>
      </w:r>
    </w:p>
    <w:tbl>
      <w:tblPr>
        <w:tblStyle w:val="a9"/>
        <w:tblW w:w="0" w:type="auto"/>
        <w:tblLayout w:type="fixed"/>
        <w:tblLook w:val="04A0" w:firstRow="1" w:lastRow="0" w:firstColumn="1" w:lastColumn="0" w:noHBand="0" w:noVBand="1"/>
      </w:tblPr>
      <w:tblGrid>
        <w:gridCol w:w="1892"/>
        <w:gridCol w:w="2356"/>
        <w:gridCol w:w="1417"/>
        <w:gridCol w:w="3679"/>
      </w:tblGrid>
      <w:tr w:rsidR="00D926F3" w:rsidRPr="00D926F3" w:rsidTr="00262A7A">
        <w:tc>
          <w:tcPr>
            <w:tcW w:w="1892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1</w:t>
            </w:r>
          </w:p>
        </w:tc>
        <w:tc>
          <w:tcPr>
            <w:tcW w:w="2356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2</w:t>
            </w:r>
          </w:p>
        </w:tc>
        <w:tc>
          <w:tcPr>
            <w:tcW w:w="1417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D926F3">
              <w:rPr>
                <w:sz w:val="28"/>
                <w:szCs w:val="28"/>
              </w:rPr>
              <w:t>3</w:t>
            </w:r>
          </w:p>
        </w:tc>
        <w:tc>
          <w:tcPr>
            <w:tcW w:w="3679" w:type="dxa"/>
          </w:tcPr>
          <w:p w:rsidR="00D926F3" w:rsidRPr="00D926F3" w:rsidRDefault="00D926F3" w:rsidP="00262A7A">
            <w:pPr>
              <w:spacing w:line="276" w:lineRule="auto"/>
              <w:jc w:val="center"/>
              <w:rPr>
                <w:color w:val="333333"/>
                <w:sz w:val="28"/>
                <w:szCs w:val="28"/>
                <w:shd w:val="clear" w:color="auto" w:fill="FFFFFF"/>
              </w:rPr>
            </w:pPr>
            <w:r w:rsidRPr="00D926F3">
              <w:rPr>
                <w:color w:val="333333"/>
                <w:sz w:val="28"/>
                <w:szCs w:val="28"/>
                <w:shd w:val="clear" w:color="auto" w:fill="FFFFFF"/>
              </w:rPr>
              <w:t>4</w:t>
            </w:r>
          </w:p>
        </w:tc>
      </w:tr>
      <w:tr w:rsidR="00D926F3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bpbStringIdentic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  <w:lang w:val="en-US"/>
              </w:rPr>
              <w:t>b</w:t>
            </w:r>
            <w:r w:rsidRPr="00034CD6">
              <w:rPr>
                <w:i/>
                <w:sz w:val="28"/>
                <w:szCs w:val="28"/>
              </w:rPr>
              <w:t>yte</w:t>
            </w:r>
            <w:r w:rsidRPr="00034CD6">
              <w:rPr>
                <w:i/>
                <w:sz w:val="28"/>
                <w:szCs w:val="28"/>
                <w:lang w:val="en-US"/>
              </w:rPr>
              <w:t>[8]</w:t>
            </w:r>
          </w:p>
        </w:tc>
        <w:tc>
          <w:tcPr>
            <w:tcW w:w="3679" w:type="dxa"/>
          </w:tcPr>
          <w:p w:rsidR="00D926F3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>Текстовая строка с аббревиатурой типа файловой системы</w:t>
            </w:r>
          </w:p>
        </w:tc>
      </w:tr>
      <w:tr w:rsidR="00D926F3" w:rsidRPr="00B0396C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bpbBootCode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420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D926F3" w:rsidRPr="00B0396C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Загрузочный код для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  <w:lang w:val="en-US"/>
              </w:rPr>
              <w:t>BIOS</w:t>
            </w:r>
          </w:p>
        </w:tc>
      </w:tr>
      <w:tr w:rsidR="00D926F3" w:rsidRPr="00B0396C" w:rsidTr="00262A7A">
        <w:tc>
          <w:tcPr>
            <w:tcW w:w="1892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2356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bpbValidation</w:t>
            </w:r>
          </w:p>
        </w:tc>
        <w:tc>
          <w:tcPr>
            <w:tcW w:w="1417" w:type="dxa"/>
          </w:tcPr>
          <w:p w:rsidR="00D926F3" w:rsidRPr="00034CD6" w:rsidRDefault="00D926F3" w:rsidP="00262A7A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034CD6">
              <w:rPr>
                <w:i/>
                <w:sz w:val="28"/>
                <w:szCs w:val="28"/>
              </w:rPr>
              <w:t>byte[</w:t>
            </w:r>
            <w:r w:rsidRPr="00034CD6">
              <w:rPr>
                <w:i/>
                <w:sz w:val="28"/>
                <w:szCs w:val="28"/>
                <w:lang w:val="en-US"/>
              </w:rPr>
              <w:t>2</w:t>
            </w:r>
            <w:r w:rsidRPr="00034CD6">
              <w:rPr>
                <w:i/>
                <w:sz w:val="28"/>
                <w:szCs w:val="28"/>
              </w:rPr>
              <w:t>]</w:t>
            </w:r>
          </w:p>
        </w:tc>
        <w:tc>
          <w:tcPr>
            <w:tcW w:w="3679" w:type="dxa"/>
          </w:tcPr>
          <w:p w:rsidR="00D926F3" w:rsidRPr="00B0396C" w:rsidRDefault="00D926F3" w:rsidP="00262A7A">
            <w:pPr>
              <w:spacing w:line="276" w:lineRule="auto"/>
              <w:jc w:val="both"/>
              <w:rPr>
                <w:color w:val="333333"/>
                <w:sz w:val="28"/>
                <w:szCs w:val="28"/>
                <w:shd w:val="clear" w:color="auto" w:fill="FFFFFF"/>
                <w:lang w:val="en-US"/>
              </w:rPr>
            </w:pPr>
            <w:r>
              <w:rPr>
                <w:color w:val="333333"/>
                <w:sz w:val="28"/>
                <w:szCs w:val="28"/>
                <w:shd w:val="clear" w:color="auto" w:fill="FFFFFF"/>
              </w:rPr>
              <w:t xml:space="preserve">Обозначение конца </w:t>
            </w:r>
            <w:r w:rsidRPr="00034CD6">
              <w:rPr>
                <w:i/>
                <w:color w:val="333333"/>
                <w:sz w:val="28"/>
                <w:szCs w:val="28"/>
                <w:shd w:val="clear" w:color="auto" w:fill="FFFFFF"/>
              </w:rPr>
              <w:t>MBR</w:t>
            </w:r>
          </w:p>
        </w:tc>
      </w:tr>
    </w:tbl>
    <w:p w:rsidR="00D926F3" w:rsidRDefault="00D926F3" w:rsidP="00D926F3">
      <w:pPr>
        <w:spacing w:line="276" w:lineRule="auto"/>
        <w:rPr>
          <w:sz w:val="28"/>
          <w:szCs w:val="28"/>
        </w:rPr>
      </w:pPr>
    </w:p>
    <w:p w:rsidR="00D07E0C" w:rsidRDefault="00B0396C" w:rsidP="00D926F3">
      <w:pPr>
        <w:spacing w:line="276" w:lineRule="auto"/>
        <w:ind w:firstLine="709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Mbr</w:t>
      </w:r>
      <w:r w:rsidR="008B38B8">
        <w:rPr>
          <w:sz w:val="28"/>
          <w:szCs w:val="28"/>
        </w:rPr>
        <w:t>. Клас</w:t>
      </w:r>
      <w:r w:rsidR="00EA3271">
        <w:rPr>
          <w:sz w:val="28"/>
          <w:szCs w:val="28"/>
          <w:lang w:val="en-US"/>
        </w:rPr>
        <w:t>c</w:t>
      </w:r>
      <w:r w:rsidR="00EA3271" w:rsidRPr="00DA2585">
        <w:rPr>
          <w:sz w:val="28"/>
          <w:szCs w:val="28"/>
        </w:rPr>
        <w:t xml:space="preserve">, </w:t>
      </w:r>
      <w:r w:rsidR="00EA3271">
        <w:rPr>
          <w:sz w:val="28"/>
          <w:szCs w:val="28"/>
        </w:rPr>
        <w:t xml:space="preserve">содержащий структуру </w:t>
      </w:r>
      <w:r w:rsidR="00EA3271" w:rsidRPr="00EB38DF">
        <w:rPr>
          <w:i/>
          <w:sz w:val="28"/>
          <w:szCs w:val="28"/>
          <w:lang w:val="en-US"/>
        </w:rPr>
        <w:t>MBR</w:t>
      </w:r>
      <w:r w:rsidR="008B38B8">
        <w:rPr>
          <w:sz w:val="28"/>
          <w:szCs w:val="28"/>
        </w:rPr>
        <w:t>.</w:t>
      </w:r>
    </w:p>
    <w:p w:rsidR="00A55A9D" w:rsidRPr="00C23A1F" w:rsidRDefault="00A55A9D" w:rsidP="007A7F00">
      <w:pPr>
        <w:spacing w:line="276" w:lineRule="auto"/>
        <w:ind w:firstLine="709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5D224F">
        <w:rPr>
          <w:sz w:val="28"/>
          <w:szCs w:val="28"/>
        </w:rPr>
        <w:t>5</w:t>
      </w:r>
      <w:r>
        <w:rPr>
          <w:sz w:val="28"/>
          <w:szCs w:val="28"/>
        </w:rPr>
        <w:t xml:space="preserve"> – Класс </w:t>
      </w:r>
      <w:r w:rsidR="00DA2585">
        <w:rPr>
          <w:i/>
          <w:sz w:val="28"/>
          <w:szCs w:val="28"/>
          <w:lang w:val="en-US"/>
        </w:rPr>
        <w:t>Mbr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539"/>
        <w:gridCol w:w="1684"/>
        <w:gridCol w:w="4229"/>
      </w:tblGrid>
      <w:tr w:rsidR="00A55A9D" w:rsidTr="00EB38DF">
        <w:trPr>
          <w:trHeight w:val="531"/>
        </w:trPr>
        <w:tc>
          <w:tcPr>
            <w:tcW w:w="1892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53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684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229" w:type="dxa"/>
          </w:tcPr>
          <w:p w:rsidR="00A55A9D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bootSectors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4229" w:type="dxa"/>
          </w:tcPr>
          <w:p w:rsidR="00A55A9D" w:rsidRPr="00967C40" w:rsidRDefault="00967C40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Плоский двоичный исполняемый код</w:t>
            </w:r>
          </w:p>
        </w:tc>
      </w:tr>
      <w:tr w:rsidR="00A55A9D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unicDiskID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967C40">
              <w:rPr>
                <w:sz w:val="28"/>
                <w:szCs w:val="28"/>
              </w:rPr>
              <w:t>Необязательный «Уникальный идентификатор диска / подпись»</w:t>
            </w:r>
          </w:p>
        </w:tc>
      </w:tr>
      <w:tr w:rsidR="00A55A9D" w:rsidRPr="00387965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8D516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reserv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967C40">
              <w:rPr>
                <w:sz w:val="28"/>
                <w:szCs w:val="28"/>
              </w:rPr>
              <w:t xml:space="preserve">Необязательно, зарезервировано </w:t>
            </w:r>
            <w:r w:rsidRPr="00EB38DF">
              <w:rPr>
                <w:i/>
                <w:sz w:val="28"/>
                <w:szCs w:val="28"/>
              </w:rPr>
              <w:t>0x0000</w:t>
            </w:r>
            <w:r w:rsidRPr="00967C40">
              <w:rPr>
                <w:sz w:val="28"/>
                <w:szCs w:val="28"/>
              </w:rPr>
              <w:t> </w:t>
            </w:r>
          </w:p>
        </w:tc>
      </w:tr>
      <w:tr w:rsidR="00A55A9D" w:rsidRPr="00387965" w:rsidTr="00967C40">
        <w:tc>
          <w:tcPr>
            <w:tcW w:w="1892" w:type="dxa"/>
          </w:tcPr>
          <w:p w:rsidR="00A55A9D" w:rsidRPr="00EB38D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39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validation</w:t>
            </w:r>
          </w:p>
        </w:tc>
        <w:tc>
          <w:tcPr>
            <w:tcW w:w="1684" w:type="dxa"/>
          </w:tcPr>
          <w:p w:rsidR="00A55A9D" w:rsidRPr="00EB38DF" w:rsidRDefault="00967C40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EB38DF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4229" w:type="dxa"/>
          </w:tcPr>
          <w:p w:rsidR="00A55A9D" w:rsidRPr="00967C40" w:rsidRDefault="00967C40" w:rsidP="00967C40">
            <w:pPr>
              <w:rPr>
                <w:sz w:val="28"/>
                <w:szCs w:val="28"/>
              </w:rPr>
            </w:pPr>
            <w:r w:rsidRPr="00EB38DF">
              <w:rPr>
                <w:i/>
                <w:sz w:val="28"/>
                <w:szCs w:val="28"/>
              </w:rPr>
              <w:t>(0x55, 0xAA)</w:t>
            </w:r>
            <w:r w:rsidRPr="00967C40">
              <w:rPr>
                <w:sz w:val="28"/>
                <w:szCs w:val="28"/>
              </w:rPr>
              <w:t xml:space="preserve"> байтов подписи «допустимого загрузочного сектора»</w:t>
            </w:r>
          </w:p>
        </w:tc>
      </w:tr>
    </w:tbl>
    <w:p w:rsidR="008B38B8" w:rsidRPr="002B4D48" w:rsidRDefault="008B38B8" w:rsidP="007A7F00">
      <w:pPr>
        <w:spacing w:line="276" w:lineRule="auto"/>
        <w:rPr>
          <w:sz w:val="28"/>
          <w:szCs w:val="28"/>
        </w:rPr>
      </w:pPr>
    </w:p>
    <w:p w:rsidR="005C7EBD" w:rsidRPr="008B38B8" w:rsidRDefault="00A26938" w:rsidP="00A53A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i/>
          <w:sz w:val="28"/>
          <w:szCs w:val="28"/>
          <w:lang w:val="en-US"/>
        </w:rPr>
        <w:t>FileSystem</w:t>
      </w:r>
      <w:r w:rsidR="008B38B8">
        <w:rPr>
          <w:sz w:val="28"/>
          <w:szCs w:val="28"/>
        </w:rPr>
        <w:t>.</w:t>
      </w:r>
      <w:r>
        <w:rPr>
          <w:sz w:val="28"/>
          <w:szCs w:val="28"/>
        </w:rPr>
        <w:t xml:space="preserve"> Класс, содержащий структуру записи элемента таблицы разделов</w:t>
      </w:r>
    </w:p>
    <w:p w:rsidR="00A55A9D" w:rsidRPr="00A26938" w:rsidRDefault="00A55A9D" w:rsidP="007A7F00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4E7683">
        <w:rPr>
          <w:sz w:val="28"/>
          <w:szCs w:val="28"/>
        </w:rPr>
        <w:t>6</w:t>
      </w:r>
      <w:r>
        <w:rPr>
          <w:sz w:val="28"/>
          <w:szCs w:val="28"/>
        </w:rPr>
        <w:t xml:space="preserve"> – Класс </w:t>
      </w:r>
      <w:r w:rsidR="00A26938">
        <w:rPr>
          <w:i/>
          <w:sz w:val="28"/>
          <w:szCs w:val="28"/>
          <w:lang w:val="en-US"/>
        </w:rPr>
        <w:t>FileSystem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1850"/>
        <w:gridCol w:w="1188"/>
        <w:gridCol w:w="4414"/>
      </w:tblGrid>
      <w:tr w:rsidR="00A55A9D" w:rsidTr="005C1196">
        <w:tc>
          <w:tcPr>
            <w:tcW w:w="1892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585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196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4671" w:type="dxa"/>
          </w:tcPr>
          <w:p w:rsidR="00A55A9D" w:rsidRPr="00C83DC1" w:rsidRDefault="00A55A9D" w:rsidP="007A7F00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attrib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1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Признак активности (0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 раздел неактивный, 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0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  <w:lang w:val="en-US"/>
              </w:rPr>
              <w:t>x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80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 w:rsidRPr="00455701">
              <w:rPr>
                <w:color w:val="000000"/>
                <w:sz w:val="28"/>
                <w:szCs w:val="28"/>
                <w:shd w:val="clear" w:color="auto" w:fill="FFFFFF"/>
              </w:rPr>
              <w:t>–</w:t>
            </w:r>
            <w:r w:rsidRPr="000B4335">
              <w:rPr>
                <w:color w:val="000000"/>
                <w:sz w:val="28"/>
                <w:szCs w:val="28"/>
                <w:shd w:val="clear" w:color="auto" w:fill="FFFFFF"/>
              </w:rPr>
              <w:t xml:space="preserve"> </w:t>
            </w:r>
            <w:r>
              <w:rPr>
                <w:color w:val="000000"/>
                <w:sz w:val="28"/>
                <w:szCs w:val="28"/>
                <w:shd w:val="clear" w:color="auto" w:fill="FFFFFF"/>
              </w:rPr>
              <w:t>раздел активный)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CHSAddrStart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3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</w:t>
            </w:r>
            <w:r w:rsidRPr="00A26938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адрес, с которого начинается раздел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partType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1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 xml:space="preserve">Код типа раздела </w:t>
            </w:r>
            <w:r w:rsidRPr="00C9529F">
              <w:rPr>
                <w:i/>
                <w:color w:val="000000"/>
                <w:sz w:val="28"/>
                <w:szCs w:val="28"/>
                <w:shd w:val="clear" w:color="auto" w:fill="FFFFFF"/>
              </w:rPr>
              <w:t>System ID</w:t>
            </w:r>
          </w:p>
        </w:tc>
      </w:tr>
      <w:tr w:rsidR="00A55A9D" w:rsidTr="005C1196">
        <w:tc>
          <w:tcPr>
            <w:tcW w:w="1892" w:type="dxa"/>
          </w:tcPr>
          <w:p w:rsidR="00A55A9D" w:rsidRPr="00C9529F" w:rsidRDefault="00A55A9D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CHSAddrEnd</w:t>
            </w:r>
          </w:p>
        </w:tc>
        <w:tc>
          <w:tcPr>
            <w:tcW w:w="1196" w:type="dxa"/>
          </w:tcPr>
          <w:p w:rsidR="00A55A9D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3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55A9D" w:rsidRP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CHS</w:t>
            </w:r>
            <w:r w:rsidRPr="00A26938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адрес, на который заканчивается раздел</w:t>
            </w:r>
          </w:p>
        </w:tc>
      </w:tr>
      <w:tr w:rsidR="00A26938" w:rsidTr="005C1196">
        <w:tc>
          <w:tcPr>
            <w:tcW w:w="1892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LBAStart</w:t>
            </w:r>
          </w:p>
        </w:tc>
        <w:tc>
          <w:tcPr>
            <w:tcW w:w="1196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4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Абсолютный (логический) номер начального сектора раздела</w:t>
            </w:r>
          </w:p>
        </w:tc>
      </w:tr>
      <w:tr w:rsidR="00A26938" w:rsidTr="005C1196">
        <w:tc>
          <w:tcPr>
            <w:tcW w:w="1892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585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LBASectors</w:t>
            </w:r>
          </w:p>
        </w:tc>
        <w:tc>
          <w:tcPr>
            <w:tcW w:w="1196" w:type="dxa"/>
          </w:tcPr>
          <w:p w:rsidR="00A26938" w:rsidRPr="00C9529F" w:rsidRDefault="00A26938" w:rsidP="007A7F00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C9529F">
              <w:rPr>
                <w:i/>
                <w:sz w:val="28"/>
                <w:szCs w:val="28"/>
                <w:lang w:val="en-US"/>
              </w:rPr>
              <w:t>byte[</w:t>
            </w:r>
            <w:r w:rsidRPr="00C9529F">
              <w:rPr>
                <w:i/>
                <w:sz w:val="28"/>
                <w:szCs w:val="28"/>
              </w:rPr>
              <w:t>4</w:t>
            </w:r>
            <w:r w:rsidRPr="00C9529F">
              <w:rPr>
                <w:i/>
                <w:sz w:val="28"/>
                <w:szCs w:val="28"/>
                <w:lang w:val="en-US"/>
              </w:rPr>
              <w:t>]</w:t>
            </w:r>
          </w:p>
        </w:tc>
        <w:tc>
          <w:tcPr>
            <w:tcW w:w="4671" w:type="dxa"/>
          </w:tcPr>
          <w:p w:rsidR="00A26938" w:rsidRDefault="00A26938" w:rsidP="007A7F00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shd w:val="clear" w:color="auto" w:fill="FFFFFF"/>
              </w:rPr>
              <w:t>Размер раздела (число секторов)</w:t>
            </w:r>
          </w:p>
        </w:tc>
      </w:tr>
    </w:tbl>
    <w:p w:rsidR="00C17E11" w:rsidRDefault="00C17E11" w:rsidP="009A277A">
      <w:pPr>
        <w:spacing w:line="276" w:lineRule="auto"/>
        <w:rPr>
          <w:sz w:val="28"/>
          <w:szCs w:val="28"/>
        </w:rPr>
      </w:pPr>
    </w:p>
    <w:p w:rsidR="002B4D48" w:rsidRDefault="002B4D48" w:rsidP="002B4D48">
      <w:pPr>
        <w:spacing w:line="276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  <w:lang w:val="en-US"/>
        </w:rPr>
        <w:lastRenderedPageBreak/>
        <w:t>3</w:t>
      </w:r>
      <w:r w:rsidR="00611892">
        <w:rPr>
          <w:b/>
          <w:sz w:val="28"/>
          <w:szCs w:val="28"/>
        </w:rPr>
        <w:t>.</w:t>
      </w:r>
      <w:r>
        <w:rPr>
          <w:b/>
          <w:sz w:val="28"/>
          <w:szCs w:val="28"/>
          <w:lang w:val="en-US"/>
        </w:rPr>
        <w:t>2</w:t>
      </w:r>
      <w:r w:rsidR="00611892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Описание методов</w:t>
      </w:r>
    </w:p>
    <w:p w:rsidR="00676ED0" w:rsidRPr="002B4D48" w:rsidRDefault="00676ED0" w:rsidP="002B4D48">
      <w:pPr>
        <w:spacing w:line="276" w:lineRule="auto"/>
        <w:ind w:firstLine="709"/>
        <w:rPr>
          <w:b/>
          <w:sz w:val="28"/>
          <w:szCs w:val="28"/>
        </w:rPr>
      </w:pPr>
    </w:p>
    <w:p w:rsidR="00A53A5A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262A9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262A9" w:rsidRPr="002262A9">
        <w:rPr>
          <w:i/>
          <w:sz w:val="28"/>
          <w:szCs w:val="28"/>
          <w:lang w:val="en-US"/>
        </w:rPr>
        <w:t>Entity</w:t>
      </w:r>
      <w:r w:rsidR="002262A9" w:rsidRPr="002262A9">
        <w:rPr>
          <w:i/>
          <w:sz w:val="28"/>
          <w:szCs w:val="28"/>
        </w:rPr>
        <w:t>.</w:t>
      </w:r>
      <w:r w:rsidR="002262A9" w:rsidRPr="002262A9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518"/>
        <w:gridCol w:w="2005"/>
        <w:gridCol w:w="2929"/>
      </w:tblGrid>
      <w:tr w:rsidR="00581306" w:rsidRPr="002262A9" w:rsidTr="00581306">
        <w:tc>
          <w:tcPr>
            <w:tcW w:w="1892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518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005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2929" w:type="dxa"/>
          </w:tcPr>
          <w:p w:rsidR="00581306" w:rsidRPr="00C83DC1" w:rsidRDefault="00581306" w:rsidP="00581306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581306" w:rsidRPr="002262A9" w:rsidTr="00581306">
        <w:tc>
          <w:tcPr>
            <w:tcW w:w="1892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CreateDate</w:t>
            </w:r>
          </w:p>
        </w:tc>
        <w:tc>
          <w:tcPr>
            <w:tcW w:w="2005" w:type="dxa"/>
          </w:tcPr>
          <w:p w:rsidR="00581306" w:rsidRPr="00115058" w:rsidRDefault="00581306" w:rsidP="00581306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2929" w:type="dxa"/>
          </w:tcPr>
          <w:p w:rsidR="00581306" w:rsidRPr="002262A9" w:rsidRDefault="00581306" w:rsidP="00581306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и чтение даты</w:t>
            </w:r>
          </w:p>
        </w:tc>
      </w:tr>
      <w:tr w:rsidR="00A53A5A" w:rsidRPr="002262A9" w:rsidTr="00581306">
        <w:tc>
          <w:tcPr>
            <w:tcW w:w="1892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FirstClusterNumber</w:t>
            </w:r>
          </w:p>
        </w:tc>
        <w:tc>
          <w:tcPr>
            <w:tcW w:w="2005" w:type="dxa"/>
          </w:tcPr>
          <w:p w:rsidR="00A53A5A" w:rsidRPr="00115058" w:rsidRDefault="00A53A5A" w:rsidP="00A53A5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2262A9" w:rsidRDefault="00A53A5A" w:rsidP="00A53A5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Передача кластера для данных текущего файла</w:t>
            </w:r>
          </w:p>
        </w:tc>
      </w:tr>
      <w:tr w:rsidR="00A53A5A" w:rsidRPr="000C1E0D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0C1E0D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имени файла в строку и обратно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ShortName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короткого имени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Size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Возвращает размер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GetOffsetFromBytes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байтов смещения в число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ReadFileInfo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информации из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ToArray()</w:t>
            </w:r>
          </w:p>
        </w:tc>
        <w:tc>
          <w:tcPr>
            <w:tcW w:w="2005" w:type="dxa"/>
          </w:tcPr>
          <w:p w:rsidR="00A53A5A" w:rsidRPr="00115058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15058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массива из сущностей файла</w:t>
            </w:r>
          </w:p>
        </w:tc>
      </w:tr>
      <w:tr w:rsidR="00A53A5A" w:rsidRPr="00723830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FullFileName[]</w:t>
            </w:r>
          </w:p>
        </w:tc>
        <w:tc>
          <w:tcPr>
            <w:tcW w:w="2929" w:type="dxa"/>
          </w:tcPr>
          <w:p w:rsidR="00A53A5A" w:rsidRPr="00723830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набора байт</w:t>
            </w:r>
          </w:p>
        </w:tc>
      </w:tr>
      <w:tr w:rsidR="00A53A5A" w:rsidRPr="00D37002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GenerateLongName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FullFileName[]</w:t>
            </w:r>
          </w:p>
        </w:tc>
        <w:tc>
          <w:tcPr>
            <w:tcW w:w="2929" w:type="dxa"/>
          </w:tcPr>
          <w:p w:rsidR="00A53A5A" w:rsidRPr="00D37002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длинного имени файла из строки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static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LongNameToString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Генерация длинного имени файла из строки байт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ToArray()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byte[]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массив</w:t>
            </w:r>
          </w:p>
        </w:tc>
      </w:tr>
      <w:tr w:rsidR="00A53A5A" w:rsidTr="00581306">
        <w:tc>
          <w:tcPr>
            <w:tcW w:w="1892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public override</w:t>
            </w:r>
          </w:p>
        </w:tc>
        <w:tc>
          <w:tcPr>
            <w:tcW w:w="2518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ToString()</w:t>
            </w:r>
          </w:p>
        </w:tc>
        <w:tc>
          <w:tcPr>
            <w:tcW w:w="2005" w:type="dxa"/>
          </w:tcPr>
          <w:p w:rsidR="00A53A5A" w:rsidRPr="00A16660" w:rsidRDefault="00A53A5A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A16660">
              <w:rPr>
                <w:i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2929" w:type="dxa"/>
          </w:tcPr>
          <w:p w:rsidR="00A53A5A" w:rsidRDefault="00A53A5A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длинного имени файла в строку байт</w:t>
            </w:r>
          </w:p>
        </w:tc>
      </w:tr>
    </w:tbl>
    <w:p w:rsidR="00A53A5A" w:rsidRDefault="00A53A5A" w:rsidP="00723830">
      <w:pPr>
        <w:spacing w:line="276" w:lineRule="auto"/>
        <w:rPr>
          <w:sz w:val="28"/>
          <w:szCs w:val="28"/>
        </w:rPr>
      </w:pPr>
    </w:p>
    <w:p w:rsidR="008B2542" w:rsidRDefault="008B2542" w:rsidP="00723830">
      <w:pPr>
        <w:spacing w:line="276" w:lineRule="auto"/>
        <w:rPr>
          <w:sz w:val="28"/>
          <w:szCs w:val="28"/>
        </w:rPr>
      </w:pPr>
    </w:p>
    <w:p w:rsidR="00B70F36" w:rsidRPr="00723830" w:rsidRDefault="00B70F36" w:rsidP="00723830">
      <w:pPr>
        <w:spacing w:line="276" w:lineRule="auto"/>
        <w:rPr>
          <w:sz w:val="28"/>
          <w:szCs w:val="28"/>
        </w:rPr>
      </w:pPr>
    </w:p>
    <w:p w:rsidR="00611892" w:rsidRDefault="00611892" w:rsidP="008B2542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B20C31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8</w:t>
      </w:r>
      <w:r>
        <w:rPr>
          <w:sz w:val="28"/>
          <w:szCs w:val="28"/>
        </w:rPr>
        <w:t xml:space="preserve"> – </w:t>
      </w:r>
      <w:r w:rsidR="00272ED2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272ED2" w:rsidRPr="008666AB">
        <w:rPr>
          <w:i/>
          <w:sz w:val="28"/>
          <w:szCs w:val="28"/>
          <w:lang w:val="en-US"/>
        </w:rPr>
        <w:t>Fat</w:t>
      </w:r>
      <w:r w:rsidR="00272ED2" w:rsidRPr="008666AB">
        <w:rPr>
          <w:i/>
          <w:sz w:val="28"/>
          <w:szCs w:val="28"/>
        </w:rPr>
        <w:t>.</w:t>
      </w:r>
      <w:r w:rsidR="00272ED2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8B2542" w:rsidRPr="002262A9" w:rsidTr="00FF17B6">
        <w:tc>
          <w:tcPr>
            <w:tcW w:w="1892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471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683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298" w:type="dxa"/>
          </w:tcPr>
          <w:p w:rsidR="008B2542" w:rsidRPr="00C83DC1" w:rsidRDefault="008B2542" w:rsidP="008B2542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FF17B6" w:rsidRPr="002262A9" w:rsidTr="00FF17B6">
        <w:tc>
          <w:tcPr>
            <w:tcW w:w="1892" w:type="dxa"/>
          </w:tcPr>
          <w:p w:rsidR="00FF17B6" w:rsidRDefault="00FF17B6" w:rsidP="008B2542">
            <w:pPr>
              <w:spacing w:line="276" w:lineRule="auto"/>
              <w:jc w:val="center"/>
              <w:rPr>
                <w:sz w:val="28"/>
              </w:rPr>
            </w:pPr>
            <w:r>
              <w:rPr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C83DC1" w:rsidRDefault="00FF17B6" w:rsidP="008B2542">
            <w:pPr>
              <w:spacing w:line="276" w:lineRule="auto"/>
              <w:jc w:val="center"/>
              <w:rPr>
                <w:rFonts w:eastAsiaTheme="minorEastAsia"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4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ClusterSize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размера кластера файловой системы</w:t>
            </w:r>
          </w:p>
        </w:tc>
      </w:tr>
      <w:tr w:rsidR="008B2542" w:rsidRPr="002262A9" w:rsidTr="00FF17B6">
        <w:tc>
          <w:tcPr>
            <w:tcW w:w="1892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StartData</w:t>
            </w:r>
          </w:p>
        </w:tc>
        <w:tc>
          <w:tcPr>
            <w:tcW w:w="1683" w:type="dxa"/>
          </w:tcPr>
          <w:p w:rsidR="008B2542" w:rsidRPr="007D2246" w:rsidRDefault="008B2542" w:rsidP="008B2542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int</w:t>
            </w:r>
          </w:p>
        </w:tc>
        <w:tc>
          <w:tcPr>
            <w:tcW w:w="3298" w:type="dxa"/>
          </w:tcPr>
          <w:p w:rsidR="008B2542" w:rsidRPr="00272ED2" w:rsidRDefault="008B2542" w:rsidP="008B2542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C336D9" w:rsidRPr="002262A9" w:rsidTr="00FF17B6">
        <w:tc>
          <w:tcPr>
            <w:tcW w:w="1892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OffsetToCluster</w:t>
            </w:r>
          </w:p>
        </w:tc>
        <w:tc>
          <w:tcPr>
            <w:tcW w:w="1683" w:type="dxa"/>
          </w:tcPr>
          <w:p w:rsidR="00C336D9" w:rsidRPr="007D2246" w:rsidRDefault="00C336D9" w:rsidP="00C336D9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298" w:type="dxa"/>
          </w:tcPr>
          <w:p w:rsidR="00C336D9" w:rsidRPr="002262A9" w:rsidRDefault="00C336D9" w:rsidP="00C336D9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смещения в кластер. От смещения отнимает начало записи и переводит в кластер</w:t>
            </w:r>
          </w:p>
        </w:tc>
      </w:tr>
      <w:tr w:rsidR="00C336D9" w:rsidRPr="00272ED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272ED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Перевод кластера в число. Принимает байтовый номер</w:t>
            </w:r>
          </w:p>
        </w:tc>
      </w:tr>
      <w:tr w:rsidR="00C336D9" w:rsidRPr="000C0A88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i/>
                <w:sz w:val="28"/>
              </w:rPr>
              <w:t>private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ClusterToOffset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0C0A88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кластера в число. Принимает </w:t>
            </w:r>
            <w:r w:rsidRPr="004857D4">
              <w:rPr>
                <w:i/>
                <w:sz w:val="28"/>
                <w:szCs w:val="28"/>
                <w:lang w:val="en-US"/>
              </w:rPr>
              <w:t>int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  <w:r w:rsidRPr="00D771B2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прочитанных байт</w:t>
            </w:r>
          </w:p>
        </w:tc>
      </w:tr>
      <w:tr w:rsidR="00C336D9" w:rsidRPr="00D771B2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CreateFat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D771B2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4857D4">
              <w:rPr>
                <w:i/>
                <w:sz w:val="28"/>
                <w:szCs w:val="28"/>
                <w:lang w:val="en-US"/>
              </w:rPr>
              <w:t>FAT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FindEntityOffset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смещение файла по имени</w:t>
            </w:r>
          </w:p>
        </w:tc>
      </w:tr>
      <w:tr w:rsidR="00C336D9" w:rsidTr="00FF17B6">
        <w:tc>
          <w:tcPr>
            <w:tcW w:w="1892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7D2246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DeleteDir</w:t>
            </w:r>
          </w:p>
        </w:tc>
        <w:tc>
          <w:tcPr>
            <w:tcW w:w="1683" w:type="dxa"/>
          </w:tcPr>
          <w:p w:rsidR="00C336D9" w:rsidRPr="007D2246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7D2246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директории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DeleteFile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</w:rPr>
            </w:pPr>
            <w:r w:rsidRPr="009D7DA8">
              <w:rPr>
                <w:i/>
                <w:sz w:val="28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FromFile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из </w:t>
            </w:r>
            <w:r w:rsidRPr="007D2246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файла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GetAllEntites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List&lt;Entity&gt;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сущностей (файлов/директорий) из пути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свободный кластер с заданным размером</w:t>
            </w:r>
          </w:p>
        </w:tc>
      </w:tr>
      <w:tr w:rsidR="00C336D9" w:rsidRPr="00AF5ACC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GetFreeCluster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Pr="00AF5ACC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Находит ближайший кластер размером 1</w:t>
            </w:r>
          </w:p>
        </w:tc>
      </w:tr>
      <w:tr w:rsidR="00C336D9" w:rsidTr="00FF17B6">
        <w:tc>
          <w:tcPr>
            <w:tcW w:w="1892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GetFreeNameOffset</w:t>
            </w:r>
          </w:p>
        </w:tc>
        <w:tc>
          <w:tcPr>
            <w:tcW w:w="1683" w:type="dxa"/>
          </w:tcPr>
          <w:p w:rsidR="00C336D9" w:rsidRPr="009D7DA8" w:rsidRDefault="00C336D9" w:rsidP="00C15E3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long</w:t>
            </w:r>
          </w:p>
        </w:tc>
        <w:tc>
          <w:tcPr>
            <w:tcW w:w="3298" w:type="dxa"/>
          </w:tcPr>
          <w:p w:rsidR="00C336D9" w:rsidRDefault="00C336D9" w:rsidP="00C15E3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Смещение в кластере для файла</w:t>
            </w:r>
          </w:p>
        </w:tc>
      </w:tr>
    </w:tbl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</w:p>
    <w:p w:rsidR="00FF17B6" w:rsidRDefault="00FF17B6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>Продолжение таблицы 3.</w:t>
      </w:r>
      <w:r w:rsidR="00E928D2">
        <w:rPr>
          <w:sz w:val="28"/>
          <w:szCs w:val="28"/>
        </w:rPr>
        <w:t>8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71"/>
        <w:gridCol w:w="1683"/>
        <w:gridCol w:w="3298"/>
      </w:tblGrid>
      <w:tr w:rsidR="00FF17B6" w:rsidRPr="00AF5ACC" w:rsidTr="00262A7A">
        <w:tc>
          <w:tcPr>
            <w:tcW w:w="1892" w:type="dxa"/>
          </w:tcPr>
          <w:p w:rsidR="00FF17B6" w:rsidRPr="00FF17B6" w:rsidRDefault="00FF17B6" w:rsidP="00262A7A">
            <w:pPr>
              <w:spacing w:line="276" w:lineRule="auto"/>
              <w:jc w:val="center"/>
              <w:rPr>
                <w:i/>
                <w:sz w:val="28"/>
              </w:rPr>
            </w:pPr>
            <w:r>
              <w:rPr>
                <w:i/>
                <w:sz w:val="28"/>
              </w:rPr>
              <w:t>1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2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>
              <w:rPr>
                <w:rFonts w:eastAsiaTheme="minorEastAsia"/>
                <w:i/>
                <w:sz w:val="28"/>
                <w:szCs w:val="26"/>
                <w:lang w:eastAsia="x-none"/>
              </w:rPr>
              <w:t>3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WriteEntityData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данных из </w:t>
            </w:r>
            <w:r w:rsidRPr="009D7DA8">
              <w:rPr>
                <w:i/>
                <w:sz w:val="28"/>
                <w:szCs w:val="28"/>
              </w:rPr>
              <w:t>data</w:t>
            </w:r>
            <w:r>
              <w:rPr>
                <w:sz w:val="28"/>
                <w:szCs w:val="28"/>
              </w:rPr>
              <w:t xml:space="preserve"> в сущность </w:t>
            </w:r>
            <w:r w:rsidRPr="009D7DA8">
              <w:rPr>
                <w:i/>
                <w:sz w:val="28"/>
                <w:szCs w:val="28"/>
                <w:lang w:val="en-US"/>
              </w:rPr>
              <w:t>entity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WriteEntityName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Запись нашей сущности в файл</w:t>
            </w:r>
          </w:p>
        </w:tc>
      </w:tr>
      <w:tr w:rsidR="00FF17B6" w:rsidRPr="00AF5ACC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InFile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Pr="00AF5ACC" w:rsidRDefault="00FF17B6" w:rsidP="00262A7A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9D7DA8">
              <w:rPr>
                <w:i/>
                <w:sz w:val="28"/>
                <w:szCs w:val="28"/>
              </w:rPr>
              <w:t>FAT</w:t>
            </w:r>
            <w:r>
              <w:rPr>
                <w:sz w:val="28"/>
                <w:szCs w:val="28"/>
              </w:rPr>
              <w:t xml:space="preserve"> в файл</w:t>
            </w:r>
          </w:p>
        </w:tc>
      </w:tr>
      <w:tr w:rsidR="00FF17B6" w:rsidRPr="00742BD9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ToArray()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byte[]</w:t>
            </w:r>
          </w:p>
        </w:tc>
        <w:tc>
          <w:tcPr>
            <w:tcW w:w="3298" w:type="dxa"/>
          </w:tcPr>
          <w:p w:rsidR="00FF17B6" w:rsidRPr="00742BD9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 w:rsidRPr="00742BD9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в набор байтов (именно таблицы </w:t>
            </w:r>
            <w:r w:rsidRPr="009D7DA8">
              <w:rPr>
                <w:i/>
                <w:sz w:val="28"/>
                <w:szCs w:val="28"/>
                <w:lang w:val="en-US"/>
              </w:rPr>
              <w:t>FAT</w:t>
            </w:r>
            <w:r>
              <w:rPr>
                <w:sz w:val="28"/>
                <w:szCs w:val="28"/>
              </w:rPr>
              <w:t>)</w:t>
            </w:r>
          </w:p>
        </w:tc>
      </w:tr>
      <w:tr w:rsidR="00FF17B6" w:rsidTr="00262A7A">
        <w:tc>
          <w:tcPr>
            <w:tcW w:w="1892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D7DA8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471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WriteEntity</w:t>
            </w:r>
          </w:p>
        </w:tc>
        <w:tc>
          <w:tcPr>
            <w:tcW w:w="1683" w:type="dxa"/>
          </w:tcPr>
          <w:p w:rsidR="00FF17B6" w:rsidRPr="009D7DA8" w:rsidRDefault="00FF17B6" w:rsidP="00262A7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D7DA8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298" w:type="dxa"/>
          </w:tcPr>
          <w:p w:rsidR="00FF17B6" w:rsidRDefault="00FF17B6" w:rsidP="00262A7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сущности в файл </w:t>
            </w:r>
          </w:p>
        </w:tc>
      </w:tr>
    </w:tbl>
    <w:p w:rsidR="00FF17B6" w:rsidRDefault="00FF17B6" w:rsidP="00E928D2">
      <w:pPr>
        <w:spacing w:line="276" w:lineRule="auto"/>
        <w:rPr>
          <w:sz w:val="28"/>
          <w:szCs w:val="28"/>
        </w:rPr>
      </w:pPr>
    </w:p>
    <w:p w:rsidR="00611892" w:rsidRPr="008666AB" w:rsidRDefault="00611892" w:rsidP="008318D4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E928D2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6C1303">
        <w:rPr>
          <w:sz w:val="28"/>
          <w:szCs w:val="28"/>
        </w:rPr>
        <w:t>Методы класса</w:t>
      </w:r>
      <w:r>
        <w:rPr>
          <w:sz w:val="28"/>
          <w:szCs w:val="28"/>
        </w:rPr>
        <w:t xml:space="preserve"> </w:t>
      </w:r>
      <w:r w:rsidR="008666AB" w:rsidRPr="008666AB">
        <w:rPr>
          <w:i/>
          <w:sz w:val="28"/>
          <w:szCs w:val="28"/>
          <w:lang w:val="en-US"/>
        </w:rPr>
        <w:t>MBR</w:t>
      </w:r>
      <w:r w:rsidR="008666AB" w:rsidRPr="008666AB">
        <w:rPr>
          <w:i/>
          <w:sz w:val="28"/>
          <w:szCs w:val="28"/>
        </w:rPr>
        <w:t>.</w:t>
      </w:r>
      <w:r w:rsidR="008666AB" w:rsidRPr="008666AB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441"/>
        <w:gridCol w:w="1426"/>
        <w:gridCol w:w="3585"/>
      </w:tblGrid>
      <w:tr w:rsidR="006C1303" w:rsidTr="006C1303">
        <w:tc>
          <w:tcPr>
            <w:tcW w:w="559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1276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1865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5644" w:type="dxa"/>
          </w:tcPr>
          <w:p w:rsidR="006C1303" w:rsidRPr="00C83DC1" w:rsidRDefault="006C1303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CurrentFileSystems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6C1303" w:rsidTr="006C1303">
        <w:tc>
          <w:tcPr>
            <w:tcW w:w="559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public static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MBR</w:t>
            </w:r>
          </w:p>
        </w:tc>
        <w:tc>
          <w:tcPr>
            <w:tcW w:w="5644" w:type="dxa"/>
          </w:tcPr>
          <w:p w:rsidR="006C1303" w:rsidRPr="00272ED2" w:rsidRDefault="006C1303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rFonts w:eastAsiaTheme="minorEastAsia"/>
                <w:sz w:val="28"/>
                <w:szCs w:val="26"/>
                <w:lang w:eastAsia="x-none"/>
              </w:rPr>
              <w:t>Начало файловой системы в кластерах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Get</w:t>
            </w:r>
          </w:p>
        </w:tc>
        <w:tc>
          <w:tcPr>
            <w:tcW w:w="1865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Возвращает класс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C1303" w:rsidRPr="00387965" w:rsidTr="006C1303">
        <w:tc>
          <w:tcPr>
            <w:tcW w:w="559" w:type="dxa"/>
          </w:tcPr>
          <w:p w:rsidR="006C1303" w:rsidRPr="00141FB9" w:rsidRDefault="006C1303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</w:rPr>
              <w:t>private</w:t>
            </w:r>
          </w:p>
        </w:tc>
        <w:tc>
          <w:tcPr>
            <w:tcW w:w="1276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AddFileSystem</w:t>
            </w:r>
          </w:p>
        </w:tc>
        <w:tc>
          <w:tcPr>
            <w:tcW w:w="1865" w:type="dxa"/>
          </w:tcPr>
          <w:p w:rsidR="006C1303" w:rsidRPr="00141FB9" w:rsidRDefault="00897A27" w:rsidP="006C1303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5644" w:type="dxa"/>
          </w:tcPr>
          <w:p w:rsidR="006C1303" w:rsidRPr="00897A27" w:rsidRDefault="00897A27" w:rsidP="006C1303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Добавляет файловую систему в </w:t>
            </w:r>
            <w:r w:rsidRPr="00141FB9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CreateFileSystem</w:t>
            </w:r>
          </w:p>
        </w:tc>
        <w:tc>
          <w:tcPr>
            <w:tcW w:w="1865" w:type="dxa"/>
          </w:tcPr>
          <w:p w:rsidR="00611892" w:rsidRPr="00141FB9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141FB9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Создает файловую систему, если на её месте она есть – перезаписывает</w:t>
            </w:r>
          </w:p>
        </w:tc>
      </w:tr>
      <w:tr w:rsidR="00611892" w:rsidTr="006C1303">
        <w:tc>
          <w:tcPr>
            <w:tcW w:w="559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897A27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897A27" w:rsidRDefault="00897A27" w:rsidP="002B4D48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Генерирует чистую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611892" w:rsidRPr="00387965" w:rsidTr="006C1303">
        <w:tc>
          <w:tcPr>
            <w:tcW w:w="559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CreateMbr</w:t>
            </w:r>
          </w:p>
        </w:tc>
        <w:tc>
          <w:tcPr>
            <w:tcW w:w="1865" w:type="dxa"/>
          </w:tcPr>
          <w:p w:rsidR="00611892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void</w:t>
            </w:r>
          </w:p>
        </w:tc>
        <w:tc>
          <w:tcPr>
            <w:tcW w:w="5644" w:type="dxa"/>
          </w:tcPr>
          <w:p w:rsidR="00611892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Создает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систему из байт. Необходимо для чтения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FromFile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 файла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InFile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void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Запись </w:t>
            </w:r>
            <w:r w:rsidRPr="00476D6C">
              <w:rPr>
                <w:i/>
                <w:sz w:val="28"/>
                <w:szCs w:val="28"/>
              </w:rPr>
              <w:t>MBR</w:t>
            </w:r>
            <w:r>
              <w:rPr>
                <w:sz w:val="28"/>
                <w:szCs w:val="28"/>
              </w:rPr>
              <w:t xml:space="preserve"> в файл напрямую</w:t>
            </w:r>
          </w:p>
        </w:tc>
      </w:tr>
      <w:tr w:rsidR="00A25C44" w:rsidRPr="00387965" w:rsidTr="006C1303">
        <w:tc>
          <w:tcPr>
            <w:tcW w:w="559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1276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476D6C">
              <w:rPr>
                <w:i/>
                <w:sz w:val="28"/>
                <w:szCs w:val="28"/>
                <w:lang w:val="en-US"/>
              </w:rPr>
              <w:t>ToArray</w:t>
            </w:r>
          </w:p>
        </w:tc>
        <w:tc>
          <w:tcPr>
            <w:tcW w:w="1865" w:type="dxa"/>
          </w:tcPr>
          <w:p w:rsidR="00A25C44" w:rsidRPr="00476D6C" w:rsidRDefault="00A25C44" w:rsidP="002B4D48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476D6C">
              <w:rPr>
                <w:i/>
                <w:sz w:val="28"/>
                <w:szCs w:val="28"/>
              </w:rPr>
              <w:t>byte[]</w:t>
            </w:r>
          </w:p>
        </w:tc>
        <w:tc>
          <w:tcPr>
            <w:tcW w:w="5644" w:type="dxa"/>
          </w:tcPr>
          <w:p w:rsidR="00A25C44" w:rsidRPr="00A25C44" w:rsidRDefault="00A25C44" w:rsidP="002B4D48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Перевод </w:t>
            </w:r>
            <w:r w:rsidRPr="00476D6C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в памяти в массив</w:t>
            </w:r>
          </w:p>
        </w:tc>
      </w:tr>
    </w:tbl>
    <w:p w:rsidR="00611892" w:rsidRDefault="00611892" w:rsidP="002B4D48">
      <w:pPr>
        <w:spacing w:line="276" w:lineRule="auto"/>
        <w:rPr>
          <w:sz w:val="28"/>
          <w:szCs w:val="28"/>
        </w:rPr>
      </w:pPr>
    </w:p>
    <w:p w:rsidR="002C4F39" w:rsidRDefault="002C4F39" w:rsidP="002B4D48">
      <w:pPr>
        <w:spacing w:line="276" w:lineRule="auto"/>
        <w:rPr>
          <w:sz w:val="28"/>
          <w:szCs w:val="28"/>
        </w:rPr>
      </w:pPr>
    </w:p>
    <w:p w:rsidR="002C4F39" w:rsidRPr="00A25C44" w:rsidRDefault="002C4F39" w:rsidP="002B4D48">
      <w:pPr>
        <w:spacing w:line="276" w:lineRule="auto"/>
        <w:rPr>
          <w:sz w:val="28"/>
          <w:szCs w:val="28"/>
        </w:rPr>
      </w:pPr>
    </w:p>
    <w:p w:rsidR="00611892" w:rsidRPr="00A25C44" w:rsidRDefault="00611892" w:rsidP="002B4D48">
      <w:pPr>
        <w:spacing w:line="276" w:lineRule="auto"/>
        <w:ind w:firstLine="709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Таблица </w:t>
      </w:r>
      <w:r w:rsidR="00BF4F53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2C4F39">
        <w:rPr>
          <w:sz w:val="28"/>
          <w:szCs w:val="28"/>
        </w:rPr>
        <w:t>10</w:t>
      </w:r>
      <w:r>
        <w:rPr>
          <w:sz w:val="28"/>
          <w:szCs w:val="28"/>
        </w:rPr>
        <w:t xml:space="preserve"> – </w:t>
      </w:r>
      <w:r w:rsidR="00A25C44">
        <w:rPr>
          <w:sz w:val="28"/>
          <w:szCs w:val="28"/>
        </w:rPr>
        <w:t xml:space="preserve">Методы класса </w:t>
      </w:r>
      <w:r w:rsidR="00A25C44" w:rsidRPr="00A25C44">
        <w:rPr>
          <w:i/>
          <w:sz w:val="28"/>
          <w:szCs w:val="28"/>
          <w:lang w:val="en-US"/>
        </w:rPr>
        <w:t>Fat</w:t>
      </w:r>
      <w:r w:rsidR="00A25C44" w:rsidRPr="00A25C44">
        <w:rPr>
          <w:i/>
          <w:sz w:val="28"/>
          <w:szCs w:val="28"/>
        </w:rPr>
        <w:t>32.</w:t>
      </w:r>
      <w:r w:rsidR="00A25C44" w:rsidRPr="00A25C44">
        <w:rPr>
          <w:i/>
          <w:sz w:val="28"/>
          <w:szCs w:val="28"/>
          <w:lang w:val="en-US"/>
        </w:rPr>
        <w:t>cs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892"/>
        <w:gridCol w:w="2192"/>
        <w:gridCol w:w="2134"/>
        <w:gridCol w:w="3126"/>
      </w:tblGrid>
      <w:tr w:rsidR="00A25C44" w:rsidTr="008318D4">
        <w:tc>
          <w:tcPr>
            <w:tcW w:w="18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</w:rPr>
              <w:t>Модификатор доступа</w:t>
            </w:r>
          </w:p>
        </w:tc>
        <w:tc>
          <w:tcPr>
            <w:tcW w:w="2192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Имя</w:t>
            </w:r>
          </w:p>
        </w:tc>
        <w:tc>
          <w:tcPr>
            <w:tcW w:w="2134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Тип данных</w:t>
            </w:r>
          </w:p>
        </w:tc>
        <w:tc>
          <w:tcPr>
            <w:tcW w:w="3126" w:type="dxa"/>
          </w:tcPr>
          <w:p w:rsidR="00A25C44" w:rsidRPr="00C83DC1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 w:rsidRPr="00C83DC1">
              <w:rPr>
                <w:rFonts w:eastAsiaTheme="minorEastAsia"/>
                <w:sz w:val="28"/>
                <w:szCs w:val="26"/>
                <w:lang w:eastAsia="x-none"/>
              </w:rPr>
              <w:t>Описание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CurrentFS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int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текущей файловой системы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 xml:space="preserve">public 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GetFilesFromDir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List&lt;EntityInfo&gt;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Получение всех файлов из пути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  <w:szCs w:val="28"/>
                <w:lang w:val="en-US"/>
              </w:rPr>
              <w:t>CreateDir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Создание директории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CreateFile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897A27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Создание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Delete</w:t>
            </w: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File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  <w:szCs w:val="28"/>
                <w:lang w:val="en-US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Удаление файла</w:t>
            </w:r>
          </w:p>
        </w:tc>
      </w:tr>
      <w:tr w:rsidR="00A25C44" w:rsidTr="008318D4">
        <w:tc>
          <w:tcPr>
            <w:tcW w:w="18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A25C44" w:rsidRPr="0094657E" w:rsidRDefault="00A25C44" w:rsidP="00A25C44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A25C44" w:rsidRPr="00A25C44" w:rsidRDefault="00A25C44" w:rsidP="00A25C44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Создание </w:t>
            </w:r>
            <w:r w:rsidRPr="0094657E">
              <w:rPr>
                <w:i/>
                <w:sz w:val="28"/>
                <w:szCs w:val="28"/>
                <w:lang w:val="en-US"/>
              </w:rPr>
              <w:t>MBR</w:t>
            </w:r>
            <w:r w:rsidRPr="00A25C44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из</w:t>
            </w:r>
            <w:r w:rsidR="0094657E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 xml:space="preserve">байт </w:t>
            </w:r>
            <w:r w:rsidR="003D4710">
              <w:rPr>
                <w:sz w:val="28"/>
                <w:szCs w:val="28"/>
              </w:rPr>
              <w:t xml:space="preserve">и </w:t>
            </w:r>
            <w:r>
              <w:rPr>
                <w:sz w:val="28"/>
                <w:szCs w:val="28"/>
              </w:rPr>
              <w:t>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CreateMBR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A25C44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Генерация </w:t>
            </w:r>
            <w:r w:rsidRPr="003D4710">
              <w:rPr>
                <w:i/>
                <w:sz w:val="28"/>
                <w:szCs w:val="28"/>
                <w:lang w:val="en-US"/>
              </w:rPr>
              <w:t>MBR</w:t>
            </w:r>
            <w:r>
              <w:rPr>
                <w:sz w:val="28"/>
                <w:szCs w:val="28"/>
              </w:rPr>
              <w:t xml:space="preserve"> и запись в файл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</w:rPr>
            </w:pPr>
            <w:r w:rsidRPr="0094657E">
              <w:rPr>
                <w:i/>
                <w:sz w:val="28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ReadMBR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Чтение </w:t>
            </w:r>
            <w:r w:rsidRPr="00EE06BB">
              <w:rPr>
                <w:i/>
                <w:sz w:val="28"/>
                <w:szCs w:val="28"/>
                <w:lang w:val="en-US"/>
              </w:rPr>
              <w:t>MBR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FormatFat32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Pr="009329F5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Форматирование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AddFat32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Добавление файловой системы</w:t>
            </w:r>
          </w:p>
        </w:tc>
      </w:tr>
      <w:tr w:rsidR="007F791A" w:rsidTr="008318D4">
        <w:tc>
          <w:tcPr>
            <w:tcW w:w="18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i/>
                <w:sz w:val="28"/>
                <w:lang w:val="en-US"/>
              </w:rPr>
            </w:pPr>
            <w:r w:rsidRPr="0094657E">
              <w:rPr>
                <w:i/>
                <w:sz w:val="28"/>
                <w:lang w:val="en-US"/>
              </w:rPr>
              <w:t>public</w:t>
            </w:r>
          </w:p>
        </w:tc>
        <w:tc>
          <w:tcPr>
            <w:tcW w:w="2192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val="en-US"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val="en-US" w:eastAsia="x-none"/>
              </w:rPr>
              <w:t>ReadFat32</w:t>
            </w:r>
          </w:p>
        </w:tc>
        <w:tc>
          <w:tcPr>
            <w:tcW w:w="2134" w:type="dxa"/>
          </w:tcPr>
          <w:p w:rsidR="007F791A" w:rsidRPr="0094657E" w:rsidRDefault="007F791A" w:rsidP="007F791A">
            <w:pPr>
              <w:spacing w:line="276" w:lineRule="auto"/>
              <w:jc w:val="center"/>
              <w:rPr>
                <w:rFonts w:eastAsiaTheme="minorEastAsia"/>
                <w:i/>
                <w:sz w:val="28"/>
                <w:szCs w:val="26"/>
                <w:lang w:eastAsia="x-none"/>
              </w:rPr>
            </w:pPr>
            <w:r w:rsidRPr="0094657E">
              <w:rPr>
                <w:rFonts w:eastAsiaTheme="minorEastAsia"/>
                <w:i/>
                <w:sz w:val="28"/>
                <w:szCs w:val="26"/>
                <w:lang w:eastAsia="x-none"/>
              </w:rPr>
              <w:t>void</w:t>
            </w:r>
          </w:p>
        </w:tc>
        <w:tc>
          <w:tcPr>
            <w:tcW w:w="3126" w:type="dxa"/>
          </w:tcPr>
          <w:p w:rsidR="007F791A" w:rsidRDefault="007F791A" w:rsidP="007F791A">
            <w:pPr>
              <w:spacing w:line="276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Чтение файловой системы</w:t>
            </w:r>
          </w:p>
        </w:tc>
      </w:tr>
    </w:tbl>
    <w:p w:rsidR="007F791A" w:rsidRDefault="007F791A" w:rsidP="007A7F00">
      <w:pPr>
        <w:spacing w:line="276" w:lineRule="auto"/>
        <w:ind w:firstLine="709"/>
        <w:jc w:val="both"/>
        <w:rPr>
          <w:b/>
          <w:sz w:val="28"/>
          <w:szCs w:val="28"/>
        </w:rPr>
      </w:pPr>
    </w:p>
    <w:p w:rsidR="00DF5F2A" w:rsidRDefault="00C21D3D" w:rsidP="00D31430">
      <w:pPr>
        <w:spacing w:line="276" w:lineRule="auto"/>
        <w:ind w:firstLine="709"/>
        <w:jc w:val="both"/>
        <w:rPr>
          <w:b/>
          <w:sz w:val="28"/>
          <w:szCs w:val="28"/>
        </w:rPr>
      </w:pP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>.</w:t>
      </w:r>
      <w:r>
        <w:rPr>
          <w:b/>
          <w:sz w:val="28"/>
          <w:szCs w:val="28"/>
        </w:rPr>
        <w:t>3</w:t>
      </w:r>
      <w:r w:rsidR="00DF5F2A" w:rsidRPr="00235064">
        <w:rPr>
          <w:b/>
          <w:sz w:val="28"/>
          <w:szCs w:val="28"/>
        </w:rPr>
        <w:t xml:space="preserve"> </w:t>
      </w:r>
      <w:r w:rsidR="005830D2">
        <w:rPr>
          <w:b/>
          <w:sz w:val="28"/>
          <w:szCs w:val="28"/>
        </w:rPr>
        <w:t xml:space="preserve">Описание функционала </w:t>
      </w:r>
      <w:r w:rsidR="00FB64CB">
        <w:rPr>
          <w:b/>
          <w:sz w:val="28"/>
          <w:szCs w:val="28"/>
        </w:rPr>
        <w:t>приложения</w:t>
      </w:r>
    </w:p>
    <w:p w:rsidR="005830D2" w:rsidRDefault="005830D2" w:rsidP="00D31430">
      <w:pPr>
        <w:spacing w:line="276" w:lineRule="auto"/>
        <w:jc w:val="both"/>
        <w:rPr>
          <w:sz w:val="28"/>
          <w:szCs w:val="28"/>
        </w:rPr>
      </w:pPr>
    </w:p>
    <w:p w:rsidR="0091135E" w:rsidRDefault="001364A5" w:rsidP="00D314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При входе в приложение </w:t>
      </w:r>
      <w:r w:rsidR="0091135E">
        <w:rPr>
          <w:sz w:val="28"/>
          <w:szCs w:val="28"/>
        </w:rPr>
        <w:t xml:space="preserve">откроется его главное </w:t>
      </w:r>
      <w:r w:rsidR="00297238">
        <w:rPr>
          <w:sz w:val="28"/>
          <w:szCs w:val="28"/>
        </w:rPr>
        <w:t>меню</w:t>
      </w:r>
      <w:r w:rsidR="0091135E">
        <w:rPr>
          <w:sz w:val="28"/>
          <w:szCs w:val="28"/>
        </w:rPr>
        <w:t xml:space="preserve"> (рис. 3.1):</w:t>
      </w:r>
    </w:p>
    <w:p w:rsidR="0091135E" w:rsidRDefault="0091135E" w:rsidP="00D31430">
      <w:pPr>
        <w:spacing w:line="276" w:lineRule="auto"/>
        <w:ind w:firstLine="709"/>
        <w:jc w:val="both"/>
        <w:rPr>
          <w:sz w:val="28"/>
          <w:szCs w:val="28"/>
        </w:rPr>
      </w:pPr>
    </w:p>
    <w:p w:rsidR="001364A5" w:rsidRDefault="00340639" w:rsidP="00D31430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5ECD7FC2" wp14:editId="29001FA2">
            <wp:extent cx="4762500" cy="2460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94525" cy="2477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64A5" w:rsidRDefault="001364A5" w:rsidP="00D31430">
      <w:pPr>
        <w:spacing w:line="276" w:lineRule="auto"/>
        <w:jc w:val="both"/>
        <w:rPr>
          <w:sz w:val="28"/>
          <w:szCs w:val="28"/>
        </w:rPr>
      </w:pPr>
    </w:p>
    <w:p w:rsidR="00297238" w:rsidRDefault="00297238" w:rsidP="00D31430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Рисунок 3.1 – Главное меню приложения</w:t>
      </w:r>
    </w:p>
    <w:p w:rsidR="00340639" w:rsidRPr="009E63E0" w:rsidRDefault="00340639" w:rsidP="00340639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После открытия приложения, </w:t>
      </w:r>
      <w:r w:rsidR="009E63E0">
        <w:rPr>
          <w:sz w:val="28"/>
          <w:szCs w:val="28"/>
        </w:rPr>
        <w:t>создадим папку, кликнув правой кнопкой мыши по директории, в которой хотим создать</w:t>
      </w:r>
      <w:r w:rsidR="00C8627C">
        <w:rPr>
          <w:sz w:val="28"/>
          <w:szCs w:val="28"/>
        </w:rPr>
        <w:t xml:space="preserve"> новую папку, и выберем </w:t>
      </w:r>
      <w:r w:rsidR="005F1AF7">
        <w:rPr>
          <w:sz w:val="28"/>
          <w:szCs w:val="28"/>
        </w:rPr>
        <w:t>пункт «</w:t>
      </w:r>
      <w:r w:rsidR="00C8627C">
        <w:rPr>
          <w:sz w:val="28"/>
          <w:szCs w:val="28"/>
          <w:lang w:val="en-US"/>
        </w:rPr>
        <w:t>Add</w:t>
      </w:r>
      <w:r w:rsidR="00C8627C" w:rsidRPr="00C8627C">
        <w:rPr>
          <w:sz w:val="28"/>
          <w:szCs w:val="28"/>
        </w:rPr>
        <w:t xml:space="preserve"> </w:t>
      </w:r>
      <w:r w:rsidR="00C8627C">
        <w:rPr>
          <w:sz w:val="28"/>
          <w:szCs w:val="28"/>
          <w:lang w:val="en-US"/>
        </w:rPr>
        <w:t>directory</w:t>
      </w:r>
      <w:r w:rsidR="009C7BF4" w:rsidRPr="00141C6A">
        <w:rPr>
          <w:noProof/>
          <w:sz w:val="28"/>
          <w:szCs w:val="28"/>
        </w:rPr>
        <w:t>»</w:t>
      </w:r>
      <w:r w:rsidR="00C8627C">
        <w:rPr>
          <w:sz w:val="28"/>
          <w:szCs w:val="28"/>
        </w:rPr>
        <w:t xml:space="preserve">, предварительно </w:t>
      </w:r>
      <w:r w:rsidR="009E63E0">
        <w:rPr>
          <w:sz w:val="28"/>
          <w:szCs w:val="28"/>
        </w:rPr>
        <w:t>введя название папки в центральное верхнее поле</w:t>
      </w:r>
      <w:r w:rsidR="009C7BF4">
        <w:rPr>
          <w:sz w:val="28"/>
          <w:szCs w:val="28"/>
        </w:rPr>
        <w:t xml:space="preserve"> (рис. 3.2):</w:t>
      </w:r>
    </w:p>
    <w:p w:rsidR="00340639" w:rsidRDefault="00340639" w:rsidP="00D31430">
      <w:pPr>
        <w:spacing w:line="276" w:lineRule="auto"/>
        <w:jc w:val="center"/>
        <w:rPr>
          <w:sz w:val="28"/>
          <w:szCs w:val="28"/>
        </w:rPr>
      </w:pPr>
    </w:p>
    <w:p w:rsidR="007F41D3" w:rsidRDefault="00C62E3A" w:rsidP="007F41D3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42585" cy="2857445"/>
            <wp:effectExtent l="0" t="0" r="571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650" cy="286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830D2" w:rsidRDefault="005830D2" w:rsidP="005830D2">
      <w:pPr>
        <w:spacing w:line="276" w:lineRule="auto"/>
        <w:jc w:val="center"/>
        <w:rPr>
          <w:sz w:val="28"/>
          <w:szCs w:val="28"/>
        </w:rPr>
      </w:pPr>
    </w:p>
    <w:p w:rsidR="005830D2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2</w:t>
      </w:r>
      <w:r>
        <w:rPr>
          <w:sz w:val="28"/>
          <w:szCs w:val="28"/>
        </w:rPr>
        <w:t xml:space="preserve"> – Создание </w:t>
      </w:r>
      <w:r w:rsidR="00364E21">
        <w:rPr>
          <w:sz w:val="28"/>
          <w:szCs w:val="28"/>
        </w:rPr>
        <w:t>папки</w:t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01522F" w:rsidRDefault="0001522F" w:rsidP="0001522F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Для того, чтобы убедиться, что создание прошло успешно, просмотрим создание папки в бинарном виде (рис. 3.3):</w:t>
      </w:r>
    </w:p>
    <w:p w:rsidR="00244996" w:rsidRDefault="00244996" w:rsidP="0001522F">
      <w:pPr>
        <w:spacing w:line="276" w:lineRule="auto"/>
        <w:ind w:firstLine="709"/>
        <w:jc w:val="both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8EAECDD" wp14:editId="6E8D510B">
            <wp:extent cx="6019341" cy="1729740"/>
            <wp:effectExtent l="0" t="0" r="635" b="381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19847" cy="172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</w:p>
    <w:p w:rsidR="00B52CF0" w:rsidRDefault="00B52CF0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>
        <w:rPr>
          <w:sz w:val="28"/>
          <w:szCs w:val="28"/>
        </w:rPr>
        <w:t>.</w:t>
      </w:r>
      <w:r w:rsidR="0001522F">
        <w:rPr>
          <w:sz w:val="28"/>
          <w:szCs w:val="28"/>
        </w:rPr>
        <w:t>3</w:t>
      </w:r>
      <w:r>
        <w:rPr>
          <w:sz w:val="28"/>
          <w:szCs w:val="28"/>
        </w:rPr>
        <w:t xml:space="preserve"> – </w:t>
      </w:r>
      <w:r w:rsidR="00EF7479">
        <w:rPr>
          <w:sz w:val="28"/>
          <w:szCs w:val="28"/>
        </w:rPr>
        <w:t>Бинарное представление</w:t>
      </w:r>
      <w:r>
        <w:rPr>
          <w:sz w:val="28"/>
          <w:szCs w:val="28"/>
        </w:rPr>
        <w:t xml:space="preserve"> </w:t>
      </w:r>
      <w:r w:rsidR="00EF7479">
        <w:rPr>
          <w:sz w:val="28"/>
          <w:szCs w:val="28"/>
        </w:rPr>
        <w:t xml:space="preserve">создания </w:t>
      </w:r>
      <w:r w:rsidR="00364E21">
        <w:rPr>
          <w:sz w:val="28"/>
          <w:szCs w:val="28"/>
        </w:rPr>
        <w:t>папки</w:t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5830D2">
      <w:pPr>
        <w:spacing w:line="276" w:lineRule="auto"/>
        <w:jc w:val="center"/>
        <w:rPr>
          <w:sz w:val="28"/>
          <w:szCs w:val="28"/>
        </w:rPr>
      </w:pPr>
    </w:p>
    <w:p w:rsidR="0027727B" w:rsidRDefault="0027727B" w:rsidP="00B97BD8">
      <w:pPr>
        <w:spacing w:line="276" w:lineRule="auto"/>
        <w:rPr>
          <w:sz w:val="28"/>
          <w:szCs w:val="28"/>
        </w:rPr>
      </w:pPr>
    </w:p>
    <w:p w:rsidR="0027727B" w:rsidRDefault="0027727B" w:rsidP="0027727B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Далее создадим файл (рис. 3.4</w:t>
      </w:r>
      <w:r w:rsidR="00F0634F">
        <w:rPr>
          <w:sz w:val="28"/>
          <w:szCs w:val="28"/>
        </w:rPr>
        <w:t>)</w:t>
      </w:r>
      <w:r>
        <w:rPr>
          <w:sz w:val="28"/>
          <w:szCs w:val="28"/>
        </w:rPr>
        <w:t>, выполнив все те же действия, что и перед созданием папки</w:t>
      </w:r>
      <w:r w:rsidR="005F1AF7">
        <w:rPr>
          <w:sz w:val="28"/>
          <w:szCs w:val="28"/>
        </w:rPr>
        <w:t>, только выбрав уже пункт «</w:t>
      </w:r>
      <w:r w:rsidR="005F1AF7">
        <w:rPr>
          <w:sz w:val="28"/>
          <w:szCs w:val="28"/>
          <w:lang w:val="en-US"/>
        </w:rPr>
        <w:t>Add</w:t>
      </w:r>
      <w:r w:rsidR="005F1AF7" w:rsidRPr="00C8627C">
        <w:rPr>
          <w:sz w:val="28"/>
          <w:szCs w:val="28"/>
        </w:rPr>
        <w:t xml:space="preserve"> </w:t>
      </w:r>
      <w:r w:rsidR="005F1AF7">
        <w:rPr>
          <w:sz w:val="28"/>
          <w:szCs w:val="28"/>
          <w:lang w:val="en-US"/>
        </w:rPr>
        <w:t>file</w:t>
      </w:r>
      <w:r w:rsidR="005F1AF7" w:rsidRPr="00141C6A">
        <w:rPr>
          <w:noProof/>
          <w:sz w:val="28"/>
          <w:szCs w:val="28"/>
        </w:rPr>
        <w:t>»</w:t>
      </w:r>
      <w:r>
        <w:rPr>
          <w:sz w:val="28"/>
          <w:szCs w:val="28"/>
        </w:rPr>
        <w:t>:</w:t>
      </w:r>
    </w:p>
    <w:p w:rsidR="00F70E03" w:rsidRDefault="00F70E03" w:rsidP="0027727B">
      <w:pPr>
        <w:spacing w:line="276" w:lineRule="auto"/>
        <w:ind w:firstLine="709"/>
        <w:jc w:val="both"/>
        <w:rPr>
          <w:sz w:val="28"/>
          <w:szCs w:val="28"/>
        </w:rPr>
      </w:pPr>
    </w:p>
    <w:p w:rsidR="00A70F01" w:rsidRDefault="00C62E3A" w:rsidP="005830D2">
      <w:pPr>
        <w:spacing w:line="276" w:lineRule="auto"/>
        <w:jc w:val="center"/>
        <w:rPr>
          <w:sz w:val="28"/>
          <w:szCs w:val="28"/>
          <w:lang w:val="en-US"/>
        </w:rPr>
      </w:pPr>
      <w:r>
        <w:rPr>
          <w:noProof/>
        </w:rPr>
        <w:drawing>
          <wp:inline distT="0" distB="0" distL="0" distR="0">
            <wp:extent cx="5459730" cy="2858274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3732" cy="2860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70F01" w:rsidRDefault="00A70F01" w:rsidP="005830D2">
      <w:pPr>
        <w:spacing w:line="276" w:lineRule="auto"/>
        <w:jc w:val="center"/>
        <w:rPr>
          <w:sz w:val="28"/>
          <w:szCs w:val="28"/>
          <w:lang w:val="en-US"/>
        </w:rPr>
      </w:pPr>
    </w:p>
    <w:p w:rsidR="00A70F01" w:rsidRDefault="00A70F01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27727B">
        <w:rPr>
          <w:sz w:val="28"/>
          <w:szCs w:val="28"/>
        </w:rPr>
        <w:t>4</w:t>
      </w:r>
      <w:r>
        <w:rPr>
          <w:sz w:val="28"/>
          <w:szCs w:val="28"/>
        </w:rPr>
        <w:t xml:space="preserve"> – Создание файла</w:t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F70E03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создания файла представлено на рисунке 3.5:</w:t>
      </w:r>
    </w:p>
    <w:p w:rsidR="00DB3A81" w:rsidRPr="00DB3A81" w:rsidRDefault="00DB3A81" w:rsidP="00F70E03">
      <w:pPr>
        <w:spacing w:line="276" w:lineRule="auto"/>
        <w:ind w:firstLine="709"/>
        <w:jc w:val="both"/>
        <w:rPr>
          <w:sz w:val="28"/>
          <w:szCs w:val="28"/>
        </w:rPr>
      </w:pP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85D700E" wp14:editId="63143363">
            <wp:extent cx="6039485" cy="1310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7703" cy="131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7A1B" w:rsidRDefault="00D77A1B" w:rsidP="005830D2">
      <w:pPr>
        <w:spacing w:line="276" w:lineRule="auto"/>
        <w:jc w:val="center"/>
        <w:rPr>
          <w:sz w:val="28"/>
          <w:szCs w:val="28"/>
        </w:rPr>
      </w:pPr>
    </w:p>
    <w:p w:rsidR="00D77A1B" w:rsidRPr="00D77A1B" w:rsidRDefault="00D77A1B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D77A1B">
        <w:rPr>
          <w:sz w:val="28"/>
          <w:szCs w:val="28"/>
        </w:rPr>
        <w:t>.</w:t>
      </w:r>
      <w:r w:rsidR="005F1AF7">
        <w:rPr>
          <w:sz w:val="28"/>
          <w:szCs w:val="28"/>
        </w:rPr>
        <w:t>5</w:t>
      </w:r>
      <w:r>
        <w:rPr>
          <w:sz w:val="28"/>
          <w:szCs w:val="28"/>
        </w:rPr>
        <w:t xml:space="preserve"> – </w:t>
      </w:r>
      <w:r w:rsidR="005C7822">
        <w:rPr>
          <w:sz w:val="28"/>
          <w:szCs w:val="28"/>
        </w:rPr>
        <w:t>Бинарное представление создания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A3378A" w:rsidRPr="00A3378A" w:rsidRDefault="00A3378A" w:rsidP="00A3378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того, чтобы удалить файл, выберем нужный нам файл, кликнув по нему правой кнопкой мыши, и выберем пункт «</w:t>
      </w:r>
      <w:r>
        <w:rPr>
          <w:sz w:val="28"/>
          <w:szCs w:val="28"/>
          <w:lang w:val="en-US"/>
        </w:rPr>
        <w:t>Delete</w:t>
      </w:r>
      <w:r w:rsidRPr="00141C6A">
        <w:rPr>
          <w:noProof/>
          <w:sz w:val="28"/>
          <w:szCs w:val="28"/>
        </w:rPr>
        <w:t>»</w:t>
      </w:r>
      <w:r w:rsidRPr="00A3378A">
        <w:rPr>
          <w:noProof/>
          <w:sz w:val="28"/>
          <w:szCs w:val="28"/>
        </w:rPr>
        <w:t xml:space="preserve"> (</w:t>
      </w:r>
      <w:r>
        <w:rPr>
          <w:noProof/>
          <w:sz w:val="28"/>
          <w:szCs w:val="28"/>
        </w:rPr>
        <w:t>рис. 3.6):</w:t>
      </w:r>
    </w:p>
    <w:p w:rsidR="00A3378A" w:rsidRDefault="00A337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6C5C51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459730" cy="2847184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331" cy="2850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A3378A">
        <w:rPr>
          <w:sz w:val="28"/>
          <w:szCs w:val="28"/>
        </w:rPr>
        <w:t>6</w:t>
      </w:r>
      <w:r>
        <w:rPr>
          <w:sz w:val="28"/>
          <w:szCs w:val="28"/>
        </w:rPr>
        <w:t xml:space="preserve"> – Удаление файла</w:t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файла представлено на рисунке 3.7:</w:t>
      </w:r>
    </w:p>
    <w:p w:rsidR="007A3A44" w:rsidRDefault="007A3A44" w:rsidP="007A3A44">
      <w:pPr>
        <w:spacing w:line="276" w:lineRule="auto"/>
        <w:ind w:firstLine="709"/>
        <w:jc w:val="both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7797544B" wp14:editId="51D78886">
            <wp:extent cx="5939790" cy="1984375"/>
            <wp:effectExtent l="0" t="0" r="381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</w:p>
    <w:p w:rsidR="009C7E27" w:rsidRDefault="009C7E27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9C7E27">
        <w:rPr>
          <w:sz w:val="28"/>
          <w:szCs w:val="28"/>
        </w:rPr>
        <w:t>.</w:t>
      </w:r>
      <w:r w:rsidR="007A3A44">
        <w:rPr>
          <w:sz w:val="28"/>
          <w:szCs w:val="28"/>
        </w:rPr>
        <w:t>7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файла</w:t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B8335A" w:rsidRDefault="00B8335A" w:rsidP="00B8335A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Чтобы удалить папку,</w:t>
      </w:r>
      <w:r w:rsidR="00C77640">
        <w:rPr>
          <w:sz w:val="28"/>
          <w:szCs w:val="28"/>
        </w:rPr>
        <w:t xml:space="preserve"> необходимо выполнить</w:t>
      </w:r>
      <w:r w:rsidR="0041143D">
        <w:rPr>
          <w:sz w:val="28"/>
          <w:szCs w:val="28"/>
        </w:rPr>
        <w:t xml:space="preserve"> </w:t>
      </w:r>
      <w:r w:rsidR="00C77640">
        <w:rPr>
          <w:sz w:val="28"/>
          <w:szCs w:val="28"/>
        </w:rPr>
        <w:t>те же действия, что и с файлом, однако выбрать соотвественно папку (рис. 3.8):</w:t>
      </w:r>
    </w:p>
    <w:p w:rsidR="00B8335A" w:rsidRDefault="00B8335A" w:rsidP="005830D2">
      <w:pPr>
        <w:spacing w:line="276" w:lineRule="auto"/>
        <w:jc w:val="center"/>
        <w:rPr>
          <w:sz w:val="28"/>
          <w:szCs w:val="28"/>
        </w:rPr>
      </w:pPr>
    </w:p>
    <w:p w:rsidR="00DB0E8A" w:rsidRDefault="00297D1E" w:rsidP="005830D2">
      <w:pPr>
        <w:spacing w:line="276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>
            <wp:extent cx="5787390" cy="3035998"/>
            <wp:effectExtent l="0" t="0" r="381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5713" cy="30403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0E8A" w:rsidRDefault="00DB0E8A" w:rsidP="005830D2">
      <w:pPr>
        <w:spacing w:line="276" w:lineRule="auto"/>
        <w:jc w:val="center"/>
        <w:rPr>
          <w:sz w:val="28"/>
          <w:szCs w:val="28"/>
        </w:rPr>
      </w:pPr>
    </w:p>
    <w:p w:rsidR="00DB0E8A" w:rsidRPr="00A70F01" w:rsidRDefault="00DB0E8A" w:rsidP="005830D2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B86046">
        <w:rPr>
          <w:sz w:val="28"/>
          <w:szCs w:val="28"/>
        </w:rPr>
        <w:t>.</w:t>
      </w:r>
      <w:r w:rsidR="00C77640">
        <w:rPr>
          <w:sz w:val="28"/>
          <w:szCs w:val="28"/>
        </w:rPr>
        <w:t>8</w:t>
      </w:r>
      <w:r>
        <w:rPr>
          <w:sz w:val="28"/>
          <w:szCs w:val="28"/>
        </w:rPr>
        <w:t xml:space="preserve"> – Удаление </w:t>
      </w:r>
      <w:r w:rsidR="00FD2808">
        <w:rPr>
          <w:sz w:val="28"/>
          <w:szCs w:val="28"/>
        </w:rPr>
        <w:t>папки</w:t>
      </w:r>
    </w:p>
    <w:p w:rsidR="00AB333D" w:rsidRDefault="00AB333D" w:rsidP="00326B0C">
      <w:pPr>
        <w:spacing w:line="276" w:lineRule="auto"/>
        <w:jc w:val="both"/>
        <w:rPr>
          <w:sz w:val="28"/>
          <w:szCs w:val="28"/>
        </w:rPr>
      </w:pPr>
    </w:p>
    <w:p w:rsidR="001253C5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Бинарное представление удаления папки представлено на рисунке 3.9:</w:t>
      </w:r>
    </w:p>
    <w:p w:rsidR="001253C5" w:rsidRPr="00044F9D" w:rsidRDefault="001253C5" w:rsidP="001253C5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Default="000F58B1" w:rsidP="000F58B1">
      <w:pPr>
        <w:spacing w:line="276" w:lineRule="auto"/>
        <w:rPr>
          <w:b/>
          <w:sz w:val="28"/>
          <w:szCs w:val="28"/>
        </w:rPr>
      </w:pPr>
      <w:r>
        <w:rPr>
          <w:noProof/>
        </w:rPr>
        <w:drawing>
          <wp:inline distT="0" distB="0" distL="0" distR="0" wp14:anchorId="03599857" wp14:editId="4B67A829">
            <wp:extent cx="5939790" cy="1887220"/>
            <wp:effectExtent l="0" t="0" r="381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8B1" w:rsidRDefault="000F58B1" w:rsidP="000F58B1">
      <w:pPr>
        <w:spacing w:line="276" w:lineRule="auto"/>
        <w:rPr>
          <w:b/>
          <w:sz w:val="28"/>
          <w:szCs w:val="28"/>
        </w:rPr>
      </w:pPr>
    </w:p>
    <w:p w:rsidR="000F58B1" w:rsidRDefault="000F58B1" w:rsidP="000F58B1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492D6D">
        <w:rPr>
          <w:sz w:val="28"/>
          <w:szCs w:val="28"/>
        </w:rPr>
        <w:t>9</w:t>
      </w:r>
      <w:r>
        <w:rPr>
          <w:sz w:val="28"/>
          <w:szCs w:val="28"/>
        </w:rPr>
        <w:t xml:space="preserve"> – </w:t>
      </w:r>
      <w:r w:rsidR="00297D1E">
        <w:rPr>
          <w:sz w:val="28"/>
          <w:szCs w:val="28"/>
        </w:rPr>
        <w:t>Бинарное представление удаления</w:t>
      </w:r>
      <w:r>
        <w:rPr>
          <w:sz w:val="28"/>
          <w:szCs w:val="28"/>
        </w:rPr>
        <w:t xml:space="preserve"> </w:t>
      </w:r>
      <w:r w:rsidR="001253C5">
        <w:rPr>
          <w:sz w:val="28"/>
          <w:szCs w:val="28"/>
        </w:rPr>
        <w:t>папки</w:t>
      </w: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Default="00A8322C" w:rsidP="000F58B1">
      <w:pPr>
        <w:spacing w:line="276" w:lineRule="auto"/>
        <w:jc w:val="center"/>
        <w:rPr>
          <w:b/>
          <w:sz w:val="28"/>
          <w:szCs w:val="28"/>
        </w:rPr>
      </w:pPr>
    </w:p>
    <w:p w:rsidR="00A8322C" w:rsidRPr="00656453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Для того, чтобы просмотреть информацию о файле</w:t>
      </w:r>
      <w:r w:rsidRPr="00A8322C">
        <w:rPr>
          <w:sz w:val="28"/>
          <w:szCs w:val="28"/>
        </w:rPr>
        <w:t xml:space="preserve"> (</w:t>
      </w:r>
      <w:r>
        <w:rPr>
          <w:sz w:val="28"/>
          <w:szCs w:val="28"/>
        </w:rPr>
        <w:t>рис. 3.10), необходимо выбрать нужный файл и нажать по нему правой кнопкой мыши, выбрав пункт «</w:t>
      </w:r>
      <w:r w:rsidRPr="00A8322C">
        <w:rPr>
          <w:sz w:val="28"/>
          <w:szCs w:val="28"/>
        </w:rPr>
        <w:t>Info</w:t>
      </w:r>
      <w:r w:rsidRPr="00141C6A">
        <w:rPr>
          <w:sz w:val="28"/>
          <w:szCs w:val="28"/>
        </w:rPr>
        <w:t>»</w:t>
      </w:r>
      <w:r w:rsidR="00656453" w:rsidRPr="00656453">
        <w:rPr>
          <w:sz w:val="28"/>
          <w:szCs w:val="28"/>
        </w:rPr>
        <w:t>:</w:t>
      </w:r>
    </w:p>
    <w:p w:rsidR="00A8322C" w:rsidRP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CF13D0" w:rsidRPr="00A8322C" w:rsidRDefault="00297D1E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>
            <wp:extent cx="5939790" cy="3122295"/>
            <wp:effectExtent l="0" t="0" r="3810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22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97D1E" w:rsidRPr="00A8322C" w:rsidRDefault="00297D1E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97D1E" w:rsidRDefault="00297D1E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 w:rsidR="00A8322C">
        <w:rPr>
          <w:sz w:val="28"/>
          <w:szCs w:val="28"/>
        </w:rPr>
        <w:t>10</w:t>
      </w:r>
      <w:r>
        <w:rPr>
          <w:sz w:val="28"/>
          <w:szCs w:val="28"/>
        </w:rPr>
        <w:t xml:space="preserve"> – Просмотр информации о файле</w:t>
      </w: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A8322C" w:rsidRDefault="00A8322C" w:rsidP="00A8322C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выбранном файле представлена на рисунке 3.11:</w:t>
      </w:r>
    </w:p>
    <w:p w:rsidR="00620CAF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Pr="00A8322C" w:rsidRDefault="002B722C" w:rsidP="00A8322C">
      <w:pPr>
        <w:spacing w:line="276" w:lineRule="auto"/>
        <w:jc w:val="center"/>
        <w:rPr>
          <w:sz w:val="28"/>
          <w:szCs w:val="28"/>
        </w:rPr>
      </w:pPr>
      <w:r w:rsidRPr="00A8322C">
        <w:rPr>
          <w:noProof/>
          <w:sz w:val="28"/>
          <w:szCs w:val="28"/>
        </w:rPr>
        <w:drawing>
          <wp:inline distT="0" distB="0" distL="0" distR="0" wp14:anchorId="1E3D321E" wp14:editId="5C2FBB34">
            <wp:extent cx="2514600" cy="23145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0CAF" w:rsidRPr="00A8322C" w:rsidRDefault="00620CAF" w:rsidP="00A8322C">
      <w:pPr>
        <w:spacing w:line="276" w:lineRule="auto"/>
        <w:ind w:firstLine="709"/>
        <w:jc w:val="both"/>
        <w:rPr>
          <w:sz w:val="28"/>
          <w:szCs w:val="28"/>
        </w:rPr>
      </w:pPr>
    </w:p>
    <w:p w:rsidR="002B722C" w:rsidRDefault="002B722C" w:rsidP="00A8322C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A8322C">
        <w:rPr>
          <w:sz w:val="28"/>
          <w:szCs w:val="28"/>
        </w:rPr>
        <w:t>1</w:t>
      </w:r>
      <w:r>
        <w:rPr>
          <w:sz w:val="28"/>
          <w:szCs w:val="28"/>
        </w:rPr>
        <w:t xml:space="preserve"> – Меню вывода информации о файле</w:t>
      </w: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A8322C">
      <w:pPr>
        <w:spacing w:line="276" w:lineRule="auto"/>
        <w:jc w:val="center"/>
        <w:rPr>
          <w:sz w:val="28"/>
          <w:szCs w:val="28"/>
        </w:rPr>
      </w:pPr>
    </w:p>
    <w:p w:rsidR="00BA6AE0" w:rsidRDefault="00BA6AE0" w:rsidP="00BA6AE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Чтобы просмотреть информацию о папке, нужно выполнить те же действия, что и с просмотром информации о файле, однако выбрав соответственно папку (рис. 3.12):</w:t>
      </w:r>
    </w:p>
    <w:p w:rsidR="00BA6AE0" w:rsidRDefault="00BA6AE0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Pr="0016762B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>
            <wp:extent cx="5939790" cy="3103245"/>
            <wp:effectExtent l="0" t="0" r="3810" b="190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03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32432" w:rsidRPr="0016762B" w:rsidRDefault="00D32432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16762B" w:rsidRDefault="00D32432" w:rsidP="00821119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2</w:t>
      </w:r>
      <w:r>
        <w:rPr>
          <w:sz w:val="28"/>
          <w:szCs w:val="28"/>
        </w:rPr>
        <w:t xml:space="preserve"> – Просмотр информации о </w:t>
      </w:r>
      <w:r w:rsidR="00E54384">
        <w:rPr>
          <w:sz w:val="28"/>
          <w:szCs w:val="28"/>
        </w:rPr>
        <w:t>папке</w:t>
      </w:r>
    </w:p>
    <w:p w:rsidR="0016762B" w:rsidRDefault="0016762B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0D1630" w:rsidRDefault="000D1630" w:rsidP="000D163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Полная информация о выбранной папке представлена на рисунке 3.1</w:t>
      </w:r>
      <w:r w:rsidR="00431C8B">
        <w:rPr>
          <w:sz w:val="28"/>
          <w:szCs w:val="28"/>
        </w:rPr>
        <w:t>3</w:t>
      </w:r>
      <w:r>
        <w:rPr>
          <w:sz w:val="28"/>
          <w:szCs w:val="28"/>
        </w:rPr>
        <w:t>:</w:t>
      </w:r>
    </w:p>
    <w:p w:rsidR="000D1630" w:rsidRDefault="000D1630" w:rsidP="000D1630">
      <w:pPr>
        <w:spacing w:line="276" w:lineRule="auto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 w:rsidRPr="0016762B">
        <w:rPr>
          <w:noProof/>
          <w:sz w:val="28"/>
          <w:szCs w:val="28"/>
        </w:rPr>
        <w:drawing>
          <wp:inline distT="0" distB="0" distL="0" distR="0" wp14:anchorId="66A78CE9" wp14:editId="453DC541">
            <wp:extent cx="2438400" cy="2314575"/>
            <wp:effectExtent l="0" t="0" r="0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B47B1" w:rsidRDefault="00AB47B1" w:rsidP="0016762B">
      <w:pPr>
        <w:spacing w:line="276" w:lineRule="auto"/>
        <w:ind w:firstLine="709"/>
        <w:jc w:val="both"/>
        <w:rPr>
          <w:sz w:val="28"/>
          <w:szCs w:val="28"/>
        </w:rPr>
      </w:pPr>
    </w:p>
    <w:p w:rsidR="00D32432" w:rsidRDefault="00D32432" w:rsidP="0016762B">
      <w:pPr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9231D7">
        <w:rPr>
          <w:sz w:val="28"/>
          <w:szCs w:val="28"/>
        </w:rPr>
        <w:t>3</w:t>
      </w:r>
      <w:r w:rsidRPr="000F58B1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="00BA6AE0">
        <w:rPr>
          <w:sz w:val="28"/>
          <w:szCs w:val="28"/>
        </w:rPr>
        <w:t>3</w:t>
      </w:r>
      <w:r>
        <w:rPr>
          <w:sz w:val="28"/>
          <w:szCs w:val="28"/>
        </w:rPr>
        <w:t xml:space="preserve"> – Меню вывода информации о </w:t>
      </w:r>
      <w:r w:rsidR="00E54384">
        <w:rPr>
          <w:sz w:val="28"/>
          <w:szCs w:val="28"/>
        </w:rPr>
        <w:t>папке</w:t>
      </w:r>
    </w:p>
    <w:p w:rsidR="00656453" w:rsidRDefault="00656453" w:rsidP="00B40C13">
      <w:pPr>
        <w:spacing w:after="160" w:line="259" w:lineRule="auto"/>
        <w:rPr>
          <w:sz w:val="28"/>
          <w:szCs w:val="28"/>
        </w:rPr>
      </w:pPr>
    </w:p>
    <w:p w:rsidR="00EE5B12" w:rsidRPr="00EE5B12" w:rsidRDefault="00656453" w:rsidP="00EE5B12">
      <w:pPr>
        <w:spacing w:line="276" w:lineRule="auto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sz w:val="28"/>
          <w:szCs w:val="28"/>
        </w:rPr>
        <w:t xml:space="preserve">При форматировании, необходимо нажать </w:t>
      </w:r>
      <w:r w:rsidR="00E1768F">
        <w:rPr>
          <w:sz w:val="28"/>
          <w:szCs w:val="28"/>
        </w:rPr>
        <w:t>правой кнопкой мыши по</w:t>
      </w:r>
      <w:r>
        <w:rPr>
          <w:sz w:val="28"/>
          <w:szCs w:val="28"/>
        </w:rPr>
        <w:t xml:space="preserve"> нужн</w:t>
      </w:r>
      <w:r w:rsidR="00E1768F">
        <w:rPr>
          <w:sz w:val="28"/>
          <w:szCs w:val="28"/>
        </w:rPr>
        <w:t>ому</w:t>
      </w:r>
      <w:r>
        <w:rPr>
          <w:sz w:val="28"/>
          <w:szCs w:val="28"/>
        </w:rPr>
        <w:t xml:space="preserve"> </w:t>
      </w:r>
      <w:r w:rsidR="00EE5B12">
        <w:rPr>
          <w:sz w:val="28"/>
          <w:szCs w:val="28"/>
        </w:rPr>
        <w:t>логическому диску</w:t>
      </w:r>
      <w:r>
        <w:rPr>
          <w:sz w:val="28"/>
          <w:szCs w:val="28"/>
        </w:rPr>
        <w:t xml:space="preserve">, в данном случае </w:t>
      </w:r>
      <w:r w:rsidR="00E1768F">
        <w:rPr>
          <w:sz w:val="28"/>
          <w:szCs w:val="28"/>
        </w:rPr>
        <w:t>«</w:t>
      </w:r>
      <w:r w:rsidR="00E1768F" w:rsidRPr="00125150">
        <w:rPr>
          <w:sz w:val="28"/>
          <w:szCs w:val="28"/>
        </w:rPr>
        <w:t>Fat</w:t>
      </w:r>
      <w:r w:rsidR="00E1768F" w:rsidRPr="00E1768F">
        <w:rPr>
          <w:sz w:val="28"/>
          <w:szCs w:val="28"/>
        </w:rPr>
        <w:t>32</w:t>
      </w:r>
      <w:r w:rsidR="00E1768F" w:rsidRPr="00141C6A">
        <w:rPr>
          <w:sz w:val="28"/>
          <w:szCs w:val="28"/>
        </w:rPr>
        <w:t>»</w:t>
      </w:r>
      <w:r w:rsidR="00E1768F">
        <w:rPr>
          <w:sz w:val="28"/>
          <w:szCs w:val="28"/>
        </w:rPr>
        <w:t xml:space="preserve">, и выбрать пункт </w:t>
      </w:r>
      <w:r w:rsidR="00E1768F" w:rsidRPr="00EE5B12">
        <w:rPr>
          <w:color w:val="000000"/>
          <w:sz w:val="28"/>
          <w:szCs w:val="28"/>
          <w:shd w:val="clear" w:color="auto" w:fill="FFFFFF"/>
        </w:rPr>
        <w:t xml:space="preserve">«Format». После </w:t>
      </w:r>
      <w:r w:rsidR="00125150" w:rsidRPr="00EE5B12">
        <w:rPr>
          <w:color w:val="000000"/>
          <w:sz w:val="28"/>
          <w:szCs w:val="28"/>
          <w:shd w:val="clear" w:color="auto" w:fill="FFFFFF"/>
        </w:rPr>
        <w:t xml:space="preserve">чего </w:t>
      </w:r>
      <w:r w:rsidR="00E1768F" w:rsidRPr="00EE5B12">
        <w:rPr>
          <w:color w:val="000000"/>
          <w:sz w:val="28"/>
          <w:szCs w:val="28"/>
          <w:shd w:val="clear" w:color="auto" w:fill="FFFFFF"/>
        </w:rPr>
        <w:t>откроется окно, для подготовки системы к форматированию (рис. 3.14):</w:t>
      </w:r>
    </w:p>
    <w:p w:rsidR="00CF3298" w:rsidRPr="00CF3298" w:rsidRDefault="00125150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CF3298">
        <w:rPr>
          <w:noProof/>
          <w:color w:val="000000"/>
          <w:sz w:val="28"/>
          <w:szCs w:val="28"/>
          <w:shd w:val="clear" w:color="auto" w:fill="FFFFFF"/>
        </w:rPr>
        <w:lastRenderedPageBreak/>
        <w:drawing>
          <wp:inline distT="0" distB="0" distL="0" distR="0" wp14:anchorId="4D0CC920" wp14:editId="7230C086">
            <wp:extent cx="3142141" cy="3878580"/>
            <wp:effectExtent l="0" t="0" r="1270" b="762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163085" cy="3904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F3298" w:rsidRPr="00EE5B12" w:rsidRDefault="00CF3298" w:rsidP="00CF3298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Pr="00EE5B12" w:rsidRDefault="00125150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3.14 – Меню форматирования</w:t>
      </w:r>
    </w:p>
    <w:p w:rsidR="001B6F71" w:rsidRDefault="001B6F71" w:rsidP="001B6F71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1B6F71" w:rsidRDefault="001B6F71" w:rsidP="00EE5B12">
      <w:pPr>
        <w:spacing w:line="276" w:lineRule="auto"/>
        <w:ind w:firstLine="709"/>
        <w:jc w:val="both"/>
        <w:rPr>
          <w:color w:val="000000"/>
          <w:sz w:val="28"/>
          <w:szCs w:val="28"/>
          <w:shd w:val="clear" w:color="auto" w:fill="FFFFFF"/>
        </w:rPr>
      </w:pPr>
      <w:r>
        <w:rPr>
          <w:color w:val="000000"/>
          <w:sz w:val="28"/>
          <w:szCs w:val="28"/>
          <w:shd w:val="clear" w:color="auto" w:fill="FFFFFF"/>
        </w:rPr>
        <w:t>Далее выберем размер кластера и</w:t>
      </w:r>
      <w:r w:rsidR="00F10137">
        <w:rPr>
          <w:color w:val="000000"/>
          <w:sz w:val="28"/>
          <w:szCs w:val="28"/>
          <w:shd w:val="clear" w:color="auto" w:fill="FFFFFF"/>
        </w:rPr>
        <w:t xml:space="preserve"> введем</w:t>
      </w:r>
      <w:r w:rsidR="00EE5B12">
        <w:rPr>
          <w:color w:val="000000"/>
          <w:sz w:val="28"/>
          <w:szCs w:val="28"/>
          <w:shd w:val="clear" w:color="auto" w:fill="FFFFFF"/>
        </w:rPr>
        <w:t xml:space="preserve"> размер логического диска, после чего вернемся в главное окно приложения, где будет видно, что все данные отформатированы (рис. 3.15):</w:t>
      </w:r>
    </w:p>
    <w:p w:rsidR="00EE5B12" w:rsidRPr="001B6F71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EE5B12" w:rsidRDefault="00EE5B12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  <w:r w:rsidRPr="00986FFC">
        <w:rPr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735F9802" wp14:editId="2A63E203">
            <wp:extent cx="4648200" cy="2841891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673915" cy="2857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86FFC">
        <w:rPr>
          <w:color w:val="000000"/>
          <w:sz w:val="28"/>
          <w:szCs w:val="28"/>
          <w:shd w:val="clear" w:color="auto" w:fill="FFFFFF"/>
        </w:rPr>
        <w:t xml:space="preserve"> </w:t>
      </w:r>
    </w:p>
    <w:p w:rsidR="00986FFC" w:rsidRPr="00986FFC" w:rsidRDefault="00986FFC" w:rsidP="00986FFC">
      <w:pPr>
        <w:spacing w:line="276" w:lineRule="auto"/>
        <w:jc w:val="center"/>
        <w:rPr>
          <w:color w:val="000000"/>
          <w:sz w:val="28"/>
          <w:szCs w:val="28"/>
          <w:shd w:val="clear" w:color="auto" w:fill="FFFFFF"/>
        </w:rPr>
      </w:pPr>
    </w:p>
    <w:p w:rsidR="006B7D52" w:rsidRPr="00B40C13" w:rsidRDefault="00EE5B12" w:rsidP="00986FFC">
      <w:pPr>
        <w:spacing w:line="276" w:lineRule="auto"/>
        <w:jc w:val="center"/>
        <w:rPr>
          <w:sz w:val="28"/>
          <w:szCs w:val="28"/>
        </w:rPr>
      </w:pPr>
      <w:r w:rsidRPr="00EE5B12">
        <w:rPr>
          <w:color w:val="000000"/>
          <w:sz w:val="28"/>
          <w:szCs w:val="28"/>
          <w:shd w:val="clear" w:color="auto" w:fill="FFFFFF"/>
        </w:rPr>
        <w:t>Рисунок 3.1</w:t>
      </w:r>
      <w:r>
        <w:rPr>
          <w:color w:val="000000"/>
          <w:sz w:val="28"/>
          <w:szCs w:val="28"/>
          <w:shd w:val="clear" w:color="auto" w:fill="FFFFFF"/>
        </w:rPr>
        <w:t>5</w:t>
      </w:r>
      <w:r w:rsidRPr="00EE5B12">
        <w:rPr>
          <w:color w:val="000000"/>
          <w:sz w:val="28"/>
          <w:szCs w:val="28"/>
          <w:shd w:val="clear" w:color="auto" w:fill="FFFFFF"/>
        </w:rPr>
        <w:t xml:space="preserve"> – </w:t>
      </w:r>
      <w:r>
        <w:rPr>
          <w:color w:val="000000"/>
          <w:sz w:val="28"/>
          <w:szCs w:val="28"/>
          <w:shd w:val="clear" w:color="auto" w:fill="FFFFFF"/>
        </w:rPr>
        <w:t>Логический диск после форматирования</w:t>
      </w:r>
      <w:r>
        <w:rPr>
          <w:sz w:val="28"/>
          <w:szCs w:val="28"/>
        </w:rPr>
        <w:t xml:space="preserve"> </w:t>
      </w:r>
      <w:r w:rsidR="00B40C13">
        <w:rPr>
          <w:sz w:val="28"/>
          <w:szCs w:val="28"/>
        </w:rPr>
        <w:br w:type="page"/>
      </w:r>
    </w:p>
    <w:p w:rsidR="00926179" w:rsidRPr="005D29C7" w:rsidRDefault="00926179" w:rsidP="00774537">
      <w:pPr>
        <w:spacing w:line="276" w:lineRule="auto"/>
        <w:jc w:val="center"/>
        <w:rPr>
          <w:b/>
          <w:sz w:val="28"/>
          <w:szCs w:val="28"/>
        </w:rPr>
      </w:pPr>
      <w:r w:rsidRPr="005D29C7">
        <w:rPr>
          <w:b/>
          <w:sz w:val="28"/>
          <w:szCs w:val="28"/>
        </w:rPr>
        <w:lastRenderedPageBreak/>
        <w:t>ЗАКЛЮЧЕНИЕ</w:t>
      </w:r>
    </w:p>
    <w:p w:rsidR="00926179" w:rsidRPr="005D29C7" w:rsidRDefault="00926179" w:rsidP="007A7F00">
      <w:pPr>
        <w:spacing w:line="276" w:lineRule="auto"/>
        <w:rPr>
          <w:b/>
          <w:sz w:val="28"/>
          <w:szCs w:val="28"/>
        </w:rPr>
      </w:pPr>
    </w:p>
    <w:p w:rsidR="00E9395A" w:rsidRDefault="00326B0C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рамках данного курсового проекта было реализовано приложение, позволяющее эмулировать файловую систему </w:t>
      </w:r>
      <w:r w:rsidR="00EE3DA1">
        <w:rPr>
          <w:i/>
          <w:sz w:val="28"/>
          <w:szCs w:val="28"/>
          <w:lang w:val="en-US"/>
        </w:rPr>
        <w:t>NTFS</w:t>
      </w:r>
      <w:r>
        <w:rPr>
          <w:sz w:val="28"/>
          <w:szCs w:val="28"/>
        </w:rPr>
        <w:t xml:space="preserve">, а также получены знания о структуре и работе самой файловой системы </w:t>
      </w:r>
      <w:r w:rsidR="00EE3DA1">
        <w:rPr>
          <w:i/>
          <w:sz w:val="28"/>
          <w:szCs w:val="28"/>
          <w:lang w:val="en-US"/>
        </w:rPr>
        <w:t>NTFS</w:t>
      </w:r>
      <w:r w:rsidRPr="00326B0C">
        <w:rPr>
          <w:sz w:val="28"/>
          <w:szCs w:val="28"/>
        </w:rPr>
        <w:t xml:space="preserve"> </w:t>
      </w:r>
      <w:r>
        <w:rPr>
          <w:sz w:val="28"/>
          <w:szCs w:val="28"/>
        </w:rPr>
        <w:t>в целом.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 xml:space="preserve">Поставлена задача, которая была решена при помощи объектно-ориентированного языка </w:t>
      </w:r>
      <w:r w:rsidRPr="00FF7FC8">
        <w:rPr>
          <w:i/>
          <w:sz w:val="28"/>
          <w:szCs w:val="28"/>
        </w:rPr>
        <w:t>C#</w:t>
      </w:r>
      <w:r w:rsidRPr="005162FC">
        <w:rPr>
          <w:sz w:val="28"/>
          <w:szCs w:val="28"/>
        </w:rPr>
        <w:t xml:space="preserve"> в среде разработки </w:t>
      </w:r>
      <w:r w:rsidRPr="00EC70A2">
        <w:rPr>
          <w:i/>
          <w:sz w:val="28"/>
          <w:szCs w:val="28"/>
        </w:rPr>
        <w:t>Microsoft Visual Studio Community</w:t>
      </w:r>
      <w:r w:rsidRPr="005162FC">
        <w:rPr>
          <w:sz w:val="28"/>
          <w:szCs w:val="28"/>
        </w:rPr>
        <w:t xml:space="preserve"> 2019.</w:t>
      </w:r>
    </w:p>
    <w:p w:rsidR="00E9395A" w:rsidRDefault="00E9395A" w:rsidP="007A7F00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sz w:val="28"/>
          <w:szCs w:val="28"/>
        </w:rPr>
        <w:t>Была рассмотрена структурная схема и имеющиеся функции приложения. Описан алгоритм работы приложения. Рассмотрены и устранены различные ошибки, приводящие к сбою приложения.</w:t>
      </w:r>
    </w:p>
    <w:p w:rsidR="00E9395A" w:rsidRDefault="00E9395A" w:rsidP="00E9395A">
      <w:pPr>
        <w:spacing w:line="276" w:lineRule="auto"/>
        <w:ind w:firstLine="709"/>
        <w:jc w:val="both"/>
        <w:rPr>
          <w:sz w:val="28"/>
          <w:szCs w:val="28"/>
        </w:rPr>
      </w:pPr>
      <w:r w:rsidRPr="005162FC">
        <w:rPr>
          <w:color w:val="000000"/>
          <w:sz w:val="28"/>
          <w:szCs w:val="28"/>
        </w:rPr>
        <w:t xml:space="preserve">Продукт был разработан, протестирован и отлажен, также он </w:t>
      </w:r>
      <w:r w:rsidRPr="005162FC">
        <w:rPr>
          <w:sz w:val="28"/>
          <w:szCs w:val="28"/>
        </w:rPr>
        <w:t>обладает всеми необходимыми функциями для работы с данными в рамках поставленной задачи</w:t>
      </w:r>
      <w:r w:rsidRPr="005162FC">
        <w:rPr>
          <w:color w:val="000000"/>
          <w:sz w:val="28"/>
          <w:szCs w:val="28"/>
        </w:rPr>
        <w:t xml:space="preserve">. </w:t>
      </w:r>
      <w:r w:rsidRPr="005162FC">
        <w:rPr>
          <w:sz w:val="28"/>
          <w:szCs w:val="28"/>
        </w:rPr>
        <w:t>Поставленные задачи курсовой работы были выполнены.</w:t>
      </w:r>
    </w:p>
    <w:p w:rsidR="00E9395A" w:rsidRPr="005162FC" w:rsidRDefault="00E9395A" w:rsidP="00E9395A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/>
      </w:r>
    </w:p>
    <w:p w:rsidR="00926179" w:rsidRPr="00326B0C" w:rsidRDefault="002C23E4" w:rsidP="007A7F00">
      <w:pPr>
        <w:spacing w:line="276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:rsidR="00926179" w:rsidRPr="00E6695B" w:rsidRDefault="00E6695B" w:rsidP="00E6695B">
      <w:pPr>
        <w:spacing w:after="160" w:line="259" w:lineRule="auto"/>
        <w:rPr>
          <w:b/>
          <w:sz w:val="28"/>
          <w:szCs w:val="28"/>
        </w:rPr>
      </w:pPr>
      <w:bookmarkStart w:id="3" w:name="_Toc451835912"/>
      <w:bookmarkStart w:id="4" w:name="_Toc451836272"/>
      <w:bookmarkStart w:id="5" w:name="_Toc451836330"/>
      <w:bookmarkEnd w:id="0"/>
      <w:bookmarkEnd w:id="1"/>
      <w:bookmarkEnd w:id="2"/>
      <w:r>
        <w:rPr>
          <w:b/>
          <w:sz w:val="28"/>
          <w:szCs w:val="28"/>
        </w:rPr>
        <w:br w:type="page"/>
      </w:r>
    </w:p>
    <w:p w:rsidR="000D0622" w:rsidRDefault="00926179" w:rsidP="000D0622">
      <w:pPr>
        <w:pStyle w:val="ac"/>
        <w:ind w:left="0" w:firstLine="0"/>
        <w:jc w:val="center"/>
        <w:outlineLvl w:val="0"/>
      </w:pPr>
      <w:bookmarkStart w:id="6" w:name="_Toc451835914"/>
      <w:bookmarkStart w:id="7" w:name="_Toc451836274"/>
      <w:bookmarkStart w:id="8" w:name="_Toc451836332"/>
      <w:bookmarkEnd w:id="3"/>
      <w:bookmarkEnd w:id="4"/>
      <w:bookmarkEnd w:id="5"/>
      <w:r w:rsidRPr="00953BA8">
        <w:lastRenderedPageBreak/>
        <w:t>СПИСОК ИСПОЛЬЗОВАННЫХ ИСТОЧНИКОВ</w:t>
      </w:r>
      <w:bookmarkEnd w:id="6"/>
      <w:bookmarkEnd w:id="7"/>
      <w:bookmarkEnd w:id="8"/>
    </w:p>
    <w:p w:rsidR="00484939" w:rsidRPr="002B45FC" w:rsidRDefault="00484939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В. Мешков. «Архитектура файловой системы </w:t>
      </w:r>
      <w:r w:rsidR="004878FE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>», журнал «Системный администратор», №2(15) февраль 2004 г. – 43-46 с.</w:t>
      </w:r>
    </w:p>
    <w:p w:rsidR="001C2ED3" w:rsidRPr="002B45FC" w:rsidRDefault="001C2ED3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2B45FC">
        <w:rPr>
          <w:sz w:val="28"/>
          <w:szCs w:val="28"/>
        </w:rPr>
        <w:t xml:space="preserve">Размер кластера по умолчанию для файловой системы </w:t>
      </w:r>
      <w:r w:rsidR="00A76E77">
        <w:rPr>
          <w:sz w:val="28"/>
          <w:szCs w:val="28"/>
          <w:lang w:val="en-US"/>
        </w:rPr>
        <w:t>NTFS</w:t>
      </w:r>
      <w:r w:rsidRPr="002B45FC">
        <w:rPr>
          <w:sz w:val="28"/>
          <w:szCs w:val="28"/>
        </w:rPr>
        <w:t xml:space="preserve"> [Электронный ресурс]. – Режим доступа: https://support.microsoft.com/ru-ru/help/140365/default-cluster-size-for-ntfs-fat-and-exfat. – Дата доступа: </w:t>
      </w:r>
      <w:r w:rsidR="006B5192" w:rsidRPr="006B5192">
        <w:rPr>
          <w:sz w:val="28"/>
          <w:szCs w:val="28"/>
        </w:rPr>
        <w:t>17</w:t>
      </w:r>
      <w:r w:rsidRPr="002B45FC">
        <w:rPr>
          <w:sz w:val="28"/>
          <w:szCs w:val="28"/>
        </w:rPr>
        <w:t>.11.2020</w:t>
      </w:r>
      <w:r w:rsidR="00765A6E" w:rsidRPr="00765A6E">
        <w:rPr>
          <w:sz w:val="28"/>
          <w:szCs w:val="28"/>
        </w:rPr>
        <w:t>.</w:t>
      </w:r>
    </w:p>
    <w:p w:rsidR="00186FFE" w:rsidRPr="002B45FC" w:rsidRDefault="00A76E77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 [Электронный ресурс]. – Режим доступа: https://wiki.osdev.org/</w:t>
      </w:r>
      <w:r>
        <w:rPr>
          <w:sz w:val="28"/>
          <w:szCs w:val="28"/>
          <w:lang w:val="en-US"/>
        </w:rPr>
        <w:t>NTFS</w:t>
      </w:r>
      <w:r w:rsidR="00484939" w:rsidRPr="002B45FC">
        <w:rPr>
          <w:sz w:val="28"/>
          <w:szCs w:val="28"/>
        </w:rPr>
        <w:t xml:space="preserve">. – Дата доступа: </w:t>
      </w:r>
      <w:r w:rsidR="006B5192" w:rsidRPr="006B5192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765A6E" w:rsidRPr="00765A6E">
        <w:rPr>
          <w:sz w:val="28"/>
          <w:szCs w:val="28"/>
        </w:rPr>
        <w:t>.</w:t>
      </w:r>
    </w:p>
    <w:p w:rsidR="00301A1C" w:rsidRPr="00301A1C" w:rsidRDefault="000D0622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466F3F">
        <w:rPr>
          <w:sz w:val="28"/>
          <w:szCs w:val="28"/>
          <w:lang w:val="en-US"/>
        </w:rPr>
        <w:t>Jenkinson, Brian; Sammes, A. J. (2000). </w:t>
      </w:r>
      <w:hyperlink r:id="rId51" w:history="1">
        <w:r w:rsidRPr="00646133">
          <w:rPr>
            <w:sz w:val="28"/>
            <w:szCs w:val="28"/>
            <w:lang w:val="en-US"/>
          </w:rPr>
          <w:t>Forensic Computing: A Practitioner's Guide (Practitioner Series)</w:t>
        </w:r>
      </w:hyperlink>
      <w:r w:rsidRPr="00646133">
        <w:rPr>
          <w:sz w:val="28"/>
          <w:szCs w:val="28"/>
          <w:lang w:val="en-US"/>
        </w:rPr>
        <w:t>. Berlin: Springer. p. </w:t>
      </w:r>
      <w:hyperlink r:id="rId52" w:history="1">
        <w:r w:rsidRPr="002B45FC">
          <w:rPr>
            <w:sz w:val="28"/>
            <w:szCs w:val="28"/>
          </w:rPr>
          <w:t>157</w:t>
        </w:r>
      </w:hyperlink>
      <w:r w:rsidRPr="002B45FC">
        <w:rPr>
          <w:sz w:val="28"/>
          <w:szCs w:val="28"/>
        </w:rPr>
        <w:t xml:space="preserve">.  – Режим доступа: https://archive.org/details/forensiccomputin00samm_915. – Дата доступа: </w:t>
      </w:r>
      <w:r w:rsidR="006B5192">
        <w:rPr>
          <w:sz w:val="28"/>
          <w:szCs w:val="28"/>
          <w:lang w:val="en-US"/>
        </w:rPr>
        <w:t>17</w:t>
      </w:r>
      <w:r w:rsidR="00672A4C">
        <w:rPr>
          <w:sz w:val="28"/>
          <w:szCs w:val="28"/>
        </w:rPr>
        <w:t>.11.2021</w:t>
      </w:r>
      <w:r w:rsidR="00765A6E">
        <w:rPr>
          <w:sz w:val="28"/>
          <w:szCs w:val="28"/>
          <w:lang w:val="en-US"/>
        </w:rPr>
        <w:t>.</w:t>
      </w:r>
    </w:p>
    <w:p w:rsidR="00301A1C" w:rsidRPr="00301A1C" w:rsidRDefault="00466F3F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141C6A">
        <w:rPr>
          <w:sz w:val="28"/>
          <w:szCs w:val="28"/>
        </w:rPr>
        <w:t xml:space="preserve">Рихтер, Дж. </w:t>
      </w:r>
      <w:r w:rsidRPr="00141C6A">
        <w:rPr>
          <w:sz w:val="28"/>
          <w:szCs w:val="28"/>
          <w:lang w:val="en-US"/>
        </w:rPr>
        <w:t>CLR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via</w:t>
      </w:r>
      <w:r w:rsidRPr="00141C6A">
        <w:rPr>
          <w:sz w:val="28"/>
          <w:szCs w:val="28"/>
        </w:rPr>
        <w:t xml:space="preserve"> </w:t>
      </w:r>
      <w:r w:rsidRPr="00141C6A">
        <w:rPr>
          <w:sz w:val="28"/>
          <w:szCs w:val="28"/>
          <w:lang w:val="en-US"/>
        </w:rPr>
        <w:t>C</w:t>
      </w:r>
      <w:r w:rsidRPr="00141C6A">
        <w:rPr>
          <w:sz w:val="28"/>
          <w:szCs w:val="28"/>
        </w:rPr>
        <w:t xml:space="preserve">#. Программирование на платформе Microsoft.NET Framework 4.5 на языке C#. – М. </w:t>
      </w:r>
      <w:bookmarkStart w:id="9" w:name="_GoBack"/>
      <w:bookmarkEnd w:id="9"/>
      <w:r w:rsidRPr="00141C6A">
        <w:rPr>
          <w:sz w:val="28"/>
          <w:szCs w:val="28"/>
        </w:rPr>
        <w:t>Вильямс, 2016. – 896 c</w:t>
      </w:r>
      <w:r w:rsidR="00301A1C" w:rsidRPr="00301A1C">
        <w:rPr>
          <w:sz w:val="28"/>
          <w:szCs w:val="28"/>
        </w:rPr>
        <w:t>.</w:t>
      </w:r>
    </w:p>
    <w:p w:rsidR="00301A1C" w:rsidRPr="00301A1C" w:rsidRDefault="00301A1C" w:rsidP="00301A1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</w:pPr>
      <w:r w:rsidRPr="00301A1C">
        <w:rPr>
          <w:sz w:val="28"/>
          <w:szCs w:val="28"/>
        </w:rPr>
        <w:t>Разработка приложения с испо</w:t>
      </w:r>
      <w:r w:rsidR="00672A4C">
        <w:rPr>
          <w:sz w:val="28"/>
          <w:szCs w:val="28"/>
        </w:rPr>
        <w:t xml:space="preserve">льзованием Windows </w:t>
      </w:r>
      <w:r w:rsidR="00672A4C">
        <w:rPr>
          <w:sz w:val="28"/>
          <w:szCs w:val="28"/>
          <w:lang w:val="en-US"/>
        </w:rPr>
        <w:t>Forms</w:t>
      </w:r>
      <w:r w:rsidR="00672A4C" w:rsidRPr="00672A4C">
        <w:rPr>
          <w:sz w:val="28"/>
          <w:szCs w:val="28"/>
        </w:rPr>
        <w:t xml:space="preserve"> </w:t>
      </w:r>
      <w:r w:rsidRPr="00301A1C">
        <w:rPr>
          <w:sz w:val="28"/>
          <w:szCs w:val="28"/>
        </w:rPr>
        <w:t>[Электронный ресурс].  – Режим досту</w:t>
      </w:r>
      <w:r w:rsidR="00672A4C">
        <w:rPr>
          <w:sz w:val="28"/>
          <w:szCs w:val="28"/>
        </w:rPr>
        <w:t>па: https://metanit.com/sharp/w</w:t>
      </w:r>
      <w:r w:rsidRPr="00301A1C">
        <w:rPr>
          <w:sz w:val="28"/>
          <w:szCs w:val="28"/>
        </w:rPr>
        <w:t xml:space="preserve">f/ – Дата доступа: </w:t>
      </w:r>
      <w:r w:rsidR="006B5192" w:rsidRPr="00672A4C">
        <w:rPr>
          <w:sz w:val="28"/>
          <w:szCs w:val="28"/>
        </w:rPr>
        <w:t>17</w:t>
      </w:r>
      <w:r w:rsidR="00672A4C">
        <w:rPr>
          <w:sz w:val="28"/>
          <w:szCs w:val="28"/>
        </w:rPr>
        <w:t>.11.2021</w:t>
      </w:r>
      <w:r w:rsidR="00765A6E" w:rsidRPr="00672A4C">
        <w:rPr>
          <w:sz w:val="28"/>
          <w:szCs w:val="28"/>
        </w:rPr>
        <w:t>.</w:t>
      </w:r>
    </w:p>
    <w:p w:rsidR="00301A1C" w:rsidRDefault="00301A1C" w:rsidP="00CF0B6B">
      <w:pPr>
        <w:ind w:left="360" w:right="170"/>
        <w:jc w:val="both"/>
        <w:rPr>
          <w:sz w:val="28"/>
          <w:szCs w:val="28"/>
        </w:rPr>
      </w:pPr>
    </w:p>
    <w:p w:rsidR="00CF0B6B" w:rsidRDefault="00CF0B6B" w:rsidP="00CF0B6B">
      <w:pPr>
        <w:ind w:left="360" w:right="170"/>
        <w:jc w:val="both"/>
        <w:rPr>
          <w:sz w:val="28"/>
          <w:szCs w:val="28"/>
        </w:rPr>
      </w:pPr>
    </w:p>
    <w:p w:rsidR="00CF0B6B" w:rsidRPr="00CF0B6B" w:rsidRDefault="00CF0B6B" w:rsidP="00CF0B6B">
      <w:pPr>
        <w:ind w:left="360" w:right="170"/>
        <w:jc w:val="both"/>
        <w:rPr>
          <w:sz w:val="28"/>
          <w:szCs w:val="28"/>
        </w:rPr>
        <w:sectPr w:rsidR="00CF0B6B" w:rsidRPr="00CF0B6B" w:rsidSect="007D62B7">
          <w:headerReference w:type="default" r:id="rId53"/>
          <w:footerReference w:type="default" r:id="rId54"/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186FFE" w:rsidRPr="002B45FC" w:rsidRDefault="00186FFE" w:rsidP="002B45FC">
      <w:pPr>
        <w:pStyle w:val="a8"/>
        <w:numPr>
          <w:ilvl w:val="0"/>
          <w:numId w:val="15"/>
        </w:numPr>
        <w:ind w:left="0" w:right="170" w:firstLine="709"/>
        <w:contextualSpacing w:val="0"/>
        <w:jc w:val="both"/>
        <w:rPr>
          <w:sz w:val="28"/>
          <w:szCs w:val="28"/>
        </w:rPr>
        <w:sectPr w:rsidR="00186FFE" w:rsidRPr="002B45FC" w:rsidSect="00E93281">
          <w:type w:val="continuous"/>
          <w:pgSz w:w="11906" w:h="16838"/>
          <w:pgMar w:top="1134" w:right="851" w:bottom="1134" w:left="1701" w:header="709" w:footer="709" w:gutter="0"/>
          <w:cols w:space="708"/>
          <w:docGrid w:linePitch="360"/>
        </w:sectPr>
      </w:pPr>
    </w:p>
    <w:p w:rsidR="00305F0D" w:rsidRDefault="00B04BEF" w:rsidP="00B04BEF">
      <w:pPr>
        <w:autoSpaceDE w:val="0"/>
        <w:autoSpaceDN w:val="0"/>
        <w:adjustRightInd w:val="0"/>
        <w:spacing w:line="480" w:lineRule="auto"/>
        <w:jc w:val="center"/>
        <w:rPr>
          <w:rFonts w:eastAsiaTheme="minorHAnsi"/>
          <w:b/>
          <w:color w:val="000000"/>
          <w:sz w:val="28"/>
          <w:szCs w:val="28"/>
          <w:lang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lastRenderedPageBreak/>
        <w:t>ПРИЛОЖЕНИЕ А</w:t>
      </w:r>
    </w:p>
    <w:p w:rsidR="000204C5" w:rsidRDefault="00467C5F" w:rsidP="000204C5">
      <w:pPr>
        <w:autoSpaceDE w:val="0"/>
        <w:autoSpaceDN w:val="0"/>
        <w:adjustRightInd w:val="0"/>
        <w:spacing w:line="480" w:lineRule="auto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 xml:space="preserve">Листинг файла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Entity.cs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System.Collections;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Entity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Entity entity = null;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fullFileName = new FullFileName[1];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fileName = new byte[11];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milisecCreate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createTime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createDate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requestDate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hightClusterNumb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modifiedTime = new byte[2];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modifiedDate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lowClusterNumb = new byte[2];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byteSize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bp)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bp;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bitsT = new BitArray(createTime);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hours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bitsT[0], bitsT[1], bitsT[2], bitsT[3], bitsT[4]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minutes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bitsT[5], bitsT[6], bitsT[7], bitsT[8], bitsT[9], bitsT[10]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seconds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bitsT[11], bitsT[12], bitsT[13], bitsT[14], bitsT[15]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intSeconds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intMinutes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intHours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seconds.CopyTo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(intSeconds,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minutes.CopyTo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(intMinutes,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hours.CopyTo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(intHours,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bitsD = new BitArray(createDate);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years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bitsD[0], bitsD[1], bitsD[2], bitsD[3], bitsD[4], bitsD[5], bitsD[6]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bitsD[7], bitsD[8], bitsD[9], bitsD[10]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days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bool[] { bitsD[11], bitsD[12], bitsD[13], bitsD[14], bitsD[15]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intYears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intMonth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intDays = new int[1];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years.CopyTo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(intYears,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month.CopyTo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(intMonth,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days.CopyTo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(intDays,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new DateTime(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intYears[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0]+1980, intMonth[0], intDays[0], intHours[0], intMinutes[0], intSeconds[0]*2);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(byte)(value.Second / 2)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(byte)value.Minute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(byte)value.Hour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(byte)value.Day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(byte)value.Month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byte[] { (byte)(value.Year - 1980)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bitSec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bitSec[0], bitSec[1], bitSec[2], bitSec[3], bitSec[4]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bitMin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bool[6] { bitMin[0], bitMin[1], bitMin[2], bitMin[3], bitMin[4], bitMin[5]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bitHour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bitHour[0], bitHour[1], bitHour[2], bitHour[3], bitHour[4]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bitDay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bool[5] { bitDay[0], bitDay[1], bitDay[2], bitDay[3], bitDay[4]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bitMonth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bool[4] { bitMonth[0], bitMonth[1], bitMonth[2], bitMonth[3]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bitYear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bool[7] { bitYear[0], bitYear[1], bitYear[2], bitYear[3], bitYear[4], bitYear[5], bitYear[6]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bitHour.Cast&lt;bool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(bitMin.Cast&lt;bool&gt;())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(bitSec.Cast&lt;bool&gt;())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BitArray(</w:t>
      </w:r>
      <w:proofErr w:type="gramEnd"/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bitYear.Cast&lt;bool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(bitMonth.Cast&lt;bool&gt;())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(bitDay.Cast&lt;bool&gt;())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createTime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time.CopyTo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createDate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data.CopyTo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(createDate, 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FirstClusterNumber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lowClusterNumb.Concat(hightClusterNumb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FullFileName.LongNameToString(fullFile);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fullFileName = FullFileName.GenerateLongName(value);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Offset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lowClusterNumb[0], lowClusterNumb[1], hightClusterNumb[0], hightClusterNumb[1]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lowClusterNumb[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value[2];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hightClusterNumb[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= value[3];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ShortName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upperName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value.ToUpper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StringBuilder sb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lastDot = upperName.LastIndexOf('.');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(upperName.Length &gt; 11)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11 - (upperName.Length - lastDot)));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(upperName.Substring(lastDot + 1, upperName.Length - lastDot - 1));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(lastDot == -1)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upperName.Length));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11 - sb.Length);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(upperName.Substring(0, lastDot));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leng = upperName.Substring(lastDot + 1, upperName.Length - lastDot - 1);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sb.Insert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(sb.Length, " ", (11 - sb.Length) - leng.Length);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(leng);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Encoding.GetEncoding("UTF-8"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(sb.ToString().ToCharArray());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Size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get =&gt; byteSize;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set =&gt; byteSize = value;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int GetOffsetFromBytes(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32) throw new ArgumentException("Wrong bytes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lowClust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hightClust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20, hightClust,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26, lowClust,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BitConverter.ToInt32(new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 { lowClust[0], lowClust[1], hightClust[0], hightClust[1] });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 - 32];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shortName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longName, longName.Length);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longName.Length, shortName, 0, shortName.Length);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ReadFileInfo(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longName, shortName);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ReadFileInfo(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longName, byte[] 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fullFileName = FullFileName.GenerateLongName(longName);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fileName, 0, fileName.Length);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fileName.Length;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attrib,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reserv,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reserv.Length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milisecCreate, 0, milisecCreate.Length);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milisecCreate.Length;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createTime, 0, createTime.Length);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createDate, 0, createDate.Length);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createDate.Length;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requestDate, 0, requestDate.Length);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requestDate.Length;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hightClusterNumb, 0, hightClusterNumb.Length);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hightClusterNumb.Length;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modifiedTime, 0, modifiedTime.Length);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modifiedTime.Length;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modifiedDate, 0, modifiedDate.Length);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modifiedDate.Length;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lowClusterNumb, 0, lowClusterNumb.Length);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lowClusterNumb.Length;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byteSize, 0, byteSize.Length);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mainData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mainData = mainData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(milisecCreate)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(createDate)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(requestDate)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(hightClusterNumb)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(modifiedTime)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(modifiedDate)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(lowClusterNumb)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(byteSize).ToArray();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(fullFileName.Length &gt; 0 &amp;&amp;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null) return mainData;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fullFile = new byte[0];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fullFileName.Length - 1; i &gt;= 0; i--)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fullFile = fullFile.Concat(fullFileName[i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fullFile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(mainData)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FullFileName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number = new byte[1];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firstFiveSymb = new byte[10];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attrib = new byte[] { 0x0F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longType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validation = new byte[] { 0x0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secondSixSymb = new byte[12];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zeros = new byte[2] { 0, 0 };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lastTwoSymb = new byte[4];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GenerateLongName(byte[] byteName)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List&lt;FullFileName&gt; fulls = new List&lt;FullFileName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byteName.Length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32 * i, bytes, 0,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fulls.Add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(fn);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fulls.ToArray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GenerateLongName(string 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toWriteName = Encoding.GetEncoding("UTF-16"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(name.ToCharArray());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lengthFullFileName =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toWriteName.Length % 26 ==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 ?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toWriteName.Length / 26 : (toWriteName.Length / 26) + 1;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 = new FullFileName[lengthFullFileName];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byte i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 = 0; i &lt; toWriteName.Length / 26;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(toWriteName.Length - (i * 26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lastBytes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toWriteName.Length % 26];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Array.Copy(toWriteName, pointer, lastBytes, 0, lastBytes.Length);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(lastBytes.Length &lt; 26)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FFs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 (int j = 0; j &lt; (26 - lastBytes.Length) - 2; j++)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FFs.Add(0xFF);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lastBytes = lastBytes.Concat(new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0, 0 }).Concat(FFs).ToArray();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longName[i]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i }, longName[i].number, 1);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10);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0x0F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 };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12);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12;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2] { 0x0, 0x0 }, 0, longName[i].zeros, 0, 2);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Array.Copy(lastBytes, pointer, longName[i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4);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pointer += 4;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longName;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static string LongNameToString(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longName)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result = "";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(longName.Length %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 throw new Exception("Wrong offsets or long name size.");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size = 0;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longName.Length / 32; i++)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fn = new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FullFileName(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fn.number.Length);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fn.number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fn.firstFiveSymb.Length);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fn.firstFiveSymb.Length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fn.attrib.Length);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fn.attrib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fn.longType.Length);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fn.longType.Length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fn.validation.Length);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fn.validation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fn.secondSixSymb.Length);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fn.secondSixSymb.Length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fn.zeros.Length);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fn.zeros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Array.Copy(longName, size,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fn.lastTwoSymb.Length);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size +=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fn.lastTwoSymb.Length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fn.ToString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 + result;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zeroPos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result.LastIndexOf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('\0');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zeroPos !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= -1) 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result =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result.Remove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(zeroPos, result.Length - zeroPos);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result.ToString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number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(firstFiveSymb)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(attrib)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(longType)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(secondSixSymb)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(zeros)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override string 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ToString(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utf16Bytes = firstFiveSymb.Concat(secondSixSymb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).Concat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(lastTwoSymb).ToArray();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utf8bytes = new List&lt;byte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utf16Bytes.Length; i += 2)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utf8bytes.Add(utf16Bytes[i]);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Encoding.UTF</w:t>
      </w:r>
      <w:proofErr w:type="gramStart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(utf8bytes.ToArray());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67C5F" w:rsidRP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67C5F" w:rsidRDefault="00467C5F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67C5F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67C5F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FAT.cs</w:t>
      </w:r>
    </w:p>
    <w:p w:rsidR="004E20FD" w:rsidRDefault="004E20FD" w:rsidP="00467C5F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namespace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internal class Fat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0xFF0110FF;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jmp = new byte[3];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oemIdnetifer = new byte[8];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bytePerSector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sectorsPerCluster = new byte[1];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reservedSectors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numberOfFats = new byte[1] { 2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rootDirEntries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totalSectorsOld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mediaDescriptor = new byte[1] { 0xF8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fatSizeSectors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sectorsPerTrack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numberOfHeads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hiddenSectors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totalSectorsLong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bpbSizeInSectors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bpbFlags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bpbVersion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bpbNumberOfRootDir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bpbNumberOfFSInfo = new byte[2];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bpbReservBootRec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bpbReserv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, 0, 0, 0, 0, 0, 0, 0, 0, 0, 0, 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bpbDiskNumber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bpbFlagForWinNT = new byte[1] { 0x1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bpbSignature = new byte[1] { 0x29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bpbSerialNumber = new byte[4];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bpbVolumeLabel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x20, 0x20, 0x20, 0x20, 0x20, 0x20, 0x20, 0x20, 0x20, 0x20, 0x20};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] bpbStringIdentic = { 0x46, 0x41, 0x54, 0x33, 0x32, 0x20, 0x20, 0x20 };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bpbBootCode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bpbValidation =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Fat fat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blockSize)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blockSize;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BitConverter.ToInt16(bytePerSector);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StartData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Fat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 fat != null ? fat : fat = new Fat(bs);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int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OffsetToCluster(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offset) =&gt; (int)(offset - (StartData * BLOCK_SIZE)) / ClusterSize;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cluster) =&gt; (StartData * BLOCK_SIZE) + ClusterSize * 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fat.jmp, 0,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fat.jmp.Length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fat.oemIdnetifer.Length);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fat.bytePerSector.Length);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fat.sectorsPerCluster.Length);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fat.reservedSectors.Length);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fat.numberOfFats.Length);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fat.rootDirEntries.Length);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fat.totalSectorsOld.Length);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fat.mediaDescriptor.Length);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fat.fatSizeSectors.Length);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fat.sectorsPerTrack.Length);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fat.numberOfHeads.Length);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fat.hiddenSectors.Length);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fat.totalSectorsLong.Length);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fat.bpbSizeInSectors.Length);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fat.bpbVersion.Length);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fat.bpbNumberOfRootDir.Length);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fat.bpbNumberOfFSInfo.Length);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fat.bpbReservBootRec.Length);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fat.bpbDiskNumber.Length);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fat.bpbFlagForWinNT.Length);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fat.bpbSignature.Length);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fat.bpbSerialNumber.Length);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fat.bpbVolumeLabel.Length);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fat.bpbStringIdentic.Length);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fat.bpbBootCode.Length);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fat.bpbValidation.Length);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CreateFat(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start, byte[] size, byte clusterSize)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fat.jmp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0xEB, 0x58, 0x90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fat.oemIdnetifer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0x4D, 0x53, 0x44, 0x4F, 0x53, 0x35, 0x2E, 0x30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fat.bytePerSector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BitConverter.GetBytes((short)(clusterSize * BLOCK_SIZE));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fat.sectorsPerCluster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clusterSize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fat.reservedSectors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0xFE, 0x19 }; //think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fat.numberOfFats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fat.rootDirEntries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2,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fat.totalSectorsOld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fat.mediaDescriptor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0xF8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fat.fatSizeSectors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fat.sectorsPerTrack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fat.numberOfHeads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0xFF,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Array.Copy(start,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size.Length);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fat.bpbSizeInSectors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0x01, 0x03, 00, 00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fat.bpbVersion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fat.bpbNumberOfRootDir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0x02,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fat.bpbNumberOfFSInfo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fat.bpbReservBootRec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byte[2]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byte[12]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0, 0, 0, 0, 0, 0, 0, 0, 0, 0};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fat.bpbDiskNumber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0x80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fat.bpbFlagForWinNT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fat.bpbSignature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0x29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fat.bpbSerialNumber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fat.bpbVolumeLabel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byte[11]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x43, 0x55 ,0x53 ,0x54 ,0x4F ,0x4D ,0x46 ,0x41 ,0x54 ,0x33 ,0x32};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fat.bpbStringIdentic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byte[8]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0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x46, 0x41, 0x54, 0x33, 0x32,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fat.bpbBootCode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byte[420];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fat.bpbValidation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0xAA, 0x55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fat.totalSectorsLong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 &lt; 0x3E800000)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+ 0x2000;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fat.StartData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BitConverter.ToInt32(fat.hiddenSectors) + 0x8000;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decoder, bool inDir = true)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(dirPath == "")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ClusterToOffset(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directories = dirPath.Split('/');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(StartData * BLOCK_SIZE,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longNameBytes = new List&lt;byte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string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string currDirr = directories[i];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currDirr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entityName)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#region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entityName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longNameBytes = longNameBytes.Concat(bytes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).ToList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bytes[11] == 0x20))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FREE_CLUST) return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entityName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decoder(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longNameBytes.ToArray());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longNameBytes.Clear();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(!inDir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&amp;&amp; i + 1 == directories.Length)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(ClusterToOffset(Entity.GetOffsetFromBytes(bytes)),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(i + 1 ==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directories.Length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return stream.Position - 32;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else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"Wrong path to file!");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#endregion First directory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return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bytes[26], bytes[27], bytes[20], bytes[21]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* ClusterSize +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jumps = new List&lt;long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lastOffset = dirOffset+64;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entityData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(lastOffset,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jumps.Add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(stream.Position);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!= 0x10 &amp;&amp; bytes[11] != 0x20 &amp;&amp; BitConverter.ToInt32(bytes) !=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entityData.ReadFileInfo(new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lastOffset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lastOffset-32,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foreach (var cluster in jumps)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byte[ClusterSize]);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 / 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ClusterToOffset(BitConverter.ToInt32(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fileDataOffset,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fileData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startOffset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(-64, SeekOrigin.Current);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longNamePart[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0x0F);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(startOffset,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for (int i = 0; i &lt;= (fileDataOffset - startOffset)/32;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wbyte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(wbyte);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fileData);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(ClusterToOffset(BitConverter.ToInt32(entity.Offset)),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byte[BitConverter.ToInt32(entity.Size)]);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CreateFat(bytes);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GetAllEntites(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dirPath, string VHDPath, Func&lt;byte[], string&gt; decoder)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entityOffset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FindEntityOffset(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dirPath, VHDPath, decoder);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List&lt;Entity&gt; entities = new List&lt;Entity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isFile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(isFile);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(entityOffset == -1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isFile[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0x20)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(BitConverter.ToUInt32(bytes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ent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entities.Add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(!jump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longNameList.Clear();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entities;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offsetEntity,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longNameList = new List&lt;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]&gt;();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jump =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== 0xE5)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 != 0xE5 &amp;&amp; bytes[11] == 0x0F)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bytesCopy = new byte[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Array.Copy(bytes, bytesCopy,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longNameList.Add(bytesCopy);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(ClusterToOffset(BitConverter.ToInt32(new byte[] { bytes[4], bytes[5], bytes[6], bytes[7] })),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jump =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bytes[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== 0x10 || bytes[11] == 0x20)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ent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longNameList.Reverse();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var longNameArray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foreach (var item in longNameList)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longNameArray = longNameArray.Concat(item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(longNameArray,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uint size, 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StartData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freeClusters = (size / ClusterSize) + 1;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smallOffset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while (currCluster &lt;= freeClusters)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smallOffset = 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currCluster = 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(BitConverter.ToUInt32(bytes) == FREE_CLUST &amp;&amp; currCluster &lt;= freeClusters &amp;&amp;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-32 !=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(smallOffset + ClusterSize * currCluster,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currCluster++;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offset = offset + ClusterSize * currCluster;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smallOffset;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entityOffset 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clusterNumb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(ClusterToOffset(clusterNumb),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clusterNumb++;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 &amp;&amp; stream.Position - 32 !=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clusterNumb--;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StartData * BLOCK_SIZE + ClusterSize * clusterNumb;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long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long directoryOffset,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freeNameSpace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do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if (BitConverter.ToUInt32(bytes) == NEXT_CLUST)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(directoryOffset +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                (BitConverter.ToInt32(new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bytes[4], bytes[5], bytes[6], bytes[7] })) * ClusterSize,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           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 while (BitConverter.ToInt32(bytes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FREE_CLUST);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freeNameSpace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- bytes.Length;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stream?.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freeNameSpace;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Entity entity, byte[] data, long entityOffset)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(data == null ||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offsetDir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GetFreeCluster(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thisDir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parentDir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0x20,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parentDir.fileName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11] { 0x2E, 0x2E, 0x20, 0x20, 0x20, 0x20, 0x20, 0x20, 0x20, 0x20,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parentDir.attrib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1] { 0x10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parentDir.CreateDate = DateTime.Now;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thisDir.Offset = BitConverter.GetBytes(OffsetToCluster(offsetDir));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(thisDir.ToArray());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(parentDir.ToArray());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entity.attrib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byte[1] { 0x20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BitConverter.GetBytes(data.Length);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offsetFreeCluster = GetFreeCluster(Convert.ToUInt32(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), VHDPath, entityOffset);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BitConverter.GetBytes(OffsetToCluster(offsetFreeCluster));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freeCluster;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entityWritePos, byte[] entityNameData)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clusterFreeBytes = ClusterSize - (entityWritePos %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from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entityPart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(clusterFreeBytes - 32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long oldPosition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(clusterFreeBytes - 32 &gt;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clusterFreeBytes -= 32;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oldPosition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stream.Position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freeCluster = GetFreeCluster(VHDPath);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(oldPosition,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(BitConverter.GetBytes(NEXT_CLUST));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(BitConverter.GetBytes(OffsetToCluster(freeCluster)));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(freeCluster,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while (from &lt; entityNameData.Length)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Array.Copy(entityNameData, from, entityPart, 0, entityPart.Length);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from += entityPart.Length;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(entityWritePos,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(entityNameData);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fat.hiddenSectors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*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File.OpenWrite(VHDPath))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(fat.ToArray(), 0, fat.ToArray().Length);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GetFileData(long offset, 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Entity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32];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entity.ReadFileInfo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byte[0], 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GetFileData(Entity entity, string VHDPath)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long offset = ClusterToOffset(BitConverter.ToInt32(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byte[size];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using (var stream = File.OpenRead(VHDPath))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bytes;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jmp.Concat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(oemIdnetifer)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(bytePerSector)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(sectorsPerCluster)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(reservedSectors)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(numberOfFats)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(rootDirEntries)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(totalSectorsOld)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(mediaDescriptor)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(fatSizeSectors)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(sectorsPerTrack)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(numberOfHeads)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(hiddenSectors)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(totalSectorsLong)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(bpbSizeInSectors)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(bpbVersion)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(bpbNumberOfRootDir)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(bpbNumberOfFSInfo)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(bpbReservBootRec)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(bpbDiskNumber)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(bpbFlagForWinNT)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(bpbSignature)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(bpbSerialNumber)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(bpbVolumeLabel)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(bpbStringIdentic)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(bpbBootCode)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(bpbValidation)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string name,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entity = new Entity(BLOCK_SIZE);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WriteEntityData(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entity, data, dirOffsetWritePos);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VHDPath, long dirOffset, Entity entity, byte[] data = null)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dirOffsetWritePos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GetFreeNameOffset(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dirOffset, 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WriteEntityName(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VHDPath, dirOffsetWritePos, entity.ToArray());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MBR.cs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Fat32Library.Components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class MBR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readonly int BLOCK_SIZE;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static MBR mbr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bootSectors = new byte[440];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unicDiskID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reserv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FileSystem[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fs = new FileSystem[4];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validation = new byte[2];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BLOCK_SIZE = bs;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CurrentFileSystems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private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static MBR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bs)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? mbr : mbr = new MBR(bs);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AddFileSystem(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current = -1;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[i].LBAStart.SequenceEqual(new byte[] { 0, 0, 0, 0 }))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current = i;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break;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(current == -1)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OverflowException(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current;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size, current);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CreateFileSystem(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 size, int fsNumb)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(size &lt; 4194304 * 2)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"Size should bigger then 8m.");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startLBA = BitConverter.ToInt32(new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{ 0x80, 0, 0, 0 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fsNumb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startPrevLBA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- 1].LBAStart);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sizePrevLBA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 - 1].LBASectors);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startLBA = startPrevLBA + sizePrevLBA;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[fsNumb].LBAStart = BitConverter.GetBytes(startLBA);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[fsNumb].LBASectors = BitConverter.GetBytes(size /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[fsNumb].partType = new byte[] { 0x0C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[fsNumb].CHSAddrEnd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CurrentFileSystems = fsNumb;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rand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Random(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(byte)rand.Next(0, 256);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 byte[] { 0x55, 0xAA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mbr.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fs.Length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 = new byte[] {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 = new byte[] {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 = new byte[] { 0, 0, 0, 0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data.Length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!= 512) throw new ArgumentException("data size is 512 byte.");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int size = 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mbr.bootSectors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size += mbr.bootSectors.Length);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mbr.unicDiskID.Length);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mbr.unicDiskID.Length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mbr.reserv.Length);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mbr.reserv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 (int i = 0; i &lt; 4; i++)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 = new FileSystem();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[i].attrib, 0, mbr.fs[i].attrib.Length);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[i].attrib.Length;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[i].CHSAddrStart, 0, mbr.fs[i].CHSAddrStart.Length);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[i].partType, 0, mbr.fs[i].partType.Length);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[i].partType.Length;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[i].CHSAddrEnd, 0, mbr.fs[i].CHSAddrEnd.Length);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[i].CHSAddrEnd.Length;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[i].LBAStart, 0, mbr.fs[i].LBAStart.Length);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[i].LBAStart.Length;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[i].LBASectors, 0, mbr.fs[i].LBASectors.Length);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[i].LBASectors.Length;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Array.Copy(data, size,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, 0, mbr.validation.Length);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size +=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mbr.validation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.Length;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FromFile(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bytes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512];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File.OpenRead(VHDPath);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stream.Read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CreateMbr(bytes);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VHDPath)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stream = File.OpenWrite(VHDPath);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(ToArray(), 0, 512);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fullFs = new byte[0];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fullFs = fullFs.Concat(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bootSectors.Concat(unicDiskID)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(reserv)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(fullFs)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(validation)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class FileSystem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attrib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CHSAddrStart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partType = new byte[1];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CHSAddrEnd = new byte[3];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LBAStart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LBASectors = new byte[4];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ToArray() =&gt;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attrib.Concat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(partType)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(CHSAddrEnd)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(LBAStart)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.Concat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(LBASectors)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.ToArray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EntityInfo.cs</w:t>
      </w: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EntityInfo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Name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bool IsDir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DateTime CreateDate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string FullPath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internal set;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b/>
          <w:color w:val="000000"/>
          <w:sz w:val="28"/>
          <w:szCs w:val="28"/>
          <w:lang w:val="en-US" w:eastAsia="en-US"/>
        </w:rPr>
        <w:t>FAT32.cs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Fat32Library.Components;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Fat32Library.Components.FileSystem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System.IO;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Fat32Library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class Fat32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short BLOCK_SIZE = 512;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byte DEL_RECORD = 0xE5;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FREE_CLUST = 0x00000000;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uint NEXT_CLUST = 0xFFEEFFEE;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 _fat;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MBR _mbr;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_path;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FileStream _stream;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Fat32(string path, int size)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_path =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_stream = File.OpenWrite(_path);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stream.Seek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SeekOrigin.Begin);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stream.WriteByte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stream.Close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_mbr = MBR.Get(BLOCK_SIZE);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_fat = Fat.Get(BLOCK_SIZE);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CurrentFS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=&gt; _mbr.CurrentFileSystems;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List&lt;EntityInfo&gt;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GetFilesFromDir(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entitesList = new List&lt;EntityInfo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entites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fat.GetAllEntites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Entity.FullFileName.LongNameToString).ToArray();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entites)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== "") continue;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entitesList.Add(new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Name = item.FullName, IsDir = item.attrib[0] == 0x10 ? true : false});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entitesList;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name, string dirPath,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name,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 entity, string dirPath)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dirOffset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(dirPath,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fat.WriteEntity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dirOffset, entity);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GetParentEntityName(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path.Remove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path.LastIndexOf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path.Substring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(fileSplash + 1);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fileName;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byte[] data)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fileSplash = pathToFile.LastIndexOf("/");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fileName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(fileSplash == -1)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fileName = pathToFile;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fileName = pathToFile.Substring(fileSplash+1);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pathToFile = pathToFile.Remove(fileSplash);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fileName, pathToFile, data);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EditFileName(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DeleteFile(pathToFile);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CreateFile(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EditDirName(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pathToFile, string newName)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offsetDir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(offsetDir,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entity.ShortName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entity.FullName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newName;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DeleteDir(pathToFile);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pathToFile = GetParentEntityName(pathToFile);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entity, pathToFile);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pathToDir)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(pathToDir,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offsetData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fat.DeleteEntityName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(offsetData,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CreateMBR(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mbr)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(mbr);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CreateMBR(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mbr.CreateMbr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ReadMBR(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FormatFat32(int size, byte clusterSize, byte fatNumber)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("", _path, Entity.FullFileName.LongNameToString);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fat.DeleteDir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mbr.CreateFileSystem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(size, fatNumber);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(_mbr.fs[fatNumber].LBAStart, _mbr.fs[fatNumber].LBASectors, clusterSize);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byte[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] GetFileData(string pathToFile)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offsetFile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(pathToFile,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fat.GetFileData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(offsetFile,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AddFat32(int size, byte clusterBlocks)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mbr.AddFileSystem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fat.CreateFat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(_mbr.fs[_mbr.CurrentFileSystems].LBAStart,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mbr.fs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[_mbr.CurrentFileSystems].LBASectors,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clusterBlocks);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mbr.InFile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fat.InFile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void ReadFat32(byte number)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(number &gt; 4) throw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ArgumentException(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"Maximum number of file systems 4.");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fat.FromFile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(_path, BitConverter.ToInt32(_mbr.fs[number].LBAStart) * BLOCK_SIZE);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EntityInfo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entityPath)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GetEntityName(entityPath);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offsetEntity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fat.FindEntityOffset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(entityPath, _path, Entity.FullFileName.LongNameToString, false);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entity = 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fat.GetEntity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(offsetEntity, _path);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entInfo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EntityInfo(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entInfo.CreateDate =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entity.CreateDate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entInfo.FullPath = entityPath;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entInfo.Name =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entInfo.Size = BitConverter.ToInt32(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entity.Size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entInfo;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4E20FD">
        <w:rPr>
          <w:rFonts w:eastAsiaTheme="minorHAnsi"/>
          <w:b/>
          <w:color w:val="000000"/>
          <w:sz w:val="28"/>
          <w:szCs w:val="28"/>
          <w:lang w:val="en-US" w:eastAsia="en-US"/>
        </w:rPr>
        <w:t>MainWindow.xaml.cs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Fat32Library;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System.Linq;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 :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const int IMAGE_SIZE = 16;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private BitmapImage folder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Uri("pack://application:,,,/Images/folder.png"));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BitmapImage 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BitmapImage(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new Uri("pack://application:,,,/Images/file.png"));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Fat32 fat32 = new Fat32(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"..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/../../../Testing.ob", 67108864);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selected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TreeViewItem treeViewMain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ContextMenu contextMenu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ItemsControl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GetSelectedTreeViewItemParent(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DependencyObject parent = VisualTreeHelper.GetParent(item);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parent is TreeViewItem || parent is TreeView))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parent = VisualTreeHelper.GetParent(parent);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parent as ItemsControl;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string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GetPathName(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(item == null) return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itemName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 itemHeader;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while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null &amp;&amp; itemName != "" &amp;&amp; name != "")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GetSelectedTreeViewItemParent(item);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(treeItem.Header == null || treeItem == treeViewMain)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itemName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""; break;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treeItem.Header))).Inlines.LastInline;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itemHeader.ContentStart, itemHeader.ContentEnd).Text + "/"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name = itemName +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List&lt;TreeViewItem&gt;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GenerateTreeView(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 path)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trees = new List&lt;TreeViewItem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&gt;(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obj = fat32.GetFilesFromDir(path);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foreach (var item in obj)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tree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tbName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tmpImage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Image(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whatIs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TextBlock(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item.IsDir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        whatIs.Text = "1";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folder;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whatIs.Text = "0";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tmpImage.Source = file;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tmpImage.Width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tmpImage.Height = IMAGE_SIZE;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whatIs.Visibility = Visibility.Hidden;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(whatIs);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(tmpImage);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tbName.Inlines.Add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(item.Name);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contextMenu;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tbName;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tree.MouseLeftButtonUp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TreeViewItem_Selected;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trees;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bool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IsDir(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TreeViewItem item)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InlineUIContainer itemHeader = null;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treeViewMain)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itemHeader = ((((TextBlock)(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item.Header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))).Inlines.FirstInline) as InlineUIContainer;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(((TextBlock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itemHeader.Child)).Text == "0")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 false;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 true;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MainWindow(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fat32.ReadMBR();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fat32.ReadFat32(0);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treeViewMain = TV;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GenerateTreeView("");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rename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"Rename"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addFile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delete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"Delete"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"Info"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rename.Click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Rename_Click;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delete.Click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Remove_Click;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info.Click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Info_Click;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var addFile1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file"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addDir1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"Add dirrectory"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MenuItem(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 { Header = "Format" };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context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addFile1.Click += Add_Click;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addDir1.Click += AddDir_Click;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format.Click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+= Format_Click;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(format);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(addDir1);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TV.ContextMenu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context;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(addFile);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(addDir);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(rename);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(delete);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contextMenu.Items.Add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(info);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TreeViewItem_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(!(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(TreeViewItem)sender).IsSelected)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(TreeViewItem)sender;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Visibility.Collapsed;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FileData.Document.Blocks.Clear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fileText = Encoding.UTF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8.GetString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(fat32.GetFileData(GetPathName(selected)));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FlowDocument mcFlowDoc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FlowDocument(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Paragraph para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Paragraph(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para.Inlines.Add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(new Run(fileText));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mcFlowDoc.Blocks.Add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(para);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FileData.Document = mcFlowDoc;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Save.Visibility = Visibility.Visible;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text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path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fat32.CreateFile(Name.Text,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path,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(text.ToString().ToCharArray()));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AddDir_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(Name.Text == "")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fat32.CreateDir(Name.Text, 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Remove_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selectedName = GetPathName(selected);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fat32.DeleteDir(selectedName);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var splachIndex = selectedName.LastIndexOf("/");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splachIndex !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= -1)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    selectedName = selectedName.Remove(splachIndex);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fat32.DeleteFile(selectedName);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(selected == treeViewMain) selectedName = "";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GenerateTreeView(selectedName);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Save_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dataString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TextRange(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FileData.Document.ContentStart, FileData.Document.ContentEnd).Text;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dataBytes = Encoding.GetEncoding("UTF-8"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).GetBytes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(dataString.ToCharArray());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fat32.EditFile(GetPathName(selected), dataBytes);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Info_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info = fat32.GetEntityInfo(GetPathName(selected));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StringBuilder sb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StringBuilder(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("Name: " + info.Name);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("Full path: " + info.FullPath);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lastRenderedPageBreak/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("Size: " + info.Size);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sb.AppendLine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sb.Append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("Create date: " + info.CreateDate);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MessageBox.Show(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sb.ToString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Rename_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(IsDir(selected))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fat32.EditDirName(GetPathName(selected),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fat32.EditFileName(GetPathName(selected), Name.Text);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ItemsControl parent = GetSelectedTreeViewItemParent(selected);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TreeViewItem treeItem = parent as TreeViewItem;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selected = treeItem;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selected.ItemsSource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= GenerateTreeView(GetPathName(selected));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formatWin = new 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formatWin.ShowDialog();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(formatWin.Size == 0 || formatWin.Cluster == 0)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fat32.FormatFat32(formatWin.Size * 1024 * 1024, (byte</w:t>
      </w:r>
      <w:proofErr w:type="gramStart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formatWin.Cluster / 512), 0);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return;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4E20FD" w:rsidRP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4E20FD" w:rsidRDefault="004E20FD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4E20FD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p w:rsidR="00F168C9" w:rsidRDefault="00F168C9" w:rsidP="004E20FD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Листинг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eastAsia="en-US"/>
        </w:rPr>
        <w:t>файла</w:t>
      </w:r>
      <w:r w:rsidRPr="00646133">
        <w:rPr>
          <w:rFonts w:eastAsiaTheme="minorHAnsi"/>
          <w:b/>
          <w:color w:val="000000"/>
          <w:sz w:val="28"/>
          <w:szCs w:val="28"/>
          <w:lang w:val="en-US" w:eastAsia="en-US"/>
        </w:rPr>
        <w:t xml:space="preserve"> </w:t>
      </w:r>
      <w:r w:rsidRPr="00F168C9">
        <w:rPr>
          <w:rFonts w:eastAsiaTheme="minorHAnsi"/>
          <w:b/>
          <w:color w:val="000000"/>
          <w:sz w:val="28"/>
          <w:szCs w:val="28"/>
          <w:lang w:val="en-US" w:eastAsia="en-US"/>
        </w:rPr>
        <w:t>Format.xaml.cs</w:t>
      </w:r>
    </w:p>
    <w:p w:rsidR="00F168C9" w:rsidRDefault="00F168C9" w:rsidP="004E20FD">
      <w:pPr>
        <w:autoSpaceDE w:val="0"/>
        <w:autoSpaceDN w:val="0"/>
        <w:adjustRightInd w:val="0"/>
        <w:rPr>
          <w:rFonts w:eastAsiaTheme="minorHAnsi"/>
          <w:b/>
          <w:color w:val="000000"/>
          <w:sz w:val="28"/>
          <w:szCs w:val="28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System.Collections.Generic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using System.Windows;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System.Windows.Controls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System.Windows.Data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System.Windows.Documents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System.Windows.Input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System.Windows.Media.Imaging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using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System.Windows.Shapes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namespace CW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public partial class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 :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Window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Size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int Cluster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{ get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; set;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public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Format(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InitializeComponent(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private void Format_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Click(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object sender, RoutedEventArgs e)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s_clusterSize = (string)((ComboBoxItem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ClusterSize.SelectedItem)).Content;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i_clusterSize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s_size = SizeValue.Text;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var i_size = 0;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(s_clusterSize, out i_clusterSize))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{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if (i_clusterSize &lt; 8)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Cluster = i_clusterSize;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if (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int.TryParse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(s_size, out i_size))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    Size = i_size;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else return;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    </w:t>
      </w:r>
      <w:proofErr w:type="gramStart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Close(</w:t>
      </w:r>
      <w:proofErr w:type="gramEnd"/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);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 xml:space="preserve">    }</w:t>
      </w:r>
    </w:p>
    <w:p w:rsidR="00F168C9" w:rsidRPr="00F168C9" w:rsidRDefault="00F168C9" w:rsidP="00F168C9">
      <w:pPr>
        <w:autoSpaceDE w:val="0"/>
        <w:autoSpaceDN w:val="0"/>
        <w:adjustRightInd w:val="0"/>
        <w:rPr>
          <w:rFonts w:ascii="Consolas" w:eastAsiaTheme="minorHAnsi" w:hAnsi="Consolas"/>
          <w:color w:val="000000"/>
          <w:sz w:val="19"/>
          <w:szCs w:val="19"/>
          <w:lang w:val="en-US" w:eastAsia="en-US"/>
        </w:rPr>
      </w:pPr>
      <w:r w:rsidRPr="00F168C9">
        <w:rPr>
          <w:rFonts w:ascii="Consolas" w:eastAsiaTheme="minorHAnsi" w:hAnsi="Consolas"/>
          <w:color w:val="000000"/>
          <w:sz w:val="19"/>
          <w:szCs w:val="19"/>
          <w:lang w:val="en-US" w:eastAsia="en-US"/>
        </w:rPr>
        <w:t>}</w:t>
      </w:r>
    </w:p>
    <w:sectPr w:rsidR="00F168C9" w:rsidRPr="00F168C9" w:rsidSect="006C713E">
      <w:headerReference w:type="default" r:id="rId55"/>
      <w:footerReference w:type="default" r:id="rId56"/>
      <w:pgSz w:w="11906" w:h="16838"/>
      <w:pgMar w:top="1134" w:right="850" w:bottom="1276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F18D0" w:rsidRDefault="00DF18D0">
      <w:r>
        <w:separator/>
      </w:r>
    </w:p>
  </w:endnote>
  <w:endnote w:type="continuationSeparator" w:id="0">
    <w:p w:rsidR="00DF18D0" w:rsidRDefault="00DF18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6"/>
      <w:jc w:val="right"/>
    </w:pPr>
  </w:p>
  <w:p w:rsidR="00F1249E" w:rsidRDefault="00F1249E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 w:rsidP="00FD2276">
    <w:pPr>
      <w:pStyle w:val="a6"/>
      <w:jc w:val="center"/>
    </w:pPr>
  </w:p>
  <w:p w:rsidR="00F1249E" w:rsidRDefault="00F1249E">
    <w:pPr>
      <w:pStyle w:val="a6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6"/>
      <w:jc w:val="right"/>
    </w:pPr>
    <w:r>
      <w:fldChar w:fldCharType="begin"/>
    </w:r>
    <w:r>
      <w:instrText>PAGE   \* MERGEFORMAT</w:instrText>
    </w:r>
    <w:r>
      <w:fldChar w:fldCharType="separate"/>
    </w:r>
    <w:r w:rsidR="00672A4C">
      <w:rPr>
        <w:noProof/>
      </w:rPr>
      <w:t>44</w:t>
    </w:r>
    <w:r>
      <w:fldChar w:fldCharType="end"/>
    </w:r>
  </w:p>
  <w:p w:rsidR="00F1249E" w:rsidRDefault="00F1249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F18D0" w:rsidRDefault="00DF18D0">
      <w:r>
        <w:separator/>
      </w:r>
    </w:p>
  </w:footnote>
  <w:footnote w:type="continuationSeparator" w:id="0">
    <w:p w:rsidR="00DF18D0" w:rsidRDefault="00DF18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58" name="Группа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5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6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58" o:spid="_x0000_s1026" style="position:absolute;margin-left:56.7pt;margin-top:19.85pt;width:518.8pt;height:802.3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hh9wwAAANsAAAAPAAAAZHJzL2Rvd25yZXYueG1sRI/RisIw&#10;FETfBf8h3AXfNF1B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DKIYfcMAAADb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hFD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2PAl&#10;/ACZfAEAAP//AwBQSwECLQAUAAYACAAAACEA2+H2y+4AAACFAQAAEwAAAAAAAAAAAAAAAAAAAAAA&#10;W0NvbnRlbnRfVHlwZXNdLnhtbFBLAQItABQABgAIAAAAIQBa9CxbvwAAABUBAAALAAAAAAAAAAAA&#10;AAAAAB8BAABfcmVscy8ucmVsc1BLAQItABQABgAIAAAAIQCThFDXvAAAANsAAAAPAAAAAAAAAAAA&#10;AAAAAAcCAABkcnMvZG93bnJldi54bWxQSwUGAAAAAAMAAwC3AAAA8A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ZGXD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E3g9SX+ALn+AwAA//8DAFBLAQItABQABgAIAAAAIQDb4fbL7gAAAIUBAAATAAAAAAAAAAAAAAAA&#10;AAAAAABbQ29udGVudF9UeXBlc10ueG1sUEsBAi0AFAAGAAgAAAAhAFr0LFu/AAAAFQEAAAsAAAAA&#10;AAAAAAAAAAAAHwEAAF9yZWxzLy5yZWxzUEsBAi0AFAAGAAgAAAAhAL5kZcPBAAAA2wAAAA8AAAAA&#10;AAAAAAAAAAAABwIAAGRycy9kb3ducmV2LnhtbFBLBQYAAAAAAwADALcAAAD1AgAAAAA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f23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xT+P0Sf4DcPwAAAP//AwBQSwECLQAUAAYACAAAACEA2+H2y+4AAACFAQAAEwAAAAAAAAAAAAAA&#10;AAAAAAAAW0NvbnRlbnRfVHlwZXNdLnhtbFBLAQItABQABgAIAAAAIQBa9CxbvwAAABUBAAALAAAA&#10;AAAAAAAAAAAAAB8BAABfcmVscy8ucmVsc1BLAQItABQABgAIAAAAIQAxjf23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Vgs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zL7g9SX+ALn+AwAA//8DAFBLAQItABQABgAIAAAAIQDb4fbL7gAAAIUBAAATAAAAAAAAAAAAAAAA&#10;AAAAAABbQ29udGVudF9UeXBlc10ueG1sUEsBAi0AFAAGAAgAAAAhAFr0LFu/AAAAFQEAAAsAAAAA&#10;AAAAAAAAAAAAHwEAAF9yZWxzLy5yZWxzUEsBAi0AFAAGAAgAAAAhAF7BWCzBAAAA2wAAAA8AAAAA&#10;AAAAAAAAAAAABwIAAGRycy9kb3ducmV2LnhtbFBLBQYAAAAAAwADALcAAAD1AgAAAAA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8Zb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1g&#10;kcLvl/gD5PYHAAD//wMAUEsBAi0AFAAGAAgAAAAhANvh9svuAAAAhQEAABMAAAAAAAAAAAAAAAAA&#10;AAAAAFtDb250ZW50X1R5cGVzXS54bWxQSwECLQAUAAYACAAAACEAWvQsW78AAAAVAQAACwAAAAAA&#10;AAAAAAAAAAAfAQAAX3JlbHMvLnJlbHNQSwECLQAUAAYACAAAACEArhPGW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38" name="Группа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3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r>
                              <w:rPr>
                                <w:rFonts w:ascii="Journal" w:hAnsi="Journal"/>
                              </w:rPr>
                              <w:t xml:space="preserve">  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Pr="00995E4C" w:rsidRDefault="00F1249E">
                            <w:pPr>
                              <w:jc w:val="center"/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</w:pPr>
                            <w:r w:rsidRPr="00995E4C">
                              <w:rPr>
                                <w:rFonts w:ascii="Journal" w:hAnsi="Journal"/>
                                <w:i/>
                                <w:sz w:val="28"/>
                                <w:szCs w:val="28"/>
                              </w:rPr>
                              <w:t>КП 1-40 4 01.01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38" o:spid="_x0000_s1046" style="position:absolute;margin-left:56.7pt;margin-top:19.85pt;width:518.8pt;height:802.3pt;z-index:25166028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" o:allowincell="f">
              <v:rect id="Rectangle 2" o:spid="_x0000_s104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" filled="f" strokeweight="2pt"/>
              <v:line id="Line 3" o:spid="_x0000_s104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wCx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AmRwCxvAAAANsAAAAPAAAAAAAAAAAA&#10;AAAAAAcCAABkcnMvZG93bnJldi54bWxQSwUGAAAAAAMAAwC3AAAA8AIAAAAA&#10;" strokeweight="2pt"/>
              <v:line id="Line 4" o:spid="_x0000_s104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<v:line id="Line 5" o:spid="_x0000_s105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/>
              <v:line id="Line 6" o:spid="_x0000_s105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<v:line id="Line 7" o:spid="_x0000_s105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<v:line id="Line 8" o:spid="_x0000_s105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<v:line id="Line 9" o:spid="_x0000_s105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j1e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" strokeweight="2pt"/>
              <v:line id="Line 10" o:spid="_x0000_s105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FEhwwAAANsAAAAPAAAAZHJzL2Rvd25yZXYueG1sRI/RagIx&#10;FETfC/5DuAXfNGuR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UQRRIcMAAADbAAAADwAA&#10;AAAAAAAAAAAAAAAHAgAAZHJzL2Rvd25yZXYueG1sUEsFBgAAAAADAAMAtwAAAPcCAAAAAA==&#10;" strokeweight="1pt"/>
              <v:line id="Line 11" o:spid="_x0000_s105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" strokeweight="2pt"/>
              <v:line id="Line 12" o:spid="_x0000_s105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<v:rect id="Rectangle 13" o:spid="_x0000_s105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6fU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XB+/&#10;xB8gt18AAAD//wMAUEsBAi0AFAAGAAgAAAAhANvh9svuAAAAhQEAABMAAAAAAAAAAAAAAAAAAAAA&#10;AFtDb250ZW50X1R5cGVzXS54bWxQSwECLQAUAAYACAAAACEAWvQsW78AAAAVAQAACwAAAAAAAAAA&#10;AAAAAAAfAQAAX3JlbHMvLnJlbHNQSwECLQAUAAYACAAAACEABQOn1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5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6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Zw4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p628Pcl/gC5/wUAAP//AwBQSwECLQAUAAYACAAAACEA2+H2y+4AAACFAQAAEwAAAAAAAAAAAAAA&#10;AAAAAAAAW0NvbnRlbnRfVHlwZXNdLnhtbFBLAQItABQABgAIAAAAIQBa9CxbvwAAABUBAAALAAAA&#10;AAAAAAAAAAAAAB8BAABfcmVscy8ucmVsc1BLAQItABQABgAIAAAAIQCanZw4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6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0Tmj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WD9DP9f4g+Q2ysAAAD//wMAUEsBAi0AFAAGAAgAAAAhANvh9svuAAAAhQEAABMAAAAAAAAAAAAA&#10;AAAAAAAAAFtDb250ZW50X1R5cGVzXS54bWxQSwECLQAUAAYACAAAACEAWvQsW78AAAAVAQAACwAA&#10;AAAAAAAAAAAAAAAfAQAAX3JlbHMvLnJlbHNQSwECLQAUAAYACAAAACEA9dE5o8MAAADbAAAADwAA&#10;AAAAAAAAAAAAAAAHAgAAZHJzL2Rvd25yZXYueG1sUEsFBgAAAAADAAMAtwAAAPc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6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6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6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po7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bw&#10;mcLfl/gD5OYXAAD//wMAUEsBAi0AFAAGAAgAAAAhANvh9svuAAAAhQEAABMAAAAAAAAAAAAAAAAA&#10;AAAAAFtDb250ZW50X1R5cGVzXS54bWxQSwECLQAUAAYACAAAACEAWvQsW78AAAAVAQAACwAAAAAA&#10;AAAAAAAAAAAfAQAAX3JlbHMvLnJlbHNQSwECLQAUAAYACAAAACEA5aaaO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r>
                        <w:rPr>
                          <w:rFonts w:ascii="Journal" w:hAnsi="Journal"/>
                        </w:rPr>
                        <w:t xml:space="preserve">   </w:t>
                      </w:r>
                    </w:p>
                  </w:txbxContent>
                </v:textbox>
              </v:rect>
              <v:rect id="Rectangle 20" o:spid="_x0000_s106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" filled="f" stroked="f" strokeweight=".25pt">
                <v:textbox inset="1pt,1pt,1pt,1pt">
                  <w:txbxContent>
                    <w:p w:rsidR="00F1249E" w:rsidRPr="00995E4C" w:rsidRDefault="00F1249E">
                      <w:pPr>
                        <w:jc w:val="center"/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</w:pPr>
                      <w:r w:rsidRPr="00995E4C">
                        <w:rPr>
                          <w:rFonts w:ascii="Journal" w:hAnsi="Journal"/>
                          <w:i/>
                          <w:sz w:val="28"/>
                          <w:szCs w:val="28"/>
                        </w:rPr>
                        <w:t>КП 1-40 4 01.01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4"/>
    </w:pPr>
    <w:r>
      <w:rPr>
        <w:noProof/>
        <w:lang w:val="ru-RU"/>
      </w:rPr>
      <mc:AlternateContent>
        <mc:Choice Requires="wpg">
          <w:drawing>
            <wp:anchor distT="0" distB="0" distL="114300" distR="114300" simplePos="0" relativeHeight="251661312" behindDoc="0" locked="1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18" name="Группа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1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Default="00F1249E">
                            <w:r>
                              <w:rPr>
                                <w:rFonts w:ascii="Journal" w:hAnsi="Journal"/>
                              </w:rPr>
                              <w:t xml:space="preserve">  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begin"/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instrText>PAGE   \* MERGEFORMAT</w:instrTex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separate"/>
                            </w:r>
                            <w:r w:rsidR="00672A4C">
                              <w:rPr>
                                <w:rFonts w:ascii="Journal" w:hAnsi="Journal"/>
                                <w:noProof/>
                              </w:rPr>
                              <w:t>35</w:t>
                            </w:r>
                            <w:r w:rsidRPr="001374CF">
                              <w:rPr>
                                <w:rFonts w:ascii="Journal" w:hAnsi="Journal"/>
                              </w:rPr>
                              <w:fldChar w:fldCharType="end"/>
                            </w:r>
                            <w:r>
                              <w:rPr>
                                <w:rFonts w:ascii="Journal" w:hAnsi="Journal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F1249E" w:rsidRPr="005436BD" w:rsidRDefault="005436BD">
                            <w:pPr>
                              <w:jc w:val="center"/>
                            </w:pPr>
                            <w:r w:rsidRPr="005436BD">
                              <w:rPr>
                                <w:sz w:val="28"/>
                                <w:szCs w:val="28"/>
                              </w:rPr>
                              <w:t>Курсовая работа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id="Группа 18" o:spid="_x0000_s1066" style="position:absolute;margin-left:56.7pt;margin-top:19.85pt;width:518.8pt;height:802.3pt;z-index:25166131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" o:allowincell="f">
              <v:rect id="Rectangle 2" o:spid="_x0000_s106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Line 3" o:spid="_x0000_s106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Line 4" o:spid="_x0000_s106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Line 5" o:spid="_x0000_s107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Line 6" o:spid="_x0000_s107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Line 7" o:spid="_x0000_s107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Line 8" o:spid="_x0000_s107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Line 9" o:spid="_x0000_s107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Line 10" o:spid="_x0000_s107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Line 11" o:spid="_x0000_s107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line id="Line 12" o:spid="_x0000_s107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" strokeweight="1pt"/>
              <v:rect id="Rectangle 13" o:spid="_x0000_s107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4" o:spid="_x0000_s107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8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QnmY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h638Pcl/gC5/wUAAP//AwBQSwECLQAUAAYACAAAACEA2+H2y+4AAACFAQAAEwAAAAAAAAAAAAAA&#10;AAAAAAAAW0NvbnRlbnRfVHlwZXNdLnhtbFBLAQItABQABgAIAAAAIQBa9CxbvwAAABUBAAALAAAA&#10;AAAAAAAAAAAAAB8BAABfcmVscy8ucmVsc1BLAQItABQABgAIAAAAIQBHQnmY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8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17" o:spid="_x0000_s108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8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" filled="f" stroked="f" strokeweight=".25pt">
                <v:textbox inset="1pt,1pt,1pt,1pt">
                  <w:txbxContent>
                    <w:p w:rsidR="00F1249E" w:rsidRDefault="00F1249E">
                      <w:pPr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8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<v:textbox inset="1pt,1pt,1pt,1pt">
                  <w:txbxContent>
                    <w:p w:rsidR="00F1249E" w:rsidRDefault="00F1249E">
                      <w:r>
                        <w:rPr>
                          <w:rFonts w:ascii="Journal" w:hAnsi="Journal"/>
                        </w:rPr>
                        <w:t xml:space="preserve">  </w:t>
                      </w:r>
                      <w:r w:rsidRPr="001374CF">
                        <w:rPr>
                          <w:rFonts w:ascii="Journal" w:hAnsi="Journal"/>
                        </w:rPr>
                        <w:fldChar w:fldCharType="begin"/>
                      </w:r>
                      <w:r w:rsidRPr="001374CF">
                        <w:rPr>
                          <w:rFonts w:ascii="Journal" w:hAnsi="Journal"/>
                        </w:rPr>
                        <w:instrText>PAGE   \* MERGEFORMAT</w:instrText>
                      </w:r>
                      <w:r w:rsidRPr="001374CF">
                        <w:rPr>
                          <w:rFonts w:ascii="Journal" w:hAnsi="Journal"/>
                        </w:rPr>
                        <w:fldChar w:fldCharType="separate"/>
                      </w:r>
                      <w:r w:rsidR="00672A4C">
                        <w:rPr>
                          <w:rFonts w:ascii="Journal" w:hAnsi="Journal"/>
                          <w:noProof/>
                        </w:rPr>
                        <w:t>35</w:t>
                      </w:r>
                      <w:r w:rsidRPr="001374CF">
                        <w:rPr>
                          <w:rFonts w:ascii="Journal" w:hAnsi="Journal"/>
                        </w:rPr>
                        <w:fldChar w:fldCharType="end"/>
                      </w:r>
                      <w:r>
                        <w:rPr>
                          <w:rFonts w:ascii="Journal" w:hAnsi="Journal"/>
                        </w:rPr>
                        <w:t xml:space="preserve"> </w:t>
                      </w:r>
                    </w:p>
                  </w:txbxContent>
                </v:textbox>
              </v:rect>
              <v:rect id="Rectangle 20" o:spid="_x0000_s108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<v:textbox inset="1pt,1pt,1pt,1pt">
                  <w:txbxContent>
                    <w:p w:rsidR="00F1249E" w:rsidRPr="005436BD" w:rsidRDefault="005436BD">
                      <w:pPr>
                        <w:jc w:val="center"/>
                      </w:pPr>
                      <w:r w:rsidRPr="005436BD">
                        <w:rPr>
                          <w:sz w:val="28"/>
                          <w:szCs w:val="28"/>
                        </w:rPr>
                        <w:t>Курсовая работа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1249E" w:rsidRDefault="00F1249E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E96A35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95400"/>
    <w:multiLevelType w:val="multilevel"/>
    <w:tmpl w:val="3F0CFD5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93D175E"/>
    <w:multiLevelType w:val="multilevel"/>
    <w:tmpl w:val="4EDEF496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" w15:restartNumberingAfterBreak="0">
    <w:nsid w:val="11632C98"/>
    <w:multiLevelType w:val="hybridMultilevel"/>
    <w:tmpl w:val="EB442766"/>
    <w:lvl w:ilvl="0" w:tplc="66D09F5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EF68F4"/>
    <w:multiLevelType w:val="hybridMultilevel"/>
    <w:tmpl w:val="2B0E0284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DF919AB"/>
    <w:multiLevelType w:val="hybridMultilevel"/>
    <w:tmpl w:val="E74A8E2A"/>
    <w:lvl w:ilvl="0" w:tplc="8B1ADB6E">
      <w:numFmt w:val="bullet"/>
      <w:lvlText w:val=""/>
      <w:lvlJc w:val="left"/>
      <w:pPr>
        <w:ind w:left="720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4A42A4"/>
    <w:multiLevelType w:val="hybridMultilevel"/>
    <w:tmpl w:val="12E8B5E0"/>
    <w:lvl w:ilvl="0" w:tplc="3E70C30A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C141AA9"/>
    <w:multiLevelType w:val="hybridMultilevel"/>
    <w:tmpl w:val="1A9410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C2B0B37"/>
    <w:multiLevelType w:val="hybridMultilevel"/>
    <w:tmpl w:val="C71645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442A3B8C"/>
    <w:multiLevelType w:val="hybridMultilevel"/>
    <w:tmpl w:val="382C65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EF47A3"/>
    <w:multiLevelType w:val="hybridMultilevel"/>
    <w:tmpl w:val="0F6AD62E"/>
    <w:lvl w:ilvl="0" w:tplc="A516B926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66E29D7"/>
    <w:multiLevelType w:val="hybridMultilevel"/>
    <w:tmpl w:val="075A7D94"/>
    <w:lvl w:ilvl="0" w:tplc="68CCD02E">
      <w:start w:val="1"/>
      <w:numFmt w:val="decimal"/>
      <w:lvlText w:val="%1."/>
      <w:lvlJc w:val="left"/>
      <w:pPr>
        <w:tabs>
          <w:tab w:val="num" w:pos="992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D0C41BE"/>
    <w:multiLevelType w:val="hybridMultilevel"/>
    <w:tmpl w:val="93C45A4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73A70FB3"/>
    <w:multiLevelType w:val="hybridMultilevel"/>
    <w:tmpl w:val="B94631C8"/>
    <w:lvl w:ilvl="0" w:tplc="8B1ADB6E">
      <w:numFmt w:val="bullet"/>
      <w:suff w:val="space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ABE1876"/>
    <w:multiLevelType w:val="hybridMultilevel"/>
    <w:tmpl w:val="6C300F5E"/>
    <w:lvl w:ilvl="0" w:tplc="4AAC24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7CD71AD4"/>
    <w:multiLevelType w:val="hybridMultilevel"/>
    <w:tmpl w:val="C4A229FA"/>
    <w:lvl w:ilvl="0" w:tplc="8B1ADB6E">
      <w:numFmt w:val="bullet"/>
      <w:lvlText w:val=""/>
      <w:lvlJc w:val="left"/>
      <w:pPr>
        <w:ind w:left="1429" w:hanging="360"/>
      </w:pPr>
      <w:rPr>
        <w:rFonts w:ascii="Symbol" w:eastAsia="Symbol" w:hAnsi="Symbol" w:cs="Symbol" w:hint="default"/>
        <w:w w:val="100"/>
        <w:sz w:val="22"/>
        <w:szCs w:val="22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14"/>
  </w:num>
  <w:num w:numId="4">
    <w:abstractNumId w:val="8"/>
  </w:num>
  <w:num w:numId="5">
    <w:abstractNumId w:val="12"/>
  </w:num>
  <w:num w:numId="6">
    <w:abstractNumId w:val="9"/>
  </w:num>
  <w:num w:numId="7">
    <w:abstractNumId w:val="7"/>
  </w:num>
  <w:num w:numId="8">
    <w:abstractNumId w:val="13"/>
  </w:num>
  <w:num w:numId="9">
    <w:abstractNumId w:val="15"/>
  </w:num>
  <w:num w:numId="10">
    <w:abstractNumId w:val="10"/>
  </w:num>
  <w:num w:numId="11">
    <w:abstractNumId w:val="6"/>
  </w:num>
  <w:num w:numId="12">
    <w:abstractNumId w:val="5"/>
  </w:num>
  <w:num w:numId="13">
    <w:abstractNumId w:val="3"/>
  </w:num>
  <w:num w:numId="14">
    <w:abstractNumId w:val="2"/>
  </w:num>
  <w:num w:numId="15">
    <w:abstractNumId w:val="11"/>
  </w:num>
  <w:num w:numId="16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26179"/>
    <w:rsid w:val="000001B3"/>
    <w:rsid w:val="0001034C"/>
    <w:rsid w:val="00014B7D"/>
    <w:rsid w:val="00015120"/>
    <w:rsid w:val="0001522F"/>
    <w:rsid w:val="00015F26"/>
    <w:rsid w:val="00016E18"/>
    <w:rsid w:val="000204C5"/>
    <w:rsid w:val="00021A28"/>
    <w:rsid w:val="00022CCE"/>
    <w:rsid w:val="00023483"/>
    <w:rsid w:val="000234DA"/>
    <w:rsid w:val="00023D12"/>
    <w:rsid w:val="00034384"/>
    <w:rsid w:val="00034CD6"/>
    <w:rsid w:val="00034EA5"/>
    <w:rsid w:val="00036E39"/>
    <w:rsid w:val="00037683"/>
    <w:rsid w:val="00037CB0"/>
    <w:rsid w:val="00037CE7"/>
    <w:rsid w:val="000412C3"/>
    <w:rsid w:val="00041474"/>
    <w:rsid w:val="00041D17"/>
    <w:rsid w:val="0004252C"/>
    <w:rsid w:val="000447B4"/>
    <w:rsid w:val="00044F9D"/>
    <w:rsid w:val="000451BF"/>
    <w:rsid w:val="00045D17"/>
    <w:rsid w:val="000463C8"/>
    <w:rsid w:val="00050E66"/>
    <w:rsid w:val="00051B29"/>
    <w:rsid w:val="00052F13"/>
    <w:rsid w:val="00053801"/>
    <w:rsid w:val="00053E94"/>
    <w:rsid w:val="00056C15"/>
    <w:rsid w:val="0006203B"/>
    <w:rsid w:val="00062825"/>
    <w:rsid w:val="00067534"/>
    <w:rsid w:val="00073E57"/>
    <w:rsid w:val="00086A34"/>
    <w:rsid w:val="000900F8"/>
    <w:rsid w:val="0009487B"/>
    <w:rsid w:val="00096CC8"/>
    <w:rsid w:val="000A166E"/>
    <w:rsid w:val="000A363D"/>
    <w:rsid w:val="000A5B2C"/>
    <w:rsid w:val="000A63E2"/>
    <w:rsid w:val="000A6BDD"/>
    <w:rsid w:val="000A787C"/>
    <w:rsid w:val="000B1584"/>
    <w:rsid w:val="000B1F03"/>
    <w:rsid w:val="000B1F91"/>
    <w:rsid w:val="000B34AC"/>
    <w:rsid w:val="000B4335"/>
    <w:rsid w:val="000B4806"/>
    <w:rsid w:val="000B4F97"/>
    <w:rsid w:val="000B7F6B"/>
    <w:rsid w:val="000C0A88"/>
    <w:rsid w:val="000C0B5B"/>
    <w:rsid w:val="000C0CAA"/>
    <w:rsid w:val="000C0CC2"/>
    <w:rsid w:val="000C18F8"/>
    <w:rsid w:val="000C1E0D"/>
    <w:rsid w:val="000C7236"/>
    <w:rsid w:val="000C7832"/>
    <w:rsid w:val="000C7CBC"/>
    <w:rsid w:val="000D0622"/>
    <w:rsid w:val="000D1630"/>
    <w:rsid w:val="000D42A7"/>
    <w:rsid w:val="000D5D8F"/>
    <w:rsid w:val="000D7145"/>
    <w:rsid w:val="000E071E"/>
    <w:rsid w:val="000E20F6"/>
    <w:rsid w:val="000E304C"/>
    <w:rsid w:val="000E6EB4"/>
    <w:rsid w:val="000F079E"/>
    <w:rsid w:val="000F0DB2"/>
    <w:rsid w:val="000F3A6C"/>
    <w:rsid w:val="000F4566"/>
    <w:rsid w:val="000F58B1"/>
    <w:rsid w:val="000F5FED"/>
    <w:rsid w:val="000F602E"/>
    <w:rsid w:val="00102862"/>
    <w:rsid w:val="00103BEC"/>
    <w:rsid w:val="00112BEE"/>
    <w:rsid w:val="00115058"/>
    <w:rsid w:val="001209E7"/>
    <w:rsid w:val="00122FEF"/>
    <w:rsid w:val="00123A93"/>
    <w:rsid w:val="00125150"/>
    <w:rsid w:val="001253C5"/>
    <w:rsid w:val="00125ADC"/>
    <w:rsid w:val="00126B01"/>
    <w:rsid w:val="001312A6"/>
    <w:rsid w:val="00131605"/>
    <w:rsid w:val="00132810"/>
    <w:rsid w:val="00132875"/>
    <w:rsid w:val="001328C7"/>
    <w:rsid w:val="001364A5"/>
    <w:rsid w:val="00137AF1"/>
    <w:rsid w:val="00141FB9"/>
    <w:rsid w:val="001422E1"/>
    <w:rsid w:val="00142B86"/>
    <w:rsid w:val="00147F68"/>
    <w:rsid w:val="001510AC"/>
    <w:rsid w:val="0015174A"/>
    <w:rsid w:val="00155C01"/>
    <w:rsid w:val="001576EE"/>
    <w:rsid w:val="00161772"/>
    <w:rsid w:val="001638AF"/>
    <w:rsid w:val="00163E5B"/>
    <w:rsid w:val="0016673F"/>
    <w:rsid w:val="00166E6A"/>
    <w:rsid w:val="0016762B"/>
    <w:rsid w:val="00167E4A"/>
    <w:rsid w:val="00172332"/>
    <w:rsid w:val="0017334D"/>
    <w:rsid w:val="001733C5"/>
    <w:rsid w:val="00173B25"/>
    <w:rsid w:val="00175462"/>
    <w:rsid w:val="00175C75"/>
    <w:rsid w:val="001761AF"/>
    <w:rsid w:val="00176A85"/>
    <w:rsid w:val="0018503A"/>
    <w:rsid w:val="00186FFE"/>
    <w:rsid w:val="00187040"/>
    <w:rsid w:val="00192443"/>
    <w:rsid w:val="00192FA9"/>
    <w:rsid w:val="001A00D1"/>
    <w:rsid w:val="001A17FE"/>
    <w:rsid w:val="001A2A70"/>
    <w:rsid w:val="001A5107"/>
    <w:rsid w:val="001A6F06"/>
    <w:rsid w:val="001B01D0"/>
    <w:rsid w:val="001B1305"/>
    <w:rsid w:val="001B6F71"/>
    <w:rsid w:val="001B795E"/>
    <w:rsid w:val="001C0483"/>
    <w:rsid w:val="001C11F6"/>
    <w:rsid w:val="001C1845"/>
    <w:rsid w:val="001C2ED3"/>
    <w:rsid w:val="001D0D2C"/>
    <w:rsid w:val="001D579A"/>
    <w:rsid w:val="001E0593"/>
    <w:rsid w:val="001E4CB7"/>
    <w:rsid w:val="001E5A27"/>
    <w:rsid w:val="001E5CF3"/>
    <w:rsid w:val="001E7C24"/>
    <w:rsid w:val="001E7C79"/>
    <w:rsid w:val="001F0AF7"/>
    <w:rsid w:val="001F1392"/>
    <w:rsid w:val="001F162F"/>
    <w:rsid w:val="001F1932"/>
    <w:rsid w:val="001F1C64"/>
    <w:rsid w:val="002001FB"/>
    <w:rsid w:val="002048D9"/>
    <w:rsid w:val="002068A2"/>
    <w:rsid w:val="0020771F"/>
    <w:rsid w:val="00213E9A"/>
    <w:rsid w:val="00216138"/>
    <w:rsid w:val="00216C34"/>
    <w:rsid w:val="00216CE2"/>
    <w:rsid w:val="002262A9"/>
    <w:rsid w:val="00226DE5"/>
    <w:rsid w:val="002330B1"/>
    <w:rsid w:val="00235064"/>
    <w:rsid w:val="0023601D"/>
    <w:rsid w:val="00240ED4"/>
    <w:rsid w:val="00242888"/>
    <w:rsid w:val="00243727"/>
    <w:rsid w:val="0024381B"/>
    <w:rsid w:val="00244996"/>
    <w:rsid w:val="00245D45"/>
    <w:rsid w:val="00246619"/>
    <w:rsid w:val="002470F9"/>
    <w:rsid w:val="00247C6B"/>
    <w:rsid w:val="00247CBA"/>
    <w:rsid w:val="00254350"/>
    <w:rsid w:val="0025793D"/>
    <w:rsid w:val="00263364"/>
    <w:rsid w:val="002670E3"/>
    <w:rsid w:val="002676C2"/>
    <w:rsid w:val="00271FBB"/>
    <w:rsid w:val="00272ED2"/>
    <w:rsid w:val="00273C20"/>
    <w:rsid w:val="0027574B"/>
    <w:rsid w:val="00275A1E"/>
    <w:rsid w:val="00276DB6"/>
    <w:rsid w:val="0027727B"/>
    <w:rsid w:val="002805B1"/>
    <w:rsid w:val="002806F0"/>
    <w:rsid w:val="00282AAF"/>
    <w:rsid w:val="002831F4"/>
    <w:rsid w:val="002879D8"/>
    <w:rsid w:val="0029152E"/>
    <w:rsid w:val="0029279E"/>
    <w:rsid w:val="00292E64"/>
    <w:rsid w:val="00293715"/>
    <w:rsid w:val="00296D28"/>
    <w:rsid w:val="00297238"/>
    <w:rsid w:val="00297D1E"/>
    <w:rsid w:val="002A094E"/>
    <w:rsid w:val="002A5454"/>
    <w:rsid w:val="002A7257"/>
    <w:rsid w:val="002A7933"/>
    <w:rsid w:val="002B1A84"/>
    <w:rsid w:val="002B3D90"/>
    <w:rsid w:val="002B45FC"/>
    <w:rsid w:val="002B4D48"/>
    <w:rsid w:val="002B54BF"/>
    <w:rsid w:val="002B6699"/>
    <w:rsid w:val="002B722C"/>
    <w:rsid w:val="002C23E4"/>
    <w:rsid w:val="002C4249"/>
    <w:rsid w:val="002C4F39"/>
    <w:rsid w:val="002D188D"/>
    <w:rsid w:val="002D1EE2"/>
    <w:rsid w:val="002D2197"/>
    <w:rsid w:val="002D4C08"/>
    <w:rsid w:val="002D7500"/>
    <w:rsid w:val="002E2E2C"/>
    <w:rsid w:val="002E3A35"/>
    <w:rsid w:val="002E69B0"/>
    <w:rsid w:val="002E7023"/>
    <w:rsid w:val="002F1EF1"/>
    <w:rsid w:val="002F21DA"/>
    <w:rsid w:val="002F3DE5"/>
    <w:rsid w:val="00301A1C"/>
    <w:rsid w:val="00305F0D"/>
    <w:rsid w:val="00310B20"/>
    <w:rsid w:val="0031228E"/>
    <w:rsid w:val="00315444"/>
    <w:rsid w:val="00315B5F"/>
    <w:rsid w:val="00317A1B"/>
    <w:rsid w:val="00321895"/>
    <w:rsid w:val="00324865"/>
    <w:rsid w:val="00324902"/>
    <w:rsid w:val="00325994"/>
    <w:rsid w:val="00326B0C"/>
    <w:rsid w:val="00327508"/>
    <w:rsid w:val="00330475"/>
    <w:rsid w:val="00331DE5"/>
    <w:rsid w:val="003372FD"/>
    <w:rsid w:val="00337ECA"/>
    <w:rsid w:val="00340639"/>
    <w:rsid w:val="00341D70"/>
    <w:rsid w:val="003512EF"/>
    <w:rsid w:val="00351B94"/>
    <w:rsid w:val="0035213F"/>
    <w:rsid w:val="0035555C"/>
    <w:rsid w:val="00355D9C"/>
    <w:rsid w:val="0036095E"/>
    <w:rsid w:val="00364B28"/>
    <w:rsid w:val="00364E21"/>
    <w:rsid w:val="003675FF"/>
    <w:rsid w:val="00370FCC"/>
    <w:rsid w:val="00372EFA"/>
    <w:rsid w:val="00373BF0"/>
    <w:rsid w:val="00374770"/>
    <w:rsid w:val="0038747F"/>
    <w:rsid w:val="0038772F"/>
    <w:rsid w:val="00387965"/>
    <w:rsid w:val="003904C6"/>
    <w:rsid w:val="00391BD8"/>
    <w:rsid w:val="003931BC"/>
    <w:rsid w:val="00395A73"/>
    <w:rsid w:val="003A2320"/>
    <w:rsid w:val="003A5002"/>
    <w:rsid w:val="003A6838"/>
    <w:rsid w:val="003B0210"/>
    <w:rsid w:val="003B090C"/>
    <w:rsid w:val="003B10BB"/>
    <w:rsid w:val="003B16E2"/>
    <w:rsid w:val="003B1928"/>
    <w:rsid w:val="003B3B25"/>
    <w:rsid w:val="003B4776"/>
    <w:rsid w:val="003B57DA"/>
    <w:rsid w:val="003B7DFE"/>
    <w:rsid w:val="003C0732"/>
    <w:rsid w:val="003C0F13"/>
    <w:rsid w:val="003C2D98"/>
    <w:rsid w:val="003C3B20"/>
    <w:rsid w:val="003C3D65"/>
    <w:rsid w:val="003C6E0C"/>
    <w:rsid w:val="003C715F"/>
    <w:rsid w:val="003D4710"/>
    <w:rsid w:val="003D63A0"/>
    <w:rsid w:val="003E2BB8"/>
    <w:rsid w:val="003E3F92"/>
    <w:rsid w:val="003E521C"/>
    <w:rsid w:val="003E5B1E"/>
    <w:rsid w:val="003E7C32"/>
    <w:rsid w:val="003F02BF"/>
    <w:rsid w:val="003F3693"/>
    <w:rsid w:val="003F558A"/>
    <w:rsid w:val="003F6912"/>
    <w:rsid w:val="003F7AC3"/>
    <w:rsid w:val="00400E48"/>
    <w:rsid w:val="00401DE4"/>
    <w:rsid w:val="004038AA"/>
    <w:rsid w:val="00404AFA"/>
    <w:rsid w:val="004065DD"/>
    <w:rsid w:val="00411129"/>
    <w:rsid w:val="0041143D"/>
    <w:rsid w:val="004116DA"/>
    <w:rsid w:val="004156D3"/>
    <w:rsid w:val="00420CD9"/>
    <w:rsid w:val="00426ECD"/>
    <w:rsid w:val="004273D4"/>
    <w:rsid w:val="00427E2A"/>
    <w:rsid w:val="00431C8B"/>
    <w:rsid w:val="0043314C"/>
    <w:rsid w:val="00434D91"/>
    <w:rsid w:val="00436C9C"/>
    <w:rsid w:val="00437D8D"/>
    <w:rsid w:val="0044234F"/>
    <w:rsid w:val="004437F6"/>
    <w:rsid w:val="00443EC5"/>
    <w:rsid w:val="0044490E"/>
    <w:rsid w:val="0044641C"/>
    <w:rsid w:val="00452CBF"/>
    <w:rsid w:val="00453221"/>
    <w:rsid w:val="004541BC"/>
    <w:rsid w:val="00455245"/>
    <w:rsid w:val="00455701"/>
    <w:rsid w:val="004575D0"/>
    <w:rsid w:val="004608BC"/>
    <w:rsid w:val="00461278"/>
    <w:rsid w:val="004635FB"/>
    <w:rsid w:val="00464155"/>
    <w:rsid w:val="00466F3F"/>
    <w:rsid w:val="0046749F"/>
    <w:rsid w:val="00467C5F"/>
    <w:rsid w:val="0047215E"/>
    <w:rsid w:val="004743D8"/>
    <w:rsid w:val="004757E1"/>
    <w:rsid w:val="004768AE"/>
    <w:rsid w:val="00476D6C"/>
    <w:rsid w:val="0047797A"/>
    <w:rsid w:val="00484661"/>
    <w:rsid w:val="00484939"/>
    <w:rsid w:val="0048510B"/>
    <w:rsid w:val="004857D4"/>
    <w:rsid w:val="00486211"/>
    <w:rsid w:val="00486BF0"/>
    <w:rsid w:val="004878FE"/>
    <w:rsid w:val="004903F8"/>
    <w:rsid w:val="00492ABE"/>
    <w:rsid w:val="00492B57"/>
    <w:rsid w:val="00492D6D"/>
    <w:rsid w:val="0049402D"/>
    <w:rsid w:val="0049725C"/>
    <w:rsid w:val="00497AEF"/>
    <w:rsid w:val="004A03A7"/>
    <w:rsid w:val="004A0952"/>
    <w:rsid w:val="004A27D2"/>
    <w:rsid w:val="004A3AC4"/>
    <w:rsid w:val="004A3D41"/>
    <w:rsid w:val="004A40C6"/>
    <w:rsid w:val="004A702A"/>
    <w:rsid w:val="004A70E2"/>
    <w:rsid w:val="004B3DA7"/>
    <w:rsid w:val="004B42C5"/>
    <w:rsid w:val="004B481C"/>
    <w:rsid w:val="004B48D8"/>
    <w:rsid w:val="004B4B18"/>
    <w:rsid w:val="004B5133"/>
    <w:rsid w:val="004B5A1A"/>
    <w:rsid w:val="004B5BFF"/>
    <w:rsid w:val="004B5CF2"/>
    <w:rsid w:val="004B5E4D"/>
    <w:rsid w:val="004C05E0"/>
    <w:rsid w:val="004C112F"/>
    <w:rsid w:val="004C1F7D"/>
    <w:rsid w:val="004C60D3"/>
    <w:rsid w:val="004C64E9"/>
    <w:rsid w:val="004C78A9"/>
    <w:rsid w:val="004D3041"/>
    <w:rsid w:val="004D41D7"/>
    <w:rsid w:val="004D4277"/>
    <w:rsid w:val="004D6009"/>
    <w:rsid w:val="004D680B"/>
    <w:rsid w:val="004D6826"/>
    <w:rsid w:val="004E0127"/>
    <w:rsid w:val="004E20FD"/>
    <w:rsid w:val="004E2C06"/>
    <w:rsid w:val="004E31E2"/>
    <w:rsid w:val="004E4E71"/>
    <w:rsid w:val="004E7683"/>
    <w:rsid w:val="004E77E9"/>
    <w:rsid w:val="004F1188"/>
    <w:rsid w:val="004F6FC4"/>
    <w:rsid w:val="00500C0A"/>
    <w:rsid w:val="005020D6"/>
    <w:rsid w:val="0051008D"/>
    <w:rsid w:val="00512CD2"/>
    <w:rsid w:val="00514668"/>
    <w:rsid w:val="00515765"/>
    <w:rsid w:val="005162FC"/>
    <w:rsid w:val="00517F1F"/>
    <w:rsid w:val="005245CA"/>
    <w:rsid w:val="00525658"/>
    <w:rsid w:val="0052566B"/>
    <w:rsid w:val="005260EE"/>
    <w:rsid w:val="005436BD"/>
    <w:rsid w:val="005459A3"/>
    <w:rsid w:val="00546E09"/>
    <w:rsid w:val="00547110"/>
    <w:rsid w:val="005531E4"/>
    <w:rsid w:val="00557D1F"/>
    <w:rsid w:val="005622D5"/>
    <w:rsid w:val="0056280D"/>
    <w:rsid w:val="00564E24"/>
    <w:rsid w:val="00565248"/>
    <w:rsid w:val="005653B3"/>
    <w:rsid w:val="00571BDE"/>
    <w:rsid w:val="00571F09"/>
    <w:rsid w:val="00576D58"/>
    <w:rsid w:val="00581306"/>
    <w:rsid w:val="00581560"/>
    <w:rsid w:val="00581AB9"/>
    <w:rsid w:val="00581DE7"/>
    <w:rsid w:val="00582638"/>
    <w:rsid w:val="005830D2"/>
    <w:rsid w:val="005836ED"/>
    <w:rsid w:val="00584222"/>
    <w:rsid w:val="0058426D"/>
    <w:rsid w:val="00584695"/>
    <w:rsid w:val="00585E3A"/>
    <w:rsid w:val="005877C1"/>
    <w:rsid w:val="00590472"/>
    <w:rsid w:val="00592E70"/>
    <w:rsid w:val="00594C83"/>
    <w:rsid w:val="0059668B"/>
    <w:rsid w:val="005A0797"/>
    <w:rsid w:val="005A43E6"/>
    <w:rsid w:val="005A47F3"/>
    <w:rsid w:val="005A598F"/>
    <w:rsid w:val="005A5F91"/>
    <w:rsid w:val="005A6477"/>
    <w:rsid w:val="005B0B42"/>
    <w:rsid w:val="005B2C06"/>
    <w:rsid w:val="005B379A"/>
    <w:rsid w:val="005C0D8C"/>
    <w:rsid w:val="005C1196"/>
    <w:rsid w:val="005C3409"/>
    <w:rsid w:val="005C39FF"/>
    <w:rsid w:val="005C3EBA"/>
    <w:rsid w:val="005C50C0"/>
    <w:rsid w:val="005C6AE1"/>
    <w:rsid w:val="005C7822"/>
    <w:rsid w:val="005C7EBD"/>
    <w:rsid w:val="005D0599"/>
    <w:rsid w:val="005D224F"/>
    <w:rsid w:val="005D2F3C"/>
    <w:rsid w:val="005D3F02"/>
    <w:rsid w:val="005D5BA0"/>
    <w:rsid w:val="005D7278"/>
    <w:rsid w:val="005E0FEB"/>
    <w:rsid w:val="005E219F"/>
    <w:rsid w:val="005E2F86"/>
    <w:rsid w:val="005E332A"/>
    <w:rsid w:val="005E52F8"/>
    <w:rsid w:val="005E68D6"/>
    <w:rsid w:val="005F1AF7"/>
    <w:rsid w:val="005F201E"/>
    <w:rsid w:val="005F3EFA"/>
    <w:rsid w:val="005F4CCF"/>
    <w:rsid w:val="005F6348"/>
    <w:rsid w:val="005F73FF"/>
    <w:rsid w:val="005F759F"/>
    <w:rsid w:val="005F7649"/>
    <w:rsid w:val="0060042D"/>
    <w:rsid w:val="00602D0C"/>
    <w:rsid w:val="00607ABD"/>
    <w:rsid w:val="00607C00"/>
    <w:rsid w:val="00610AEC"/>
    <w:rsid w:val="00611892"/>
    <w:rsid w:val="00611D4D"/>
    <w:rsid w:val="006132C8"/>
    <w:rsid w:val="00613A98"/>
    <w:rsid w:val="00615978"/>
    <w:rsid w:val="00615B9E"/>
    <w:rsid w:val="0061695F"/>
    <w:rsid w:val="00617F61"/>
    <w:rsid w:val="00620AC8"/>
    <w:rsid w:val="00620CAF"/>
    <w:rsid w:val="00622324"/>
    <w:rsid w:val="0062265E"/>
    <w:rsid w:val="00627AB0"/>
    <w:rsid w:val="00630E19"/>
    <w:rsid w:val="00631566"/>
    <w:rsid w:val="00631F5D"/>
    <w:rsid w:val="0063734E"/>
    <w:rsid w:val="00640B08"/>
    <w:rsid w:val="006427E5"/>
    <w:rsid w:val="00644F40"/>
    <w:rsid w:val="00646133"/>
    <w:rsid w:val="00646D52"/>
    <w:rsid w:val="006514D9"/>
    <w:rsid w:val="00651529"/>
    <w:rsid w:val="00656453"/>
    <w:rsid w:val="00657572"/>
    <w:rsid w:val="006619EC"/>
    <w:rsid w:val="00661F3E"/>
    <w:rsid w:val="00662AD9"/>
    <w:rsid w:val="00670A7F"/>
    <w:rsid w:val="00672A4C"/>
    <w:rsid w:val="00673708"/>
    <w:rsid w:val="00676ED0"/>
    <w:rsid w:val="00680368"/>
    <w:rsid w:val="00683C50"/>
    <w:rsid w:val="00683EE2"/>
    <w:rsid w:val="00685DB7"/>
    <w:rsid w:val="006870D7"/>
    <w:rsid w:val="00691287"/>
    <w:rsid w:val="0069187E"/>
    <w:rsid w:val="00694DD1"/>
    <w:rsid w:val="00696EF9"/>
    <w:rsid w:val="006A1326"/>
    <w:rsid w:val="006A31E6"/>
    <w:rsid w:val="006A4217"/>
    <w:rsid w:val="006A5207"/>
    <w:rsid w:val="006B2B0D"/>
    <w:rsid w:val="006B3DFD"/>
    <w:rsid w:val="006B452F"/>
    <w:rsid w:val="006B4AAC"/>
    <w:rsid w:val="006B5192"/>
    <w:rsid w:val="006B64B1"/>
    <w:rsid w:val="006B7D03"/>
    <w:rsid w:val="006B7D52"/>
    <w:rsid w:val="006C1303"/>
    <w:rsid w:val="006C4374"/>
    <w:rsid w:val="006C492E"/>
    <w:rsid w:val="006C515C"/>
    <w:rsid w:val="006C51AE"/>
    <w:rsid w:val="006C5C51"/>
    <w:rsid w:val="006C713E"/>
    <w:rsid w:val="006C7D75"/>
    <w:rsid w:val="006D093F"/>
    <w:rsid w:val="006D3102"/>
    <w:rsid w:val="006E4969"/>
    <w:rsid w:val="006E694B"/>
    <w:rsid w:val="006E7006"/>
    <w:rsid w:val="006E738B"/>
    <w:rsid w:val="006F03CE"/>
    <w:rsid w:val="006F2AC9"/>
    <w:rsid w:val="006F38A5"/>
    <w:rsid w:val="006F42ED"/>
    <w:rsid w:val="006F5462"/>
    <w:rsid w:val="006F6E5C"/>
    <w:rsid w:val="006F741C"/>
    <w:rsid w:val="007001F2"/>
    <w:rsid w:val="00703837"/>
    <w:rsid w:val="007041A0"/>
    <w:rsid w:val="00705337"/>
    <w:rsid w:val="00706842"/>
    <w:rsid w:val="00710612"/>
    <w:rsid w:val="00713165"/>
    <w:rsid w:val="0071385F"/>
    <w:rsid w:val="00716CA7"/>
    <w:rsid w:val="007217D9"/>
    <w:rsid w:val="007224DB"/>
    <w:rsid w:val="00722EE7"/>
    <w:rsid w:val="00723830"/>
    <w:rsid w:val="00726771"/>
    <w:rsid w:val="00732F9A"/>
    <w:rsid w:val="007353D3"/>
    <w:rsid w:val="0073654D"/>
    <w:rsid w:val="007370D5"/>
    <w:rsid w:val="00742BD9"/>
    <w:rsid w:val="00744447"/>
    <w:rsid w:val="00745C8B"/>
    <w:rsid w:val="00746728"/>
    <w:rsid w:val="00746DD6"/>
    <w:rsid w:val="00750715"/>
    <w:rsid w:val="00755C86"/>
    <w:rsid w:val="00755F96"/>
    <w:rsid w:val="00760DEC"/>
    <w:rsid w:val="00765A6E"/>
    <w:rsid w:val="0076757E"/>
    <w:rsid w:val="007706B0"/>
    <w:rsid w:val="00771CA6"/>
    <w:rsid w:val="00772099"/>
    <w:rsid w:val="00774537"/>
    <w:rsid w:val="00774C49"/>
    <w:rsid w:val="00777D48"/>
    <w:rsid w:val="007823AD"/>
    <w:rsid w:val="00784392"/>
    <w:rsid w:val="00784E65"/>
    <w:rsid w:val="0078665C"/>
    <w:rsid w:val="00790867"/>
    <w:rsid w:val="0079287E"/>
    <w:rsid w:val="0079397D"/>
    <w:rsid w:val="00797750"/>
    <w:rsid w:val="00797BA8"/>
    <w:rsid w:val="007A08CF"/>
    <w:rsid w:val="007A1FF8"/>
    <w:rsid w:val="007A2610"/>
    <w:rsid w:val="007A3A44"/>
    <w:rsid w:val="007A4A63"/>
    <w:rsid w:val="007A53AD"/>
    <w:rsid w:val="007A5C9C"/>
    <w:rsid w:val="007A7B20"/>
    <w:rsid w:val="007A7F00"/>
    <w:rsid w:val="007B3C41"/>
    <w:rsid w:val="007B5591"/>
    <w:rsid w:val="007B7E38"/>
    <w:rsid w:val="007C0004"/>
    <w:rsid w:val="007C0554"/>
    <w:rsid w:val="007C055B"/>
    <w:rsid w:val="007C0B0F"/>
    <w:rsid w:val="007C1063"/>
    <w:rsid w:val="007C62CF"/>
    <w:rsid w:val="007C7D23"/>
    <w:rsid w:val="007D2246"/>
    <w:rsid w:val="007D37B4"/>
    <w:rsid w:val="007D4F85"/>
    <w:rsid w:val="007D62B7"/>
    <w:rsid w:val="007D6578"/>
    <w:rsid w:val="007D6E95"/>
    <w:rsid w:val="007E05C4"/>
    <w:rsid w:val="007E0DF4"/>
    <w:rsid w:val="007E1F21"/>
    <w:rsid w:val="007E2C03"/>
    <w:rsid w:val="007E5889"/>
    <w:rsid w:val="007E7538"/>
    <w:rsid w:val="007F0D4D"/>
    <w:rsid w:val="007F1CF2"/>
    <w:rsid w:val="007F37E2"/>
    <w:rsid w:val="007F41D3"/>
    <w:rsid w:val="007F49ED"/>
    <w:rsid w:val="007F69F6"/>
    <w:rsid w:val="007F791A"/>
    <w:rsid w:val="00802F63"/>
    <w:rsid w:val="00803809"/>
    <w:rsid w:val="00804D9F"/>
    <w:rsid w:val="0080745C"/>
    <w:rsid w:val="00810DC4"/>
    <w:rsid w:val="00812659"/>
    <w:rsid w:val="0081685A"/>
    <w:rsid w:val="0081721D"/>
    <w:rsid w:val="00821119"/>
    <w:rsid w:val="008318D4"/>
    <w:rsid w:val="008327EF"/>
    <w:rsid w:val="00840AE1"/>
    <w:rsid w:val="00842E4A"/>
    <w:rsid w:val="00843723"/>
    <w:rsid w:val="0084391F"/>
    <w:rsid w:val="008456A6"/>
    <w:rsid w:val="00845E5F"/>
    <w:rsid w:val="00846F9B"/>
    <w:rsid w:val="00857E57"/>
    <w:rsid w:val="0086508C"/>
    <w:rsid w:val="008666AB"/>
    <w:rsid w:val="008666B5"/>
    <w:rsid w:val="00870084"/>
    <w:rsid w:val="008701D9"/>
    <w:rsid w:val="00870D8F"/>
    <w:rsid w:val="0087245D"/>
    <w:rsid w:val="00877386"/>
    <w:rsid w:val="00880017"/>
    <w:rsid w:val="008814A6"/>
    <w:rsid w:val="00882826"/>
    <w:rsid w:val="008872FA"/>
    <w:rsid w:val="0089249B"/>
    <w:rsid w:val="00893AC8"/>
    <w:rsid w:val="00897A27"/>
    <w:rsid w:val="008A3133"/>
    <w:rsid w:val="008A3972"/>
    <w:rsid w:val="008A608C"/>
    <w:rsid w:val="008B2542"/>
    <w:rsid w:val="008B38B8"/>
    <w:rsid w:val="008B42E5"/>
    <w:rsid w:val="008B6CCF"/>
    <w:rsid w:val="008C007E"/>
    <w:rsid w:val="008C0211"/>
    <w:rsid w:val="008C3457"/>
    <w:rsid w:val="008C3B3B"/>
    <w:rsid w:val="008C3F8B"/>
    <w:rsid w:val="008C4BEC"/>
    <w:rsid w:val="008C5440"/>
    <w:rsid w:val="008C7064"/>
    <w:rsid w:val="008C7C38"/>
    <w:rsid w:val="008D1E28"/>
    <w:rsid w:val="008D241D"/>
    <w:rsid w:val="008D28E8"/>
    <w:rsid w:val="008D2DBD"/>
    <w:rsid w:val="008D4B4A"/>
    <w:rsid w:val="008D5168"/>
    <w:rsid w:val="008D6AE3"/>
    <w:rsid w:val="008D6B31"/>
    <w:rsid w:val="008E08B1"/>
    <w:rsid w:val="008E0E94"/>
    <w:rsid w:val="008E2FEE"/>
    <w:rsid w:val="008E5FF1"/>
    <w:rsid w:val="008E6279"/>
    <w:rsid w:val="008F0EF1"/>
    <w:rsid w:val="008F1E79"/>
    <w:rsid w:val="008F1EC1"/>
    <w:rsid w:val="008F2633"/>
    <w:rsid w:val="008F2B81"/>
    <w:rsid w:val="008F2E71"/>
    <w:rsid w:val="008F3E56"/>
    <w:rsid w:val="008F475B"/>
    <w:rsid w:val="009017BA"/>
    <w:rsid w:val="00902F45"/>
    <w:rsid w:val="00904567"/>
    <w:rsid w:val="00905A5F"/>
    <w:rsid w:val="0090691C"/>
    <w:rsid w:val="00906CE3"/>
    <w:rsid w:val="009076D5"/>
    <w:rsid w:val="00907E2E"/>
    <w:rsid w:val="0091135E"/>
    <w:rsid w:val="00920BAB"/>
    <w:rsid w:val="009211B3"/>
    <w:rsid w:val="009212BE"/>
    <w:rsid w:val="00922E25"/>
    <w:rsid w:val="009231D7"/>
    <w:rsid w:val="00925532"/>
    <w:rsid w:val="00926179"/>
    <w:rsid w:val="009326EC"/>
    <w:rsid w:val="009329F5"/>
    <w:rsid w:val="00932CAF"/>
    <w:rsid w:val="009335AD"/>
    <w:rsid w:val="009366EF"/>
    <w:rsid w:val="00943518"/>
    <w:rsid w:val="0094564E"/>
    <w:rsid w:val="0094657E"/>
    <w:rsid w:val="00946EBF"/>
    <w:rsid w:val="00947E26"/>
    <w:rsid w:val="00950A1B"/>
    <w:rsid w:val="00951628"/>
    <w:rsid w:val="00955F67"/>
    <w:rsid w:val="0095654A"/>
    <w:rsid w:val="00957F8C"/>
    <w:rsid w:val="00960056"/>
    <w:rsid w:val="00960632"/>
    <w:rsid w:val="00965356"/>
    <w:rsid w:val="00967C40"/>
    <w:rsid w:val="00967DA3"/>
    <w:rsid w:val="009719CC"/>
    <w:rsid w:val="009737CF"/>
    <w:rsid w:val="009742E1"/>
    <w:rsid w:val="009747C1"/>
    <w:rsid w:val="009801D3"/>
    <w:rsid w:val="00983B93"/>
    <w:rsid w:val="0098444B"/>
    <w:rsid w:val="00984CEF"/>
    <w:rsid w:val="009867AF"/>
    <w:rsid w:val="00986FFC"/>
    <w:rsid w:val="0099568A"/>
    <w:rsid w:val="00995E4C"/>
    <w:rsid w:val="009968B3"/>
    <w:rsid w:val="009A2304"/>
    <w:rsid w:val="009A26B9"/>
    <w:rsid w:val="009A277A"/>
    <w:rsid w:val="009A3E03"/>
    <w:rsid w:val="009A4588"/>
    <w:rsid w:val="009A5D8F"/>
    <w:rsid w:val="009A675B"/>
    <w:rsid w:val="009B1854"/>
    <w:rsid w:val="009B2F0B"/>
    <w:rsid w:val="009C04C5"/>
    <w:rsid w:val="009C7BF4"/>
    <w:rsid w:val="009C7E27"/>
    <w:rsid w:val="009D15F3"/>
    <w:rsid w:val="009D5D67"/>
    <w:rsid w:val="009D7DA8"/>
    <w:rsid w:val="009E1358"/>
    <w:rsid w:val="009E256B"/>
    <w:rsid w:val="009E60D7"/>
    <w:rsid w:val="009E63E0"/>
    <w:rsid w:val="009F0EB5"/>
    <w:rsid w:val="009F1A18"/>
    <w:rsid w:val="009F1C97"/>
    <w:rsid w:val="009F1FF3"/>
    <w:rsid w:val="009F3AFF"/>
    <w:rsid w:val="009F7CD9"/>
    <w:rsid w:val="00A0336C"/>
    <w:rsid w:val="00A03BF1"/>
    <w:rsid w:val="00A07B01"/>
    <w:rsid w:val="00A129D1"/>
    <w:rsid w:val="00A15E15"/>
    <w:rsid w:val="00A161C2"/>
    <w:rsid w:val="00A16660"/>
    <w:rsid w:val="00A17D5E"/>
    <w:rsid w:val="00A20343"/>
    <w:rsid w:val="00A20A0D"/>
    <w:rsid w:val="00A25C44"/>
    <w:rsid w:val="00A26938"/>
    <w:rsid w:val="00A272B7"/>
    <w:rsid w:val="00A27B48"/>
    <w:rsid w:val="00A32BD8"/>
    <w:rsid w:val="00A32D6F"/>
    <w:rsid w:val="00A32F8D"/>
    <w:rsid w:val="00A3378A"/>
    <w:rsid w:val="00A47E2F"/>
    <w:rsid w:val="00A50D6F"/>
    <w:rsid w:val="00A536F8"/>
    <w:rsid w:val="00A53A5A"/>
    <w:rsid w:val="00A54925"/>
    <w:rsid w:val="00A55A9D"/>
    <w:rsid w:val="00A55F7E"/>
    <w:rsid w:val="00A5623C"/>
    <w:rsid w:val="00A6095A"/>
    <w:rsid w:val="00A63525"/>
    <w:rsid w:val="00A66E74"/>
    <w:rsid w:val="00A671F9"/>
    <w:rsid w:val="00A70F01"/>
    <w:rsid w:val="00A71534"/>
    <w:rsid w:val="00A71E92"/>
    <w:rsid w:val="00A735C9"/>
    <w:rsid w:val="00A756C4"/>
    <w:rsid w:val="00A76E77"/>
    <w:rsid w:val="00A8303E"/>
    <w:rsid w:val="00A8322C"/>
    <w:rsid w:val="00A8528B"/>
    <w:rsid w:val="00A860BB"/>
    <w:rsid w:val="00A87390"/>
    <w:rsid w:val="00A9085C"/>
    <w:rsid w:val="00A91A63"/>
    <w:rsid w:val="00A927FC"/>
    <w:rsid w:val="00A93BB6"/>
    <w:rsid w:val="00A94076"/>
    <w:rsid w:val="00A965A8"/>
    <w:rsid w:val="00AA06B7"/>
    <w:rsid w:val="00AB0342"/>
    <w:rsid w:val="00AB230B"/>
    <w:rsid w:val="00AB333D"/>
    <w:rsid w:val="00AB47B1"/>
    <w:rsid w:val="00AB49F0"/>
    <w:rsid w:val="00AB4ADB"/>
    <w:rsid w:val="00AB4D25"/>
    <w:rsid w:val="00AB7C8A"/>
    <w:rsid w:val="00AC122C"/>
    <w:rsid w:val="00AC234C"/>
    <w:rsid w:val="00AC37EF"/>
    <w:rsid w:val="00AC4F34"/>
    <w:rsid w:val="00AC6824"/>
    <w:rsid w:val="00AD06FB"/>
    <w:rsid w:val="00AD3BFA"/>
    <w:rsid w:val="00AD6872"/>
    <w:rsid w:val="00AD7869"/>
    <w:rsid w:val="00AE2CD6"/>
    <w:rsid w:val="00AE5007"/>
    <w:rsid w:val="00AE51CE"/>
    <w:rsid w:val="00AE6600"/>
    <w:rsid w:val="00AE68B2"/>
    <w:rsid w:val="00AE6BCC"/>
    <w:rsid w:val="00AE77A8"/>
    <w:rsid w:val="00AF54B0"/>
    <w:rsid w:val="00AF5ACC"/>
    <w:rsid w:val="00AF6C6A"/>
    <w:rsid w:val="00B00A3B"/>
    <w:rsid w:val="00B02FF6"/>
    <w:rsid w:val="00B0396C"/>
    <w:rsid w:val="00B04BEF"/>
    <w:rsid w:val="00B065A2"/>
    <w:rsid w:val="00B15C3A"/>
    <w:rsid w:val="00B16312"/>
    <w:rsid w:val="00B17DC8"/>
    <w:rsid w:val="00B2060A"/>
    <w:rsid w:val="00B20C31"/>
    <w:rsid w:val="00B21C7B"/>
    <w:rsid w:val="00B26627"/>
    <w:rsid w:val="00B278D9"/>
    <w:rsid w:val="00B302EA"/>
    <w:rsid w:val="00B3321D"/>
    <w:rsid w:val="00B334BF"/>
    <w:rsid w:val="00B33BF4"/>
    <w:rsid w:val="00B37B68"/>
    <w:rsid w:val="00B40C13"/>
    <w:rsid w:val="00B42548"/>
    <w:rsid w:val="00B43496"/>
    <w:rsid w:val="00B44E31"/>
    <w:rsid w:val="00B45516"/>
    <w:rsid w:val="00B46994"/>
    <w:rsid w:val="00B51A4A"/>
    <w:rsid w:val="00B52CF0"/>
    <w:rsid w:val="00B52DFF"/>
    <w:rsid w:val="00B56339"/>
    <w:rsid w:val="00B6219B"/>
    <w:rsid w:val="00B70F36"/>
    <w:rsid w:val="00B750A9"/>
    <w:rsid w:val="00B753EC"/>
    <w:rsid w:val="00B76F58"/>
    <w:rsid w:val="00B77323"/>
    <w:rsid w:val="00B81EBF"/>
    <w:rsid w:val="00B8335A"/>
    <w:rsid w:val="00B83471"/>
    <w:rsid w:val="00B85701"/>
    <w:rsid w:val="00B86046"/>
    <w:rsid w:val="00B86B5D"/>
    <w:rsid w:val="00B90567"/>
    <w:rsid w:val="00B9443E"/>
    <w:rsid w:val="00B955AA"/>
    <w:rsid w:val="00B97BD8"/>
    <w:rsid w:val="00B97E61"/>
    <w:rsid w:val="00BA28BD"/>
    <w:rsid w:val="00BA58E5"/>
    <w:rsid w:val="00BA6AE0"/>
    <w:rsid w:val="00BA6C3A"/>
    <w:rsid w:val="00BB1437"/>
    <w:rsid w:val="00BB19E4"/>
    <w:rsid w:val="00BB2444"/>
    <w:rsid w:val="00BB3CA9"/>
    <w:rsid w:val="00BB6264"/>
    <w:rsid w:val="00BB7784"/>
    <w:rsid w:val="00BC2B7C"/>
    <w:rsid w:val="00BC421A"/>
    <w:rsid w:val="00BC5EA1"/>
    <w:rsid w:val="00BC612B"/>
    <w:rsid w:val="00BD18B6"/>
    <w:rsid w:val="00BD3C29"/>
    <w:rsid w:val="00BD4D5A"/>
    <w:rsid w:val="00BD57C1"/>
    <w:rsid w:val="00BE023A"/>
    <w:rsid w:val="00BE0481"/>
    <w:rsid w:val="00BE4658"/>
    <w:rsid w:val="00BE4681"/>
    <w:rsid w:val="00BE4DED"/>
    <w:rsid w:val="00BE649D"/>
    <w:rsid w:val="00BE775E"/>
    <w:rsid w:val="00BF2B01"/>
    <w:rsid w:val="00BF3C37"/>
    <w:rsid w:val="00BF4218"/>
    <w:rsid w:val="00BF4454"/>
    <w:rsid w:val="00BF4F53"/>
    <w:rsid w:val="00BF730B"/>
    <w:rsid w:val="00BF75FB"/>
    <w:rsid w:val="00BF773A"/>
    <w:rsid w:val="00C00440"/>
    <w:rsid w:val="00C00D14"/>
    <w:rsid w:val="00C01EFC"/>
    <w:rsid w:val="00C03634"/>
    <w:rsid w:val="00C038BD"/>
    <w:rsid w:val="00C03AF4"/>
    <w:rsid w:val="00C042A5"/>
    <w:rsid w:val="00C05098"/>
    <w:rsid w:val="00C06F67"/>
    <w:rsid w:val="00C1188C"/>
    <w:rsid w:val="00C15E3A"/>
    <w:rsid w:val="00C167D7"/>
    <w:rsid w:val="00C17B22"/>
    <w:rsid w:val="00C17E11"/>
    <w:rsid w:val="00C17F0E"/>
    <w:rsid w:val="00C21D3D"/>
    <w:rsid w:val="00C23A1F"/>
    <w:rsid w:val="00C23D27"/>
    <w:rsid w:val="00C2573E"/>
    <w:rsid w:val="00C260C8"/>
    <w:rsid w:val="00C31317"/>
    <w:rsid w:val="00C32562"/>
    <w:rsid w:val="00C336D9"/>
    <w:rsid w:val="00C33B1E"/>
    <w:rsid w:val="00C34DF0"/>
    <w:rsid w:val="00C37286"/>
    <w:rsid w:val="00C40AD1"/>
    <w:rsid w:val="00C415DD"/>
    <w:rsid w:val="00C419D7"/>
    <w:rsid w:val="00C42294"/>
    <w:rsid w:val="00C424F7"/>
    <w:rsid w:val="00C42A78"/>
    <w:rsid w:val="00C431C6"/>
    <w:rsid w:val="00C51697"/>
    <w:rsid w:val="00C5219D"/>
    <w:rsid w:val="00C5329B"/>
    <w:rsid w:val="00C54987"/>
    <w:rsid w:val="00C55671"/>
    <w:rsid w:val="00C574FE"/>
    <w:rsid w:val="00C6219C"/>
    <w:rsid w:val="00C62E3A"/>
    <w:rsid w:val="00C64983"/>
    <w:rsid w:val="00C67804"/>
    <w:rsid w:val="00C707BC"/>
    <w:rsid w:val="00C73173"/>
    <w:rsid w:val="00C77640"/>
    <w:rsid w:val="00C77ACD"/>
    <w:rsid w:val="00C80A47"/>
    <w:rsid w:val="00C83DC1"/>
    <w:rsid w:val="00C848DD"/>
    <w:rsid w:val="00C8627C"/>
    <w:rsid w:val="00C87C07"/>
    <w:rsid w:val="00C9096B"/>
    <w:rsid w:val="00C93B6A"/>
    <w:rsid w:val="00C94E3B"/>
    <w:rsid w:val="00C9529F"/>
    <w:rsid w:val="00C96965"/>
    <w:rsid w:val="00CA00BC"/>
    <w:rsid w:val="00CA13CA"/>
    <w:rsid w:val="00CA1ABB"/>
    <w:rsid w:val="00CB05AD"/>
    <w:rsid w:val="00CB1C66"/>
    <w:rsid w:val="00CB25CB"/>
    <w:rsid w:val="00CB2F51"/>
    <w:rsid w:val="00CB3270"/>
    <w:rsid w:val="00CB626C"/>
    <w:rsid w:val="00CB777E"/>
    <w:rsid w:val="00CC2B42"/>
    <w:rsid w:val="00CC3827"/>
    <w:rsid w:val="00CC3D33"/>
    <w:rsid w:val="00CC5907"/>
    <w:rsid w:val="00CD0323"/>
    <w:rsid w:val="00CD0C57"/>
    <w:rsid w:val="00CE02E9"/>
    <w:rsid w:val="00CE2461"/>
    <w:rsid w:val="00CE2A53"/>
    <w:rsid w:val="00CE38BE"/>
    <w:rsid w:val="00CE398A"/>
    <w:rsid w:val="00CE70D3"/>
    <w:rsid w:val="00CE768D"/>
    <w:rsid w:val="00CF0B6B"/>
    <w:rsid w:val="00CF13D0"/>
    <w:rsid w:val="00CF1933"/>
    <w:rsid w:val="00CF2F49"/>
    <w:rsid w:val="00CF3298"/>
    <w:rsid w:val="00CF43E3"/>
    <w:rsid w:val="00D07E0C"/>
    <w:rsid w:val="00D07E5A"/>
    <w:rsid w:val="00D10219"/>
    <w:rsid w:val="00D153B0"/>
    <w:rsid w:val="00D16280"/>
    <w:rsid w:val="00D163C5"/>
    <w:rsid w:val="00D16874"/>
    <w:rsid w:val="00D20347"/>
    <w:rsid w:val="00D2300C"/>
    <w:rsid w:val="00D246F3"/>
    <w:rsid w:val="00D25D35"/>
    <w:rsid w:val="00D31430"/>
    <w:rsid w:val="00D32432"/>
    <w:rsid w:val="00D34E9B"/>
    <w:rsid w:val="00D35A31"/>
    <w:rsid w:val="00D368BD"/>
    <w:rsid w:val="00D37002"/>
    <w:rsid w:val="00D3759F"/>
    <w:rsid w:val="00D4214A"/>
    <w:rsid w:val="00D42A34"/>
    <w:rsid w:val="00D42FBE"/>
    <w:rsid w:val="00D45996"/>
    <w:rsid w:val="00D46220"/>
    <w:rsid w:val="00D472C6"/>
    <w:rsid w:val="00D47405"/>
    <w:rsid w:val="00D5326B"/>
    <w:rsid w:val="00D538D0"/>
    <w:rsid w:val="00D54A43"/>
    <w:rsid w:val="00D56FCF"/>
    <w:rsid w:val="00D57EFA"/>
    <w:rsid w:val="00D60DFB"/>
    <w:rsid w:val="00D64D2C"/>
    <w:rsid w:val="00D65C9E"/>
    <w:rsid w:val="00D670A2"/>
    <w:rsid w:val="00D7165F"/>
    <w:rsid w:val="00D72A58"/>
    <w:rsid w:val="00D73D60"/>
    <w:rsid w:val="00D74C52"/>
    <w:rsid w:val="00D756B4"/>
    <w:rsid w:val="00D771B2"/>
    <w:rsid w:val="00D77A1B"/>
    <w:rsid w:val="00D81838"/>
    <w:rsid w:val="00D84DAE"/>
    <w:rsid w:val="00D85DD5"/>
    <w:rsid w:val="00D919AD"/>
    <w:rsid w:val="00D926F3"/>
    <w:rsid w:val="00D97714"/>
    <w:rsid w:val="00DA0207"/>
    <w:rsid w:val="00DA0B38"/>
    <w:rsid w:val="00DA1844"/>
    <w:rsid w:val="00DA2201"/>
    <w:rsid w:val="00DA2585"/>
    <w:rsid w:val="00DA2D22"/>
    <w:rsid w:val="00DA43C1"/>
    <w:rsid w:val="00DA6484"/>
    <w:rsid w:val="00DA65E6"/>
    <w:rsid w:val="00DA76CE"/>
    <w:rsid w:val="00DB0E8A"/>
    <w:rsid w:val="00DB3A81"/>
    <w:rsid w:val="00DC55E7"/>
    <w:rsid w:val="00DC6B1F"/>
    <w:rsid w:val="00DC7EB6"/>
    <w:rsid w:val="00DD170F"/>
    <w:rsid w:val="00DE1325"/>
    <w:rsid w:val="00DE1984"/>
    <w:rsid w:val="00DE2A96"/>
    <w:rsid w:val="00DE4897"/>
    <w:rsid w:val="00DE5031"/>
    <w:rsid w:val="00DE56C8"/>
    <w:rsid w:val="00DE5CCE"/>
    <w:rsid w:val="00DE71D8"/>
    <w:rsid w:val="00DF18D0"/>
    <w:rsid w:val="00DF1B11"/>
    <w:rsid w:val="00DF1D25"/>
    <w:rsid w:val="00DF1EE7"/>
    <w:rsid w:val="00DF5F2A"/>
    <w:rsid w:val="00DF6523"/>
    <w:rsid w:val="00E01E91"/>
    <w:rsid w:val="00E0387A"/>
    <w:rsid w:val="00E052D7"/>
    <w:rsid w:val="00E0681D"/>
    <w:rsid w:val="00E07D1F"/>
    <w:rsid w:val="00E11ED3"/>
    <w:rsid w:val="00E1202B"/>
    <w:rsid w:val="00E135C2"/>
    <w:rsid w:val="00E144E5"/>
    <w:rsid w:val="00E1768F"/>
    <w:rsid w:val="00E17836"/>
    <w:rsid w:val="00E201E3"/>
    <w:rsid w:val="00E22283"/>
    <w:rsid w:val="00E232BD"/>
    <w:rsid w:val="00E23478"/>
    <w:rsid w:val="00E261C9"/>
    <w:rsid w:val="00E26808"/>
    <w:rsid w:val="00E26FA4"/>
    <w:rsid w:val="00E304CC"/>
    <w:rsid w:val="00E31F21"/>
    <w:rsid w:val="00E36376"/>
    <w:rsid w:val="00E37479"/>
    <w:rsid w:val="00E374B0"/>
    <w:rsid w:val="00E400FD"/>
    <w:rsid w:val="00E42DA7"/>
    <w:rsid w:val="00E46D19"/>
    <w:rsid w:val="00E4776D"/>
    <w:rsid w:val="00E50635"/>
    <w:rsid w:val="00E507F3"/>
    <w:rsid w:val="00E54384"/>
    <w:rsid w:val="00E560CF"/>
    <w:rsid w:val="00E566C6"/>
    <w:rsid w:val="00E56958"/>
    <w:rsid w:val="00E56ACA"/>
    <w:rsid w:val="00E64183"/>
    <w:rsid w:val="00E6485D"/>
    <w:rsid w:val="00E64931"/>
    <w:rsid w:val="00E65079"/>
    <w:rsid w:val="00E66900"/>
    <w:rsid w:val="00E6695B"/>
    <w:rsid w:val="00E66E98"/>
    <w:rsid w:val="00E677A5"/>
    <w:rsid w:val="00E67A30"/>
    <w:rsid w:val="00E72371"/>
    <w:rsid w:val="00E73A87"/>
    <w:rsid w:val="00E75E59"/>
    <w:rsid w:val="00E76F5A"/>
    <w:rsid w:val="00E813EF"/>
    <w:rsid w:val="00E838E5"/>
    <w:rsid w:val="00E839BE"/>
    <w:rsid w:val="00E90057"/>
    <w:rsid w:val="00E9261A"/>
    <w:rsid w:val="00E928D2"/>
    <w:rsid w:val="00E93281"/>
    <w:rsid w:val="00E9395A"/>
    <w:rsid w:val="00E9548F"/>
    <w:rsid w:val="00EA0256"/>
    <w:rsid w:val="00EA15B9"/>
    <w:rsid w:val="00EA3271"/>
    <w:rsid w:val="00EA356F"/>
    <w:rsid w:val="00EA4576"/>
    <w:rsid w:val="00EA556F"/>
    <w:rsid w:val="00EB2037"/>
    <w:rsid w:val="00EB38DF"/>
    <w:rsid w:val="00EB4113"/>
    <w:rsid w:val="00EB607F"/>
    <w:rsid w:val="00EB6109"/>
    <w:rsid w:val="00EC1B58"/>
    <w:rsid w:val="00EC2267"/>
    <w:rsid w:val="00EC70A2"/>
    <w:rsid w:val="00EC79FE"/>
    <w:rsid w:val="00ED126E"/>
    <w:rsid w:val="00ED4FBF"/>
    <w:rsid w:val="00EE06BB"/>
    <w:rsid w:val="00EE3DA1"/>
    <w:rsid w:val="00EE58B2"/>
    <w:rsid w:val="00EE5B12"/>
    <w:rsid w:val="00EE65DC"/>
    <w:rsid w:val="00EE65E6"/>
    <w:rsid w:val="00EF171A"/>
    <w:rsid w:val="00EF7479"/>
    <w:rsid w:val="00EF7856"/>
    <w:rsid w:val="00F00625"/>
    <w:rsid w:val="00F01AC4"/>
    <w:rsid w:val="00F0634F"/>
    <w:rsid w:val="00F07DB6"/>
    <w:rsid w:val="00F07F7B"/>
    <w:rsid w:val="00F10137"/>
    <w:rsid w:val="00F11053"/>
    <w:rsid w:val="00F114F8"/>
    <w:rsid w:val="00F1249E"/>
    <w:rsid w:val="00F12822"/>
    <w:rsid w:val="00F130D0"/>
    <w:rsid w:val="00F168C9"/>
    <w:rsid w:val="00F16B31"/>
    <w:rsid w:val="00F16D93"/>
    <w:rsid w:val="00F304A8"/>
    <w:rsid w:val="00F330EE"/>
    <w:rsid w:val="00F34AC6"/>
    <w:rsid w:val="00F362EB"/>
    <w:rsid w:val="00F3699F"/>
    <w:rsid w:val="00F372D6"/>
    <w:rsid w:val="00F4217D"/>
    <w:rsid w:val="00F437F5"/>
    <w:rsid w:val="00F45C5F"/>
    <w:rsid w:val="00F45DEB"/>
    <w:rsid w:val="00F46F74"/>
    <w:rsid w:val="00F50C68"/>
    <w:rsid w:val="00F51D1E"/>
    <w:rsid w:val="00F57494"/>
    <w:rsid w:val="00F57811"/>
    <w:rsid w:val="00F57A0E"/>
    <w:rsid w:val="00F62242"/>
    <w:rsid w:val="00F6509E"/>
    <w:rsid w:val="00F6576F"/>
    <w:rsid w:val="00F66CA1"/>
    <w:rsid w:val="00F67A57"/>
    <w:rsid w:val="00F70E03"/>
    <w:rsid w:val="00F75941"/>
    <w:rsid w:val="00F76359"/>
    <w:rsid w:val="00F77245"/>
    <w:rsid w:val="00F80C9E"/>
    <w:rsid w:val="00F82370"/>
    <w:rsid w:val="00F83547"/>
    <w:rsid w:val="00F839B0"/>
    <w:rsid w:val="00F86C22"/>
    <w:rsid w:val="00F9110D"/>
    <w:rsid w:val="00F92B35"/>
    <w:rsid w:val="00F9459A"/>
    <w:rsid w:val="00F954F7"/>
    <w:rsid w:val="00FA02BD"/>
    <w:rsid w:val="00FA036B"/>
    <w:rsid w:val="00FA13B2"/>
    <w:rsid w:val="00FA6D59"/>
    <w:rsid w:val="00FA7C3C"/>
    <w:rsid w:val="00FB070F"/>
    <w:rsid w:val="00FB0755"/>
    <w:rsid w:val="00FB288E"/>
    <w:rsid w:val="00FB64CB"/>
    <w:rsid w:val="00FB65E4"/>
    <w:rsid w:val="00FB7EC4"/>
    <w:rsid w:val="00FC1809"/>
    <w:rsid w:val="00FC2F0C"/>
    <w:rsid w:val="00FC413C"/>
    <w:rsid w:val="00FC4B67"/>
    <w:rsid w:val="00FC5307"/>
    <w:rsid w:val="00FC6F9E"/>
    <w:rsid w:val="00FD1810"/>
    <w:rsid w:val="00FD19C9"/>
    <w:rsid w:val="00FD2276"/>
    <w:rsid w:val="00FD2808"/>
    <w:rsid w:val="00FD4D6A"/>
    <w:rsid w:val="00FD6284"/>
    <w:rsid w:val="00FE07E4"/>
    <w:rsid w:val="00FE13CB"/>
    <w:rsid w:val="00FE39B7"/>
    <w:rsid w:val="00FE48F3"/>
    <w:rsid w:val="00FE5395"/>
    <w:rsid w:val="00FE73BC"/>
    <w:rsid w:val="00FF17B6"/>
    <w:rsid w:val="00FF48A1"/>
    <w:rsid w:val="00FF4D4E"/>
    <w:rsid w:val="00FF639B"/>
    <w:rsid w:val="00FF7070"/>
    <w:rsid w:val="00FF7F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423267"/>
  <w15:chartTrackingRefBased/>
  <w15:docId w15:val="{EE84A592-A756-4FCD-AA4E-BEDC029D7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92617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926179"/>
    <w:pPr>
      <w:keepNext/>
      <w:keepLines/>
      <w:spacing w:before="240"/>
      <w:outlineLvl w:val="0"/>
    </w:pPr>
    <w:rPr>
      <w:rFonts w:ascii="Calibri Light" w:hAnsi="Calibri Light"/>
      <w:color w:val="2E74B5"/>
      <w:sz w:val="32"/>
      <w:szCs w:val="32"/>
      <w:lang w:val="x-none"/>
    </w:rPr>
  </w:style>
  <w:style w:type="paragraph" w:styleId="2">
    <w:name w:val="heading 2"/>
    <w:basedOn w:val="a0"/>
    <w:next w:val="a0"/>
    <w:link w:val="20"/>
    <w:uiPriority w:val="9"/>
    <w:unhideWhenUsed/>
    <w:qFormat/>
    <w:rsid w:val="0092617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  <w:lang w:val="x-none"/>
    </w:rPr>
  </w:style>
  <w:style w:type="paragraph" w:styleId="3">
    <w:name w:val="heading 3"/>
    <w:basedOn w:val="a0"/>
    <w:next w:val="a0"/>
    <w:link w:val="30"/>
    <w:uiPriority w:val="9"/>
    <w:unhideWhenUsed/>
    <w:qFormat/>
    <w:rsid w:val="00926179"/>
    <w:pPr>
      <w:keepNext/>
      <w:keepLines/>
      <w:spacing w:before="40"/>
      <w:outlineLvl w:val="2"/>
    </w:pPr>
    <w:rPr>
      <w:rFonts w:ascii="Calibri Light" w:hAnsi="Calibri Light"/>
      <w:color w:val="1F4D78"/>
      <w:lang w:val="x-none"/>
    </w:rPr>
  </w:style>
  <w:style w:type="paragraph" w:styleId="4">
    <w:name w:val="heading 4"/>
    <w:basedOn w:val="a0"/>
    <w:next w:val="a0"/>
    <w:link w:val="40"/>
    <w:uiPriority w:val="9"/>
    <w:unhideWhenUsed/>
    <w:qFormat/>
    <w:rsid w:val="00926179"/>
    <w:pPr>
      <w:keepNext/>
      <w:keepLines/>
      <w:spacing w:before="40"/>
      <w:outlineLvl w:val="3"/>
    </w:pPr>
    <w:rPr>
      <w:rFonts w:ascii="Calibri Light" w:hAnsi="Calibri Light"/>
      <w:i/>
      <w:iCs/>
      <w:color w:val="2E74B5"/>
      <w:lang w:val="x-none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26179"/>
    <w:rPr>
      <w:rFonts w:ascii="Calibri Light" w:eastAsia="Times New Roman" w:hAnsi="Calibri Light" w:cs="Times New Roman"/>
      <w:color w:val="2E74B5"/>
      <w:sz w:val="32"/>
      <w:szCs w:val="32"/>
      <w:lang w:val="x-none" w:eastAsia="ru-RU"/>
    </w:rPr>
  </w:style>
  <w:style w:type="character" w:customStyle="1" w:styleId="20">
    <w:name w:val="Заголовок 2 Знак"/>
    <w:basedOn w:val="a1"/>
    <w:link w:val="2"/>
    <w:uiPriority w:val="9"/>
    <w:rsid w:val="00926179"/>
    <w:rPr>
      <w:rFonts w:ascii="Calibri Light" w:eastAsia="Times New Roman" w:hAnsi="Calibri Light" w:cs="Times New Roman"/>
      <w:color w:val="2E74B5"/>
      <w:sz w:val="26"/>
      <w:szCs w:val="26"/>
      <w:lang w:val="x-none" w:eastAsia="ru-RU"/>
    </w:rPr>
  </w:style>
  <w:style w:type="character" w:customStyle="1" w:styleId="30">
    <w:name w:val="Заголовок 3 Знак"/>
    <w:basedOn w:val="a1"/>
    <w:link w:val="3"/>
    <w:uiPriority w:val="9"/>
    <w:rsid w:val="00926179"/>
    <w:rPr>
      <w:rFonts w:ascii="Calibri Light" w:eastAsia="Times New Roman" w:hAnsi="Calibri Light" w:cs="Times New Roman"/>
      <w:color w:val="1F4D78"/>
      <w:sz w:val="24"/>
      <w:szCs w:val="24"/>
      <w:lang w:val="x-none" w:eastAsia="ru-RU"/>
    </w:rPr>
  </w:style>
  <w:style w:type="character" w:customStyle="1" w:styleId="40">
    <w:name w:val="Заголовок 4 Знак"/>
    <w:basedOn w:val="a1"/>
    <w:link w:val="4"/>
    <w:uiPriority w:val="9"/>
    <w:rsid w:val="00926179"/>
    <w:rPr>
      <w:rFonts w:ascii="Calibri Light" w:eastAsia="Times New Roman" w:hAnsi="Calibri Light" w:cs="Times New Roman"/>
      <w:i/>
      <w:iCs/>
      <w:color w:val="2E74B5"/>
      <w:sz w:val="24"/>
      <w:szCs w:val="24"/>
      <w:lang w:val="x-none" w:eastAsia="ru-RU"/>
    </w:rPr>
  </w:style>
  <w:style w:type="paragraph" w:styleId="a4">
    <w:name w:val="header"/>
    <w:basedOn w:val="a0"/>
    <w:link w:val="a5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5">
    <w:name w:val="Верхний колонтитул Знак"/>
    <w:basedOn w:val="a1"/>
    <w:link w:val="a4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6">
    <w:name w:val="footer"/>
    <w:basedOn w:val="a0"/>
    <w:link w:val="a7"/>
    <w:uiPriority w:val="99"/>
    <w:unhideWhenUsed/>
    <w:rsid w:val="00926179"/>
    <w:pPr>
      <w:tabs>
        <w:tab w:val="center" w:pos="4677"/>
        <w:tab w:val="right" w:pos="9355"/>
      </w:tabs>
    </w:pPr>
    <w:rPr>
      <w:lang w:val="x-none"/>
    </w:rPr>
  </w:style>
  <w:style w:type="character" w:customStyle="1" w:styleId="a7">
    <w:name w:val="Нижний колонтитул Знак"/>
    <w:basedOn w:val="a1"/>
    <w:link w:val="a6"/>
    <w:uiPriority w:val="99"/>
    <w:rsid w:val="00926179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">
    <w:name w:val="List Bullet"/>
    <w:basedOn w:val="a0"/>
    <w:uiPriority w:val="99"/>
    <w:unhideWhenUsed/>
    <w:rsid w:val="00926179"/>
    <w:pPr>
      <w:numPr>
        <w:numId w:val="1"/>
      </w:numPr>
      <w:contextualSpacing/>
    </w:pPr>
  </w:style>
  <w:style w:type="paragraph" w:styleId="a8">
    <w:name w:val="List Paragraph"/>
    <w:basedOn w:val="a0"/>
    <w:uiPriority w:val="34"/>
    <w:qFormat/>
    <w:rsid w:val="00926179"/>
    <w:pPr>
      <w:ind w:left="720"/>
      <w:contextualSpacing/>
    </w:pPr>
  </w:style>
  <w:style w:type="table" w:styleId="a9">
    <w:name w:val="Table Grid"/>
    <w:basedOn w:val="a2"/>
    <w:uiPriority w:val="39"/>
    <w:rsid w:val="00926179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rmal (Web)"/>
    <w:basedOn w:val="a0"/>
    <w:uiPriority w:val="99"/>
    <w:unhideWhenUsed/>
    <w:rsid w:val="00926179"/>
    <w:pPr>
      <w:spacing w:before="100" w:beforeAutospacing="1" w:after="100" w:afterAutospacing="1"/>
    </w:pPr>
  </w:style>
  <w:style w:type="character" w:styleId="ab">
    <w:name w:val="Hyperlink"/>
    <w:uiPriority w:val="99"/>
    <w:unhideWhenUsed/>
    <w:rsid w:val="00926179"/>
    <w:rPr>
      <w:color w:val="0563C1"/>
      <w:u w:val="single"/>
    </w:rPr>
  </w:style>
  <w:style w:type="paragraph" w:customStyle="1" w:styleId="ac">
    <w:name w:val="Заговолок раздел курсовой"/>
    <w:basedOn w:val="a0"/>
    <w:link w:val="ad"/>
    <w:qFormat/>
    <w:rsid w:val="00926179"/>
    <w:pPr>
      <w:spacing w:after="160" w:line="360" w:lineRule="auto"/>
      <w:ind w:left="170" w:firstLine="567"/>
      <w:jc w:val="both"/>
    </w:pPr>
    <w:rPr>
      <w:b/>
      <w:sz w:val="28"/>
      <w:szCs w:val="26"/>
      <w:lang w:val="x-none" w:eastAsia="x-none"/>
    </w:rPr>
  </w:style>
  <w:style w:type="paragraph" w:customStyle="1" w:styleId="ae">
    <w:name w:val="Заголовок подраздел курсовой"/>
    <w:basedOn w:val="a0"/>
    <w:link w:val="af"/>
    <w:qFormat/>
    <w:rsid w:val="00926179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b/>
      <w:sz w:val="28"/>
      <w:szCs w:val="28"/>
      <w:lang w:val="x-none" w:eastAsia="x-none"/>
    </w:rPr>
  </w:style>
  <w:style w:type="character" w:customStyle="1" w:styleId="ad">
    <w:name w:val="Заговолок раздел курсовой Знак"/>
    <w:link w:val="ac"/>
    <w:rsid w:val="00926179"/>
    <w:rPr>
      <w:rFonts w:ascii="Times New Roman" w:eastAsia="Times New Roman" w:hAnsi="Times New Roman" w:cs="Times New Roman"/>
      <w:b/>
      <w:sz w:val="28"/>
      <w:szCs w:val="26"/>
      <w:lang w:val="x-none" w:eastAsia="x-none"/>
    </w:rPr>
  </w:style>
  <w:style w:type="character" w:customStyle="1" w:styleId="af">
    <w:name w:val="Заголовок подраздел курсовой Знак"/>
    <w:link w:val="ae"/>
    <w:rsid w:val="00926179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f0">
    <w:name w:val="TOC Heading"/>
    <w:basedOn w:val="1"/>
    <w:next w:val="a0"/>
    <w:uiPriority w:val="39"/>
    <w:unhideWhenUsed/>
    <w:qFormat/>
    <w:rsid w:val="00926179"/>
    <w:pPr>
      <w:spacing w:line="259" w:lineRule="auto"/>
      <w:outlineLvl w:val="9"/>
    </w:pPr>
  </w:style>
  <w:style w:type="paragraph" w:styleId="11">
    <w:name w:val="toc 1"/>
    <w:basedOn w:val="a0"/>
    <w:next w:val="a0"/>
    <w:autoRedefine/>
    <w:uiPriority w:val="39"/>
    <w:unhideWhenUsed/>
    <w:rsid w:val="00FF48A1"/>
    <w:pPr>
      <w:tabs>
        <w:tab w:val="right" w:leader="dot" w:pos="9345"/>
      </w:tabs>
    </w:pPr>
    <w:rPr>
      <w:b/>
      <w:noProof/>
      <w:sz w:val="28"/>
    </w:rPr>
  </w:style>
  <w:style w:type="paragraph" w:styleId="21">
    <w:name w:val="toc 2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240"/>
      <w:jc w:val="both"/>
    </w:pPr>
    <w:rPr>
      <w:noProof/>
      <w:sz w:val="28"/>
    </w:rPr>
  </w:style>
  <w:style w:type="paragraph" w:styleId="31">
    <w:name w:val="toc 3"/>
    <w:basedOn w:val="a0"/>
    <w:next w:val="a0"/>
    <w:autoRedefine/>
    <w:uiPriority w:val="39"/>
    <w:unhideWhenUsed/>
    <w:rsid w:val="00926179"/>
    <w:pPr>
      <w:tabs>
        <w:tab w:val="right" w:leader="dot" w:pos="9345"/>
      </w:tabs>
      <w:ind w:left="480"/>
    </w:pPr>
    <w:rPr>
      <w:noProof/>
      <w:sz w:val="28"/>
    </w:rPr>
  </w:style>
  <w:style w:type="character" w:styleId="af1">
    <w:name w:val="FollowedHyperlink"/>
    <w:uiPriority w:val="99"/>
    <w:semiHidden/>
    <w:unhideWhenUsed/>
    <w:rsid w:val="00926179"/>
    <w:rPr>
      <w:color w:val="800080"/>
      <w:u w:val="single"/>
    </w:rPr>
  </w:style>
  <w:style w:type="character" w:styleId="af2">
    <w:name w:val="Strong"/>
    <w:uiPriority w:val="22"/>
    <w:qFormat/>
    <w:rsid w:val="00926179"/>
    <w:rPr>
      <w:b/>
      <w:bCs/>
    </w:rPr>
  </w:style>
  <w:style w:type="character" w:styleId="HTML">
    <w:name w:val="HTML Code"/>
    <w:uiPriority w:val="99"/>
    <w:semiHidden/>
    <w:unhideWhenUsed/>
    <w:rsid w:val="00926179"/>
    <w:rPr>
      <w:rFonts w:ascii="Courier New" w:eastAsia="Times New Roman" w:hAnsi="Courier New" w:cs="Courier New"/>
      <w:sz w:val="20"/>
      <w:szCs w:val="20"/>
    </w:rPr>
  </w:style>
  <w:style w:type="table" w:customStyle="1" w:styleId="TableGrid">
    <w:name w:val="TableGrid"/>
    <w:rsid w:val="00926179"/>
    <w:pPr>
      <w:spacing w:after="0" w:line="240" w:lineRule="auto"/>
    </w:pPr>
    <w:rPr>
      <w:rFonts w:ascii="Calibri" w:eastAsia="Times New Roman" w:hAnsi="Calibri" w:cs="Times New Roman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3">
    <w:name w:val="Balloon Text"/>
    <w:basedOn w:val="a0"/>
    <w:link w:val="af4"/>
    <w:uiPriority w:val="99"/>
    <w:semiHidden/>
    <w:unhideWhenUsed/>
    <w:rsid w:val="00926179"/>
    <w:rPr>
      <w:rFonts w:ascii="Segoe UI" w:hAnsi="Segoe UI" w:cs="Segoe UI"/>
      <w:sz w:val="18"/>
      <w:szCs w:val="18"/>
    </w:rPr>
  </w:style>
  <w:style w:type="character" w:customStyle="1" w:styleId="af4">
    <w:name w:val="Текст выноски Знак"/>
    <w:basedOn w:val="a1"/>
    <w:link w:val="af3"/>
    <w:uiPriority w:val="99"/>
    <w:semiHidden/>
    <w:rsid w:val="00926179"/>
    <w:rPr>
      <w:rFonts w:ascii="Segoe UI" w:eastAsia="Times New Roman" w:hAnsi="Segoe UI" w:cs="Segoe UI"/>
      <w:sz w:val="18"/>
      <w:szCs w:val="18"/>
      <w:lang w:eastAsia="ru-RU"/>
    </w:rPr>
  </w:style>
  <w:style w:type="character" w:customStyle="1" w:styleId="apple-converted-space">
    <w:name w:val="apple-converted-space"/>
    <w:basedOn w:val="a1"/>
    <w:rsid w:val="008C3457"/>
  </w:style>
  <w:style w:type="character" w:customStyle="1" w:styleId="tab">
    <w:name w:val="tab"/>
    <w:basedOn w:val="a1"/>
    <w:rsid w:val="00E31F21"/>
  </w:style>
  <w:style w:type="character" w:customStyle="1" w:styleId="UnresolvedMention">
    <w:name w:val="Unresolved Mention"/>
    <w:basedOn w:val="a1"/>
    <w:uiPriority w:val="99"/>
    <w:semiHidden/>
    <w:unhideWhenUsed/>
    <w:rsid w:val="0023601D"/>
    <w:rPr>
      <w:color w:val="605E5C"/>
      <w:shd w:val="clear" w:color="auto" w:fill="E1DFDD"/>
    </w:rPr>
  </w:style>
  <w:style w:type="character" w:customStyle="1" w:styleId="cs1-lock-limited">
    <w:name w:val="cs1-lock-limited"/>
    <w:basedOn w:val="a1"/>
    <w:rsid w:val="000D062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11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3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26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1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40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ru.wikipedia.org/wiki/%D0%98%D0%BD%D1%82%D0%B5%D1%80%D1%84%D0%B5%D0%B9%D1%81_%D0%BF%D1%80%D0%BE%D0%B3%D1%80%D0%B0%D0%BC%D0%BC%D0%B8%D1%80%D0%BE%D0%B2%D0%B0%D0%BD%D0%B8%D1%8F_%D0%BF%D1%80%D0%B8%D0%BB%D0%BE%D0%B6%D0%B5%D0%BD%D0%B8%D0%B9" TargetMode="External"/><Relationship Id="rId18" Type="http://schemas.openxmlformats.org/officeDocument/2006/relationships/hyperlink" Target="https://ru.wikipedia.org/wiki/Windows_API" TargetMode="External"/><Relationship Id="rId26" Type="http://schemas.openxmlformats.org/officeDocument/2006/relationships/hyperlink" Target="https://ru.wikipedia.org/wiki/DirectX" TargetMode="External"/><Relationship Id="rId39" Type="http://schemas.openxmlformats.org/officeDocument/2006/relationships/image" Target="media/image6.png"/><Relationship Id="rId21" Type="http://schemas.openxmlformats.org/officeDocument/2006/relationships/hyperlink" Target="https://ru.wikipedia.org/wiki/Microsoft_Foundation_Classes" TargetMode="External"/><Relationship Id="rId34" Type="http://schemas.openxmlformats.org/officeDocument/2006/relationships/hyperlink" Target="https://ru.wikipedia.org/wiki/WPF/E" TargetMode="External"/><Relationship Id="rId42" Type="http://schemas.openxmlformats.org/officeDocument/2006/relationships/image" Target="media/image9.png"/><Relationship Id="rId47" Type="http://schemas.openxmlformats.org/officeDocument/2006/relationships/image" Target="media/image14.png"/><Relationship Id="rId50" Type="http://schemas.openxmlformats.org/officeDocument/2006/relationships/image" Target="media/image17.png"/><Relationship Id="rId55" Type="http://schemas.openxmlformats.org/officeDocument/2006/relationships/header" Target="head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.NET_Framework" TargetMode="External"/><Relationship Id="rId29" Type="http://schemas.openxmlformats.org/officeDocument/2006/relationships/hyperlink" Target="https://ru.wikipedia.org/wiki/GDI%2B" TargetMode="External"/><Relationship Id="rId11" Type="http://schemas.openxmlformats.org/officeDocument/2006/relationships/image" Target="media/image1.gif"/><Relationship Id="rId24" Type="http://schemas.openxmlformats.org/officeDocument/2006/relationships/hyperlink" Target="http://www.microsoft.com/downloads/details.aspx?familyid=98C6CC9D-88E1-4490-8BD6-78092A0F084E&amp;displaylang=en" TargetMode="External"/><Relationship Id="rId32" Type="http://schemas.openxmlformats.org/officeDocument/2006/relationships/hyperlink" Target="https://ru.wikipedia.org/wiki/DirectX" TargetMode="External"/><Relationship Id="rId37" Type="http://schemas.openxmlformats.org/officeDocument/2006/relationships/image" Target="media/image4.png"/><Relationship Id="rId40" Type="http://schemas.openxmlformats.org/officeDocument/2006/relationships/image" Target="media/image7.png"/><Relationship Id="rId45" Type="http://schemas.openxmlformats.org/officeDocument/2006/relationships/image" Target="media/image12.png"/><Relationship Id="rId53" Type="http://schemas.openxmlformats.org/officeDocument/2006/relationships/header" Target="header3.xml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hyperlink" Target="https://ru.wikipedia.org/wiki/%D0%A3%D0%BF%D1%80%D0%B0%D0%B2%D0%BB%D1%8F%D0%B5%D0%BC%D1%8B%D0%B9_%D0%BA%D0%BE%D0%B4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ru.wikipedia.org/wiki/%D0%93%D1%80%D0%B0%D1%84%D0%B8%D1%87%D0%B5%D1%81%D0%BA%D0%B8%D0%B9_%D0%B8%D0%BD%D1%82%D0%B5%D1%80%D1%84%D0%B5%D0%B9%D1%81_%D0%BF%D0%BE%D0%BB%D1%8C%D0%B7%D0%BE%D0%B2%D0%B0%D1%82%D0%B5%D0%BB%D1%8F" TargetMode="External"/><Relationship Id="rId22" Type="http://schemas.openxmlformats.org/officeDocument/2006/relationships/hyperlink" Target="https://ru.wikipedia.org/wiki/C%2B%2B" TargetMode="External"/><Relationship Id="rId27" Type="http://schemas.openxmlformats.org/officeDocument/2006/relationships/hyperlink" Target="https://ru.wikipedia.org/wiki/Windows_Forms" TargetMode="External"/><Relationship Id="rId30" Type="http://schemas.openxmlformats.org/officeDocument/2006/relationships/hyperlink" Target="https://ru.wikipedia.org/wiki/WPF" TargetMode="External"/><Relationship Id="rId35" Type="http://schemas.openxmlformats.org/officeDocument/2006/relationships/hyperlink" Target="https://ru.wikipedia.org/wiki/Silverlight" TargetMode="External"/><Relationship Id="rId43" Type="http://schemas.openxmlformats.org/officeDocument/2006/relationships/image" Target="media/image10.png"/><Relationship Id="rId48" Type="http://schemas.openxmlformats.org/officeDocument/2006/relationships/image" Target="media/image15.png"/><Relationship Id="rId56" Type="http://schemas.openxmlformats.org/officeDocument/2006/relationships/footer" Target="footer3.xml"/><Relationship Id="rId8" Type="http://schemas.openxmlformats.org/officeDocument/2006/relationships/header" Target="header1.xml"/><Relationship Id="rId51" Type="http://schemas.openxmlformats.org/officeDocument/2006/relationships/hyperlink" Target="https://archive.org/details/forensiccomputin00samm_915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hyperlink" Target="https://ru.wikipedia.org/wiki/Microsoft_Windows" TargetMode="External"/><Relationship Id="rId25" Type="http://schemas.openxmlformats.org/officeDocument/2006/relationships/hyperlink" Target="https://ru.wikipedia.org/wiki/XAML" TargetMode="External"/><Relationship Id="rId33" Type="http://schemas.openxmlformats.org/officeDocument/2006/relationships/hyperlink" Target="https://ru.wikipedia.org/wiki/CLR" TargetMode="External"/><Relationship Id="rId38" Type="http://schemas.openxmlformats.org/officeDocument/2006/relationships/image" Target="media/image5.png"/><Relationship Id="rId46" Type="http://schemas.openxmlformats.org/officeDocument/2006/relationships/image" Target="media/image13.png"/><Relationship Id="rId20" Type="http://schemas.openxmlformats.org/officeDocument/2006/relationships/hyperlink" Target="https://ru.wikipedia.org/wiki/API" TargetMode="External"/><Relationship Id="rId41" Type="http://schemas.openxmlformats.org/officeDocument/2006/relationships/image" Target="media/image8.png"/><Relationship Id="rId54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ru.wikipedia.org/wiki/Microsoft" TargetMode="External"/><Relationship Id="rId23" Type="http://schemas.openxmlformats.org/officeDocument/2006/relationships/hyperlink" Target="https://ru.wikipedia.org/wiki/Model-View-Controller" TargetMode="External"/><Relationship Id="rId28" Type="http://schemas.openxmlformats.org/officeDocument/2006/relationships/hyperlink" Target="https://ru.wikipedia.org/wiki/GDI" TargetMode="External"/><Relationship Id="rId36" Type="http://schemas.openxmlformats.org/officeDocument/2006/relationships/image" Target="media/image3.png"/><Relationship Id="rId49" Type="http://schemas.openxmlformats.org/officeDocument/2006/relationships/image" Target="media/image16.png"/><Relationship Id="rId57" Type="http://schemas.openxmlformats.org/officeDocument/2006/relationships/fontTable" Target="fontTable.xml"/><Relationship Id="rId10" Type="http://schemas.openxmlformats.org/officeDocument/2006/relationships/header" Target="header2.xml"/><Relationship Id="rId31" Type="http://schemas.openxmlformats.org/officeDocument/2006/relationships/hyperlink" Target="https://ru.wikipedia.org/wiki/GDI%2B" TargetMode="External"/><Relationship Id="rId44" Type="http://schemas.openxmlformats.org/officeDocument/2006/relationships/image" Target="media/image11.png"/><Relationship Id="rId52" Type="http://schemas.openxmlformats.org/officeDocument/2006/relationships/hyperlink" Target="https://archive.org/details/forensiccomputin00samm_915/page/n16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EA9619-1092-4AF9-AD67-67164018EB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2943</TotalTime>
  <Pages>67</Pages>
  <Words>17445</Words>
  <Characters>99440</Characters>
  <Application>Microsoft Office Word</Application>
  <DocSecurity>0</DocSecurity>
  <Lines>828</Lines>
  <Paragraphs>233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Edik Sukhovenko</cp:lastModifiedBy>
  <cp:revision>1025</cp:revision>
  <dcterms:created xsi:type="dcterms:W3CDTF">2020-05-13T22:21:00Z</dcterms:created>
  <dcterms:modified xsi:type="dcterms:W3CDTF">2021-12-04T09:44:00Z</dcterms:modified>
</cp:coreProperties>
</file>