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85BDEE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МИНИСТЕРСТВО ОБРАЗОВАНИЯ РЕСПУБЛИКИ БЕЛАРУСЬ</w:t>
      </w:r>
    </w:p>
    <w:p w14:paraId="14D414E0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319ECE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УЧРЕЖДЕНИЕ ОБРАЗОВАНИЯ</w:t>
      </w:r>
    </w:p>
    <w:p w14:paraId="35A61EF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ГОМЕЛЬСКИЙ ГОСУДАРСТВЕННЫЙ ТЕХНИЧЕСКИЙ УНИВЕРСИТЕТ ИМЕНИ П. О. СУХОГО</w:t>
      </w:r>
    </w:p>
    <w:p w14:paraId="40FF2401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7150345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автоматизированных и информационных систем</w:t>
      </w:r>
    </w:p>
    <w:p w14:paraId="1C2B3DCB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</w:t>
      </w:r>
    </w:p>
    <w:p w14:paraId="41EE526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8"/>
          <w:lang w:eastAsia="ru-RU"/>
        </w:rPr>
        <w:t>1-40 04 01 «Информатика и технологии программирования»</w:t>
      </w:r>
    </w:p>
    <w:p w14:paraId="6EDC72C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2C97C3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BC6C85D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«Информатика»</w:t>
      </w:r>
    </w:p>
    <w:p w14:paraId="54017E49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56A2F1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B5CB06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РАСЧЕТНО-ПОЯСНИТЕЛЬНАЯ ЗАПИСКА</w:t>
      </w:r>
    </w:p>
    <w:p w14:paraId="6F3A65FD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 курсовой работе </w:t>
      </w:r>
    </w:p>
    <w:p w14:paraId="2E679FAF" w14:textId="34B11F3C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 дисциплине «</w:t>
      </w:r>
      <w:r w:rsidR="00477F67">
        <w:rPr>
          <w:rFonts w:ascii="Times New Roman" w:eastAsia="Times New Roman" w:hAnsi="Times New Roman" w:cs="Times New Roman"/>
          <w:sz w:val="28"/>
          <w:szCs w:val="24"/>
          <w:lang w:eastAsia="ru-RU"/>
        </w:rPr>
        <w:t>Модели данных и система управления базами данных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</w:p>
    <w:p w14:paraId="5865D151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1BFAF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D78078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0C5EDE1" w14:textId="77777777" w:rsidR="001F1D3A" w:rsidRDefault="001F1D3A" w:rsidP="001F1D3A">
      <w:pPr>
        <w:spacing w:after="0" w:line="240" w:lineRule="auto"/>
        <w:ind w:left="1276" w:right="-143" w:hanging="1418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тему: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</w:t>
      </w: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 xml:space="preserve">Разработка информационной системы </w:t>
      </w:r>
    </w:p>
    <w:p w14:paraId="7443CC24" w14:textId="2005C562" w:rsidR="001F1D3A" w:rsidRPr="001931E8" w:rsidRDefault="001F1D3A" w:rsidP="001F1D3A">
      <w:pPr>
        <w:spacing w:after="0" w:line="240" w:lineRule="auto"/>
        <w:ind w:left="1276" w:right="-143" w:hanging="1418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СТРАХОВоЕ АГЕНСТВО</w:t>
      </w: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»</w:t>
      </w:r>
    </w:p>
    <w:p w14:paraId="67FB8793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8CEE0A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494D518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BFBCEE" w14:textId="364B1AB4" w:rsidR="001F1D3A" w:rsidRPr="001931E8" w:rsidRDefault="001F1D3A" w:rsidP="001F1D3A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Исполнитель: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студент гр. ИП-2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</w:p>
    <w:p w14:paraId="72BFCDAD" w14:textId="3966D30C" w:rsidR="001F1D3A" w:rsidRPr="001931E8" w:rsidRDefault="001F1D3A" w:rsidP="001F1D3A">
      <w:pPr>
        <w:spacing w:after="0" w:line="240" w:lineRule="auto"/>
        <w:ind w:left="6492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F1D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Э. С. Суховенко</w:t>
      </w:r>
    </w:p>
    <w:p w14:paraId="4342502C" w14:textId="411201BF" w:rsidR="001F1D3A" w:rsidRPr="001931E8" w:rsidRDefault="001F1D3A" w:rsidP="001F1D3A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Руководитель: 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преподаватель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          </w:t>
      </w:r>
      <w:r w:rsidRPr="001F1D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</w:t>
      </w:r>
      <w:r w:rsidR="002C007B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</w:t>
      </w:r>
      <w:r w:rsidR="001B24D5">
        <w:rPr>
          <w:rFonts w:ascii="Times New Roman" w:eastAsia="Times New Roman" w:hAnsi="Times New Roman" w:cs="Times New Roman"/>
          <w:sz w:val="28"/>
          <w:szCs w:val="24"/>
          <w:lang w:eastAsia="ru-RU"/>
        </w:rPr>
        <w:t>Я. М. Олизарович</w:t>
      </w:r>
    </w:p>
    <w:p w14:paraId="620A783B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6B35DE1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255089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проверки: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_____________________</w:t>
      </w:r>
    </w:p>
    <w:p w14:paraId="348F82C5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допуска к защите: 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softHyphen/>
        <w:t>_____________________</w:t>
      </w:r>
    </w:p>
    <w:p w14:paraId="009881BB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защиты: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_____________________</w:t>
      </w:r>
    </w:p>
    <w:p w14:paraId="75B5A551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941215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Оценка работы: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_____________________</w:t>
      </w:r>
    </w:p>
    <w:p w14:paraId="4F86862C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6D617F4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Подписи членов комиссии</w:t>
      </w:r>
    </w:p>
    <w:p w14:paraId="0E61E0E8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 защите курсовой работы: ______________________________</w:t>
      </w:r>
    </w:p>
    <w:p w14:paraId="5BFDE21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D7AD4D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20431B" w14:textId="6E998369" w:rsidR="001F1D3A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253468A" w14:textId="5671268A" w:rsidR="001F1D3A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35A214" w14:textId="6D1236C3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AE1CB58" w14:textId="48E2796F" w:rsidR="001F1D3A" w:rsidRDefault="0015692F" w:rsidP="001F1D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Гомель 2021</w:t>
      </w:r>
      <w:r w:rsidR="001F1D3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D77034" w14:textId="01A7512D" w:rsidR="00FE6A92" w:rsidRDefault="00FE6A92" w:rsidP="003E30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69C3F8C2" w14:textId="77777777" w:rsidR="00894C2C" w:rsidRPr="00757335" w:rsidRDefault="00894C2C" w:rsidP="003E30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f0"/>
        <w:tblW w:w="100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8"/>
        <w:gridCol w:w="8864"/>
        <w:gridCol w:w="222"/>
      </w:tblGrid>
      <w:tr w:rsidR="00225CDE" w14:paraId="39C4F19F" w14:textId="77777777" w:rsidTr="00EF20E3">
        <w:tc>
          <w:tcPr>
            <w:tcW w:w="9851" w:type="dxa"/>
            <w:gridSpan w:val="3"/>
          </w:tcPr>
          <w:tbl>
            <w:tblPr>
              <w:tblStyle w:val="af0"/>
              <w:tblW w:w="96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8363"/>
              <w:gridCol w:w="567"/>
            </w:tblGrid>
            <w:tr w:rsidR="00EF20E3" w14:paraId="47505067" w14:textId="77777777" w:rsidTr="006808EF">
              <w:tc>
                <w:tcPr>
                  <w:tcW w:w="9067" w:type="dxa"/>
                  <w:gridSpan w:val="2"/>
                </w:tcPr>
                <w:p w14:paraId="5A8309C4" w14:textId="77777777" w:rsidR="00EF20E3" w:rsidRPr="00FB028B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Введение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701A9844" w14:textId="77777777" w:rsidR="00EF20E3" w:rsidRPr="00974E4E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3</w:t>
                  </w:r>
                </w:p>
              </w:tc>
            </w:tr>
            <w:tr w:rsidR="00EF20E3" w14:paraId="2D7215FA" w14:textId="77777777" w:rsidTr="006808EF">
              <w:tc>
                <w:tcPr>
                  <w:tcW w:w="9067" w:type="dxa"/>
                  <w:gridSpan w:val="2"/>
                </w:tcPr>
                <w:p w14:paraId="6F29683D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1. Аналитический обзо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р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2290F0C9" w14:textId="77777777" w:rsidR="00EF20E3" w:rsidRPr="00974E4E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4</w:t>
                  </w:r>
                </w:p>
              </w:tc>
            </w:tr>
            <w:tr w:rsidR="00EF20E3" w14:paraId="4C242D52" w14:textId="77777777" w:rsidTr="006808EF">
              <w:tc>
                <w:tcPr>
                  <w:tcW w:w="704" w:type="dxa"/>
                </w:tcPr>
                <w:p w14:paraId="0CC1F230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0774D12A" w14:textId="77777777" w:rsidR="00EF20E3" w:rsidRPr="009B722B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1.1 Обзор реляционных и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NoSql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СУБД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2788F4CD" w14:textId="77777777" w:rsidR="00EF20E3" w:rsidRPr="00AA0D76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</w:tr>
            <w:tr w:rsidR="00EF20E3" w14:paraId="3259E1BB" w14:textId="77777777" w:rsidTr="006808EF">
              <w:tc>
                <w:tcPr>
                  <w:tcW w:w="704" w:type="dxa"/>
                </w:tcPr>
                <w:p w14:paraId="22EB7C41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3F0A9ECF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1.2 Используемые средства разработки и тестирования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157B32D5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</w:tr>
            <w:tr w:rsidR="00EF20E3" w14:paraId="04E8B500" w14:textId="77777777" w:rsidTr="006808EF">
              <w:tc>
                <w:tcPr>
                  <w:tcW w:w="704" w:type="dxa"/>
                </w:tcPr>
                <w:p w14:paraId="3D35A04B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4D534386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1.3 Постановка задачи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E524333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</w:p>
              </w:tc>
            </w:tr>
            <w:tr w:rsidR="00EF20E3" w14:paraId="091D7EEB" w14:textId="77777777" w:rsidTr="006808EF">
              <w:tc>
                <w:tcPr>
                  <w:tcW w:w="9067" w:type="dxa"/>
                  <w:gridSpan w:val="2"/>
                </w:tcPr>
                <w:p w14:paraId="6E7480B0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2. Архитектура программного обеспечения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679C8EA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</w:p>
              </w:tc>
            </w:tr>
            <w:tr w:rsidR="00EF20E3" w14:paraId="340EB8B5" w14:textId="77777777" w:rsidTr="006808EF">
              <w:tc>
                <w:tcPr>
                  <w:tcW w:w="704" w:type="dxa"/>
                </w:tcPr>
                <w:p w14:paraId="4B9AC2E7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0B340757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2.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 Пользовательские функции и роли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660A4BE7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</w:p>
              </w:tc>
            </w:tr>
            <w:tr w:rsidR="00EF20E3" w14:paraId="217570AD" w14:textId="77777777" w:rsidTr="006808EF">
              <w:tc>
                <w:tcPr>
                  <w:tcW w:w="704" w:type="dxa"/>
                </w:tcPr>
                <w:p w14:paraId="33D0BEC9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6A340659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 Реляционная модель базы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68E482A9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</w:p>
              </w:tc>
            </w:tr>
            <w:tr w:rsidR="00EF20E3" w14:paraId="7F2445A3" w14:textId="77777777" w:rsidTr="006808EF">
              <w:tc>
                <w:tcPr>
                  <w:tcW w:w="9067" w:type="dxa"/>
                  <w:gridSpan w:val="2"/>
                </w:tcPr>
                <w:p w14:paraId="31706A2D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2.3 Документная модель базы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</w:t>
                  </w:r>
                </w:p>
                <w:p w14:paraId="40A60535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2.4 Анализ общности и различия моделей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3C229952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.Структура и основные алгоритмы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1660BB2E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D55DD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  <w:p w14:paraId="17F985C4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11</w:t>
                  </w:r>
                </w:p>
                <w:p w14:paraId="5A8D7091" w14:textId="77777777" w:rsidR="00EF20E3" w:rsidRPr="00680088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15</w:t>
                  </w:r>
                </w:p>
              </w:tc>
            </w:tr>
            <w:tr w:rsidR="00EF20E3" w14:paraId="08B462E5" w14:textId="77777777" w:rsidTr="006808EF">
              <w:tc>
                <w:tcPr>
                  <w:tcW w:w="704" w:type="dxa"/>
                </w:tcPr>
                <w:p w14:paraId="2D906BB0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188000F4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3.1 Реляционная модель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1B14518" w14:textId="77777777" w:rsidR="00EF20E3" w:rsidRPr="00680088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D55DD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</w:p>
              </w:tc>
            </w:tr>
            <w:tr w:rsidR="00EF20E3" w14:paraId="7E22C676" w14:textId="77777777" w:rsidTr="006808EF">
              <w:tc>
                <w:tcPr>
                  <w:tcW w:w="704" w:type="dxa"/>
                </w:tcPr>
                <w:p w14:paraId="0B428F03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137529D2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3.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 Документальная модель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10D2094E" w14:textId="77777777" w:rsidR="00EF20E3" w:rsidRPr="002463B5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3.3 Описание интерфейсов и классов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</w:p>
              </w:tc>
              <w:tc>
                <w:tcPr>
                  <w:tcW w:w="567" w:type="dxa"/>
                </w:tcPr>
                <w:p w14:paraId="64BBA1C4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16</w:t>
                  </w:r>
                </w:p>
                <w:p w14:paraId="0D39D165" w14:textId="77777777" w:rsidR="00EF20E3" w:rsidRPr="007D73F6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18</w:t>
                  </w:r>
                </w:p>
              </w:tc>
            </w:tr>
            <w:tr w:rsidR="00EF20E3" w14:paraId="0FC52D41" w14:textId="77777777" w:rsidTr="006808EF">
              <w:tc>
                <w:tcPr>
                  <w:tcW w:w="9067" w:type="dxa"/>
                  <w:gridSpan w:val="2"/>
                </w:tcPr>
                <w:p w14:paraId="1724949B" w14:textId="77777777" w:rsidR="00EF20E3" w:rsidRPr="009D55DD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4.Тестирование классов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7165BBF9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4.1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Unit</w:t>
                  </w:r>
                  <w:r w:rsidRPr="00C74EF8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тестирование(валидация,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Moq</w:t>
                  </w:r>
                  <w:r w:rsidRPr="00C74EF8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объекты)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66E92C1A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4.2 Интеграционное тестирование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1A4DC9F9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Заключение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354A17D8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26</w:t>
                  </w:r>
                </w:p>
                <w:p w14:paraId="768190C2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26</w:t>
                  </w:r>
                </w:p>
                <w:p w14:paraId="639B53C4" w14:textId="77777777" w:rsidR="00EF20E3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27</w:t>
                  </w:r>
                </w:p>
                <w:p w14:paraId="58E9789E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30</w:t>
                  </w:r>
                </w:p>
              </w:tc>
            </w:tr>
            <w:tr w:rsidR="00EF20E3" w14:paraId="54F38BFB" w14:textId="77777777" w:rsidTr="006808EF">
              <w:tc>
                <w:tcPr>
                  <w:tcW w:w="9067" w:type="dxa"/>
                  <w:gridSpan w:val="2"/>
                </w:tcPr>
                <w:p w14:paraId="1A65C0A7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Список использованных источников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4C9C7652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Приложение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A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Листинг программы……………………………………….</w:t>
                  </w:r>
                </w:p>
              </w:tc>
              <w:tc>
                <w:tcPr>
                  <w:tcW w:w="567" w:type="dxa"/>
                </w:tcPr>
                <w:p w14:paraId="297415B6" w14:textId="77777777" w:rsidR="00EF20E3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31</w:t>
                  </w:r>
                </w:p>
                <w:p w14:paraId="6571AC80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32</w:t>
                  </w:r>
                </w:p>
              </w:tc>
            </w:tr>
          </w:tbl>
          <w:p w14:paraId="014968CD" w14:textId="124FB1FC" w:rsidR="00225CDE" w:rsidRPr="00FB028B" w:rsidRDefault="00225CDE" w:rsidP="0021051A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8463DFC" w14:textId="091F56C0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EF7EBB2" w14:textId="77777777" w:rsidTr="00EF20E3">
        <w:tc>
          <w:tcPr>
            <w:tcW w:w="9851" w:type="dxa"/>
            <w:gridSpan w:val="3"/>
          </w:tcPr>
          <w:p w14:paraId="5376368E" w14:textId="3FB64711" w:rsidR="00225CDE" w:rsidRPr="0021051A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917BE99" w14:textId="166BC6CC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8E9A939" w14:textId="77777777" w:rsidTr="00EF20E3">
        <w:tc>
          <w:tcPr>
            <w:tcW w:w="959" w:type="dxa"/>
          </w:tcPr>
          <w:p w14:paraId="2819C5BC" w14:textId="77777777" w:rsidR="00225CDE" w:rsidRDefault="00225CDE" w:rsidP="00894C2C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7FC38E5E" w14:textId="4A665738" w:rsidR="00225CDE" w:rsidRPr="009B722B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0C399A85" w14:textId="4ED1318A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C0316D" w14:paraId="65C636CD" w14:textId="77777777" w:rsidTr="00EF20E3">
        <w:tc>
          <w:tcPr>
            <w:tcW w:w="959" w:type="dxa"/>
          </w:tcPr>
          <w:p w14:paraId="7B26842A" w14:textId="77777777" w:rsidR="00C0316D" w:rsidRDefault="00C0316D" w:rsidP="00B21C0B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0FA94768" w14:textId="29CDE9B2" w:rsidR="00C0316D" w:rsidRPr="0021051A" w:rsidRDefault="00C0316D" w:rsidP="00B21C0B">
            <w:pPr>
              <w:spacing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" w:type="dxa"/>
          </w:tcPr>
          <w:p w14:paraId="6C2515E7" w14:textId="387CE0EE" w:rsidR="00C0316D" w:rsidRPr="003E3092" w:rsidRDefault="00C0316D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EEE408C" w14:textId="77777777" w:rsidTr="00EF20E3">
        <w:tc>
          <w:tcPr>
            <w:tcW w:w="959" w:type="dxa"/>
          </w:tcPr>
          <w:p w14:paraId="39C6EB61" w14:textId="77777777" w:rsidR="00225CDE" w:rsidRDefault="00225CDE" w:rsidP="00894C2C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1F40C0BB" w14:textId="044A6E76" w:rsidR="00225CDE" w:rsidRPr="0021051A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" w:type="dxa"/>
          </w:tcPr>
          <w:p w14:paraId="122E8D45" w14:textId="5B8B2655" w:rsidR="00225CDE" w:rsidRPr="003E3092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F56B6" w14:paraId="2EDCE026" w14:textId="77777777" w:rsidTr="00EF20E3">
        <w:tc>
          <w:tcPr>
            <w:tcW w:w="959" w:type="dxa"/>
          </w:tcPr>
          <w:p w14:paraId="0804E379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3E974371" w14:textId="5DA33F21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4C031F84" w14:textId="367C67B4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52B620D" w14:textId="77777777" w:rsidTr="00EF20E3">
        <w:tc>
          <w:tcPr>
            <w:tcW w:w="959" w:type="dxa"/>
          </w:tcPr>
          <w:p w14:paraId="1071AD61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74150B25" w14:textId="2043EEE3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66599163" w14:textId="5AB9AD8D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29890890" w14:textId="77777777" w:rsidTr="00EF20E3">
        <w:tc>
          <w:tcPr>
            <w:tcW w:w="9851" w:type="dxa"/>
            <w:gridSpan w:val="3"/>
          </w:tcPr>
          <w:p w14:paraId="2F0984F0" w14:textId="7D0DF24A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22" w:type="dxa"/>
          </w:tcPr>
          <w:p w14:paraId="1B3DB658" w14:textId="69304D2F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35B346D3" w14:textId="77777777" w:rsidTr="00EF20E3">
        <w:tc>
          <w:tcPr>
            <w:tcW w:w="959" w:type="dxa"/>
          </w:tcPr>
          <w:p w14:paraId="091A57CE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52A724FE" w14:textId="10F40E04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1431616" w14:textId="1B150881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620C453" w14:textId="77777777" w:rsidTr="00EF20E3">
        <w:tc>
          <w:tcPr>
            <w:tcW w:w="959" w:type="dxa"/>
          </w:tcPr>
          <w:p w14:paraId="39B0D7CE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5053DACB" w14:textId="56A148E2" w:rsidR="006F56B6" w:rsidRPr="006F56B6" w:rsidRDefault="006F56B6" w:rsidP="008A27FB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BFD793C" w14:textId="7DCA5810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3BE24DB1" w14:textId="77777777" w:rsidTr="00EF20E3">
        <w:tc>
          <w:tcPr>
            <w:tcW w:w="9851" w:type="dxa"/>
            <w:gridSpan w:val="3"/>
          </w:tcPr>
          <w:p w14:paraId="29965F7F" w14:textId="3C5E8CB8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08DA5B04" w14:textId="0475F5AC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9104E93" w14:textId="77777777" w:rsidTr="00EF20E3">
        <w:tc>
          <w:tcPr>
            <w:tcW w:w="987" w:type="dxa"/>
            <w:gridSpan w:val="2"/>
          </w:tcPr>
          <w:p w14:paraId="1BFDD60A" w14:textId="77777777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64" w:type="dxa"/>
          </w:tcPr>
          <w:p w14:paraId="26B3DC3C" w14:textId="1F84BE1D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40904F6" w14:textId="12494264" w:rsidR="006F56B6" w:rsidRPr="00FF6E68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ED7D783" w14:textId="77777777" w:rsidTr="00EF20E3">
        <w:tc>
          <w:tcPr>
            <w:tcW w:w="987" w:type="dxa"/>
            <w:gridSpan w:val="2"/>
          </w:tcPr>
          <w:p w14:paraId="42C0AFF4" w14:textId="77777777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64" w:type="dxa"/>
          </w:tcPr>
          <w:p w14:paraId="4DEB71F0" w14:textId="79970DFC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52B07D1" w14:textId="427E1276" w:rsidR="006F56B6" w:rsidRPr="00FF6E68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218F4EB" w14:textId="77777777" w:rsidTr="00EF20E3">
        <w:tc>
          <w:tcPr>
            <w:tcW w:w="9851" w:type="dxa"/>
            <w:gridSpan w:val="3"/>
          </w:tcPr>
          <w:p w14:paraId="1733D5EB" w14:textId="30F8CEF4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AA25EBB" w14:textId="33006393" w:rsidR="006F56B6" w:rsidRPr="00FF6E68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14CA1DA" w14:textId="77777777" w:rsidTr="00EF20E3">
        <w:tc>
          <w:tcPr>
            <w:tcW w:w="9851" w:type="dxa"/>
            <w:gridSpan w:val="3"/>
          </w:tcPr>
          <w:p w14:paraId="12788BB4" w14:textId="2302D11D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59431F0" w14:textId="5428243B" w:rsidR="006F56B6" w:rsidRPr="003E3092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F56B6" w14:paraId="441AC414" w14:textId="77777777" w:rsidTr="00EF20E3">
        <w:tc>
          <w:tcPr>
            <w:tcW w:w="9851" w:type="dxa"/>
            <w:gridSpan w:val="3"/>
          </w:tcPr>
          <w:p w14:paraId="43E9DD9F" w14:textId="7B55798E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DE7E3CA" w14:textId="3E1D0BAB" w:rsidR="006F56B6" w:rsidRPr="007E0899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608C7E" w14:textId="633B641E" w:rsidR="00FE6A92" w:rsidRPr="006732F3" w:rsidRDefault="00FE6A92" w:rsidP="00FE6A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73C9BF6" w14:textId="20B5C0B5" w:rsidR="00894C2C" w:rsidRDefault="00251D82" w:rsidP="000A707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7AE92A1" w14:textId="77777777" w:rsidR="00757335" w:rsidRDefault="00757335" w:rsidP="000A707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7D8511" w14:textId="6E92170D" w:rsidR="003B3867" w:rsidRPr="003B386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Широкое использование средств вычислительной техники привело к появлению новых приемов и способов организации учета. Учёт информации о поступающих заказов является самым сложным и трудоемким процессом учета, поэтому использование компьютерных технологий при обработке информации просто необходимо. </w:t>
      </w:r>
    </w:p>
    <w:p w14:paraId="63ED5B26" w14:textId="242BECEC" w:rsidR="003B3867" w:rsidRPr="003B386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Автоматизация какого-либо объекта подразумевает введение в него функций, выполняемых машиной, а не человеком, это позволяет ускорить процесс введения и обработки данных, тем самым повысив эффективность организации.</w:t>
      </w:r>
    </w:p>
    <w:p w14:paraId="7E9B9DE9" w14:textId="30BF493A" w:rsidR="009E3AB8" w:rsidRPr="009E3AB8" w:rsidRDefault="009E3AB8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Страхование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softHyphen/>
        <w:t>-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необходимый элемент производственных отношений. Оно связано с возмещением материальных потерь в процессе общественного производства. Рисковый характер общественного производства, порождает отношения между людьми по предупреждению, преодолению, локализации и по безусловному возмещению нанесенного ущерба. </w:t>
      </w:r>
    </w:p>
    <w:p w14:paraId="1E833F2E" w14:textId="1108BA83" w:rsidR="009E3AB8" w:rsidRDefault="009E3AB8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 рассматриваемого вопроса усиливается еще и потому, что в современном обществе, наряду с трад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иционным предназначением - обесп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ечением защиты от природной стихии (землетрясения, наводнения, бури и др.), случайных событий технического и технологического характера (пожары, аварии, взрывы и др.), - объектом страхования все больше становятся убытки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 различных криминогенных явле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ний (кражи, разбойные нападения, угон транспортных средств и др.)</w:t>
      </w:r>
    </w:p>
    <w:p w14:paraId="68C145EF" w14:textId="1D0FC93B" w:rsidR="00FE6A92" w:rsidRPr="006073A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данной курсовой работы является автоматизация деятельности 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страхового агенства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выполнения курсовой работы будет разработано программное обеспечение, способное автоматизировать работу 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страхового агенства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E6A9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A2F9A72" w14:textId="5836C87C" w:rsidR="00260191" w:rsidRDefault="002B6291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АНАЛИТИЧЕСКИЙ ОБЗОР</w:t>
      </w:r>
    </w:p>
    <w:p w14:paraId="5DF187E6" w14:textId="77777777" w:rsidR="000A707E" w:rsidRPr="001B24D5" w:rsidRDefault="000A707E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44E2E7" w14:textId="59416756" w:rsidR="00D936CA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 xml:space="preserve">Обзор реляционных и </w:t>
      </w:r>
      <w:r w:rsidR="00944CF6">
        <w:rPr>
          <w:rFonts w:ascii="Times New Roman" w:hAnsi="Times New Roman" w:cs="Times New Roman"/>
          <w:b/>
          <w:bCs/>
          <w:sz w:val="28"/>
          <w:szCs w:val="28"/>
          <w:lang w:val="en-US"/>
        </w:rPr>
        <w:t>NoSql</w:t>
      </w:r>
      <w:r w:rsidR="00944CF6" w:rsidRPr="00944CF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 xml:space="preserve">СУБД </w:t>
      </w:r>
    </w:p>
    <w:p w14:paraId="30C18971" w14:textId="77777777" w:rsidR="00D910F7" w:rsidRDefault="00D910F7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80FCE1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060D">
        <w:rPr>
          <w:rFonts w:ascii="Times New Roman" w:hAnsi="Times New Roman" w:cs="Times New Roman"/>
          <w:bCs/>
          <w:sz w:val="28"/>
          <w:szCs w:val="28"/>
        </w:rPr>
        <w:t>Ре</w:t>
      </w:r>
      <w:r>
        <w:rPr>
          <w:rFonts w:ascii="Times New Roman" w:hAnsi="Times New Roman" w:cs="Times New Roman"/>
          <w:bCs/>
          <w:sz w:val="28"/>
          <w:szCs w:val="28"/>
        </w:rPr>
        <w:t>ляционные</w:t>
      </w:r>
      <w:r w:rsidRPr="008C060D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8C060D"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8C060D">
        <w:rPr>
          <w:rFonts w:ascii="Times New Roman" w:hAnsi="Times New Roman" w:cs="Times New Roman"/>
          <w:bCs/>
          <w:sz w:val="28"/>
          <w:szCs w:val="28"/>
        </w:rPr>
        <w:t xml:space="preserve"> – это два ти</w:t>
      </w:r>
      <w:r>
        <w:rPr>
          <w:rFonts w:ascii="Times New Roman" w:hAnsi="Times New Roman" w:cs="Times New Roman"/>
          <w:bCs/>
          <w:sz w:val="28"/>
          <w:szCs w:val="28"/>
        </w:rPr>
        <w:t xml:space="preserve">па систем баз данных, которые обычно реализуется в собственных облачных приложениях. Они создаются по-разному, хранят данные по-разному и обращаются по-разному. В этом разделе мы рассмортрим оба варинта. Далее в этой главе мы рассмотрим новые технологии базы данных с именем </w:t>
      </w:r>
      <w:r w:rsidRPr="003541BD">
        <w:rPr>
          <w:rFonts w:ascii="Times New Roman" w:hAnsi="Times New Roman" w:cs="Times New Roman"/>
          <w:bCs/>
          <w:i/>
          <w:sz w:val="28"/>
          <w:szCs w:val="28"/>
        </w:rPr>
        <w:t>невскл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B7229B7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Реляционные базы данных были распространненой технологией для десятилетия. Они являются зрелыми, проверенными и широко реализованными. Конкурирующие продукты без данных, инструментарий и опыт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SPFE</w:t>
      </w:r>
      <w:r w:rsidRPr="003541BD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Реляционные базы данных предоставляют хранилище связанных таблиц данных. Эти таблицы имеют фиксированную схему, используют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3541BD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</w:rPr>
        <w:t xml:space="preserve">язык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3541BD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для управления данными, а поддержка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ACID</w:t>
      </w:r>
      <w:r w:rsidRPr="003541B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гарантируется.</w:t>
      </w:r>
    </w:p>
    <w:p w14:paraId="25B7337D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Базы данных без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bCs/>
          <w:sz w:val="28"/>
          <w:szCs w:val="28"/>
        </w:rPr>
        <w:t xml:space="preserve"> относятся к высокопроизводительным, нереляционными хранилищам данных. Эти приложения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позваоляют легко ипользовать, масштабируемость, устойчивость и характеристики доступности. Вместо объединения таблиц нормализованных данных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>
        <w:rPr>
          <w:rFonts w:ascii="Times New Roman" w:hAnsi="Times New Roman" w:cs="Times New Roman"/>
          <w:bCs/>
          <w:sz w:val="28"/>
          <w:szCs w:val="28"/>
        </w:rPr>
        <w:t xml:space="preserve"> хранит неструктурированные или частично структурированные данные, часто в парах «ключ-значение» или в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 xml:space="preserve">документах 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JSON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. Базы данных без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обычно не предоставляют гарантий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ACID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за пределами которых требуется время отклика в секунду, имеют приоритет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хранилищах данных.</w:t>
      </w:r>
    </w:p>
    <w:p w14:paraId="003F0C5E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Влияние технологий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распределенные облачные системы не может быть слишком высокой. Распространение новых технологий для работы с данными в этом пространстве приводит к нарушению работы решений, которые в монопольном режиме полагались на реляционные базы данных.</w:t>
      </w:r>
    </w:p>
    <w:p w14:paraId="0DCA3058" w14:textId="77777777" w:rsidR="00944CF6" w:rsidRPr="00A57E6A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Итог: никакого противостояния между реляционными и нереляционными базами данных нет, более того, их часто используют совместно для решения различного рода задач.</w:t>
      </w:r>
    </w:p>
    <w:p w14:paraId="5DEF07FE" w14:textId="77777777" w:rsidR="00791803" w:rsidRPr="00791803" w:rsidRDefault="00791803" w:rsidP="00791803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F2930C" w14:textId="1FD3B2AC" w:rsidR="00D936CA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Используемые средства разработки и тестирования</w:t>
      </w:r>
    </w:p>
    <w:p w14:paraId="48B4064B" w14:textId="3D6258CB" w:rsidR="009423F9" w:rsidRPr="00B55169" w:rsidRDefault="009423F9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62D106B" w14:textId="77777777" w:rsidR="00944CF6" w:rsidRPr="00650DC1" w:rsidRDefault="00944CF6" w:rsidP="00944CF6">
      <w:pPr>
        <w:pStyle w:val="1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650DC1">
        <w:rPr>
          <w:color w:val="000000"/>
          <w:sz w:val="28"/>
          <w:szCs w:val="28"/>
        </w:rPr>
        <w:t>Для создания системы автоматизации был выбран объектно-ориентированный язык программирования C#, который является языком разработки приложений для платформы Microsoft .NET Framework и основой для исполь</w:t>
      </w:r>
      <w:r>
        <w:rPr>
          <w:color w:val="000000"/>
          <w:sz w:val="28"/>
          <w:szCs w:val="28"/>
        </w:rPr>
        <w:t xml:space="preserve">зования технологии Windows </w:t>
      </w:r>
      <w:r>
        <w:rPr>
          <w:color w:val="000000"/>
          <w:sz w:val="28"/>
          <w:szCs w:val="28"/>
          <w:lang w:val="en-US"/>
        </w:rPr>
        <w:t>Presentation</w:t>
      </w:r>
      <w:r w:rsidRPr="0062307C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Foundation</w:t>
      </w:r>
      <w:r w:rsidRPr="00650DC1">
        <w:rPr>
          <w:color w:val="000000"/>
          <w:sz w:val="28"/>
          <w:szCs w:val="28"/>
        </w:rPr>
        <w:t xml:space="preserve">. Данная технология имеет удобный инструментарий для разработки приложений для рабочего стола </w:t>
      </w:r>
      <w:r w:rsidRPr="00650DC1">
        <w:rPr>
          <w:color w:val="000000"/>
          <w:sz w:val="28"/>
          <w:szCs w:val="28"/>
          <w:lang w:val="en-US"/>
        </w:rPr>
        <w:t>Windows</w:t>
      </w:r>
      <w:r w:rsidRPr="00650DC1">
        <w:rPr>
          <w:color w:val="000000"/>
          <w:sz w:val="28"/>
          <w:szCs w:val="28"/>
        </w:rPr>
        <w:t>.</w:t>
      </w:r>
    </w:p>
    <w:p w14:paraId="6C9215AB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484607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DB9EC8" w14:textId="5668923B" w:rsidR="00944CF6" w:rsidRPr="00650DC1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lastRenderedPageBreak/>
        <w:t xml:space="preserve">Название «Си шарп» (от англ. Sharp </w:t>
      </w:r>
      <w:r>
        <w:rPr>
          <w:rFonts w:ascii="Times New Roman" w:hAnsi="Times New Roman" w:cs="Times New Roman"/>
          <w:sz w:val="28"/>
          <w:szCs w:val="28"/>
        </w:rPr>
        <w:t xml:space="preserve">— диез) происходит от буквенной </w:t>
      </w:r>
      <w:r w:rsidRPr="00650DC1">
        <w:rPr>
          <w:rFonts w:ascii="Times New Roman" w:hAnsi="Times New Roman" w:cs="Times New Roman"/>
          <w:sz w:val="28"/>
          <w:szCs w:val="28"/>
        </w:rPr>
        <w:t xml:space="preserve">музыкальной нотации, где букве C соответствует нота </w:t>
      </w:r>
      <w:proofErr w:type="gramStart"/>
      <w:r w:rsidRPr="00650DC1">
        <w:rPr>
          <w:rFonts w:ascii="Times New Roman" w:hAnsi="Times New Roman" w:cs="Times New Roman"/>
          <w:sz w:val="28"/>
          <w:szCs w:val="28"/>
        </w:rPr>
        <w:t>До</w:t>
      </w:r>
      <w:proofErr w:type="gramEnd"/>
      <w:r w:rsidRPr="00650DC1">
        <w:rPr>
          <w:rFonts w:ascii="Times New Roman" w:hAnsi="Times New Roman" w:cs="Times New Roman"/>
          <w:sz w:val="28"/>
          <w:szCs w:val="28"/>
        </w:rPr>
        <w:t>, а знак диез означает повышение соответствующего ноте звука на полутон. Название также является игрой с цепочкой C → C++ → C++++(C</w:t>
      </w:r>
      <w:r w:rsidR="00954546" w:rsidRPr="00954546">
        <w:rPr>
          <w:rFonts w:ascii="Times New Roman" w:hAnsi="Times New Roman" w:cs="Times New Roman"/>
          <w:sz w:val="28"/>
          <w:szCs w:val="28"/>
        </w:rPr>
        <w:t>#</w:t>
      </w:r>
      <w:r w:rsidR="00954546">
        <w:rPr>
          <w:rFonts w:ascii="Times New Roman" w:hAnsi="Times New Roman" w:cs="Times New Roman"/>
          <w:sz w:val="28"/>
          <w:szCs w:val="28"/>
        </w:rPr>
        <w:t>)</w:t>
      </w:r>
      <w:r w:rsidR="00954546" w:rsidRPr="00954546">
        <w:rPr>
          <w:rFonts w:ascii="Times New Roman" w:hAnsi="Times New Roman" w:cs="Times New Roman"/>
          <w:sz w:val="28"/>
          <w:szCs w:val="28"/>
        </w:rPr>
        <w:t xml:space="preserve">. </w:t>
      </w:r>
      <w:r w:rsidRPr="00650DC1">
        <w:rPr>
          <w:rFonts w:ascii="Times New Roman" w:hAnsi="Times New Roman" w:cs="Times New Roman"/>
          <w:sz w:val="28"/>
          <w:szCs w:val="28"/>
        </w:rPr>
        <w:t>Он относится к семье языков с C-подобным синтаксисом</w:t>
      </w:r>
      <w:r w:rsidR="00356472" w:rsidRPr="00356472">
        <w:rPr>
          <w:rFonts w:ascii="Times New Roman" w:hAnsi="Times New Roman" w:cs="Times New Roman"/>
          <w:sz w:val="28"/>
          <w:szCs w:val="28"/>
        </w:rPr>
        <w:t>.</w:t>
      </w:r>
      <w:r w:rsidRPr="00650DC1">
        <w:rPr>
          <w:rFonts w:ascii="Times New Roman" w:hAnsi="Times New Roman" w:cs="Times New Roman"/>
          <w:sz w:val="28"/>
          <w:szCs w:val="28"/>
        </w:rPr>
        <w:t xml:space="preserve"> Язык имеет статическую типизацию, поддерживает полиморфизм, перегрузку операторов, делегаты, атрибуты, события, свойства, обобщённые типы и методы, итераторы, анонимные функции с поддержкой замыканий, LINQ, исключения, комментарии в формате XML.</w:t>
      </w:r>
    </w:p>
    <w:p w14:paraId="69672430" w14:textId="77777777" w:rsidR="00944CF6" w:rsidRPr="009D15DA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>Переняв многое от своих предшественников — языков C++,</w:t>
      </w:r>
      <w:r w:rsidRPr="00C568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650DC1">
        <w:rPr>
          <w:rFonts w:ascii="Times New Roman" w:hAnsi="Times New Roman" w:cs="Times New Roman"/>
          <w:sz w:val="28"/>
          <w:szCs w:val="28"/>
        </w:rPr>
        <w:t xml:space="preserve">, и, в особенности,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C56857">
        <w:rPr>
          <w:rFonts w:ascii="Times New Roman" w:hAnsi="Times New Roman" w:cs="Times New Roman"/>
          <w:sz w:val="28"/>
          <w:szCs w:val="28"/>
        </w:rPr>
        <w:t xml:space="preserve"> </w:t>
      </w:r>
      <w:r w:rsidRPr="00650DC1">
        <w:rPr>
          <w:rFonts w:ascii="Times New Roman" w:hAnsi="Times New Roman" w:cs="Times New Roman"/>
          <w:sz w:val="28"/>
          <w:szCs w:val="28"/>
        </w:rPr>
        <w:t>— С#, опираясь на практику их использования, исключает некоторые модели, зарекомендовавшие себя как проблематичные при разработке программных систем, например, C# в отличие от C++ не</w:t>
      </w:r>
      <w:r>
        <w:rPr>
          <w:rFonts w:ascii="Times New Roman" w:hAnsi="Times New Roman" w:cs="Times New Roman"/>
          <w:sz w:val="28"/>
          <w:szCs w:val="28"/>
        </w:rPr>
        <w:t xml:space="preserve"> поддерживает</w:t>
      </w:r>
      <w:r w:rsidRPr="00650DC1">
        <w:rPr>
          <w:rFonts w:ascii="Times New Roman" w:hAnsi="Times New Roman" w:cs="Times New Roman"/>
          <w:sz w:val="28"/>
          <w:szCs w:val="28"/>
        </w:rPr>
        <w:t xml:space="preserve"> множественное наследование классов.</w:t>
      </w:r>
    </w:p>
    <w:p w14:paraId="31CC9338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фреймворка для тестирования был использован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MSTest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MSTest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это тестовая платформа корпорации Майкрософт для всех языков 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Net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Она поддерживает расширение и работу с 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Net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CLI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Visual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Studio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</w:p>
    <w:p w14:paraId="25B607A2" w14:textId="1038A722" w:rsidR="00D910F7" w:rsidRDefault="00944CF6" w:rsidP="00944CF6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базы данных была использованна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это ориентированная на документы база данных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NoSql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 открытым исходным кодом, которая использует для хранения структуру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JSON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Модель данных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ползволяет прдставлять иерархические оношения, проще хранить массивы и другие более сложные струтуры.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color w:val="000000" w:themeColor="text1"/>
          <w:sz w:val="28"/>
          <w:szCs w:val="28"/>
        </w:rPr>
        <w:t xml:space="preserve"> </w:t>
      </w:r>
      <w:r w:rsidR="00DF6CF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99F2F1" w14:textId="77777777" w:rsidR="00791803" w:rsidRPr="00791803" w:rsidRDefault="00791803" w:rsidP="00791803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4FA1B9" w14:textId="35075786" w:rsidR="00260191" w:rsidRDefault="002B6291" w:rsidP="00F96879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1.3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0FC282D" w14:textId="77777777" w:rsidR="00B37D31" w:rsidRDefault="00B37D31" w:rsidP="000A707E">
      <w:pPr>
        <w:pStyle w:val="a5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64C40E" w14:textId="07C7F337" w:rsidR="00CF0456" w:rsidRDefault="00DD24E1" w:rsidP="000A707E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 w:rsidRPr="00A30BFB">
        <w:rPr>
          <w:color w:val="000000" w:themeColor="text1"/>
          <w:sz w:val="28"/>
          <w:szCs w:val="28"/>
        </w:rPr>
        <w:t>В качестве предметной области автоматизации рассматривается автоматизация деятельности</w:t>
      </w:r>
      <w:r w:rsidR="002C6826">
        <w:rPr>
          <w:color w:val="000000" w:themeColor="text1"/>
          <w:sz w:val="28"/>
          <w:szCs w:val="28"/>
        </w:rPr>
        <w:t xml:space="preserve"> страхового агенства</w:t>
      </w:r>
      <w:r w:rsidRPr="00A30BFB">
        <w:rPr>
          <w:color w:val="000000" w:themeColor="text1"/>
          <w:sz w:val="28"/>
          <w:szCs w:val="28"/>
        </w:rPr>
        <w:t xml:space="preserve">. </w:t>
      </w:r>
      <w:r w:rsidR="00B94CBD">
        <w:rPr>
          <w:color w:val="000000" w:themeColor="text1"/>
          <w:sz w:val="28"/>
          <w:szCs w:val="28"/>
        </w:rPr>
        <w:t>Проектируемое программное обеспечение</w:t>
      </w:r>
      <w:r>
        <w:rPr>
          <w:color w:val="000000" w:themeColor="text1"/>
          <w:sz w:val="28"/>
          <w:szCs w:val="28"/>
        </w:rPr>
        <w:t xml:space="preserve"> долж</w:t>
      </w:r>
      <w:r w:rsidR="00B94CBD">
        <w:rPr>
          <w:color w:val="000000" w:themeColor="text1"/>
          <w:sz w:val="28"/>
          <w:szCs w:val="28"/>
        </w:rPr>
        <w:t>но</w:t>
      </w:r>
      <w:r>
        <w:rPr>
          <w:color w:val="000000" w:themeColor="text1"/>
          <w:sz w:val="28"/>
          <w:szCs w:val="28"/>
        </w:rPr>
        <w:t xml:space="preserve"> быть</w:t>
      </w:r>
      <w:r w:rsidRPr="00A30BFB">
        <w:rPr>
          <w:color w:val="000000" w:themeColor="text1"/>
          <w:sz w:val="28"/>
          <w:szCs w:val="28"/>
        </w:rPr>
        <w:t xml:space="preserve"> удоб</w:t>
      </w:r>
      <w:r w:rsidR="003407CC">
        <w:rPr>
          <w:color w:val="000000" w:themeColor="text1"/>
          <w:sz w:val="28"/>
          <w:szCs w:val="28"/>
        </w:rPr>
        <w:t>ным</w:t>
      </w:r>
      <w:r w:rsidRPr="00A30BFB">
        <w:rPr>
          <w:color w:val="000000" w:themeColor="text1"/>
          <w:sz w:val="28"/>
          <w:szCs w:val="28"/>
        </w:rPr>
        <w:t xml:space="preserve"> для обработки данных</w:t>
      </w:r>
      <w:r w:rsidR="002E6C5E">
        <w:rPr>
          <w:color w:val="000000" w:themeColor="text1"/>
          <w:sz w:val="28"/>
          <w:szCs w:val="28"/>
        </w:rPr>
        <w:t>, связанных с</w:t>
      </w:r>
      <w:r w:rsidRPr="00A30BFB">
        <w:rPr>
          <w:color w:val="000000" w:themeColor="text1"/>
          <w:sz w:val="28"/>
          <w:szCs w:val="28"/>
        </w:rPr>
        <w:t xml:space="preserve"> оказан</w:t>
      </w:r>
      <w:r w:rsidR="002E6C5E">
        <w:rPr>
          <w:color w:val="000000" w:themeColor="text1"/>
          <w:sz w:val="28"/>
          <w:szCs w:val="28"/>
        </w:rPr>
        <w:t>ием</w:t>
      </w:r>
      <w:r w:rsidRPr="00A30BFB">
        <w:rPr>
          <w:color w:val="000000" w:themeColor="text1"/>
          <w:sz w:val="28"/>
          <w:szCs w:val="28"/>
        </w:rPr>
        <w:t xml:space="preserve"> услуг по </w:t>
      </w:r>
      <w:r w:rsidR="002C6826">
        <w:rPr>
          <w:color w:val="000000" w:themeColor="text1"/>
          <w:sz w:val="28"/>
          <w:szCs w:val="28"/>
        </w:rPr>
        <w:t>различным видам страхования</w:t>
      </w:r>
      <w:r w:rsidRPr="00A30BFB">
        <w:rPr>
          <w:color w:val="000000" w:themeColor="text1"/>
          <w:sz w:val="28"/>
          <w:szCs w:val="28"/>
        </w:rPr>
        <w:t xml:space="preserve">. </w:t>
      </w:r>
      <w:r>
        <w:rPr>
          <w:color w:val="000000" w:themeColor="text1"/>
          <w:sz w:val="28"/>
          <w:szCs w:val="28"/>
          <w:lang w:eastAsia="en-US"/>
        </w:rPr>
        <w:t xml:space="preserve"> </w:t>
      </w:r>
    </w:p>
    <w:p w14:paraId="6348C697" w14:textId="3BD66EB6" w:rsidR="00DD24E1" w:rsidRDefault="00DD24E1" w:rsidP="00A177B3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  <w:r w:rsidRPr="00A30BFB">
        <w:rPr>
          <w:color w:val="000000" w:themeColor="text1"/>
          <w:sz w:val="28"/>
          <w:szCs w:val="28"/>
        </w:rPr>
        <w:t xml:space="preserve">Автоматизация работы </w:t>
      </w:r>
      <w:r w:rsidR="002C6826">
        <w:rPr>
          <w:color w:val="000000" w:themeColor="text1"/>
          <w:sz w:val="28"/>
          <w:szCs w:val="28"/>
        </w:rPr>
        <w:t>страхового агенства</w:t>
      </w:r>
      <w:r w:rsidR="003407CC">
        <w:rPr>
          <w:color w:val="000000" w:themeColor="text1"/>
          <w:sz w:val="28"/>
          <w:szCs w:val="28"/>
        </w:rPr>
        <w:t xml:space="preserve"> должна </w:t>
      </w:r>
      <w:r w:rsidRPr="00A30BFB">
        <w:rPr>
          <w:color w:val="000000" w:themeColor="text1"/>
          <w:sz w:val="28"/>
          <w:szCs w:val="28"/>
        </w:rPr>
        <w:t>позволит</w:t>
      </w:r>
      <w:r w:rsidR="003407CC">
        <w:rPr>
          <w:color w:val="000000" w:themeColor="text1"/>
          <w:sz w:val="28"/>
          <w:szCs w:val="28"/>
        </w:rPr>
        <w:t>ь</w:t>
      </w:r>
      <w:r w:rsidR="00A177B3">
        <w:rPr>
          <w:color w:val="000000" w:themeColor="text1"/>
          <w:sz w:val="28"/>
          <w:szCs w:val="28"/>
        </w:rPr>
        <w:t xml:space="preserve"> рабочим</w:t>
      </w:r>
      <w:r w:rsidR="00A177B3" w:rsidRPr="00A177B3">
        <w:rPr>
          <w:color w:val="000000" w:themeColor="text1"/>
          <w:sz w:val="28"/>
          <w:szCs w:val="28"/>
        </w:rPr>
        <w:t>:</w:t>
      </w:r>
    </w:p>
    <w:p w14:paraId="2C62168F" w14:textId="70ECBDD1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Хранить и обрабатывать справочники (виды полисов, адресная база)</w:t>
      </w:r>
    </w:p>
    <w:p w14:paraId="453AFEE0" w14:textId="1DEED0A2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Выполнять учёт страховых полисов, оповещение о скором завершении действия полиса, учёт факта страховых случаев по полису и принятых решений</w:t>
      </w:r>
    </w:p>
    <w:p w14:paraId="6DC6A3CD" w14:textId="2E17740B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Формировать отчёты</w:t>
      </w:r>
      <w:r w:rsidRPr="00A177B3">
        <w:rPr>
          <w:color w:val="000000" w:themeColor="text1"/>
          <w:sz w:val="28"/>
          <w:szCs w:val="28"/>
          <w:lang w:eastAsia="en-US"/>
        </w:rPr>
        <w:t xml:space="preserve">: </w:t>
      </w:r>
      <w:r>
        <w:rPr>
          <w:color w:val="000000" w:themeColor="text1"/>
          <w:sz w:val="28"/>
          <w:szCs w:val="28"/>
          <w:lang w:eastAsia="en-US"/>
        </w:rPr>
        <w:t>страховой полис, ведомости заключённых страховых полисов и ведомости выплат по ним.</w:t>
      </w:r>
    </w:p>
    <w:p w14:paraId="793E1A9D" w14:textId="44526BA6" w:rsidR="00A177B3" w:rsidRPr="007862B2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Отображать статистику работы как страхового агенства в целом, так и отдельных филиалов, и департаментов</w:t>
      </w:r>
    </w:p>
    <w:p w14:paraId="2FF7E0EA" w14:textId="51320673" w:rsidR="00260191" w:rsidRPr="00A71D1C" w:rsidRDefault="00A177B3" w:rsidP="00A71D1C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</w:rPr>
        <w:t>Подводя итог в этом разделе можно сказать, что все требования к проектируемому программному обеспечению, описанные выше, должны максимально возможно автоматизировать страховое агенство, сведя к минимуму временные затраты, тем самым ускоряя обслуживание клиентов и увеличения качество их обслуживания. А предоставляемая менеджеру отчётность должна с</w:t>
      </w:r>
      <w:r w:rsidR="00A71D1C">
        <w:rPr>
          <w:color w:val="000000" w:themeColor="text1"/>
          <w:sz w:val="28"/>
          <w:szCs w:val="28"/>
        </w:rPr>
        <w:t>пособствовать развитию агенства.</w:t>
      </w:r>
      <w:r w:rsidR="00BC1A75" w:rsidRPr="00650DC1">
        <w:rPr>
          <w:sz w:val="28"/>
          <w:szCs w:val="28"/>
        </w:rPr>
        <w:br w:type="page"/>
      </w:r>
    </w:p>
    <w:p w14:paraId="05E88AE6" w14:textId="4F200210" w:rsidR="00D4029B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 w:rsidR="00260191" w:rsidRPr="00260191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041FD2">
        <w:rPr>
          <w:rFonts w:ascii="Times New Roman" w:hAnsi="Times New Roman" w:cs="Times New Roman"/>
          <w:b/>
          <w:bCs/>
          <w:sz w:val="28"/>
          <w:szCs w:val="28"/>
        </w:rPr>
        <w:t>РХИТЕКТУРА ПРОГРАММНОГО ОБЕСПЕЧЕНИЯ</w:t>
      </w:r>
    </w:p>
    <w:p w14:paraId="4F1BC3BA" w14:textId="49BA8FE6" w:rsidR="00791803" w:rsidRPr="00791803" w:rsidRDefault="00791803" w:rsidP="008252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E1376" w14:textId="66B108EC" w:rsidR="00E91F56" w:rsidRPr="008252EE" w:rsidRDefault="008252EE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436B6C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2B62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Пользовательские роли и функции</w:t>
      </w:r>
    </w:p>
    <w:p w14:paraId="24180307" w14:textId="77777777" w:rsidR="00E91F56" w:rsidRPr="00E91F56" w:rsidRDefault="00E91F56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EF4C52" w14:textId="7F125EAA" w:rsidR="0045647F" w:rsidRPr="0045647F" w:rsidRDefault="00E91F5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583B">
        <w:rPr>
          <w:rFonts w:ascii="Times New Roman" w:hAnsi="Times New Roman" w:cs="Times New Roman"/>
          <w:sz w:val="28"/>
          <w:szCs w:val="28"/>
        </w:rPr>
        <w:t xml:space="preserve">Для того, чтобы создать качественную </w:t>
      </w:r>
      <w:r>
        <w:rPr>
          <w:rFonts w:ascii="Times New Roman" w:hAnsi="Times New Roman" w:cs="Times New Roman"/>
          <w:sz w:val="28"/>
          <w:szCs w:val="28"/>
        </w:rPr>
        <w:t>систему автоматизации</w:t>
      </w:r>
      <w:r w:rsidRPr="006D583B">
        <w:rPr>
          <w:rFonts w:ascii="Times New Roman" w:hAnsi="Times New Roman" w:cs="Times New Roman"/>
          <w:sz w:val="28"/>
          <w:szCs w:val="28"/>
        </w:rPr>
        <w:t>, недостаточно понять бизнес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D583B">
        <w:rPr>
          <w:rFonts w:ascii="Times New Roman" w:hAnsi="Times New Roman" w:cs="Times New Roman"/>
          <w:sz w:val="28"/>
          <w:szCs w:val="28"/>
        </w:rPr>
        <w:t xml:space="preserve">процессы и потребности Заказчика. Важно понимать, какой именно информацией система должна управлять. А для этого нужно знать, какие объекты попадают в предметную область проектируемой ИС и какие логические связи между ними существуют. Для формирования такого понимания используются логические модели предметной области. При подготовке модели используем свободно распространяемый инструмент проектирования UML диаграмм – StarUML и методологию объектно-ориентированного анализа и проектирования. </w:t>
      </w:r>
    </w:p>
    <w:p w14:paraId="21FF40A2" w14:textId="1A73070E" w:rsidR="0014498A" w:rsidRPr="004F1672" w:rsidRDefault="004F1672" w:rsidP="000A707E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0E1AD14" wp14:editId="2CB9B81A">
            <wp:extent cx="4819650" cy="501967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C21D4" w14:textId="41F59D57" w:rsidR="000302F8" w:rsidRDefault="00E91F56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2.1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прецендентов и актёров</w:t>
      </w:r>
    </w:p>
    <w:p w14:paraId="174229DD" w14:textId="242EB204" w:rsidR="004F1672" w:rsidRDefault="004F1672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11703D" w14:textId="0114D529" w:rsidR="00907AA5" w:rsidRDefault="00907AA5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прив</w:t>
      </w:r>
      <w:r w:rsidR="00FE036A">
        <w:rPr>
          <w:rFonts w:ascii="Times New Roman" w:hAnsi="Times New Roman" w:cs="Times New Roman"/>
          <w:sz w:val="28"/>
          <w:szCs w:val="28"/>
        </w:rPr>
        <w:t>едено описание актёров.</w:t>
      </w:r>
    </w:p>
    <w:p w14:paraId="2C89891F" w14:textId="385F3BF9" w:rsid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“Клиент”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это актёр, главная задача которого – формирование корзины услуг и последующее оформление заказа на их основе. Также в его полномочия входят</w:t>
      </w:r>
      <w:r w:rsidRPr="00FE036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просмотр списка услуг, управление корзиной (добавление </w:t>
      </w:r>
      <w:r>
        <w:rPr>
          <w:rFonts w:ascii="Times New Roman" w:hAnsi="Times New Roman" w:cs="Times New Roman"/>
          <w:sz w:val="28"/>
          <w:szCs w:val="28"/>
        </w:rPr>
        <w:lastRenderedPageBreak/>
        <w:t>услуг, изменение их количества и удаление услуг), добавление отзыва на завершённый заказ.</w:t>
      </w:r>
    </w:p>
    <w:p w14:paraId="03B0A625" w14:textId="24C9E745" w:rsidR="00FE036A" w:rsidRP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</w:t>
      </w:r>
      <w:r w:rsidR="006D6827">
        <w:rPr>
          <w:rFonts w:ascii="Times New Roman" w:hAnsi="Times New Roman" w:cs="Times New Roman"/>
          <w:b/>
          <w:bCs/>
          <w:sz w:val="28"/>
          <w:szCs w:val="28"/>
        </w:rPr>
        <w:t>Агент</w:t>
      </w:r>
      <w:r w:rsidRPr="00DF6496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6496">
        <w:rPr>
          <w:rFonts w:ascii="Times New Roman" w:hAnsi="Times New Roman" w:cs="Times New Roman"/>
          <w:sz w:val="28"/>
          <w:szCs w:val="28"/>
        </w:rPr>
        <w:t>актёр</w:t>
      </w:r>
      <w:r w:rsidR="00766C9B">
        <w:rPr>
          <w:rFonts w:ascii="Times New Roman" w:hAnsi="Times New Roman" w:cs="Times New Roman"/>
          <w:sz w:val="28"/>
          <w:szCs w:val="28"/>
        </w:rPr>
        <w:t>, главная задача которого</w:t>
      </w:r>
      <w:r w:rsidR="00DF6496">
        <w:rPr>
          <w:rFonts w:ascii="Times New Roman" w:hAnsi="Times New Roman" w:cs="Times New Roman"/>
          <w:sz w:val="28"/>
          <w:szCs w:val="28"/>
        </w:rPr>
        <w:t xml:space="preserve"> </w:t>
      </w:r>
      <w:r w:rsidR="00766C9B">
        <w:rPr>
          <w:rFonts w:ascii="Times New Roman" w:hAnsi="Times New Roman" w:cs="Times New Roman"/>
          <w:sz w:val="28"/>
          <w:szCs w:val="28"/>
        </w:rPr>
        <w:t>оформление</w:t>
      </w:r>
      <w:r w:rsidR="006D6827">
        <w:rPr>
          <w:rFonts w:ascii="Times New Roman" w:hAnsi="Times New Roman" w:cs="Times New Roman"/>
          <w:sz w:val="28"/>
          <w:szCs w:val="28"/>
        </w:rPr>
        <w:t xml:space="preserve"> договора, он решает одобрить или отказать клиенту в страховании на основе определённых критериев</w:t>
      </w:r>
      <w:r w:rsidR="00DF6496">
        <w:rPr>
          <w:rFonts w:ascii="Times New Roman" w:hAnsi="Times New Roman" w:cs="Times New Roman"/>
          <w:sz w:val="28"/>
          <w:szCs w:val="28"/>
        </w:rPr>
        <w:t>.</w:t>
      </w:r>
    </w:p>
    <w:p w14:paraId="02349795" w14:textId="3B971D97" w:rsidR="00FE036A" w:rsidRP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</w:t>
      </w:r>
      <w:r w:rsidR="006D6827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DF6496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C030F">
        <w:rPr>
          <w:rFonts w:ascii="Times New Roman" w:hAnsi="Times New Roman" w:cs="Times New Roman"/>
          <w:sz w:val="28"/>
          <w:szCs w:val="28"/>
        </w:rPr>
        <w:t>это актёр, который может просматрив</w:t>
      </w:r>
      <w:r w:rsidR="006D6827">
        <w:rPr>
          <w:rFonts w:ascii="Times New Roman" w:hAnsi="Times New Roman" w:cs="Times New Roman"/>
          <w:sz w:val="28"/>
          <w:szCs w:val="28"/>
        </w:rPr>
        <w:t>ать отчётность о работе агенства</w:t>
      </w:r>
      <w:r w:rsidR="00BC030F">
        <w:rPr>
          <w:rFonts w:ascii="Times New Roman" w:hAnsi="Times New Roman" w:cs="Times New Roman"/>
          <w:sz w:val="28"/>
          <w:szCs w:val="28"/>
        </w:rPr>
        <w:t>. Она состоит из отчётов, статистики и отзывов. Отчёты включают в себя сведения по услугам прейскуранта и по объёму оказанных услуг за прошлый месяц. Статистика включает в себя сведения за определённый период о новых пользователях и сведения о ежедневном количестве заказов</w:t>
      </w:r>
      <w:r w:rsidR="005A7DE5">
        <w:rPr>
          <w:rFonts w:ascii="Times New Roman" w:hAnsi="Times New Roman" w:cs="Times New Roman"/>
          <w:sz w:val="28"/>
          <w:szCs w:val="28"/>
        </w:rPr>
        <w:t xml:space="preserve"> за тот же период.</w:t>
      </w:r>
    </w:p>
    <w:p w14:paraId="0115EF4F" w14:textId="44E5EF12" w:rsidR="00E91F56" w:rsidRPr="007A2D0E" w:rsidRDefault="00E91F56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приведено описание прецедентов.</w:t>
      </w:r>
    </w:p>
    <w:p w14:paraId="5B59FA2C" w14:textId="420C9CD8" w:rsidR="009D52DB" w:rsidRPr="000703AD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Просмотр списка услуг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 xml:space="preserve">нужен для </w:t>
      </w:r>
      <w:r w:rsidR="000703AD">
        <w:rPr>
          <w:rFonts w:ascii="Times New Roman" w:hAnsi="Times New Roman" w:cs="Times New Roman"/>
          <w:bCs/>
          <w:sz w:val="28"/>
        </w:rPr>
        <w:t>ознакомления с видами страхования и стоимостью их оформления.</w:t>
      </w:r>
    </w:p>
    <w:p w14:paraId="25BB5DAA" w14:textId="19F0C42C" w:rsidR="00E05FBA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“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Оформление договора”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закрепления выбранной услуги и её последующей оплаты.</w:t>
      </w:r>
    </w:p>
    <w:p w14:paraId="23A60EA2" w14:textId="039449CB" w:rsidR="000703AD" w:rsidRDefault="000703AD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Pr="000703AD">
        <w:rPr>
          <w:rFonts w:ascii="Times New Roman" w:hAnsi="Times New Roman" w:cs="Times New Roman"/>
          <w:b/>
          <w:bCs/>
          <w:sz w:val="28"/>
        </w:rPr>
        <w:t>Просмотр текущих договоров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ознакомления клиента с его действующими договорами.</w:t>
      </w:r>
    </w:p>
    <w:p w14:paraId="1B2BF084" w14:textId="02B20F16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Расторжение договора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оформления отказа от уже оформленной услуги.</w:t>
      </w:r>
    </w:p>
    <w:p w14:paraId="3E45DDAA" w14:textId="17315F00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услуг агента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ознакомления агента с его полномочиями.</w:t>
      </w:r>
    </w:p>
    <w:p w14:paraId="7D664625" w14:textId="35E455A3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договоров в обработке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вынесения решения по договору.</w:t>
      </w:r>
    </w:p>
    <w:p w14:paraId="1EB27F67" w14:textId="1242C0CB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одобренных договоров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ознакомления агента с выполненной работой.</w:t>
      </w:r>
    </w:p>
    <w:p w14:paraId="63831EFD" w14:textId="4CF7A5E4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Статистика за последний месяц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проверки заработной платы.</w:t>
      </w:r>
    </w:p>
    <w:p w14:paraId="3848BEE1" w14:textId="3A6B3476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Редактирование услуг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внесения изменений в список услуг.</w:t>
      </w:r>
    </w:p>
    <w:p w14:paraId="59CF97F3" w14:textId="5254C955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Отчёт о работе сотрудников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оценки продуктивности агентов.</w:t>
      </w:r>
    </w:p>
    <w:p w14:paraId="0C0539CB" w14:textId="55C22682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сотрудников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поощрения или </w:t>
      </w:r>
      <w:r w:rsidR="00766C9B">
        <w:rPr>
          <w:rFonts w:ascii="Times New Roman" w:hAnsi="Times New Roman" w:cs="Times New Roman"/>
          <w:bCs/>
          <w:sz w:val="28"/>
        </w:rPr>
        <w:t>наказания</w:t>
      </w:r>
      <w:r w:rsidR="000703AD">
        <w:rPr>
          <w:rFonts w:ascii="Times New Roman" w:hAnsi="Times New Roman" w:cs="Times New Roman"/>
          <w:bCs/>
          <w:sz w:val="28"/>
        </w:rPr>
        <w:t xml:space="preserve"> сотрудников по результатам их работы.</w:t>
      </w:r>
    </w:p>
    <w:p w14:paraId="767100C4" w14:textId="14761103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Премирование сотрудника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поощрения сотрудников по результатам их работы.</w:t>
      </w:r>
    </w:p>
    <w:p w14:paraId="33FCDF8E" w14:textId="21C7A3ED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Депремирование сотрудника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наказания сотрудников по результатам их работы.</w:t>
      </w:r>
    </w:p>
    <w:p w14:paraId="02E87F96" w14:textId="77063F6C" w:rsidR="00835477" w:rsidRDefault="0083547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Добавление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добавления информации о новой услуге. Используется при расширении компании.</w:t>
      </w:r>
    </w:p>
    <w:p w14:paraId="61C7145A" w14:textId="7EF1B94F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Редактирование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 xml:space="preserve">нужен для изменения информации об услуге, например, </w:t>
      </w:r>
      <w:r w:rsidR="00835477">
        <w:rPr>
          <w:rFonts w:ascii="Times New Roman" w:hAnsi="Times New Roman" w:cs="Times New Roman"/>
          <w:bCs/>
          <w:sz w:val="28"/>
        </w:rPr>
        <w:t>можно изменить цену или описание</w:t>
      </w:r>
      <w:r>
        <w:rPr>
          <w:rFonts w:ascii="Times New Roman" w:hAnsi="Times New Roman" w:cs="Times New Roman"/>
          <w:bCs/>
          <w:sz w:val="28"/>
        </w:rPr>
        <w:t>.</w:t>
      </w:r>
    </w:p>
    <w:p w14:paraId="6209960F" w14:textId="321D9865" w:rsidR="00835477" w:rsidRDefault="0083547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Удаление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удаления услуги, которая больше не поддерживается агенством.</w:t>
      </w:r>
    </w:p>
    <w:p w14:paraId="346C2BD7" w14:textId="36BE91C3" w:rsidR="006F56B6" w:rsidRDefault="006F56B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</w:p>
    <w:p w14:paraId="6792A36B" w14:textId="75C6DD11" w:rsidR="006F56B6" w:rsidRDefault="006F56B6" w:rsidP="006F56B6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  <w:r w:rsidR="009C07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 </w:t>
      </w:r>
      <w:r w:rsidR="009C070A">
        <w:rPr>
          <w:rFonts w:ascii="Times New Roman" w:hAnsi="Times New Roman" w:cs="Times New Roman"/>
          <w:b/>
          <w:bCs/>
          <w:sz w:val="28"/>
          <w:szCs w:val="28"/>
        </w:rPr>
        <w:t>Реляционная м</w:t>
      </w:r>
      <w:r w:rsidRPr="00260191">
        <w:rPr>
          <w:rFonts w:ascii="Times New Roman" w:hAnsi="Times New Roman" w:cs="Times New Roman"/>
          <w:b/>
          <w:bCs/>
          <w:sz w:val="28"/>
          <w:szCs w:val="28"/>
        </w:rPr>
        <w:t>одель данных</w:t>
      </w:r>
    </w:p>
    <w:p w14:paraId="7F9434FB" w14:textId="77777777" w:rsidR="006F56B6" w:rsidRDefault="006F56B6" w:rsidP="006F56B6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C17DB6" w14:textId="77777777" w:rsidR="006F56B6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B297D9F" wp14:editId="421C157C">
            <wp:extent cx="4274400" cy="1941395"/>
            <wp:effectExtent l="0" t="0" r="0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4328" cy="19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AB1F" w14:textId="77777777" w:rsidR="006F56B6" w:rsidRPr="000E6927" w:rsidRDefault="006F56B6" w:rsidP="006F56B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977440" w14:textId="616AF0A7" w:rsidR="006F56B6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B5418">
        <w:rPr>
          <w:rFonts w:ascii="Times New Roman" w:hAnsi="Times New Roman" w:cs="Times New Roman"/>
          <w:sz w:val="28"/>
          <w:szCs w:val="28"/>
        </w:rPr>
        <w:t>2.2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данных</w:t>
      </w:r>
    </w:p>
    <w:p w14:paraId="525396E3" w14:textId="2C497F13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подробно назначения таблиц модели д</w:t>
      </w:r>
      <w:r w:rsidR="009B5418">
        <w:rPr>
          <w:rFonts w:ascii="Times New Roman" w:hAnsi="Times New Roman" w:cs="Times New Roman"/>
          <w:sz w:val="28"/>
          <w:szCs w:val="28"/>
        </w:rPr>
        <w:t>анных, показанных на рисунке 2.2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BD061EC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</w:t>
      </w:r>
      <w:r w:rsidRPr="00E579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хранения авторизационных данных учётной записи, а именно логина и пароля.</w:t>
      </w:r>
    </w:p>
    <w:p w14:paraId="3449844F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Worker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базовой информации о работнике компании, вне зависимости от должности, например, ФИО, адрес проживания, номер телефона и т.п.</w:t>
      </w:r>
    </w:p>
    <w:p w14:paraId="0365A1FF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клиенте.</w:t>
      </w:r>
    </w:p>
    <w:p w14:paraId="6D045833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Agent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агенте, здесь хранится более детальная информация относительно должности, например, навыки агента, его стаж и опыт.</w:t>
      </w:r>
    </w:p>
    <w:p w14:paraId="5AB88EF1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менеджере, здесь хранится более детальная информация относительно должности, например, предыдущее место работы.</w:t>
      </w:r>
    </w:p>
    <w:p w14:paraId="75509B79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Departament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департаменте, эта таблица связывает департамент и филиал.</w:t>
      </w:r>
    </w:p>
    <w:p w14:paraId="30696EB0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Filial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филиале, например, местоположение филиала, количество сотрудников, дата открытия, состояние на данный момент.</w:t>
      </w:r>
    </w:p>
    <w:p w14:paraId="57C827FC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договорах, а именно коды клиента и агента, участвовавших в оформлении договора, итоговая стоимость, период страхования, статус.</w:t>
      </w:r>
    </w:p>
    <w:p w14:paraId="34B2C46A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DType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типах департаментов, эта таблица задаёт общие департаменты для разных филиалов, таким образом вне зависимости от местоположения агенства, список возможных департаментов заранее утверждён.</w:t>
      </w:r>
    </w:p>
    <w:p w14:paraId="4925F67E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предназначена для хранения информации о статусах договоров, а именно </w:t>
      </w:r>
      <w:r w:rsidRPr="0021391A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одобрен</w:t>
      </w:r>
      <w:r w:rsidRPr="0021391A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в обработке</w:t>
      </w:r>
      <w:r w:rsidRPr="0021391A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отклонён</w:t>
      </w:r>
      <w:r w:rsidRPr="0021391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6529E" w14:textId="2FE01768" w:rsidR="006F56B6" w:rsidRPr="001B73F8" w:rsidRDefault="006F56B6" w:rsidP="001B73F8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всех услуг и их описания, а именно название услуги, стоимость, первоначальный срок действия, тип департамента, который может оказывать услугу.</w:t>
      </w:r>
    </w:p>
    <w:p w14:paraId="183C41BB" w14:textId="6577BEE4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264E">
        <w:rPr>
          <w:rFonts w:ascii="Times New Roman" w:hAnsi="Times New Roman" w:cs="Times New Roman"/>
          <w:sz w:val="28"/>
          <w:szCs w:val="28"/>
        </w:rPr>
        <w:lastRenderedPageBreak/>
        <w:t>Доменные классы и их названия полностью совпадают с</w:t>
      </w:r>
      <w:r>
        <w:rPr>
          <w:rFonts w:ascii="Times New Roman" w:hAnsi="Times New Roman" w:cs="Times New Roman"/>
          <w:sz w:val="28"/>
          <w:szCs w:val="28"/>
        </w:rPr>
        <w:t xml:space="preserve"> названиями</w:t>
      </w:r>
      <w:r w:rsidRPr="0076264E">
        <w:rPr>
          <w:rFonts w:ascii="Times New Roman" w:hAnsi="Times New Roman" w:cs="Times New Roman"/>
          <w:sz w:val="28"/>
          <w:szCs w:val="28"/>
        </w:rPr>
        <w:t xml:space="preserve"> таблицами, предоставленны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76264E">
        <w:rPr>
          <w:rFonts w:ascii="Times New Roman" w:hAnsi="Times New Roman" w:cs="Times New Roman"/>
          <w:sz w:val="28"/>
          <w:szCs w:val="28"/>
        </w:rPr>
        <w:t xml:space="preserve"> на рисунке 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.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, описанн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76264E">
        <w:rPr>
          <w:rFonts w:ascii="Times New Roman" w:hAnsi="Times New Roman" w:cs="Times New Roman"/>
          <w:sz w:val="28"/>
          <w:szCs w:val="28"/>
        </w:rPr>
        <w:t xml:space="preserve"> в разделе 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.</w:t>
      </w:r>
      <w:r w:rsidR="00F0372B">
        <w:rPr>
          <w:rFonts w:ascii="Times New Roman" w:hAnsi="Times New Roman" w:cs="Times New Roman"/>
          <w:sz w:val="28"/>
          <w:szCs w:val="28"/>
        </w:rPr>
        <w:t>3</w:t>
      </w:r>
      <w:r w:rsidRPr="0076264E">
        <w:rPr>
          <w:rFonts w:ascii="Times New Roman" w:hAnsi="Times New Roman" w:cs="Times New Roman"/>
          <w:sz w:val="28"/>
          <w:szCs w:val="28"/>
        </w:rPr>
        <w:t>. Ниже в табли</w:t>
      </w:r>
      <w:r w:rsidR="00F0372B">
        <w:rPr>
          <w:rFonts w:ascii="Times New Roman" w:hAnsi="Times New Roman" w:cs="Times New Roman"/>
          <w:sz w:val="28"/>
          <w:szCs w:val="28"/>
        </w:rPr>
        <w:t>це 2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Pr="0076264E">
        <w:rPr>
          <w:rFonts w:ascii="Times New Roman" w:hAnsi="Times New Roman" w:cs="Times New Roman"/>
          <w:sz w:val="28"/>
          <w:szCs w:val="28"/>
        </w:rPr>
        <w:t>приведен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7626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назначения доменных классов, а в таблице 2.2 приведено</w:t>
      </w:r>
      <w:r w:rsidRPr="0076264E">
        <w:rPr>
          <w:rFonts w:ascii="Times New Roman" w:hAnsi="Times New Roman" w:cs="Times New Roman"/>
          <w:sz w:val="28"/>
          <w:szCs w:val="28"/>
        </w:rPr>
        <w:t xml:space="preserve"> название класса, имеющиеся в нём поля</w:t>
      </w:r>
      <w:r w:rsidRPr="0078336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их типы</w:t>
      </w:r>
      <w:r w:rsidRPr="0076264E">
        <w:rPr>
          <w:rFonts w:ascii="Times New Roman" w:hAnsi="Times New Roman" w:cs="Times New Roman"/>
          <w:sz w:val="28"/>
          <w:szCs w:val="28"/>
        </w:rPr>
        <w:t xml:space="preserve"> и предназначени</w:t>
      </w:r>
      <w:r>
        <w:rPr>
          <w:rFonts w:ascii="Times New Roman" w:hAnsi="Times New Roman" w:cs="Times New Roman"/>
          <w:sz w:val="28"/>
          <w:szCs w:val="28"/>
        </w:rPr>
        <w:t>я. Стоит отметить, что доменные коллекции строятся на базе доменных классов. Вид связи доменных классов – ассоциация. Диаграмма доменны</w:t>
      </w:r>
      <w:r w:rsidR="00FD7EC7">
        <w:rPr>
          <w:rFonts w:ascii="Times New Roman" w:hAnsi="Times New Roman" w:cs="Times New Roman"/>
          <w:sz w:val="28"/>
          <w:szCs w:val="28"/>
        </w:rPr>
        <w:t>х классов приведена на рисунке 2.3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B25D9A" w14:textId="77777777" w:rsidR="006F56B6" w:rsidRDefault="006F56B6" w:rsidP="006F56B6">
      <w:pPr>
        <w:spacing w:after="0" w:line="240" w:lineRule="auto"/>
        <w:ind w:firstLine="420"/>
        <w:jc w:val="both"/>
        <w:rPr>
          <w:rFonts w:ascii="Times New Roman" w:hAnsi="Times New Roman" w:cs="Times New Roman"/>
          <w:sz w:val="28"/>
          <w:szCs w:val="28"/>
        </w:rPr>
      </w:pPr>
    </w:p>
    <w:p w14:paraId="07BDBF68" w14:textId="77777777" w:rsidR="006F56B6" w:rsidRDefault="006F56B6" w:rsidP="006F56B6">
      <w:pPr>
        <w:spacing w:after="0" w:line="240" w:lineRule="auto"/>
      </w:pPr>
      <w:r>
        <w:rPr>
          <w:noProof/>
          <w:lang w:eastAsia="ru-RU"/>
        </w:rPr>
        <w:drawing>
          <wp:inline distT="0" distB="0" distL="0" distR="0" wp14:anchorId="0816B22B" wp14:editId="69BDBE8A">
            <wp:extent cx="6029960" cy="2685415"/>
            <wp:effectExtent l="0" t="0" r="8890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9FD2" w14:textId="77777777" w:rsidR="006F56B6" w:rsidRPr="00DB49AE" w:rsidRDefault="006F56B6" w:rsidP="006F56B6">
      <w:pPr>
        <w:spacing w:after="0" w:line="240" w:lineRule="auto"/>
      </w:pPr>
    </w:p>
    <w:p w14:paraId="5054071E" w14:textId="70FE5623" w:rsidR="006F56B6" w:rsidRPr="00DB49AE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0372B">
        <w:rPr>
          <w:rFonts w:ascii="Times New Roman" w:hAnsi="Times New Roman" w:cs="Times New Roman"/>
          <w:sz w:val="28"/>
          <w:szCs w:val="28"/>
        </w:rPr>
        <w:t>2.3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</w:t>
      </w:r>
      <w:r w:rsidRPr="008325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доменных классов</w:t>
      </w:r>
    </w:p>
    <w:p w14:paraId="42A1DCD8" w14:textId="77777777" w:rsidR="006F56B6" w:rsidRPr="00FA2096" w:rsidRDefault="006F56B6" w:rsidP="006F56B6">
      <w:pPr>
        <w:spacing w:after="0" w:line="240" w:lineRule="auto"/>
        <w:ind w:firstLine="420"/>
        <w:jc w:val="both"/>
        <w:rPr>
          <w:rFonts w:ascii="Times New Roman" w:hAnsi="Times New Roman" w:cs="Times New Roman"/>
          <w:sz w:val="28"/>
          <w:szCs w:val="28"/>
        </w:rPr>
      </w:pPr>
    </w:p>
    <w:p w14:paraId="56A2273B" w14:textId="07C8E8C7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.1 – Назначения доменных классов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97"/>
        <w:gridCol w:w="6089"/>
      </w:tblGrid>
      <w:tr w:rsidR="006F56B6" w14:paraId="5572E10D" w14:textId="77777777" w:rsidTr="00A177B3">
        <w:tc>
          <w:tcPr>
            <w:tcW w:w="3397" w:type="dxa"/>
          </w:tcPr>
          <w:p w14:paraId="25C7D754" w14:textId="77777777" w:rsidR="006F56B6" w:rsidRPr="008D7CF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Исходное название доменного класса</w:t>
            </w:r>
          </w:p>
        </w:tc>
        <w:tc>
          <w:tcPr>
            <w:tcW w:w="6089" w:type="dxa"/>
          </w:tcPr>
          <w:p w14:paraId="7E9C83A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доменного класса</w:t>
            </w:r>
          </w:p>
        </w:tc>
      </w:tr>
      <w:tr w:rsidR="006F56B6" w14:paraId="5EA373E0" w14:textId="77777777" w:rsidTr="00A177B3">
        <w:tc>
          <w:tcPr>
            <w:tcW w:w="3397" w:type="dxa"/>
          </w:tcPr>
          <w:p w14:paraId="33308BA9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6089" w:type="dxa"/>
          </w:tcPr>
          <w:p w14:paraId="686AA75C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пользователе.</w:t>
            </w:r>
          </w:p>
        </w:tc>
      </w:tr>
      <w:tr w:rsidR="006F56B6" w14:paraId="616060B2" w14:textId="77777777" w:rsidTr="00A177B3">
        <w:tc>
          <w:tcPr>
            <w:tcW w:w="3397" w:type="dxa"/>
          </w:tcPr>
          <w:p w14:paraId="3FA13117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Worker</w:t>
            </w:r>
          </w:p>
        </w:tc>
        <w:tc>
          <w:tcPr>
            <w:tcW w:w="6089" w:type="dxa"/>
          </w:tcPr>
          <w:p w14:paraId="25E51B9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работнике.</w:t>
            </w:r>
          </w:p>
        </w:tc>
      </w:tr>
      <w:tr w:rsidR="006F56B6" w14:paraId="00DBEA55" w14:textId="77777777" w:rsidTr="00A177B3">
        <w:tc>
          <w:tcPr>
            <w:tcW w:w="3397" w:type="dxa"/>
          </w:tcPr>
          <w:p w14:paraId="496A7BA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</w:t>
            </w:r>
          </w:p>
        </w:tc>
        <w:tc>
          <w:tcPr>
            <w:tcW w:w="6089" w:type="dxa"/>
          </w:tcPr>
          <w:p w14:paraId="1515D011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клиенте.</w:t>
            </w:r>
          </w:p>
        </w:tc>
      </w:tr>
      <w:tr w:rsidR="006F56B6" w14:paraId="2577558D" w14:textId="77777777" w:rsidTr="00A177B3">
        <w:tc>
          <w:tcPr>
            <w:tcW w:w="3397" w:type="dxa"/>
          </w:tcPr>
          <w:p w14:paraId="0FB95D4E" w14:textId="77777777" w:rsidR="006F56B6" w:rsidRPr="004211DD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</w:t>
            </w:r>
          </w:p>
        </w:tc>
        <w:tc>
          <w:tcPr>
            <w:tcW w:w="6089" w:type="dxa"/>
          </w:tcPr>
          <w:p w14:paraId="553D231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агенте.</w:t>
            </w:r>
          </w:p>
        </w:tc>
      </w:tr>
      <w:tr w:rsidR="006F56B6" w14:paraId="7BBF18CB" w14:textId="77777777" w:rsidTr="00A177B3">
        <w:tc>
          <w:tcPr>
            <w:tcW w:w="3397" w:type="dxa"/>
          </w:tcPr>
          <w:p w14:paraId="6E19C282" w14:textId="77777777" w:rsidR="006F56B6" w:rsidRPr="004211DD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6089" w:type="dxa"/>
          </w:tcPr>
          <w:p w14:paraId="6D47EF95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менеджере.</w:t>
            </w:r>
          </w:p>
        </w:tc>
      </w:tr>
      <w:tr w:rsidR="006F56B6" w14:paraId="6D26EAC2" w14:textId="77777777" w:rsidTr="00A177B3">
        <w:tc>
          <w:tcPr>
            <w:tcW w:w="3397" w:type="dxa"/>
          </w:tcPr>
          <w:p w14:paraId="6D2712B6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Departament</w:t>
            </w:r>
          </w:p>
        </w:tc>
        <w:tc>
          <w:tcPr>
            <w:tcW w:w="6089" w:type="dxa"/>
          </w:tcPr>
          <w:p w14:paraId="0F05D0C6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департаменте.</w:t>
            </w:r>
          </w:p>
        </w:tc>
      </w:tr>
      <w:tr w:rsidR="006F56B6" w14:paraId="4935BC0F" w14:textId="77777777" w:rsidTr="00A177B3">
        <w:tc>
          <w:tcPr>
            <w:tcW w:w="3397" w:type="dxa"/>
          </w:tcPr>
          <w:p w14:paraId="0909027A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Filial</w:t>
            </w:r>
          </w:p>
        </w:tc>
        <w:tc>
          <w:tcPr>
            <w:tcW w:w="6089" w:type="dxa"/>
          </w:tcPr>
          <w:p w14:paraId="39B0A84F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филиале.</w:t>
            </w:r>
          </w:p>
        </w:tc>
      </w:tr>
      <w:tr w:rsidR="006F56B6" w14:paraId="69265FD3" w14:textId="77777777" w:rsidTr="00A177B3">
        <w:tc>
          <w:tcPr>
            <w:tcW w:w="3397" w:type="dxa"/>
          </w:tcPr>
          <w:p w14:paraId="2D7C71BA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Contract</w:t>
            </w:r>
          </w:p>
        </w:tc>
        <w:tc>
          <w:tcPr>
            <w:tcW w:w="6089" w:type="dxa"/>
          </w:tcPr>
          <w:p w14:paraId="1A23C417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договоре.</w:t>
            </w:r>
          </w:p>
        </w:tc>
      </w:tr>
      <w:tr w:rsidR="006F56B6" w14:paraId="688374FB" w14:textId="77777777" w:rsidTr="00A177B3">
        <w:tc>
          <w:tcPr>
            <w:tcW w:w="3397" w:type="dxa"/>
          </w:tcPr>
          <w:p w14:paraId="003707B5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DType</w:t>
            </w:r>
          </w:p>
        </w:tc>
        <w:tc>
          <w:tcPr>
            <w:tcW w:w="6089" w:type="dxa"/>
          </w:tcPr>
          <w:p w14:paraId="5A2F6D5D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типе департамента.</w:t>
            </w:r>
          </w:p>
        </w:tc>
      </w:tr>
      <w:tr w:rsidR="006F56B6" w14:paraId="2C835569" w14:textId="77777777" w:rsidTr="00A177B3">
        <w:tc>
          <w:tcPr>
            <w:tcW w:w="3397" w:type="dxa"/>
          </w:tcPr>
          <w:p w14:paraId="162BB480" w14:textId="77777777" w:rsidR="006F56B6" w:rsidRPr="006D7EE0" w:rsidRDefault="006F56B6" w:rsidP="00A177B3">
            <w:pPr>
              <w:tabs>
                <w:tab w:val="left" w:pos="310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6089" w:type="dxa"/>
          </w:tcPr>
          <w:p w14:paraId="25B85AE2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типе статуса договора.</w:t>
            </w:r>
          </w:p>
        </w:tc>
      </w:tr>
      <w:tr w:rsidR="006F56B6" w14:paraId="7577BDBF" w14:textId="77777777" w:rsidTr="00A177B3">
        <w:tc>
          <w:tcPr>
            <w:tcW w:w="3397" w:type="dxa"/>
          </w:tcPr>
          <w:p w14:paraId="457077A8" w14:textId="77777777" w:rsidR="006F56B6" w:rsidRPr="006D7EE0" w:rsidRDefault="006F56B6" w:rsidP="00A177B3">
            <w:pPr>
              <w:tabs>
                <w:tab w:val="left" w:pos="310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Service</w:t>
            </w:r>
          </w:p>
        </w:tc>
        <w:tc>
          <w:tcPr>
            <w:tcW w:w="6089" w:type="dxa"/>
          </w:tcPr>
          <w:p w14:paraId="06AB520F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услуге.</w:t>
            </w:r>
          </w:p>
        </w:tc>
      </w:tr>
    </w:tbl>
    <w:p w14:paraId="0DB7405A" w14:textId="7E99B042" w:rsidR="006F56B6" w:rsidRDefault="006F56B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90BBDC6" w14:textId="3AACAD9B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8CDA0B" w14:textId="09383820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CDDC0C" w14:textId="5B84653D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2CC016" w14:textId="1C1C52BA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D5782CC" w14:textId="6583B31F" w:rsidR="00A31446" w:rsidRDefault="00A31446" w:rsidP="00A3144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2C68D4" w14:textId="48E61B5E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.2 – Описание</w:t>
      </w:r>
      <w:r w:rsidR="006F56B6" w:rsidRPr="00661AB8">
        <w:rPr>
          <w:rFonts w:ascii="Times New Roman" w:hAnsi="Times New Roman" w:cs="Times New Roman"/>
          <w:sz w:val="28"/>
          <w:szCs w:val="28"/>
        </w:rPr>
        <w:t xml:space="preserve"> </w:t>
      </w:r>
      <w:r w:rsidR="006F56B6">
        <w:rPr>
          <w:rFonts w:ascii="Times New Roman" w:hAnsi="Times New Roman" w:cs="Times New Roman"/>
          <w:sz w:val="28"/>
          <w:szCs w:val="28"/>
        </w:rPr>
        <w:t>полей доменных классов</w:t>
      </w:r>
    </w:p>
    <w:tbl>
      <w:tblPr>
        <w:tblStyle w:val="af0"/>
        <w:tblW w:w="5000" w:type="pct"/>
        <w:tblLook w:val="00A0" w:firstRow="1" w:lastRow="0" w:firstColumn="1" w:lastColumn="0" w:noHBand="0" w:noVBand="0"/>
      </w:tblPr>
      <w:tblGrid>
        <w:gridCol w:w="1662"/>
        <w:gridCol w:w="1294"/>
        <w:gridCol w:w="2762"/>
        <w:gridCol w:w="3768"/>
      </w:tblGrid>
      <w:tr w:rsidR="006F56B6" w14:paraId="5DA280E8" w14:textId="77777777" w:rsidTr="00527D4D">
        <w:tc>
          <w:tcPr>
            <w:tcW w:w="876" w:type="pct"/>
            <w:hideMark/>
          </w:tcPr>
          <w:p w14:paraId="24BE6655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Название доменного класса</w:t>
            </w:r>
          </w:p>
        </w:tc>
        <w:tc>
          <w:tcPr>
            <w:tcW w:w="682" w:type="pct"/>
            <w:hideMark/>
          </w:tcPr>
          <w:p w14:paraId="37689223" w14:textId="77777777" w:rsidR="006F56B6" w:rsidRDefault="006F56B6" w:rsidP="00A177B3">
            <w:pPr>
              <w:ind w:right="-468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Тип данных свойства</w:t>
            </w:r>
          </w:p>
        </w:tc>
        <w:tc>
          <w:tcPr>
            <w:tcW w:w="1456" w:type="pct"/>
            <w:hideMark/>
          </w:tcPr>
          <w:p w14:paraId="41BB1897" w14:textId="77777777" w:rsidR="006F56B6" w:rsidRDefault="006F56B6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Свойство доменного класса</w:t>
            </w:r>
          </w:p>
        </w:tc>
        <w:tc>
          <w:tcPr>
            <w:tcW w:w="1986" w:type="pct"/>
            <w:hideMark/>
          </w:tcPr>
          <w:p w14:paraId="41AB2475" w14:textId="77777777" w:rsidR="006F56B6" w:rsidRDefault="006F56B6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Предназначение свойства доменного класса</w:t>
            </w:r>
          </w:p>
        </w:tc>
      </w:tr>
      <w:tr w:rsidR="006F56B6" w14:paraId="03CEFE49" w14:textId="77777777" w:rsidTr="00527D4D">
        <w:tc>
          <w:tcPr>
            <w:tcW w:w="876" w:type="pct"/>
            <w:vMerge w:val="restart"/>
            <w:hideMark/>
          </w:tcPr>
          <w:p w14:paraId="3E382D68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/>
                <w:sz w:val="28"/>
                <w:szCs w:val="28"/>
              </w:rPr>
              <w:t>Agent</w:t>
            </w:r>
          </w:p>
        </w:tc>
        <w:tc>
          <w:tcPr>
            <w:tcW w:w="682" w:type="pct"/>
            <w:hideMark/>
          </w:tcPr>
          <w:p w14:paraId="0C32C28E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125E77E9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AgentId</w:t>
            </w:r>
          </w:p>
        </w:tc>
        <w:tc>
          <w:tcPr>
            <w:tcW w:w="1986" w:type="pct"/>
            <w:hideMark/>
          </w:tcPr>
          <w:p w14:paraId="4D2AF392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агента.</w:t>
            </w:r>
          </w:p>
        </w:tc>
      </w:tr>
      <w:tr w:rsidR="006F56B6" w14:paraId="3E2362CC" w14:textId="77777777" w:rsidTr="00527D4D">
        <w:tc>
          <w:tcPr>
            <w:tcW w:w="876" w:type="pct"/>
            <w:vMerge/>
            <w:hideMark/>
          </w:tcPr>
          <w:p w14:paraId="36FDEC9E" w14:textId="77777777" w:rsidR="006F56B6" w:rsidRPr="00025A30" w:rsidRDefault="006F56B6" w:rsidP="00A177B3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466B48C8" w14:textId="77777777" w:rsidR="006F56B6" w:rsidRPr="004211DD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1CD40344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WorkerId</w:t>
            </w:r>
          </w:p>
        </w:tc>
        <w:tc>
          <w:tcPr>
            <w:tcW w:w="1986" w:type="pct"/>
            <w:hideMark/>
          </w:tcPr>
          <w:p w14:paraId="0C8DFCAE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работника из списка работников.</w:t>
            </w:r>
          </w:p>
        </w:tc>
      </w:tr>
      <w:tr w:rsidR="006F56B6" w14:paraId="064DD2B4" w14:textId="77777777" w:rsidTr="00527D4D">
        <w:tc>
          <w:tcPr>
            <w:tcW w:w="876" w:type="pct"/>
            <w:vMerge/>
          </w:tcPr>
          <w:p w14:paraId="6E91FFCD" w14:textId="77777777" w:rsidR="006F56B6" w:rsidRPr="00025A30" w:rsidRDefault="006F56B6" w:rsidP="00A177B3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720F578D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519EB4A2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PersonalData</w:t>
            </w:r>
          </w:p>
        </w:tc>
        <w:tc>
          <w:tcPr>
            <w:tcW w:w="1986" w:type="pct"/>
          </w:tcPr>
          <w:p w14:paraId="508480CB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персональных данных агента.</w:t>
            </w:r>
          </w:p>
        </w:tc>
      </w:tr>
      <w:tr w:rsidR="00527D4D" w14:paraId="3054A55F" w14:textId="77777777" w:rsidTr="00527D4D">
        <w:tc>
          <w:tcPr>
            <w:tcW w:w="876" w:type="pct"/>
            <w:vMerge w:val="restart"/>
            <w:hideMark/>
          </w:tcPr>
          <w:p w14:paraId="7298E687" w14:textId="77777777" w:rsidR="00527D4D" w:rsidRDefault="00527D4D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</w:t>
            </w:r>
          </w:p>
        </w:tc>
        <w:tc>
          <w:tcPr>
            <w:tcW w:w="682" w:type="pct"/>
            <w:hideMark/>
          </w:tcPr>
          <w:p w14:paraId="6ED0D083" w14:textId="77777777" w:rsidR="00527D4D" w:rsidRDefault="00527D4D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5BDC1B03" w14:textId="77777777" w:rsidR="00527D4D" w:rsidRDefault="00527D4D" w:rsidP="00A177B3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ClientId</w:t>
            </w:r>
          </w:p>
        </w:tc>
        <w:tc>
          <w:tcPr>
            <w:tcW w:w="1986" w:type="pct"/>
            <w:hideMark/>
          </w:tcPr>
          <w:p w14:paraId="260531CF" w14:textId="77777777" w:rsidR="00527D4D" w:rsidRDefault="00527D4D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клиента.</w:t>
            </w:r>
          </w:p>
        </w:tc>
      </w:tr>
      <w:tr w:rsidR="00527D4D" w14:paraId="2FF04B36" w14:textId="77777777" w:rsidTr="00527D4D">
        <w:tc>
          <w:tcPr>
            <w:tcW w:w="876" w:type="pct"/>
            <w:vMerge/>
            <w:hideMark/>
          </w:tcPr>
          <w:p w14:paraId="1BF4B16F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1547BE00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7C50D532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PhoneNumber</w:t>
            </w:r>
          </w:p>
        </w:tc>
        <w:tc>
          <w:tcPr>
            <w:tcW w:w="1986" w:type="pct"/>
            <w:hideMark/>
          </w:tcPr>
          <w:p w14:paraId="440FDF2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телефона.</w:t>
            </w:r>
          </w:p>
        </w:tc>
      </w:tr>
      <w:tr w:rsidR="00527D4D" w14:paraId="3973F80A" w14:textId="77777777" w:rsidTr="00527D4D">
        <w:tc>
          <w:tcPr>
            <w:tcW w:w="876" w:type="pct"/>
            <w:vMerge/>
            <w:hideMark/>
          </w:tcPr>
          <w:p w14:paraId="30821602" w14:textId="77777777" w:rsidR="00527D4D" w:rsidRDefault="00527D4D" w:rsidP="006808EF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682" w:type="pct"/>
            <w:hideMark/>
          </w:tcPr>
          <w:p w14:paraId="099317D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6B05F655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FullName</w:t>
            </w:r>
          </w:p>
        </w:tc>
        <w:tc>
          <w:tcPr>
            <w:tcW w:w="1986" w:type="pct"/>
            <w:hideMark/>
          </w:tcPr>
          <w:p w14:paraId="5EC7FE4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ФИО.</w:t>
            </w:r>
          </w:p>
        </w:tc>
      </w:tr>
      <w:tr w:rsidR="00527D4D" w14:paraId="7A8DC4F7" w14:textId="77777777" w:rsidTr="00527D4D">
        <w:tc>
          <w:tcPr>
            <w:tcW w:w="876" w:type="pct"/>
            <w:vMerge/>
            <w:hideMark/>
          </w:tcPr>
          <w:p w14:paraId="30FF5B38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4F5B470A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7BC12059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Adress</w:t>
            </w:r>
          </w:p>
        </w:tc>
        <w:tc>
          <w:tcPr>
            <w:tcW w:w="1986" w:type="pct"/>
            <w:hideMark/>
          </w:tcPr>
          <w:p w14:paraId="3B02EEBE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адреса проживания.</w:t>
            </w:r>
          </w:p>
        </w:tc>
      </w:tr>
      <w:tr w:rsidR="00527D4D" w14:paraId="672A3EDF" w14:textId="77777777" w:rsidTr="00527D4D">
        <w:tc>
          <w:tcPr>
            <w:tcW w:w="876" w:type="pct"/>
            <w:vMerge/>
          </w:tcPr>
          <w:p w14:paraId="2BCA1EAF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0407E93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E8B451D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UserId</w:t>
            </w:r>
          </w:p>
        </w:tc>
        <w:tc>
          <w:tcPr>
            <w:tcW w:w="1986" w:type="pct"/>
          </w:tcPr>
          <w:p w14:paraId="7FE74AB7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пользователя, к которому привязан клиент.</w:t>
            </w:r>
          </w:p>
        </w:tc>
      </w:tr>
      <w:tr w:rsidR="00527D4D" w14:paraId="2EF82BC2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 w:val="restart"/>
          </w:tcPr>
          <w:p w14:paraId="5ABADC88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125508">
              <w:rPr>
                <w:rFonts w:ascii="Times New Roman" w:eastAsia="Calibri" w:hAnsi="Times New Roman"/>
                <w:sz w:val="28"/>
                <w:szCs w:val="28"/>
              </w:rPr>
              <w:t>Contract</w:t>
            </w:r>
          </w:p>
        </w:tc>
        <w:tc>
          <w:tcPr>
            <w:tcW w:w="682" w:type="pct"/>
          </w:tcPr>
          <w:p w14:paraId="4DAB4059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DD0623C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ContractId</w:t>
            </w:r>
          </w:p>
        </w:tc>
        <w:tc>
          <w:tcPr>
            <w:tcW w:w="1986" w:type="pct"/>
          </w:tcPr>
          <w:p w14:paraId="7E5571B5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125508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договора</w:t>
            </w:r>
          </w:p>
        </w:tc>
      </w:tr>
      <w:tr w:rsidR="00527D4D" w14:paraId="6156A0F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1B386D3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5F47FBDB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6795EB08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DateOfConclusion</w:t>
            </w:r>
          </w:p>
        </w:tc>
        <w:tc>
          <w:tcPr>
            <w:tcW w:w="1986" w:type="pct"/>
          </w:tcPr>
          <w:p w14:paraId="7D66870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даты регистрации.</w:t>
            </w:r>
          </w:p>
        </w:tc>
      </w:tr>
      <w:tr w:rsidR="00527D4D" w14:paraId="5F5CA4D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536AB930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404F57E1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EEB2CBA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ServiceId</w:t>
            </w:r>
          </w:p>
        </w:tc>
        <w:tc>
          <w:tcPr>
            <w:tcW w:w="1986" w:type="pct"/>
          </w:tcPr>
          <w:p w14:paraId="5F1FBB2D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услуги.</w:t>
            </w:r>
          </w:p>
        </w:tc>
      </w:tr>
      <w:tr w:rsidR="00527D4D" w14:paraId="2C43C290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02D5AE7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6704EE43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43356FD6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ClientId</w:t>
            </w:r>
          </w:p>
        </w:tc>
        <w:tc>
          <w:tcPr>
            <w:tcW w:w="1986" w:type="pct"/>
          </w:tcPr>
          <w:p w14:paraId="7410316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клиента.</w:t>
            </w:r>
          </w:p>
        </w:tc>
      </w:tr>
      <w:tr w:rsidR="00527D4D" w14:paraId="62A8C859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3E8BE441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17C07891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4DDE1C2E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AgentId</w:t>
            </w:r>
          </w:p>
        </w:tc>
        <w:tc>
          <w:tcPr>
            <w:tcW w:w="1986" w:type="pct"/>
          </w:tcPr>
          <w:p w14:paraId="5CEBF1D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агента.</w:t>
            </w:r>
          </w:p>
        </w:tc>
      </w:tr>
      <w:tr w:rsidR="00527D4D" w14:paraId="49B5362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01AEDFB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24285C06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B5F219B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Cost</w:t>
            </w:r>
          </w:p>
        </w:tc>
        <w:tc>
          <w:tcPr>
            <w:tcW w:w="1986" w:type="pct"/>
          </w:tcPr>
          <w:p w14:paraId="4B990DDA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цены оформления.</w:t>
            </w:r>
          </w:p>
        </w:tc>
      </w:tr>
      <w:tr w:rsidR="00527D4D" w14:paraId="74E18E28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47EBDE85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3EC4786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124C947D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InsurancePeriod</w:t>
            </w:r>
          </w:p>
        </w:tc>
        <w:tc>
          <w:tcPr>
            <w:tcW w:w="1986" w:type="pct"/>
          </w:tcPr>
          <w:p w14:paraId="1EE93D4E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периода страхования.</w:t>
            </w:r>
          </w:p>
        </w:tc>
      </w:tr>
      <w:tr w:rsidR="00527D4D" w14:paraId="5224D3BE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C1796E9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00051E39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5F651F50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86" w:type="pct"/>
          </w:tcPr>
          <w:p w14:paraId="456F1927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комментария клиента.</w:t>
            </w:r>
          </w:p>
        </w:tc>
      </w:tr>
      <w:tr w:rsidR="00527D4D" w14:paraId="44D21807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69DC1369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3AE198D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7BB1F11B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StatusId</w:t>
            </w:r>
          </w:p>
        </w:tc>
        <w:tc>
          <w:tcPr>
            <w:tcW w:w="1986" w:type="pct"/>
          </w:tcPr>
          <w:p w14:paraId="747B9A0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статуса договора.</w:t>
            </w:r>
          </w:p>
        </w:tc>
      </w:tr>
      <w:tr w:rsidR="00527D4D" w14:paraId="64F005F9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 w:val="restart"/>
            <w:hideMark/>
          </w:tcPr>
          <w:p w14:paraId="4AF091A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Departament</w:t>
            </w:r>
          </w:p>
        </w:tc>
        <w:tc>
          <w:tcPr>
            <w:tcW w:w="682" w:type="pct"/>
            <w:hideMark/>
          </w:tcPr>
          <w:p w14:paraId="0A103D43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2C0AF06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DepartamentId</w:t>
            </w:r>
          </w:p>
        </w:tc>
        <w:tc>
          <w:tcPr>
            <w:tcW w:w="1986" w:type="pct"/>
            <w:hideMark/>
          </w:tcPr>
          <w:p w14:paraId="3AB5A10B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департамента.</w:t>
            </w:r>
          </w:p>
        </w:tc>
      </w:tr>
      <w:tr w:rsidR="00527D4D" w14:paraId="3D6611B5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  <w:hideMark/>
          </w:tcPr>
          <w:p w14:paraId="67221FA2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2324858F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4B24948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86" w:type="pct"/>
            <w:hideMark/>
          </w:tcPr>
          <w:p w14:paraId="5562766D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вида департамента.</w:t>
            </w:r>
          </w:p>
        </w:tc>
      </w:tr>
      <w:tr w:rsidR="00527D4D" w14:paraId="57998B5C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  <w:hideMark/>
          </w:tcPr>
          <w:p w14:paraId="0FC22BFE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271E5D9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52F8DA5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FilialId</w:t>
            </w:r>
          </w:p>
        </w:tc>
        <w:tc>
          <w:tcPr>
            <w:tcW w:w="1986" w:type="pct"/>
            <w:hideMark/>
          </w:tcPr>
          <w:p w14:paraId="2FDD4B2B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филиала.</w:t>
            </w:r>
          </w:p>
        </w:tc>
      </w:tr>
    </w:tbl>
    <w:p w14:paraId="0BDE18EC" w14:textId="4E551087" w:rsidR="00527D4D" w:rsidRDefault="00527D4D"/>
    <w:p w14:paraId="3067DAEB" w14:textId="177CD015" w:rsidR="00527D4D" w:rsidRPr="00527D4D" w:rsidRDefault="00527D4D" w:rsidP="00527D4D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D11793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11793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1662"/>
        <w:gridCol w:w="1275"/>
        <w:gridCol w:w="19"/>
        <w:gridCol w:w="2753"/>
        <w:gridCol w:w="9"/>
        <w:gridCol w:w="3768"/>
      </w:tblGrid>
      <w:tr w:rsidR="00527D4D" w14:paraId="2F2EEF20" w14:textId="77777777" w:rsidTr="00527D4D">
        <w:tc>
          <w:tcPr>
            <w:tcW w:w="876" w:type="pct"/>
            <w:vMerge w:val="restart"/>
            <w:hideMark/>
          </w:tcPr>
          <w:p w14:paraId="388420FD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</w:t>
            </w:r>
          </w:p>
        </w:tc>
        <w:tc>
          <w:tcPr>
            <w:tcW w:w="682" w:type="pct"/>
            <w:gridSpan w:val="2"/>
            <w:hideMark/>
          </w:tcPr>
          <w:p w14:paraId="3FF25836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gridSpan w:val="2"/>
            <w:hideMark/>
          </w:tcPr>
          <w:p w14:paraId="4F2EE256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86" w:type="pct"/>
            <w:hideMark/>
          </w:tcPr>
          <w:p w14:paraId="54ADEB76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вида департамента.</w:t>
            </w:r>
          </w:p>
        </w:tc>
      </w:tr>
      <w:tr w:rsidR="00527D4D" w14:paraId="6F83434E" w14:textId="77777777" w:rsidTr="00527D4D">
        <w:tc>
          <w:tcPr>
            <w:tcW w:w="876" w:type="pct"/>
            <w:vMerge/>
            <w:hideMark/>
          </w:tcPr>
          <w:p w14:paraId="36986FA0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gridSpan w:val="2"/>
            <w:hideMark/>
          </w:tcPr>
          <w:p w14:paraId="10FF0E2A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gridSpan w:val="2"/>
            <w:hideMark/>
          </w:tcPr>
          <w:p w14:paraId="23CF2E36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1986" w:type="pct"/>
            <w:hideMark/>
          </w:tcPr>
          <w:p w14:paraId="5E2C95F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вида департамента.</w:t>
            </w:r>
          </w:p>
        </w:tc>
      </w:tr>
      <w:tr w:rsidR="00527D4D" w14:paraId="5C248EAE" w14:textId="77777777" w:rsidTr="00527D4D">
        <w:tc>
          <w:tcPr>
            <w:tcW w:w="876" w:type="pct"/>
          </w:tcPr>
          <w:p w14:paraId="19BA0837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Filial</w:t>
            </w:r>
          </w:p>
        </w:tc>
        <w:tc>
          <w:tcPr>
            <w:tcW w:w="682" w:type="pct"/>
            <w:gridSpan w:val="2"/>
          </w:tcPr>
          <w:p w14:paraId="10D9E9A5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gridSpan w:val="2"/>
          </w:tcPr>
          <w:p w14:paraId="12E5133F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FilialId</w:t>
            </w:r>
          </w:p>
        </w:tc>
        <w:tc>
          <w:tcPr>
            <w:tcW w:w="1986" w:type="pct"/>
          </w:tcPr>
          <w:p w14:paraId="7920031E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филиала.</w:t>
            </w:r>
          </w:p>
        </w:tc>
      </w:tr>
      <w:tr w:rsidR="00527D4D" w14:paraId="5ADE448B" w14:textId="77777777" w:rsidTr="006808EF">
        <w:tc>
          <w:tcPr>
            <w:tcW w:w="876" w:type="pct"/>
            <w:vMerge w:val="restart"/>
          </w:tcPr>
          <w:p w14:paraId="06FC4147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16610462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22F1D0EF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NumberOfWorkers</w:t>
            </w:r>
          </w:p>
        </w:tc>
        <w:tc>
          <w:tcPr>
            <w:tcW w:w="1991" w:type="pct"/>
            <w:gridSpan w:val="2"/>
          </w:tcPr>
          <w:p w14:paraId="31E9368B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количества работников.</w:t>
            </w:r>
          </w:p>
        </w:tc>
      </w:tr>
      <w:tr w:rsidR="00527D4D" w14:paraId="0C209A5B" w14:textId="77777777" w:rsidTr="006808EF">
        <w:tc>
          <w:tcPr>
            <w:tcW w:w="876" w:type="pct"/>
            <w:vMerge/>
          </w:tcPr>
          <w:p w14:paraId="1BF85E5E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2248F5C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64095431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City</w:t>
            </w:r>
          </w:p>
        </w:tc>
        <w:tc>
          <w:tcPr>
            <w:tcW w:w="1991" w:type="pct"/>
            <w:gridSpan w:val="2"/>
          </w:tcPr>
          <w:p w14:paraId="54EFBC8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города.</w:t>
            </w:r>
          </w:p>
        </w:tc>
      </w:tr>
      <w:tr w:rsidR="00527D4D" w14:paraId="047A137A" w14:textId="77777777" w:rsidTr="006808EF">
        <w:tc>
          <w:tcPr>
            <w:tcW w:w="876" w:type="pct"/>
            <w:vMerge/>
          </w:tcPr>
          <w:p w14:paraId="59CE4C94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5A5CBA7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3269FB8A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DateOfCreation</w:t>
            </w:r>
          </w:p>
        </w:tc>
        <w:tc>
          <w:tcPr>
            <w:tcW w:w="1991" w:type="pct"/>
            <w:gridSpan w:val="2"/>
          </w:tcPr>
          <w:p w14:paraId="26E3993A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даты создания.</w:t>
            </w:r>
          </w:p>
        </w:tc>
      </w:tr>
      <w:tr w:rsidR="00527D4D" w14:paraId="18E93952" w14:textId="77777777" w:rsidTr="006808EF">
        <w:tc>
          <w:tcPr>
            <w:tcW w:w="876" w:type="pct"/>
            <w:vMerge w:val="restart"/>
          </w:tcPr>
          <w:p w14:paraId="5A49D4C8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Manager</w:t>
            </w:r>
          </w:p>
        </w:tc>
        <w:tc>
          <w:tcPr>
            <w:tcW w:w="672" w:type="pct"/>
          </w:tcPr>
          <w:p w14:paraId="5D74F5F7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6B0CE17D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ManagerId</w:t>
            </w:r>
          </w:p>
        </w:tc>
        <w:tc>
          <w:tcPr>
            <w:tcW w:w="1991" w:type="pct"/>
            <w:gridSpan w:val="2"/>
          </w:tcPr>
          <w:p w14:paraId="683373AA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менеджера.</w:t>
            </w:r>
          </w:p>
        </w:tc>
      </w:tr>
      <w:tr w:rsidR="00527D4D" w14:paraId="7D7CD807" w14:textId="77777777" w:rsidTr="006808EF">
        <w:tc>
          <w:tcPr>
            <w:tcW w:w="876" w:type="pct"/>
            <w:vMerge/>
          </w:tcPr>
          <w:p w14:paraId="4648BC3B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6F69FB2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4FD5BBB9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WorkerId</w:t>
            </w:r>
          </w:p>
        </w:tc>
        <w:tc>
          <w:tcPr>
            <w:tcW w:w="1991" w:type="pct"/>
            <w:gridSpan w:val="2"/>
          </w:tcPr>
          <w:p w14:paraId="558F820C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работника.</w:t>
            </w:r>
          </w:p>
        </w:tc>
      </w:tr>
      <w:tr w:rsidR="00527D4D" w14:paraId="4408CB9F" w14:textId="77777777" w:rsidTr="006808EF">
        <w:tc>
          <w:tcPr>
            <w:tcW w:w="876" w:type="pct"/>
            <w:vMerge/>
          </w:tcPr>
          <w:p w14:paraId="3978844C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5F7825E8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1F532E5E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PersonalData</w:t>
            </w:r>
          </w:p>
        </w:tc>
        <w:tc>
          <w:tcPr>
            <w:tcW w:w="1991" w:type="pct"/>
            <w:gridSpan w:val="2"/>
          </w:tcPr>
          <w:p w14:paraId="5526940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персональных данных.</w:t>
            </w:r>
          </w:p>
        </w:tc>
      </w:tr>
      <w:tr w:rsidR="00527D4D" w14:paraId="5873A908" w14:textId="77777777" w:rsidTr="006808EF">
        <w:tc>
          <w:tcPr>
            <w:tcW w:w="876" w:type="pct"/>
            <w:vMerge w:val="restart"/>
          </w:tcPr>
          <w:p w14:paraId="207863C3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Service</w:t>
            </w:r>
          </w:p>
        </w:tc>
        <w:tc>
          <w:tcPr>
            <w:tcW w:w="672" w:type="pct"/>
          </w:tcPr>
          <w:p w14:paraId="4597F0E1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7100B4B0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ServiceId</w:t>
            </w:r>
          </w:p>
        </w:tc>
        <w:tc>
          <w:tcPr>
            <w:tcW w:w="1991" w:type="pct"/>
            <w:gridSpan w:val="2"/>
          </w:tcPr>
          <w:p w14:paraId="4320B2AF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услуги.</w:t>
            </w:r>
          </w:p>
        </w:tc>
      </w:tr>
      <w:tr w:rsidR="00527D4D" w14:paraId="7B011195" w14:textId="77777777" w:rsidTr="006808EF">
        <w:tc>
          <w:tcPr>
            <w:tcW w:w="876" w:type="pct"/>
            <w:vMerge/>
          </w:tcPr>
          <w:p w14:paraId="6828805B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4D104D6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11B38785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1991" w:type="pct"/>
            <w:gridSpan w:val="2"/>
          </w:tcPr>
          <w:p w14:paraId="2F62C3D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услуги.</w:t>
            </w:r>
          </w:p>
        </w:tc>
      </w:tr>
      <w:tr w:rsidR="00527D4D" w14:paraId="08DBC1BD" w14:textId="77777777" w:rsidTr="006808EF">
        <w:tc>
          <w:tcPr>
            <w:tcW w:w="876" w:type="pct"/>
            <w:vMerge/>
          </w:tcPr>
          <w:p w14:paraId="730C7D95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413AB218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3CF0B07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91" w:type="pct"/>
            <w:gridSpan w:val="2"/>
          </w:tcPr>
          <w:p w14:paraId="38E6C9E2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типа департамента.</w:t>
            </w:r>
          </w:p>
        </w:tc>
      </w:tr>
      <w:tr w:rsidR="00527D4D" w14:paraId="14300006" w14:textId="77777777" w:rsidTr="006808EF">
        <w:tc>
          <w:tcPr>
            <w:tcW w:w="876" w:type="pct"/>
            <w:vMerge/>
          </w:tcPr>
          <w:p w14:paraId="71A432F1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43434C19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7CB415D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Cost</w:t>
            </w:r>
          </w:p>
        </w:tc>
        <w:tc>
          <w:tcPr>
            <w:tcW w:w="1991" w:type="pct"/>
            <w:gridSpan w:val="2"/>
          </w:tcPr>
          <w:p w14:paraId="1B973DF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цены услуги.</w:t>
            </w:r>
          </w:p>
        </w:tc>
      </w:tr>
      <w:tr w:rsidR="00527D4D" w14:paraId="211A7A01" w14:textId="77777777" w:rsidTr="006808EF">
        <w:tc>
          <w:tcPr>
            <w:tcW w:w="876" w:type="pct"/>
            <w:vMerge w:val="restart"/>
          </w:tcPr>
          <w:p w14:paraId="107DA5DF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672" w:type="pct"/>
          </w:tcPr>
          <w:p w14:paraId="3F511EA0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2610A5F6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StatusId</w:t>
            </w:r>
          </w:p>
        </w:tc>
        <w:tc>
          <w:tcPr>
            <w:tcW w:w="1991" w:type="pct"/>
            <w:gridSpan w:val="2"/>
          </w:tcPr>
          <w:p w14:paraId="67BB8CEE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статуса договора.</w:t>
            </w:r>
          </w:p>
        </w:tc>
      </w:tr>
      <w:tr w:rsidR="00527D4D" w14:paraId="63D94D59" w14:textId="77777777" w:rsidTr="006808EF">
        <w:tc>
          <w:tcPr>
            <w:tcW w:w="876" w:type="pct"/>
            <w:vMerge/>
          </w:tcPr>
          <w:p w14:paraId="0FC72F4A" w14:textId="77777777" w:rsidR="00527D4D" w:rsidRPr="00492F8D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676DE2D4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7DA3BAA6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1991" w:type="pct"/>
            <w:gridSpan w:val="2"/>
          </w:tcPr>
          <w:p w14:paraId="0D3C782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статуса договора.</w:t>
            </w:r>
          </w:p>
        </w:tc>
      </w:tr>
      <w:tr w:rsidR="00527D4D" w14:paraId="492EA86A" w14:textId="77777777" w:rsidTr="006808EF">
        <w:tc>
          <w:tcPr>
            <w:tcW w:w="876" w:type="pct"/>
            <w:vMerge w:val="restart"/>
          </w:tcPr>
          <w:p w14:paraId="2279347D" w14:textId="77777777" w:rsidR="00527D4D" w:rsidRPr="00492F8D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DB3783">
              <w:rPr>
                <w:rFonts w:ascii="Times New Roman" w:eastAsia="Calibri" w:hAnsi="Times New Roman"/>
                <w:sz w:val="28"/>
                <w:szCs w:val="28"/>
              </w:rPr>
              <w:t>User</w:t>
            </w:r>
          </w:p>
        </w:tc>
        <w:tc>
          <w:tcPr>
            <w:tcW w:w="672" w:type="pct"/>
          </w:tcPr>
          <w:p w14:paraId="1EDF5B21" w14:textId="77777777" w:rsidR="00527D4D" w:rsidRPr="00DB3783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79B7D1E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991" w:type="pct"/>
            <w:gridSpan w:val="2"/>
          </w:tcPr>
          <w:p w14:paraId="1BFCB814" w14:textId="77777777" w:rsidR="00527D4D" w:rsidRPr="00DB3783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DB378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пользователя.</w:t>
            </w:r>
          </w:p>
        </w:tc>
      </w:tr>
      <w:tr w:rsidR="00527D4D" w14:paraId="54A96DED" w14:textId="77777777" w:rsidTr="006808EF">
        <w:tc>
          <w:tcPr>
            <w:tcW w:w="876" w:type="pct"/>
            <w:vMerge/>
          </w:tcPr>
          <w:p w14:paraId="1DFFB97C" w14:textId="77777777" w:rsidR="00527D4D" w:rsidRPr="00DB3783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67B8EC1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7D20719A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1991" w:type="pct"/>
            <w:gridSpan w:val="2"/>
          </w:tcPr>
          <w:p w14:paraId="60B32BF0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логина.</w:t>
            </w:r>
          </w:p>
        </w:tc>
      </w:tr>
      <w:tr w:rsidR="00527D4D" w14:paraId="3082F667" w14:textId="77777777" w:rsidTr="006808EF">
        <w:tc>
          <w:tcPr>
            <w:tcW w:w="876" w:type="pct"/>
            <w:vMerge/>
          </w:tcPr>
          <w:p w14:paraId="02EB11D7" w14:textId="77777777" w:rsidR="00527D4D" w:rsidRPr="00DB3783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0F18186F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2A6E1E10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1991" w:type="pct"/>
            <w:gridSpan w:val="2"/>
          </w:tcPr>
          <w:p w14:paraId="5D841E15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пароля.</w:t>
            </w:r>
          </w:p>
        </w:tc>
      </w:tr>
      <w:tr w:rsidR="00C23C2C" w14:paraId="40EB55B2" w14:textId="77777777" w:rsidTr="006808EF">
        <w:tc>
          <w:tcPr>
            <w:tcW w:w="876" w:type="pct"/>
            <w:vMerge w:val="restart"/>
          </w:tcPr>
          <w:p w14:paraId="2B33A10A" w14:textId="77777777" w:rsidR="00C23C2C" w:rsidRPr="00DB3783" w:rsidRDefault="00C23C2C" w:rsidP="006808EF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W</w:t>
            </w:r>
            <w:r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orker</w:t>
            </w:r>
          </w:p>
        </w:tc>
        <w:tc>
          <w:tcPr>
            <w:tcW w:w="672" w:type="pct"/>
          </w:tcPr>
          <w:p w14:paraId="76B5CB61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374844C5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WorkerId</w:t>
            </w:r>
          </w:p>
        </w:tc>
        <w:tc>
          <w:tcPr>
            <w:tcW w:w="1991" w:type="pct"/>
            <w:gridSpan w:val="2"/>
          </w:tcPr>
          <w:p w14:paraId="6A830F35" w14:textId="77777777" w:rsidR="00C23C2C" w:rsidRPr="00DB3783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DB378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работника.</w:t>
            </w:r>
          </w:p>
        </w:tc>
      </w:tr>
      <w:tr w:rsidR="00C23C2C" w14:paraId="1AE544A0" w14:textId="77777777" w:rsidTr="006808EF">
        <w:tc>
          <w:tcPr>
            <w:tcW w:w="876" w:type="pct"/>
            <w:vMerge/>
          </w:tcPr>
          <w:p w14:paraId="1F4367A8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7EC5146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3FF6E1F1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FullName</w:t>
            </w:r>
          </w:p>
        </w:tc>
        <w:tc>
          <w:tcPr>
            <w:tcW w:w="1991" w:type="pct"/>
            <w:gridSpan w:val="2"/>
          </w:tcPr>
          <w:p w14:paraId="7D46A999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ФИО.</w:t>
            </w:r>
          </w:p>
        </w:tc>
      </w:tr>
      <w:tr w:rsidR="00C23C2C" w14:paraId="13D57E83" w14:textId="77777777" w:rsidTr="006808EF">
        <w:tc>
          <w:tcPr>
            <w:tcW w:w="876" w:type="pct"/>
            <w:vMerge/>
          </w:tcPr>
          <w:p w14:paraId="68867348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0901841A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1A357EFD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MinSalary</w:t>
            </w:r>
          </w:p>
        </w:tc>
        <w:tc>
          <w:tcPr>
            <w:tcW w:w="1991" w:type="pct"/>
            <w:gridSpan w:val="2"/>
          </w:tcPr>
          <w:p w14:paraId="11556377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минимальной зп.</w:t>
            </w:r>
          </w:p>
        </w:tc>
      </w:tr>
      <w:tr w:rsidR="00C23C2C" w14:paraId="4195D43D" w14:textId="77777777" w:rsidTr="006808EF">
        <w:tc>
          <w:tcPr>
            <w:tcW w:w="876" w:type="pct"/>
            <w:vMerge/>
          </w:tcPr>
          <w:p w14:paraId="00631680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462D4BC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E881EE5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991" w:type="pct"/>
            <w:gridSpan w:val="2"/>
          </w:tcPr>
          <w:p w14:paraId="1715FCF4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пользователя.</w:t>
            </w:r>
          </w:p>
        </w:tc>
      </w:tr>
      <w:tr w:rsidR="00C23C2C" w14:paraId="3A42E881" w14:textId="77777777" w:rsidTr="006808EF">
        <w:tc>
          <w:tcPr>
            <w:tcW w:w="876" w:type="pct"/>
            <w:vMerge/>
          </w:tcPr>
          <w:p w14:paraId="2BFBF975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C9DDA69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4ED0F756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DepartamentId</w:t>
            </w:r>
          </w:p>
        </w:tc>
        <w:tc>
          <w:tcPr>
            <w:tcW w:w="1991" w:type="pct"/>
            <w:gridSpan w:val="2"/>
          </w:tcPr>
          <w:p w14:paraId="41AD8E8F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департамента.</w:t>
            </w:r>
          </w:p>
        </w:tc>
      </w:tr>
    </w:tbl>
    <w:p w14:paraId="666F07C1" w14:textId="1978D83D" w:rsidR="006F56B6" w:rsidRDefault="006F56B6" w:rsidP="006F56B6">
      <w:pPr>
        <w:spacing w:after="0" w:line="240" w:lineRule="auto"/>
        <w:rPr>
          <w:rFonts w:ascii="Calibri" w:eastAsia="Calibri" w:hAnsi="Calibri"/>
        </w:rPr>
      </w:pPr>
    </w:p>
    <w:p w14:paraId="4C8971B2" w14:textId="268713FD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264E">
        <w:rPr>
          <w:rFonts w:ascii="Times New Roman" w:hAnsi="Times New Roman" w:cs="Times New Roman"/>
          <w:sz w:val="28"/>
          <w:szCs w:val="28"/>
        </w:rPr>
        <w:lastRenderedPageBreak/>
        <w:t>Ниже в табли</w:t>
      </w:r>
      <w:r w:rsidR="00F0372B">
        <w:rPr>
          <w:rFonts w:ascii="Times New Roman" w:hAnsi="Times New Roman" w:cs="Times New Roman"/>
          <w:sz w:val="28"/>
          <w:szCs w:val="28"/>
        </w:rPr>
        <w:t>цах 2</w:t>
      </w:r>
      <w:r>
        <w:rPr>
          <w:rFonts w:ascii="Times New Roman" w:hAnsi="Times New Roman" w:cs="Times New Roman"/>
          <w:sz w:val="28"/>
          <w:szCs w:val="28"/>
        </w:rPr>
        <w:t>.3</w:t>
      </w:r>
      <w:r w:rsidRPr="00C741E7">
        <w:rPr>
          <w:rFonts w:ascii="Times New Roman" w:hAnsi="Times New Roman" w:cs="Times New Roman"/>
          <w:sz w:val="28"/>
          <w:szCs w:val="28"/>
        </w:rPr>
        <w:t xml:space="preserve"> </w:t>
      </w:r>
      <w:r w:rsidR="00F0372B">
        <w:rPr>
          <w:rFonts w:ascii="Times New Roman" w:hAnsi="Times New Roman" w:cs="Times New Roman"/>
          <w:sz w:val="28"/>
          <w:szCs w:val="28"/>
        </w:rPr>
        <w:t>и 2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Pr="0076264E">
        <w:rPr>
          <w:rFonts w:ascii="Times New Roman" w:hAnsi="Times New Roman" w:cs="Times New Roman"/>
          <w:sz w:val="28"/>
          <w:szCs w:val="28"/>
        </w:rPr>
        <w:t>приведен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626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перечислений, используемых доменными классами.</w:t>
      </w:r>
    </w:p>
    <w:p w14:paraId="4FDB99CC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6A802AC" w14:textId="5ED54458" w:rsidR="006F56B6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.3 – Описание назначения перечислений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530"/>
        <w:gridCol w:w="2696"/>
        <w:gridCol w:w="2260"/>
      </w:tblGrid>
      <w:tr w:rsidR="006F56B6" w14:paraId="50323392" w14:textId="77777777" w:rsidTr="006F56B6">
        <w:tc>
          <w:tcPr>
            <w:tcW w:w="2388" w:type="pct"/>
          </w:tcPr>
          <w:p w14:paraId="667B58F9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перечисления</w:t>
            </w:r>
          </w:p>
        </w:tc>
        <w:tc>
          <w:tcPr>
            <w:tcW w:w="1421" w:type="pct"/>
          </w:tcPr>
          <w:p w14:paraId="25113627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191" w:type="pct"/>
          </w:tcPr>
          <w:p w14:paraId="20574D03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F56B6" w14:paraId="00540A9A" w14:textId="77777777" w:rsidTr="006F56B6">
        <w:tc>
          <w:tcPr>
            <w:tcW w:w="2388" w:type="pct"/>
          </w:tcPr>
          <w:p w14:paraId="30F14CD2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Role</w:t>
            </w:r>
          </w:p>
        </w:tc>
        <w:tc>
          <w:tcPr>
            <w:tcW w:w="1421" w:type="pct"/>
          </w:tcPr>
          <w:p w14:paraId="341CD388" w14:textId="77777777" w:rsidR="006F56B6" w:rsidRPr="00937CE5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191" w:type="pct"/>
          </w:tcPr>
          <w:p w14:paraId="50EBC79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Хранит роль пользователя.</w:t>
            </w:r>
          </w:p>
        </w:tc>
      </w:tr>
    </w:tbl>
    <w:p w14:paraId="33277244" w14:textId="77777777" w:rsidR="006F56B6" w:rsidRDefault="006F56B6" w:rsidP="006F56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5756A7" w14:textId="5137C767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.4 – Описание</w:t>
      </w:r>
      <w:r w:rsidR="006F56B6" w:rsidRPr="00DB3783">
        <w:rPr>
          <w:rFonts w:ascii="Times New Roman" w:hAnsi="Times New Roman" w:cs="Times New Roman"/>
          <w:sz w:val="28"/>
          <w:szCs w:val="28"/>
        </w:rPr>
        <w:t xml:space="preserve"> </w:t>
      </w:r>
      <w:r w:rsidR="006F56B6">
        <w:rPr>
          <w:rFonts w:ascii="Times New Roman" w:hAnsi="Times New Roman" w:cs="Times New Roman"/>
          <w:sz w:val="28"/>
          <w:szCs w:val="28"/>
        </w:rPr>
        <w:t>констант перечислений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47"/>
        <w:gridCol w:w="1496"/>
        <w:gridCol w:w="1474"/>
        <w:gridCol w:w="4569"/>
      </w:tblGrid>
      <w:tr w:rsidR="006F56B6" w14:paraId="39A22CDE" w14:textId="77777777" w:rsidTr="00C23C2C">
        <w:trPr>
          <w:trHeight w:val="881"/>
        </w:trPr>
        <w:tc>
          <w:tcPr>
            <w:tcW w:w="1947" w:type="dxa"/>
          </w:tcPr>
          <w:p w14:paraId="30A3EC2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перечисления</w:t>
            </w:r>
          </w:p>
        </w:tc>
        <w:tc>
          <w:tcPr>
            <w:tcW w:w="1496" w:type="dxa"/>
          </w:tcPr>
          <w:p w14:paraId="1BA789CF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константы</w:t>
            </w:r>
          </w:p>
        </w:tc>
        <w:tc>
          <w:tcPr>
            <w:tcW w:w="1474" w:type="dxa"/>
          </w:tcPr>
          <w:p w14:paraId="055E846C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константы</w:t>
            </w:r>
          </w:p>
        </w:tc>
        <w:tc>
          <w:tcPr>
            <w:tcW w:w="4569" w:type="dxa"/>
          </w:tcPr>
          <w:p w14:paraId="160ADBE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константы</w:t>
            </w:r>
          </w:p>
        </w:tc>
      </w:tr>
      <w:tr w:rsidR="00C23C2C" w14:paraId="627BAAAD" w14:textId="77777777" w:rsidTr="00C23C2C">
        <w:tc>
          <w:tcPr>
            <w:tcW w:w="1947" w:type="dxa"/>
            <w:vMerge w:val="restart"/>
          </w:tcPr>
          <w:p w14:paraId="1DA00A3B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Role</w:t>
            </w:r>
          </w:p>
        </w:tc>
        <w:tc>
          <w:tcPr>
            <w:tcW w:w="1496" w:type="dxa"/>
          </w:tcPr>
          <w:p w14:paraId="1FB53B26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</w:t>
            </w:r>
          </w:p>
        </w:tc>
        <w:tc>
          <w:tcPr>
            <w:tcW w:w="1474" w:type="dxa"/>
          </w:tcPr>
          <w:p w14:paraId="06AADFC0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569" w:type="dxa"/>
          </w:tcPr>
          <w:p w14:paraId="64566C0A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клиент.</w:t>
            </w:r>
          </w:p>
        </w:tc>
      </w:tr>
      <w:tr w:rsidR="006F56B6" w14:paraId="25D4288C" w14:textId="77777777" w:rsidTr="00C23C2C">
        <w:tc>
          <w:tcPr>
            <w:tcW w:w="1947" w:type="dxa"/>
            <w:vMerge/>
          </w:tcPr>
          <w:p w14:paraId="3D4F900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6" w:type="dxa"/>
          </w:tcPr>
          <w:p w14:paraId="30554CF0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</w:t>
            </w:r>
          </w:p>
        </w:tc>
        <w:tc>
          <w:tcPr>
            <w:tcW w:w="1474" w:type="dxa"/>
          </w:tcPr>
          <w:p w14:paraId="5375585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569" w:type="dxa"/>
          </w:tcPr>
          <w:p w14:paraId="57CB1AE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агент.</w:t>
            </w:r>
          </w:p>
        </w:tc>
      </w:tr>
      <w:tr w:rsidR="006F56B6" w14:paraId="24D0D935" w14:textId="77777777" w:rsidTr="00C23C2C">
        <w:tc>
          <w:tcPr>
            <w:tcW w:w="1947" w:type="dxa"/>
            <w:vMerge/>
          </w:tcPr>
          <w:p w14:paraId="57245CC6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6" w:type="dxa"/>
          </w:tcPr>
          <w:p w14:paraId="2907F092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1474" w:type="dxa"/>
          </w:tcPr>
          <w:p w14:paraId="30A4E64F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569" w:type="dxa"/>
          </w:tcPr>
          <w:p w14:paraId="4124334D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менеджер.</w:t>
            </w:r>
          </w:p>
        </w:tc>
      </w:tr>
    </w:tbl>
    <w:p w14:paraId="17F35BF5" w14:textId="0401238A" w:rsidR="004F1672" w:rsidRDefault="004F1672" w:rsidP="000A707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</w:rPr>
      </w:pPr>
    </w:p>
    <w:p w14:paraId="234CBBD6" w14:textId="4B94BFDF" w:rsidR="00C23C2C" w:rsidRDefault="00C23C2C" w:rsidP="00C23C2C">
      <w:pPr>
        <w:pStyle w:val="2"/>
        <w:ind w:firstLine="709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0" w:name="_Toc88399657"/>
      <w:r w:rsidRPr="00AD59D7">
        <w:rPr>
          <w:rFonts w:ascii="Times New Roman" w:hAnsi="Times New Roman"/>
          <w:b/>
          <w:bCs/>
          <w:color w:val="000000"/>
          <w:sz w:val="28"/>
          <w:szCs w:val="28"/>
        </w:rPr>
        <w:t>2.3 Документная модель базы данных</w:t>
      </w:r>
      <w:bookmarkEnd w:id="0"/>
    </w:p>
    <w:p w14:paraId="2491AB99" w14:textId="77777777" w:rsidR="00C23C2C" w:rsidRPr="00C23C2C" w:rsidRDefault="00C23C2C" w:rsidP="00C23C2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1CECF1E" w14:textId="2A16DB15" w:rsidR="00C23C2C" w:rsidRPr="00C23C2C" w:rsidRDefault="00C23C2C" w:rsidP="00A8425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При переносе реляционной модели базы данных в документную представляется в виде нескольких подходов. Первый из них это полный перенос реляционной модели базы данных в документную и последующее связывание коллекций на слое бизнес-логики. </w:t>
      </w:r>
    </w:p>
    <w:p w14:paraId="05EC8B97" w14:textId="011B607B" w:rsidR="00C23C2C" w:rsidRPr="00436B6C" w:rsidRDefault="00C23C2C" w:rsidP="00A8425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Второй способ заключается в</w:t>
      </w:r>
      <w:r w:rsidR="00284C1C">
        <w:rPr>
          <w:rFonts w:ascii="Times New Roman" w:hAnsi="Times New Roman" w:cs="Times New Roman"/>
          <w:sz w:val="28"/>
          <w:szCs w:val="28"/>
        </w:rPr>
        <w:t xml:space="preserve"> реализации составных коллекций </w:t>
      </w:r>
      <w:r w:rsidRPr="00C23C2C">
        <w:rPr>
          <w:rFonts w:ascii="Times New Roman" w:hAnsi="Times New Roman" w:cs="Times New Roman"/>
          <w:sz w:val="28"/>
          <w:szCs w:val="28"/>
        </w:rPr>
        <w:t>документной базы данных с использованием справочников, для валидации данных</w:t>
      </w:r>
      <w:r w:rsidR="00436B6C" w:rsidRPr="00436B6C">
        <w:rPr>
          <w:rFonts w:ascii="Times New Roman" w:hAnsi="Times New Roman" w:cs="Times New Roman"/>
          <w:sz w:val="28"/>
          <w:szCs w:val="28"/>
        </w:rPr>
        <w:t>.</w:t>
      </w:r>
    </w:p>
    <w:p w14:paraId="5EB3E397" w14:textId="5D73F8B6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В ходе изучения методов переноса БД из одной базы данных в другую и исследования реляционной БД, был выбран второй вид переноса. Основной логикой переноса будут служить сервисы, расположенные на слое </w:t>
      </w:r>
      <w:r w:rsidR="006808EF">
        <w:rPr>
          <w:rFonts w:ascii="Times New Roman" w:eastAsia="Calibri" w:hAnsi="Times New Roman" w:cs="Times New Roman"/>
          <w:iCs/>
          <w:sz w:val="28"/>
          <w:szCs w:val="28"/>
        </w:rPr>
        <w:t>бизнес-логики</w:t>
      </w:r>
      <w:r w:rsidRPr="00C23C2C">
        <w:rPr>
          <w:rFonts w:ascii="Times New Roman" w:eastAsia="Calibri" w:hAnsi="Times New Roman" w:cs="Times New Roman"/>
          <w:sz w:val="28"/>
          <w:szCs w:val="28"/>
        </w:rPr>
        <w:t>. В то же время поля элементов коллекции имеют схожее значение со своими аналогами в реляционной базе данных.</w:t>
      </w:r>
    </w:p>
    <w:p w14:paraId="362EF97D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Описание коллекций документной базы данных.</w:t>
      </w:r>
    </w:p>
    <w:p w14:paraId="2389C043" w14:textId="2EF1073F" w:rsidR="00C23C2C" w:rsidRDefault="00C23C2C" w:rsidP="00B10226">
      <w:pPr>
        <w:spacing w:after="0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Коллекция </w:t>
      </w:r>
      <w:r w:rsidR="003B665C" w:rsidRPr="006808E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DType</w:t>
      </w:r>
      <w:r w:rsidRPr="00C23C2C">
        <w:rPr>
          <w:rFonts w:ascii="Times New Roman" w:eastAsia="Calibri" w:hAnsi="Times New Roman" w:cs="Times New Roman"/>
          <w:i/>
          <w:iCs/>
          <w:sz w:val="28"/>
          <w:szCs w:val="28"/>
        </w:rPr>
        <w:t xml:space="preserve"> 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предназначена для хранения справочной информации о </w:t>
      </w:r>
      <w:r w:rsidR="003B665C">
        <w:rPr>
          <w:rFonts w:ascii="Times New Roman" w:eastAsia="Calibri" w:hAnsi="Times New Roman" w:cs="Times New Roman"/>
          <w:sz w:val="28"/>
          <w:szCs w:val="28"/>
        </w:rPr>
        <w:t>типе департамента</w:t>
      </w:r>
      <w:r w:rsidRPr="00C23C2C">
        <w:rPr>
          <w:rFonts w:ascii="Times New Roman" w:eastAsia="Calibri" w:hAnsi="Times New Roman" w:cs="Times New Roman"/>
          <w:sz w:val="28"/>
          <w:szCs w:val="28"/>
        </w:rPr>
        <w:t>. Информация о полях представлена в таблице 2.</w:t>
      </w:r>
      <w:r w:rsidR="00A81E95" w:rsidRPr="00CF5152">
        <w:rPr>
          <w:rFonts w:ascii="Times New Roman" w:eastAsia="Calibri" w:hAnsi="Times New Roman" w:cs="Times New Roman"/>
          <w:sz w:val="28"/>
          <w:szCs w:val="28"/>
        </w:rPr>
        <w:t>5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</w:p>
    <w:p w14:paraId="6FAFBB46" w14:textId="77777777" w:rsidR="00B10226" w:rsidRPr="00C23C2C" w:rsidRDefault="00B10226" w:rsidP="00B10226">
      <w:pPr>
        <w:spacing w:after="0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4B43291" w14:textId="06806476" w:rsidR="00C23C2C" w:rsidRPr="00C23C2C" w:rsidRDefault="00C23C2C" w:rsidP="00B10226">
      <w:pPr>
        <w:spacing w:after="0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Таблица 2.</w:t>
      </w:r>
      <w:r w:rsidR="00A81E95" w:rsidRPr="00CF5152">
        <w:rPr>
          <w:rFonts w:ascii="Times New Roman" w:eastAsia="Calibri" w:hAnsi="Times New Roman" w:cs="Times New Roman"/>
          <w:sz w:val="28"/>
          <w:szCs w:val="28"/>
        </w:rPr>
        <w:t>5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Информация о полях коллекции </w:t>
      </w:r>
      <w:r w:rsidR="003B665C">
        <w:rPr>
          <w:rFonts w:ascii="Times New Roman" w:eastAsia="Calibri" w:hAnsi="Times New Roman" w:cs="Times New Roman"/>
          <w:sz w:val="28"/>
          <w:szCs w:val="28"/>
          <w:lang w:val="en-US"/>
        </w:rPr>
        <w:t>DType</w:t>
      </w:r>
      <w:r w:rsidRPr="00C23C2C">
        <w:rPr>
          <w:rFonts w:ascii="Times New Roman" w:eastAsia="Calibri" w:hAnsi="Times New Roman" w:cs="Times New Roman"/>
          <w:sz w:val="28"/>
          <w:szCs w:val="28"/>
        </w:rPr>
        <w:t>.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4820"/>
      </w:tblGrid>
      <w:tr w:rsidR="003B665C" w:rsidRPr="00C23C2C" w14:paraId="0FF4A13B" w14:textId="77777777" w:rsidTr="006808EF">
        <w:tc>
          <w:tcPr>
            <w:tcW w:w="2268" w:type="dxa"/>
            <w:shd w:val="clear" w:color="auto" w:fill="auto"/>
            <w:vAlign w:val="center"/>
          </w:tcPr>
          <w:p w14:paraId="100498E7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B6AA08D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649DF166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3B665C" w:rsidRPr="00C23C2C" w14:paraId="7736C478" w14:textId="77777777" w:rsidTr="006808EF">
        <w:tc>
          <w:tcPr>
            <w:tcW w:w="2268" w:type="dxa"/>
            <w:shd w:val="clear" w:color="auto" w:fill="auto"/>
            <w:vAlign w:val="center"/>
          </w:tcPr>
          <w:p w14:paraId="36DA122D" w14:textId="7B44CBA8" w:rsidR="003B665C" w:rsidRPr="00C23C2C" w:rsidRDefault="006808EF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DType</w:t>
            </w:r>
            <w:r w:rsidR="003B665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6F81599" w14:textId="64BB2335" w:rsidR="003B665C" w:rsidRPr="003B665C" w:rsidRDefault="005C520E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r w:rsidR="003B665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566172D6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3B665C" w:rsidRPr="00C23C2C" w14:paraId="45F646C8" w14:textId="77777777" w:rsidTr="006808EF">
        <w:tc>
          <w:tcPr>
            <w:tcW w:w="2268" w:type="dxa"/>
            <w:shd w:val="clear" w:color="auto" w:fill="auto"/>
            <w:vAlign w:val="center"/>
          </w:tcPr>
          <w:p w14:paraId="0B1C31E6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3B2F33C" w14:textId="3C21641E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132A24DC" w14:textId="52754268" w:rsidR="003B665C" w:rsidRPr="006808EF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Храение названия </w:t>
            </w:r>
            <w:r w:rsidR="006808E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типа департамента</w:t>
            </w:r>
          </w:p>
        </w:tc>
      </w:tr>
    </w:tbl>
    <w:p w14:paraId="4F2B123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4B6837" w14:textId="29F446BB" w:rsidR="00A81E95" w:rsidRDefault="00A81E95" w:rsidP="00B10226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2673D98" w14:textId="4159061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lastRenderedPageBreak/>
        <w:t>Представление данной коллекции представлено на рисунке 2.4.</w:t>
      </w:r>
    </w:p>
    <w:p w14:paraId="0DB2DA19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659773" w14:textId="427F79FE" w:rsidR="00C23C2C" w:rsidRPr="00C23C2C" w:rsidRDefault="00E26A41" w:rsidP="00C23C2C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F77CD6E" wp14:editId="2210CBBB">
            <wp:extent cx="1571625" cy="904875"/>
            <wp:effectExtent l="0" t="0" r="9525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CA41" w14:textId="68F4E466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Рис 2.4 – представление коллекции </w:t>
      </w:r>
      <w:r w:rsidR="00BD6441">
        <w:rPr>
          <w:rFonts w:ascii="Times New Roman" w:eastAsia="Calibri" w:hAnsi="Times New Roman" w:cs="Times New Roman"/>
          <w:sz w:val="28"/>
          <w:szCs w:val="28"/>
          <w:lang w:val="en-US"/>
        </w:rPr>
        <w:t>DType</w:t>
      </w:r>
    </w:p>
    <w:p w14:paraId="48AEF149" w14:textId="77777777" w:rsidR="00C23C2C" w:rsidRPr="00C23C2C" w:rsidRDefault="00C23C2C" w:rsidP="00C23C2C">
      <w:pPr>
        <w:contextualSpacing/>
        <w:rPr>
          <w:rFonts w:ascii="Times New Roman" w:eastAsia="Calibri" w:hAnsi="Times New Roman" w:cs="Times New Roman"/>
          <w:sz w:val="28"/>
          <w:szCs w:val="28"/>
        </w:rPr>
      </w:pPr>
    </w:p>
    <w:p w14:paraId="02F1F6E0" w14:textId="16F9AE71" w:rsidR="00C23C2C" w:rsidRPr="00C23C2C" w:rsidRDefault="00C23C2C" w:rsidP="00B10226">
      <w:pPr>
        <w:spacing w:after="0"/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Коллекция </w:t>
      </w:r>
      <w:r w:rsidR="003F4001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Status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, предназначена для хранения справочной информации о </w:t>
      </w:r>
      <w:r w:rsidR="003F4001">
        <w:rPr>
          <w:rFonts w:ascii="Times New Roman" w:eastAsia="Calibri" w:hAnsi="Times New Roman" w:cs="Times New Roman"/>
          <w:iCs/>
          <w:sz w:val="28"/>
          <w:szCs w:val="28"/>
        </w:rPr>
        <w:t>статусе договора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 Информация о полях коллекции представлена в таблице 2.</w:t>
      </w:r>
      <w:r w:rsidR="007C716F" w:rsidRPr="00CF5152">
        <w:rPr>
          <w:rFonts w:ascii="Times New Roman" w:eastAsia="Calibri" w:hAnsi="Times New Roman" w:cs="Times New Roman"/>
          <w:iCs/>
          <w:sz w:val="28"/>
          <w:szCs w:val="28"/>
        </w:rPr>
        <w:t>6</w:t>
      </w:r>
      <w:r w:rsidR="00004B73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4D249FCF" w14:textId="77777777" w:rsidR="00B10226" w:rsidRDefault="00B10226" w:rsidP="00B10226">
      <w:pPr>
        <w:spacing w:after="0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179894C4" w14:textId="76D7BAC2" w:rsidR="00C23C2C" w:rsidRPr="00C23C2C" w:rsidRDefault="00C23C2C" w:rsidP="00B10226">
      <w:pPr>
        <w:spacing w:after="0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</w:t>
      </w:r>
      <w:r w:rsidR="007C716F" w:rsidRPr="00CF5152">
        <w:rPr>
          <w:rFonts w:ascii="Times New Roman" w:eastAsia="Calibri" w:hAnsi="Times New Roman" w:cs="Times New Roman"/>
          <w:iCs/>
          <w:sz w:val="28"/>
          <w:szCs w:val="28"/>
        </w:rPr>
        <w:t>6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. Информация о полях коллекции </w:t>
      </w:r>
      <w:r w:rsidR="003F4001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Status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52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4690"/>
      </w:tblGrid>
      <w:tr w:rsidR="003F4001" w:rsidRPr="00C23C2C" w14:paraId="20D9DCAA" w14:textId="77777777" w:rsidTr="0014014F">
        <w:tc>
          <w:tcPr>
            <w:tcW w:w="2743" w:type="dxa"/>
            <w:shd w:val="clear" w:color="auto" w:fill="auto"/>
            <w:vAlign w:val="center"/>
          </w:tcPr>
          <w:p w14:paraId="538FEF2F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53D7AF98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14784C0A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3F4001" w:rsidRPr="00C23C2C" w14:paraId="61FAFAC5" w14:textId="77777777" w:rsidTr="0014014F">
        <w:tc>
          <w:tcPr>
            <w:tcW w:w="2743" w:type="dxa"/>
            <w:shd w:val="clear" w:color="auto" w:fill="auto"/>
            <w:vAlign w:val="center"/>
          </w:tcPr>
          <w:p w14:paraId="60F338C7" w14:textId="72A003E8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6DD60E05" w14:textId="2AF74A3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47E4CCF4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3F4001" w:rsidRPr="00C23C2C" w14:paraId="29020B6E" w14:textId="77777777" w:rsidTr="0014014F">
        <w:tc>
          <w:tcPr>
            <w:tcW w:w="2743" w:type="dxa"/>
            <w:shd w:val="clear" w:color="auto" w:fill="auto"/>
            <w:vAlign w:val="center"/>
          </w:tcPr>
          <w:p w14:paraId="74733CF1" w14:textId="6D99F52E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3F5E08A" w14:textId="34C0D85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0AB3D2B2" w14:textId="49693578" w:rsidR="003F4001" w:rsidRPr="003F4001" w:rsidRDefault="003F4001" w:rsidP="003F4001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словесного представления статуса договора</w:t>
            </w:r>
          </w:p>
        </w:tc>
      </w:tr>
    </w:tbl>
    <w:p w14:paraId="6F35A56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817D9ED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2.5.</w:t>
      </w:r>
    </w:p>
    <w:p w14:paraId="46105434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B7B3983" w14:textId="3D189E93" w:rsidR="00C23C2C" w:rsidRPr="003F4001" w:rsidRDefault="003F4001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4884B22" wp14:editId="2BB76079">
            <wp:extent cx="1295400" cy="98107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42A3" w14:textId="47BA2C91" w:rsidR="00C23C2C" w:rsidRPr="001E2CD0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Рис 2.5 – представление коллекции </w:t>
      </w:r>
      <w:r w:rsidR="001E2CD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Status</w:t>
      </w:r>
    </w:p>
    <w:p w14:paraId="3EBB3E5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36D12CE" w14:textId="0241D906" w:rsidR="00C23C2C" w:rsidRDefault="00C23C2C" w:rsidP="00B10226">
      <w:pPr>
        <w:spacing w:after="0"/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="003F4001" w:rsidRPr="003F4001">
        <w:rPr>
          <w:rFonts w:ascii="Times New Roman" w:hAnsi="Times New Roman" w:cs="Times New Roman"/>
          <w:iCs/>
          <w:sz w:val="28"/>
          <w:szCs w:val="28"/>
          <w:lang w:val="en-US"/>
        </w:rPr>
        <w:t>User</w:t>
      </w:r>
      <w:r w:rsidRPr="00C23C2C">
        <w:rPr>
          <w:rFonts w:ascii="Times New Roman" w:hAnsi="Times New Roman" w:cs="Times New Roman"/>
          <w:sz w:val="28"/>
          <w:szCs w:val="28"/>
        </w:rPr>
        <w:t xml:space="preserve">, предназначена для хранения </w:t>
      </w:r>
      <w:r w:rsidR="001E2CD0">
        <w:rPr>
          <w:rFonts w:ascii="Times New Roman" w:hAnsi="Times New Roman" w:cs="Times New Roman"/>
          <w:sz w:val="28"/>
          <w:szCs w:val="28"/>
        </w:rPr>
        <w:t>информации о пользователях системы</w:t>
      </w:r>
      <w:r w:rsidRPr="00C23C2C">
        <w:rPr>
          <w:rFonts w:ascii="Times New Roman" w:hAnsi="Times New Roman" w:cs="Times New Roman"/>
          <w:sz w:val="28"/>
          <w:szCs w:val="28"/>
        </w:rPr>
        <w:t xml:space="preserve">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Информация о полях коллекц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ии представлена в таблице 2.</w:t>
      </w:r>
      <w:r w:rsidR="0014014F" w:rsidRPr="00CF5152">
        <w:rPr>
          <w:rFonts w:ascii="Times New Roman" w:eastAsia="Calibri" w:hAnsi="Times New Roman" w:cs="Times New Roman"/>
          <w:iCs/>
          <w:sz w:val="28"/>
          <w:szCs w:val="28"/>
        </w:rPr>
        <w:t>7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332F6704" w14:textId="77777777" w:rsidR="00B10226" w:rsidRPr="00C23C2C" w:rsidRDefault="00B10226" w:rsidP="00B10226">
      <w:pPr>
        <w:spacing w:after="0"/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A772993" w14:textId="07CA9976" w:rsidR="00C23C2C" w:rsidRPr="00C23C2C" w:rsidRDefault="00C23C2C" w:rsidP="00B10226">
      <w:pPr>
        <w:spacing w:after="0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</w:t>
      </w:r>
      <w:r w:rsidR="0014014F" w:rsidRPr="00CF5152">
        <w:rPr>
          <w:rFonts w:ascii="Times New Roman" w:eastAsia="Calibri" w:hAnsi="Times New Roman" w:cs="Times New Roman"/>
          <w:iCs/>
          <w:sz w:val="28"/>
          <w:szCs w:val="28"/>
        </w:rPr>
        <w:t>7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 Информация о полях коллекции</w:t>
      </w:r>
      <w:r w:rsidR="00AC1F95" w:rsidRPr="00CE69C8">
        <w:rPr>
          <w:rFonts w:ascii="Times New Roman" w:eastAsia="Calibri" w:hAnsi="Times New Roman" w:cs="Times New Roman"/>
          <w:iCs/>
          <w:sz w:val="28"/>
          <w:szCs w:val="28"/>
        </w:rPr>
        <w:t xml:space="preserve"> </w:t>
      </w:r>
      <w:r w:rsidR="00AC1F95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User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3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4549"/>
      </w:tblGrid>
      <w:tr w:rsidR="001E2CD0" w:rsidRPr="00C23C2C" w14:paraId="43802D82" w14:textId="77777777" w:rsidTr="0014014F">
        <w:tc>
          <w:tcPr>
            <w:tcW w:w="2743" w:type="dxa"/>
            <w:shd w:val="clear" w:color="auto" w:fill="auto"/>
            <w:vAlign w:val="center"/>
          </w:tcPr>
          <w:p w14:paraId="3882C3D8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BA00E56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1652BD0E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1E2CD0" w:rsidRPr="00C23C2C" w14:paraId="7802190C" w14:textId="77777777" w:rsidTr="0014014F">
        <w:tc>
          <w:tcPr>
            <w:tcW w:w="2743" w:type="dxa"/>
            <w:shd w:val="clear" w:color="auto" w:fill="auto"/>
            <w:vAlign w:val="center"/>
          </w:tcPr>
          <w:p w14:paraId="275EA779" w14:textId="4E74E965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User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54B9F3A" w14:textId="06DA72EE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71285ED7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1E2CD0" w:rsidRPr="00C23C2C" w14:paraId="5F1B2433" w14:textId="77777777" w:rsidTr="0014014F">
        <w:tc>
          <w:tcPr>
            <w:tcW w:w="2743" w:type="dxa"/>
            <w:shd w:val="clear" w:color="auto" w:fill="auto"/>
            <w:vAlign w:val="center"/>
          </w:tcPr>
          <w:p w14:paraId="0387E0BE" w14:textId="1DB1C7FE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EC58469" w14:textId="3B945EB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4A756A24" w14:textId="5887C5F6" w:rsidR="001E2CD0" w:rsidRPr="001E2CD0" w:rsidRDefault="001E2CD0" w:rsidP="001E2CD0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логина</w:t>
            </w:r>
          </w:p>
        </w:tc>
      </w:tr>
      <w:tr w:rsidR="001E2CD0" w:rsidRPr="00C23C2C" w14:paraId="78232EC1" w14:textId="77777777" w:rsidTr="0014014F">
        <w:tc>
          <w:tcPr>
            <w:tcW w:w="2743" w:type="dxa"/>
            <w:shd w:val="clear" w:color="auto" w:fill="auto"/>
            <w:vAlign w:val="center"/>
          </w:tcPr>
          <w:p w14:paraId="2F48A759" w14:textId="2C5FE99D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1148CD9D" w14:textId="5EC67AEC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3104B011" w14:textId="4456194D" w:rsidR="001E2CD0" w:rsidRPr="00C23C2C" w:rsidRDefault="001E2CD0" w:rsidP="001E2CD0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пароля</w:t>
            </w:r>
          </w:p>
        </w:tc>
      </w:tr>
    </w:tbl>
    <w:p w14:paraId="78C5ABD4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7E5D94D" w14:textId="4FB71921" w:rsidR="0014014F" w:rsidRDefault="0014014F" w:rsidP="00B10226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E4BDFA1" w14:textId="77777777" w:rsidR="00B10226" w:rsidRDefault="00B10226" w:rsidP="00B10226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5DDED3" w14:textId="2B15A19D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lastRenderedPageBreak/>
        <w:t>Представление данной коллекции представлено на рисунке 2.6.</w:t>
      </w:r>
    </w:p>
    <w:p w14:paraId="763A1366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D072C96" w14:textId="5F81C5C8" w:rsidR="00C23C2C" w:rsidRPr="00C23C2C" w:rsidRDefault="001E2CD0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08D8092" wp14:editId="1F8A1EA2">
            <wp:extent cx="1266825" cy="1066800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4C24" w14:textId="1D908941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Рис 2.6 – представлении коллекции </w:t>
      </w:r>
      <w:r w:rsidR="00CE69C8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User</w:t>
      </w:r>
    </w:p>
    <w:p w14:paraId="2EE3A5C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62ACA9E7" w14:textId="605BC0A2" w:rsidR="00C23C2C" w:rsidRPr="0014014F" w:rsidRDefault="00C23C2C" w:rsidP="00B10226">
      <w:pPr>
        <w:spacing w:after="0"/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Составная коллекция </w:t>
      </w:r>
      <w:r w:rsidR="001E2CD0">
        <w:rPr>
          <w:rFonts w:ascii="Times New Roman" w:hAnsi="Times New Roman" w:cs="Times New Roman"/>
          <w:iCs/>
          <w:sz w:val="28"/>
          <w:szCs w:val="28"/>
          <w:lang w:val="en-US"/>
        </w:rPr>
        <w:t>Contract</w:t>
      </w:r>
      <w:r w:rsidRPr="00C23C2C">
        <w:rPr>
          <w:rFonts w:ascii="Times New Roman" w:hAnsi="Times New Roman" w:cs="Times New Roman"/>
          <w:sz w:val="28"/>
          <w:szCs w:val="28"/>
        </w:rPr>
        <w:t xml:space="preserve">, предназначена для хранения </w:t>
      </w:r>
      <w:r w:rsidR="001E2CD0">
        <w:rPr>
          <w:rFonts w:ascii="Times New Roman" w:hAnsi="Times New Roman" w:cs="Times New Roman"/>
          <w:sz w:val="28"/>
          <w:szCs w:val="28"/>
        </w:rPr>
        <w:t>договоров</w:t>
      </w:r>
      <w:r w:rsidRPr="00C23C2C">
        <w:rPr>
          <w:rFonts w:ascii="Times New Roman" w:hAnsi="Times New Roman" w:cs="Times New Roman"/>
          <w:sz w:val="28"/>
          <w:szCs w:val="28"/>
        </w:rPr>
        <w:t>.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 Информация о полях коллекции представлена в таблице 2.</w:t>
      </w:r>
      <w:r w:rsidR="0014014F" w:rsidRPr="00CF5152">
        <w:rPr>
          <w:rFonts w:ascii="Times New Roman" w:eastAsia="Calibri" w:hAnsi="Times New Roman" w:cs="Times New Roman"/>
          <w:iCs/>
          <w:sz w:val="28"/>
          <w:szCs w:val="28"/>
        </w:rPr>
        <w:t>8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7081ACA8" w14:textId="77777777" w:rsidR="00B10226" w:rsidRDefault="00B10226" w:rsidP="00B10226">
      <w:pPr>
        <w:spacing w:after="0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14FEFA6E" w14:textId="523258B3" w:rsidR="00C23C2C" w:rsidRPr="00C23C2C" w:rsidRDefault="00C23C2C" w:rsidP="0014014F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</w:t>
      </w:r>
      <w:r w:rsidR="0014014F" w:rsidRPr="00CF5152">
        <w:rPr>
          <w:rFonts w:ascii="Times New Roman" w:eastAsia="Calibri" w:hAnsi="Times New Roman" w:cs="Times New Roman"/>
          <w:iCs/>
          <w:sz w:val="28"/>
          <w:szCs w:val="28"/>
        </w:rPr>
        <w:t>8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. Информация о полях коллекции </w:t>
      </w:r>
      <w:r w:rsidR="001E2CD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Contract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46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9"/>
        <w:gridCol w:w="1417"/>
        <w:gridCol w:w="3501"/>
        <w:gridCol w:w="2106"/>
      </w:tblGrid>
      <w:tr w:rsidR="00C23C2C" w:rsidRPr="00C23C2C" w14:paraId="43784B8F" w14:textId="77777777" w:rsidTr="0014014F">
        <w:tc>
          <w:tcPr>
            <w:tcW w:w="2439" w:type="dxa"/>
            <w:shd w:val="clear" w:color="auto" w:fill="auto"/>
            <w:vAlign w:val="center"/>
          </w:tcPr>
          <w:p w14:paraId="14DA1CF0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E94E7E6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01912BB0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106" w:type="dxa"/>
          </w:tcPr>
          <w:p w14:paraId="3945BD34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Место хранения</w:t>
            </w:r>
          </w:p>
        </w:tc>
      </w:tr>
      <w:tr w:rsidR="00C23C2C" w:rsidRPr="00C23C2C" w14:paraId="2DBCCC31" w14:textId="77777777" w:rsidTr="0014014F">
        <w:tc>
          <w:tcPr>
            <w:tcW w:w="2439" w:type="dxa"/>
            <w:shd w:val="clear" w:color="auto" w:fill="auto"/>
            <w:vAlign w:val="center"/>
          </w:tcPr>
          <w:p w14:paraId="78F77FD1" w14:textId="534A7A91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9EF7115" w14:textId="3C63CB27" w:rsidR="00C23C2C" w:rsidRPr="00C23C2C" w:rsidRDefault="0080117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01D20BB9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106" w:type="dxa"/>
          </w:tcPr>
          <w:p w14:paraId="72186A8E" w14:textId="185886B5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4A4CA02C" w14:textId="77777777" w:rsidTr="0014014F">
        <w:tc>
          <w:tcPr>
            <w:tcW w:w="2439" w:type="dxa"/>
            <w:shd w:val="clear" w:color="auto" w:fill="auto"/>
            <w:vAlign w:val="center"/>
          </w:tcPr>
          <w:p w14:paraId="3EF22EEB" w14:textId="569F0752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DateOfConclusion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BFED345" w14:textId="19F6EEBA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29FBFF78" w14:textId="38C72E59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даты регистрации</w:t>
            </w:r>
          </w:p>
        </w:tc>
        <w:tc>
          <w:tcPr>
            <w:tcW w:w="2106" w:type="dxa"/>
          </w:tcPr>
          <w:p w14:paraId="43846CBE" w14:textId="49B6B6D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6AA2E2FD" w14:textId="77777777" w:rsidTr="0014014F">
        <w:tc>
          <w:tcPr>
            <w:tcW w:w="2439" w:type="dxa"/>
            <w:shd w:val="clear" w:color="auto" w:fill="auto"/>
            <w:vAlign w:val="center"/>
          </w:tcPr>
          <w:p w14:paraId="78A98814" w14:textId="3C612CC1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Cost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AD66E24" w14:textId="7331FB65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2F4C0CC2" w14:textId="234A64FE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цены</w:t>
            </w:r>
          </w:p>
        </w:tc>
        <w:tc>
          <w:tcPr>
            <w:tcW w:w="2106" w:type="dxa"/>
          </w:tcPr>
          <w:p w14:paraId="1392325D" w14:textId="0B62D11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0E7077" w:rsidRPr="00C23C2C" w14:paraId="695D8D9D" w14:textId="77777777" w:rsidTr="0014014F">
        <w:tc>
          <w:tcPr>
            <w:tcW w:w="2439" w:type="dxa"/>
            <w:shd w:val="clear" w:color="auto" w:fill="auto"/>
            <w:vAlign w:val="center"/>
          </w:tcPr>
          <w:p w14:paraId="4BBE486A" w14:textId="045325C2" w:rsidR="000E7077" w:rsidRDefault="000E7077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InsurancePeriod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5DECEBD7" w14:textId="343D5D11" w:rsidR="000E7077" w:rsidRDefault="000E7077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65206F12" w14:textId="3CE7E52A" w:rsidR="000E7077" w:rsidRPr="00C23C2C" w:rsidRDefault="000E7077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срока действия</w:t>
            </w:r>
          </w:p>
        </w:tc>
        <w:tc>
          <w:tcPr>
            <w:tcW w:w="2106" w:type="dxa"/>
          </w:tcPr>
          <w:p w14:paraId="2851E8D2" w14:textId="78D55361" w:rsidR="000E7077" w:rsidRDefault="000E7077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2F32FAE7" w14:textId="77777777" w:rsidTr="0014014F">
        <w:tc>
          <w:tcPr>
            <w:tcW w:w="2439" w:type="dxa"/>
            <w:shd w:val="clear" w:color="auto" w:fill="auto"/>
            <w:vAlign w:val="center"/>
          </w:tcPr>
          <w:p w14:paraId="05EAEF83" w14:textId="1ECEB4CD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Comment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0F321C6" w14:textId="2A0DBE1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2A6370B6" w14:textId="7B2B3504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комментария</w:t>
            </w:r>
          </w:p>
        </w:tc>
        <w:tc>
          <w:tcPr>
            <w:tcW w:w="2106" w:type="dxa"/>
          </w:tcPr>
          <w:p w14:paraId="43E7D068" w14:textId="51BD852C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4F32E819" w14:textId="77777777" w:rsidTr="0014014F">
        <w:tc>
          <w:tcPr>
            <w:tcW w:w="2439" w:type="dxa"/>
            <w:shd w:val="clear" w:color="auto" w:fill="auto"/>
            <w:vAlign w:val="center"/>
          </w:tcPr>
          <w:p w14:paraId="51D03095" w14:textId="6EB3BD7E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StatusTitle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AE4949A" w14:textId="0E23FA28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6E25B4EE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электронного адреса</w:t>
            </w:r>
          </w:p>
        </w:tc>
        <w:tc>
          <w:tcPr>
            <w:tcW w:w="2106" w:type="dxa"/>
          </w:tcPr>
          <w:p w14:paraId="379AF843" w14:textId="5B2900D9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Contract.Status</w:t>
            </w:r>
          </w:p>
        </w:tc>
      </w:tr>
      <w:tr w:rsidR="00C23C2C" w:rsidRPr="00C23C2C" w14:paraId="593D928E" w14:textId="77777777" w:rsidTr="0014014F">
        <w:tc>
          <w:tcPr>
            <w:tcW w:w="2439" w:type="dxa"/>
            <w:shd w:val="clear" w:color="auto" w:fill="auto"/>
            <w:vAlign w:val="center"/>
          </w:tcPr>
          <w:p w14:paraId="6EFEE50A" w14:textId="1602064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ClientFullName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3A5A84B" w14:textId="34A4A820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4536223B" w14:textId="5BB91380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полного имени клиента</w:t>
            </w:r>
          </w:p>
        </w:tc>
        <w:tc>
          <w:tcPr>
            <w:tcW w:w="2106" w:type="dxa"/>
          </w:tcPr>
          <w:p w14:paraId="48CC1B3B" w14:textId="640249A8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Contract.Client</w:t>
            </w:r>
          </w:p>
        </w:tc>
      </w:tr>
      <w:tr w:rsidR="00C23C2C" w:rsidRPr="00C23C2C" w14:paraId="1C8AE2FC" w14:textId="77777777" w:rsidTr="0014014F">
        <w:tc>
          <w:tcPr>
            <w:tcW w:w="2439" w:type="dxa"/>
            <w:shd w:val="clear" w:color="auto" w:fill="auto"/>
            <w:vAlign w:val="center"/>
          </w:tcPr>
          <w:p w14:paraId="2A2C2F8C" w14:textId="625D0CEF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PhoneNumber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7C28DF27" w14:textId="55154BFB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4705DE71" w14:textId="7F607FD6" w:rsidR="00C23C2C" w:rsidRPr="00C23C2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номера телефона клиента</w:t>
            </w:r>
          </w:p>
        </w:tc>
        <w:tc>
          <w:tcPr>
            <w:tcW w:w="2106" w:type="dxa"/>
          </w:tcPr>
          <w:p w14:paraId="473377E2" w14:textId="19F733A1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Contract.Client</w:t>
            </w:r>
          </w:p>
        </w:tc>
      </w:tr>
      <w:tr w:rsidR="00C23C2C" w:rsidRPr="00C23C2C" w14:paraId="68202F0B" w14:textId="77777777" w:rsidTr="0014014F">
        <w:tc>
          <w:tcPr>
            <w:tcW w:w="2439" w:type="dxa"/>
            <w:shd w:val="clear" w:color="auto" w:fill="auto"/>
            <w:vAlign w:val="center"/>
          </w:tcPr>
          <w:p w14:paraId="173294C6" w14:textId="65887139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WorkerFullName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A821E64" w14:textId="22375E24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3CD4871E" w14:textId="6A26583D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Хранения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полного имени работника</w:t>
            </w:r>
          </w:p>
        </w:tc>
        <w:tc>
          <w:tcPr>
            <w:tcW w:w="2106" w:type="dxa"/>
          </w:tcPr>
          <w:p w14:paraId="40506ADB" w14:textId="7382B8BD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Contract.Worker</w:t>
            </w:r>
          </w:p>
        </w:tc>
      </w:tr>
      <w:tr w:rsidR="00C23C2C" w:rsidRPr="00C23C2C" w14:paraId="5E9AA473" w14:textId="77777777" w:rsidTr="0014014F">
        <w:tc>
          <w:tcPr>
            <w:tcW w:w="2439" w:type="dxa"/>
            <w:shd w:val="clear" w:color="auto" w:fill="auto"/>
            <w:vAlign w:val="center"/>
          </w:tcPr>
          <w:p w14:paraId="35B9B0E2" w14:textId="47060876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ServiceTitle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FC3998E" w14:textId="194D5CEE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7DE6B30D" w14:textId="21F6EA97" w:rsidR="00C23C2C" w:rsidRPr="00C23C2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названия услуги</w:t>
            </w:r>
          </w:p>
        </w:tc>
        <w:tc>
          <w:tcPr>
            <w:tcW w:w="2106" w:type="dxa"/>
          </w:tcPr>
          <w:p w14:paraId="166FEB18" w14:textId="4B18A87E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Contract.Service</w:t>
            </w:r>
          </w:p>
        </w:tc>
      </w:tr>
      <w:tr w:rsidR="00C23C2C" w:rsidRPr="00C23C2C" w14:paraId="10940E9C" w14:textId="77777777" w:rsidTr="0014014F">
        <w:tc>
          <w:tcPr>
            <w:tcW w:w="2439" w:type="dxa"/>
            <w:shd w:val="clear" w:color="auto" w:fill="auto"/>
            <w:vAlign w:val="center"/>
          </w:tcPr>
          <w:p w14:paraId="6DA3BA79" w14:textId="2AE2C8F2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ServiceCost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D35A6F9" w14:textId="4046B196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4E537167" w14:textId="5C745BE0" w:rsidR="00C23C2C" w:rsidRPr="00C23C2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н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ение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цены услуги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06" w:type="dxa"/>
          </w:tcPr>
          <w:p w14:paraId="7232592D" w14:textId="6F4ECA60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Contract.Service</w:t>
            </w:r>
          </w:p>
        </w:tc>
      </w:tr>
    </w:tbl>
    <w:p w14:paraId="05C7B977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E4CBDA6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76804C2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78DAFF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E694775" w14:textId="7F151630" w:rsidR="0014014F" w:rsidRDefault="0014014F" w:rsidP="00B10226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62881DD" w14:textId="34F3F776" w:rsidR="00C23C2C" w:rsidRPr="00C23C2C" w:rsidRDefault="00C23C2C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lastRenderedPageBreak/>
        <w:t>Представление данной коллекции представлено на рисунке 2.7.</w:t>
      </w:r>
    </w:p>
    <w:p w14:paraId="7B0AC9A8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7E73215" w14:textId="0B455B7A" w:rsidR="00C23C2C" w:rsidRPr="00C23C2C" w:rsidRDefault="00587281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ED30FAA" wp14:editId="10956320">
            <wp:extent cx="6029960" cy="2739390"/>
            <wp:effectExtent l="0" t="0" r="889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939CE" w14:textId="11440F0D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Рис 2.7 – представление коллекции </w:t>
      </w:r>
      <w:r w:rsidR="002775F0">
        <w:rPr>
          <w:rFonts w:ascii="Times New Roman" w:hAnsi="Times New Roman" w:cs="Times New Roman"/>
          <w:sz w:val="28"/>
          <w:szCs w:val="28"/>
          <w:lang w:val="en-US"/>
        </w:rPr>
        <w:t>Contract</w:t>
      </w:r>
    </w:p>
    <w:p w14:paraId="481AC2CC" w14:textId="68B7230F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Коллекция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Filial</w:t>
      </w:r>
      <w:r w:rsidRPr="00C23C2C">
        <w:rPr>
          <w:rFonts w:ascii="Times New Roman" w:eastAsia="Calibri" w:hAnsi="Times New Roman" w:cs="Times New Roman"/>
          <w:i/>
          <w:iCs/>
          <w:sz w:val="28"/>
          <w:szCs w:val="28"/>
        </w:rPr>
        <w:t xml:space="preserve"> 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предназначена для хранения справочной информации о </w:t>
      </w:r>
      <w:r w:rsidR="0014014F">
        <w:rPr>
          <w:rFonts w:ascii="Times New Roman" w:eastAsia="Calibri" w:hAnsi="Times New Roman" w:cs="Times New Roman"/>
          <w:sz w:val="28"/>
          <w:szCs w:val="28"/>
        </w:rPr>
        <w:t>филиалах</w:t>
      </w:r>
      <w:r w:rsidRPr="00C23C2C">
        <w:rPr>
          <w:rFonts w:ascii="Times New Roman" w:eastAsia="Calibri" w:hAnsi="Times New Roman" w:cs="Times New Roman"/>
          <w:sz w:val="28"/>
          <w:szCs w:val="28"/>
        </w:rPr>
        <w:t>. Информация о полях представлена в таблице 2.</w:t>
      </w:r>
      <w:r w:rsidR="0014014F">
        <w:rPr>
          <w:rFonts w:ascii="Times New Roman" w:eastAsia="Calibri" w:hAnsi="Times New Roman" w:cs="Times New Roman"/>
          <w:sz w:val="28"/>
          <w:szCs w:val="28"/>
        </w:rPr>
        <w:t>9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</w:p>
    <w:p w14:paraId="207176C7" w14:textId="77777777" w:rsidR="00B10226" w:rsidRDefault="00B10226" w:rsidP="00B10226">
      <w:pPr>
        <w:spacing w:after="0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5AFE772" w14:textId="5341DABD" w:rsidR="00E37276" w:rsidRPr="00C23C2C" w:rsidRDefault="00E37276" w:rsidP="00E37276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Таблица 2.</w:t>
      </w:r>
      <w:r w:rsidR="0014014F">
        <w:rPr>
          <w:rFonts w:ascii="Times New Roman" w:eastAsia="Calibri" w:hAnsi="Times New Roman" w:cs="Times New Roman"/>
          <w:sz w:val="28"/>
          <w:szCs w:val="28"/>
        </w:rPr>
        <w:t>9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Информация о полях коллекции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Filial</w:t>
      </w:r>
      <w:r w:rsidRPr="00C23C2C">
        <w:rPr>
          <w:rFonts w:ascii="Times New Roman" w:eastAsia="Calibri" w:hAnsi="Times New Roman" w:cs="Times New Roman"/>
          <w:sz w:val="28"/>
          <w:szCs w:val="28"/>
        </w:rPr>
        <w:t>.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93"/>
        <w:gridCol w:w="2237"/>
        <w:gridCol w:w="4726"/>
      </w:tblGrid>
      <w:tr w:rsidR="00E37276" w:rsidRPr="00C23C2C" w14:paraId="4EE4A277" w14:textId="77777777" w:rsidTr="00E37276">
        <w:tc>
          <w:tcPr>
            <w:tcW w:w="2393" w:type="dxa"/>
            <w:shd w:val="clear" w:color="auto" w:fill="auto"/>
            <w:vAlign w:val="center"/>
          </w:tcPr>
          <w:p w14:paraId="084EEA5E" w14:textId="77777777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5681C57B" w14:textId="77777777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4B81D567" w14:textId="77777777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E37276" w:rsidRPr="00C23C2C" w14:paraId="716C5E34" w14:textId="77777777" w:rsidTr="00E37276">
        <w:tc>
          <w:tcPr>
            <w:tcW w:w="2393" w:type="dxa"/>
            <w:shd w:val="clear" w:color="auto" w:fill="auto"/>
            <w:vAlign w:val="center"/>
          </w:tcPr>
          <w:p w14:paraId="34398519" w14:textId="6CF333D8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FilialId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1DB3F011" w14:textId="19F57988" w:rsidR="00E37276" w:rsidRPr="003B665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1B0D89CE" w14:textId="77777777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E37276" w:rsidRPr="00C23C2C" w14:paraId="214300BE" w14:textId="77777777" w:rsidTr="00E37276">
        <w:tc>
          <w:tcPr>
            <w:tcW w:w="2393" w:type="dxa"/>
            <w:shd w:val="clear" w:color="auto" w:fill="auto"/>
            <w:vAlign w:val="center"/>
          </w:tcPr>
          <w:p w14:paraId="6566DDD6" w14:textId="51DF860D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NumberOfWorkers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365938C7" w14:textId="77777777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17E40290" w14:textId="60071A20" w:rsidR="00E37276" w:rsidRPr="00E37276" w:rsidRDefault="00E37276" w:rsidP="00E37276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Храение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количества работников</w:t>
            </w:r>
          </w:p>
        </w:tc>
      </w:tr>
      <w:tr w:rsidR="00E37276" w:rsidRPr="00C23C2C" w14:paraId="5CF014C9" w14:textId="77777777" w:rsidTr="00E37276">
        <w:tc>
          <w:tcPr>
            <w:tcW w:w="2393" w:type="dxa"/>
            <w:shd w:val="clear" w:color="auto" w:fill="auto"/>
            <w:vAlign w:val="center"/>
          </w:tcPr>
          <w:p w14:paraId="6E615F52" w14:textId="47ABEB3F" w:rsidR="00E37276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City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2892B803" w14:textId="0098B654" w:rsidR="00E37276" w:rsidRPr="00E37276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1FAA223C" w14:textId="624EAFC2" w:rsidR="00E37276" w:rsidRPr="00C23C2C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города</w:t>
            </w:r>
          </w:p>
        </w:tc>
      </w:tr>
      <w:tr w:rsidR="00E37276" w:rsidRPr="00C23C2C" w14:paraId="19FDD3DC" w14:textId="77777777" w:rsidTr="00E37276">
        <w:tc>
          <w:tcPr>
            <w:tcW w:w="2393" w:type="dxa"/>
            <w:shd w:val="clear" w:color="auto" w:fill="auto"/>
            <w:vAlign w:val="center"/>
          </w:tcPr>
          <w:p w14:paraId="635E74D9" w14:textId="0E591395" w:rsidR="00E37276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DateOfConclusion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39B5A0DE" w14:textId="1B37CD11" w:rsidR="00E37276" w:rsidRPr="00E37276" w:rsidRDefault="00E37276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07E93E0B" w14:textId="723EF84E" w:rsidR="00E37276" w:rsidRPr="00E26A41" w:rsidRDefault="00E37276" w:rsidP="002D7B69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даты </w:t>
            </w:r>
            <w:r w:rsidR="002D7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создания филиала</w:t>
            </w:r>
          </w:p>
        </w:tc>
      </w:tr>
    </w:tbl>
    <w:p w14:paraId="228035DE" w14:textId="77777777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B9F4C02" w14:textId="77777777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2.4.</w:t>
      </w:r>
    </w:p>
    <w:p w14:paraId="1933B1B6" w14:textId="77777777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354372" w14:textId="563E1DBC" w:rsidR="00E37276" w:rsidRPr="00C23C2C" w:rsidRDefault="00C8467E" w:rsidP="00E37276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807A4B8" wp14:editId="4846DE24">
            <wp:extent cx="1866900" cy="186690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4C52" w14:textId="0BE153B7" w:rsidR="00E37276" w:rsidRPr="0014014F" w:rsidRDefault="0014014F" w:rsidP="00E37276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Рис 2.8</w:t>
      </w:r>
      <w:r w:rsidR="00E37276" w:rsidRPr="00C23C2C">
        <w:rPr>
          <w:rFonts w:ascii="Times New Roman" w:eastAsia="Calibri" w:hAnsi="Times New Roman" w:cs="Times New Roman"/>
          <w:sz w:val="28"/>
          <w:szCs w:val="28"/>
        </w:rPr>
        <w:t xml:space="preserve"> – представление коллекции </w:t>
      </w:r>
      <w:r w:rsidR="00E37276">
        <w:rPr>
          <w:rFonts w:ascii="Times New Roman" w:eastAsia="Calibri" w:hAnsi="Times New Roman" w:cs="Times New Roman"/>
          <w:sz w:val="28"/>
          <w:szCs w:val="28"/>
          <w:lang w:val="en-US"/>
        </w:rPr>
        <w:t>Filial</w:t>
      </w:r>
    </w:p>
    <w:p w14:paraId="3B977183" w14:textId="77777777" w:rsidR="0087640F" w:rsidRPr="00C23C2C" w:rsidRDefault="0087640F" w:rsidP="00E37276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587E595" w14:textId="727EE428" w:rsidR="0087640F" w:rsidRPr="00C23C2C" w:rsidRDefault="0087640F" w:rsidP="0014014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lastRenderedPageBreak/>
        <w:t xml:space="preserve">Коллекция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Service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, предназначена для хранения справочной информации о 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услугах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 Информация о полях коллекции представлена в таблице 2.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10.</w:t>
      </w:r>
    </w:p>
    <w:p w14:paraId="5A8CE2EB" w14:textId="77777777" w:rsidR="00B10226" w:rsidRDefault="00B10226" w:rsidP="00B10226">
      <w:pPr>
        <w:spacing w:after="0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097F686A" w14:textId="66BF78DF" w:rsidR="0087640F" w:rsidRPr="00C23C2C" w:rsidRDefault="0087640F" w:rsidP="0087640F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</w:t>
      </w:r>
      <w:r w:rsidR="00EA340B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10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. Информация о полях коллекции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Service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52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4690"/>
      </w:tblGrid>
      <w:tr w:rsidR="0087640F" w:rsidRPr="00C23C2C" w14:paraId="7EB37F87" w14:textId="77777777" w:rsidTr="001169C3">
        <w:tc>
          <w:tcPr>
            <w:tcW w:w="2743" w:type="dxa"/>
            <w:shd w:val="clear" w:color="auto" w:fill="auto"/>
            <w:vAlign w:val="center"/>
          </w:tcPr>
          <w:p w14:paraId="77D55178" w14:textId="77777777" w:rsidR="0087640F" w:rsidRPr="00C23C2C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4DA353D1" w14:textId="77777777" w:rsidR="0087640F" w:rsidRPr="00C23C2C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0DD35012" w14:textId="77777777" w:rsidR="0087640F" w:rsidRPr="00C23C2C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87640F" w:rsidRPr="00C23C2C" w14:paraId="1FE485B8" w14:textId="77777777" w:rsidTr="001169C3">
        <w:tc>
          <w:tcPr>
            <w:tcW w:w="2743" w:type="dxa"/>
            <w:shd w:val="clear" w:color="auto" w:fill="auto"/>
            <w:vAlign w:val="center"/>
          </w:tcPr>
          <w:p w14:paraId="473058B3" w14:textId="42C4F809" w:rsidR="0087640F" w:rsidRPr="00C23C2C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24C7B235" w14:textId="77777777" w:rsidR="0087640F" w:rsidRPr="00C23C2C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1C0C534E" w14:textId="77777777" w:rsidR="0087640F" w:rsidRPr="0087640F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87640F" w:rsidRPr="00C23C2C" w14:paraId="1D0A1D6C" w14:textId="77777777" w:rsidTr="001169C3">
        <w:tc>
          <w:tcPr>
            <w:tcW w:w="2743" w:type="dxa"/>
            <w:shd w:val="clear" w:color="auto" w:fill="auto"/>
            <w:vAlign w:val="center"/>
          </w:tcPr>
          <w:p w14:paraId="1CEAA808" w14:textId="06D47429" w:rsidR="0087640F" w:rsidRPr="00C23C2C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DTypeId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13CF99E" w14:textId="1A691B9A" w:rsidR="0087640F" w:rsidRPr="00C23C2C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4B4123E0" w14:textId="06B0E27C" w:rsidR="0087640F" w:rsidRPr="003F4001" w:rsidRDefault="0087640F" w:rsidP="0087640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номера типа департамента</w:t>
            </w:r>
          </w:p>
        </w:tc>
      </w:tr>
      <w:tr w:rsidR="0087640F" w:rsidRPr="00C23C2C" w14:paraId="29F151CD" w14:textId="77777777" w:rsidTr="001169C3">
        <w:tc>
          <w:tcPr>
            <w:tcW w:w="2743" w:type="dxa"/>
            <w:shd w:val="clear" w:color="auto" w:fill="auto"/>
            <w:vAlign w:val="center"/>
          </w:tcPr>
          <w:p w14:paraId="214A6E18" w14:textId="1DE1E550" w:rsidR="0087640F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Cost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3F6E59B9" w14:textId="62E08266" w:rsidR="0087640F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0774E13B" w14:textId="071A10E0" w:rsidR="0087640F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цены</w:t>
            </w:r>
          </w:p>
        </w:tc>
      </w:tr>
      <w:tr w:rsidR="0087640F" w:rsidRPr="00C23C2C" w14:paraId="3EE7AA17" w14:textId="77777777" w:rsidTr="001169C3">
        <w:tc>
          <w:tcPr>
            <w:tcW w:w="2743" w:type="dxa"/>
            <w:shd w:val="clear" w:color="auto" w:fill="auto"/>
            <w:vAlign w:val="center"/>
          </w:tcPr>
          <w:p w14:paraId="25EBFCF9" w14:textId="0C809201" w:rsidR="0087640F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6954903B" w14:textId="347F1D2D" w:rsidR="0087640F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6C2E14FA" w14:textId="0B434132" w:rsidR="0087640F" w:rsidRDefault="0087640F" w:rsidP="001169C3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названия услуги</w:t>
            </w:r>
          </w:p>
        </w:tc>
      </w:tr>
    </w:tbl>
    <w:p w14:paraId="281771EE" w14:textId="77777777" w:rsidR="0087640F" w:rsidRPr="00C23C2C" w:rsidRDefault="0087640F" w:rsidP="0087640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67A8C0F" w14:textId="054F99FC" w:rsidR="0087640F" w:rsidRPr="00C23C2C" w:rsidRDefault="0087640F" w:rsidP="0087640F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</w:t>
      </w:r>
      <w:r w:rsidR="0014014F">
        <w:rPr>
          <w:rFonts w:ascii="Times New Roman" w:eastAsia="Calibri" w:hAnsi="Times New Roman" w:cs="Times New Roman"/>
          <w:sz w:val="28"/>
          <w:szCs w:val="28"/>
        </w:rPr>
        <w:t>кции представлено на рисунке 2.9</w:t>
      </w:r>
      <w:r w:rsidRPr="00C23C2C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65BD1B2" w14:textId="77777777" w:rsidR="0087640F" w:rsidRPr="00C23C2C" w:rsidRDefault="0087640F" w:rsidP="0087640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4B8886FC" w14:textId="4E36E327" w:rsidR="0087640F" w:rsidRPr="0014014F" w:rsidRDefault="0087640F" w:rsidP="0087640F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62625FC" wp14:editId="008BE4A8">
            <wp:extent cx="1543050" cy="1438275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</w:p>
    <w:p w14:paraId="4FAF4BE9" w14:textId="677465E4" w:rsidR="0087640F" w:rsidRPr="001E2CD0" w:rsidRDefault="0087640F" w:rsidP="0014014F">
      <w:pPr>
        <w:spacing w:after="0"/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Рис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 xml:space="preserve"> 2.9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 – представление коллекции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Service</w:t>
      </w:r>
    </w:p>
    <w:p w14:paraId="1C4C4761" w14:textId="5072AB0A" w:rsidR="00C23C2C" w:rsidRPr="00C23C2C" w:rsidRDefault="00C23C2C" w:rsidP="0014014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55B1906" w14:textId="77777777" w:rsidR="00C23C2C" w:rsidRPr="00C23C2C" w:rsidRDefault="00C23C2C" w:rsidP="00C23C2C">
      <w:pPr>
        <w:pStyle w:val="2"/>
        <w:spacing w:before="0"/>
        <w:ind w:firstLine="709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1" w:name="_Toc84849705"/>
      <w:bookmarkStart w:id="2" w:name="_Toc88399658"/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2.4</w:t>
      </w:r>
      <w:r w:rsidRPr="00C23C2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Анализ общности и различия </w:t>
      </w:r>
      <w:bookmarkEnd w:id="1"/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моделей</w:t>
      </w:r>
      <w:bookmarkEnd w:id="2"/>
    </w:p>
    <w:p w14:paraId="02DBCB48" w14:textId="77777777" w:rsidR="00C23C2C" w:rsidRPr="00C23C2C" w:rsidRDefault="00C23C2C" w:rsidP="00C23C2C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12434D" w14:textId="77777777" w:rsidR="00C23C2C" w:rsidRPr="00C23C2C" w:rsidRDefault="00C23C2C" w:rsidP="0034142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Общность моделей заключается в том, что они описывают одну и ту же модель. Это значит, что есть возможность организации высших слоев так, чтобы они одинаково работали с обеми моделями данных, что в разы уменьшит нагрузку на программистов. </w:t>
      </w:r>
    </w:p>
    <w:p w14:paraId="68ACB903" w14:textId="2E6BBB68" w:rsidR="00C23C2C" w:rsidRPr="00C23C2C" w:rsidRDefault="00C23C2C" w:rsidP="0034142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Главное различие между моделями заключается в том, как организовываются связи между сущностями. В реляционной модели связи существуют внутри самой модели и заключаются в внешних ключах</w:t>
      </w:r>
      <w:r w:rsidR="00341429">
        <w:rPr>
          <w:rFonts w:ascii="Times New Roman" w:hAnsi="Times New Roman" w:cs="Times New Roman"/>
          <w:sz w:val="28"/>
          <w:szCs w:val="28"/>
        </w:rPr>
        <w:t>.</w:t>
      </w:r>
      <w:r w:rsidRPr="00C23C2C">
        <w:rPr>
          <w:rFonts w:ascii="Times New Roman" w:hAnsi="Times New Roman" w:cs="Times New Roman"/>
          <w:sz w:val="28"/>
          <w:szCs w:val="28"/>
        </w:rPr>
        <w:t xml:space="preserve"> В документной модели же, связи между сущностями программист должен организовывать на более высоких уровнях. Так же важным будет заметить то, что в все таблицы в реляционной модели являются плоскими. Это значит, что внутри таблицы не предусматривают вложенные сущности. В следствии этого, программисту необходимо создавать дополнительные связи и тем самым усложнять проект. В это время документная модель предусматривает вложенные сущности, что значительно облегчает базу данных</w:t>
      </w:r>
      <w:r w:rsidR="00341429">
        <w:rPr>
          <w:rFonts w:ascii="Times New Roman" w:hAnsi="Times New Roman" w:cs="Times New Roman"/>
          <w:sz w:val="28"/>
          <w:szCs w:val="28"/>
        </w:rPr>
        <w:t>.</w:t>
      </w:r>
    </w:p>
    <w:p w14:paraId="348265B4" w14:textId="3B394764" w:rsidR="00E05FBA" w:rsidRPr="00341429" w:rsidRDefault="00C23C2C" w:rsidP="003414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Основываясь на том, что было написано выше, можно сделать вывод – обе модели можно использовать дл</w:t>
      </w:r>
      <w:r w:rsidR="00341429">
        <w:rPr>
          <w:rFonts w:ascii="Times New Roman" w:hAnsi="Times New Roman" w:cs="Times New Roman"/>
          <w:sz w:val="28"/>
          <w:szCs w:val="28"/>
        </w:rPr>
        <w:t>я реализации задачи оптимизации.</w:t>
      </w:r>
      <w:r w:rsidR="00E05FBA">
        <w:rPr>
          <w:rFonts w:ascii="Times New Roman" w:hAnsi="Times New Roman" w:cs="Times New Roman"/>
          <w:b/>
          <w:bCs/>
          <w:sz w:val="28"/>
        </w:rPr>
        <w:br w:type="page"/>
      </w:r>
    </w:p>
    <w:p w14:paraId="23F9FC05" w14:textId="69670B40" w:rsidR="00137205" w:rsidRDefault="002B6291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FC6FBE">
        <w:rPr>
          <w:rFonts w:ascii="Times New Roman" w:hAnsi="Times New Roman" w:cs="Times New Roman"/>
          <w:b/>
          <w:bCs/>
          <w:sz w:val="28"/>
          <w:szCs w:val="28"/>
        </w:rPr>
        <w:t>ОПИСАНИЕ ИНТЕРФЕЙСОВ И КЛАССОВ</w:t>
      </w:r>
    </w:p>
    <w:p w14:paraId="3127818C" w14:textId="77777777" w:rsidR="00BB7B8A" w:rsidRPr="00FC6FBE" w:rsidRDefault="00BB7B8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712D33" w14:textId="77777777" w:rsidR="00CF5152" w:rsidRPr="00CF5152" w:rsidRDefault="00CF5152" w:rsidP="00BB7B8A">
      <w:pPr>
        <w:keepNext/>
        <w:keepLines/>
        <w:spacing w:after="0" w:line="240" w:lineRule="auto"/>
        <w:ind w:firstLine="851"/>
        <w:outlineLvl w:val="1"/>
        <w:rPr>
          <w:rFonts w:ascii="Calibri Light" w:eastAsia="Times New Roman" w:hAnsi="Calibri Light" w:cs="Times New Roman"/>
          <w:b/>
          <w:bCs/>
          <w:color w:val="000000"/>
          <w:sz w:val="28"/>
          <w:szCs w:val="28"/>
          <w:lang w:eastAsia="ru-RU"/>
        </w:rPr>
      </w:pPr>
      <w:bookmarkStart w:id="3" w:name="_Toc88399660"/>
      <w:bookmarkStart w:id="4" w:name="_Toc84849708"/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3.1 </w:t>
      </w:r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x-none" w:eastAsia="ru-RU"/>
        </w:rPr>
        <w:t>Описание интерфейсов и классов доступа к данным в СУБД</w:t>
      </w:r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для реляционной модели данных</w:t>
      </w:r>
      <w:bookmarkEnd w:id="3"/>
      <w:bookmarkEnd w:id="4"/>
    </w:p>
    <w:p w14:paraId="14DFE202" w14:textId="77777777" w:rsidR="00CF5152" w:rsidRPr="00CF5152" w:rsidRDefault="00CF5152" w:rsidP="00BB7B8A">
      <w:pPr>
        <w:keepNext/>
        <w:keepLines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x-none" w:eastAsia="ru-RU"/>
        </w:rPr>
      </w:pPr>
    </w:p>
    <w:p w14:paraId="6BEE3074" w14:textId="77777777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Путем анализа предметной области можно выделить следующие доменные классы, соответствующие сущностям базы данных, описание которых представлено в таблице 3.1.</w:t>
      </w:r>
    </w:p>
    <w:p w14:paraId="2BC5C827" w14:textId="77777777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9C5D4D" w14:textId="77777777" w:rsidR="00CF5152" w:rsidRPr="00CF5152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3.1. Описание доменных классов.</w:t>
      </w:r>
    </w:p>
    <w:tbl>
      <w:tblPr>
        <w:tblW w:w="957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CF5152" w:rsidRPr="00CF5152" w14:paraId="0A159C92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44AB5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класса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2E5A2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05690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Соответствующая сущность базы данных</w:t>
            </w:r>
          </w:p>
        </w:tc>
      </w:tr>
      <w:tr w:rsidR="00CF5152" w:rsidRPr="00CF5152" w14:paraId="71FD6EA8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440BD" w14:textId="19A43C61" w:rsidR="00CF5152" w:rsidRPr="00CF5152" w:rsidRDefault="001169C3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Agent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4793C" w14:textId="732B0CC6" w:rsidR="00CF5152" w:rsidRPr="00CF5152" w:rsidRDefault="00CF5152" w:rsidP="001169C3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информации о </w:t>
            </w:r>
            <w:r w:rsidR="001169C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агентах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E644" w14:textId="7B496E29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63099AF6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B0677" w14:textId="255F0138" w:rsidR="00CF5152" w:rsidRPr="009913E1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Client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3C3BE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Хранение информации о пользователях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938EC" w14:textId="07BAEAC3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4746A1CD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AB86C" w14:textId="1C9B3F52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Contract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1ADAD" w14:textId="470383CA" w:rsidR="00CF5152" w:rsidRPr="009913E1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информации о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договорах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0804B" w14:textId="3F01F076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6FF62F92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A0651" w14:textId="6D91586F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DType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15141" w14:textId="4646B23A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информации</w:t>
            </w: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о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типах департаментов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6FFF5" w14:textId="58A21A65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32A6FFE7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BDE83" w14:textId="26AD8B1C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Departament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425C6" w14:textId="1C94E755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информации о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департаментах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A0321" w14:textId="7D95A92F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53698526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3FE95" w14:textId="38DAC41D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Filial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A86C6" w14:textId="711EC3B0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инфорации о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филиалах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1424F" w14:textId="5AFFE54B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57F2423B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5E257" w14:textId="339A366C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Manager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8EDC9" w14:textId="35168CAD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информации о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70B1E" w14:textId="7F54686E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0E49881A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3C474" w14:textId="4137FE6D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Service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442A6" w14:textId="223D9D8B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информации о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услугах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DB019" w14:textId="7E962BAE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4B0ACA4F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F8D4" w14:textId="23C328A9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Status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4BD5F" w14:textId="687838BB" w:rsidR="00CF5152" w:rsidRPr="00CF5152" w:rsidRDefault="009913E1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Хранение информации о типах статуса заказа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D5FA" w14:textId="16B96717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CF5152" w:rsidRPr="00CF5152" w14:paraId="17E4E0D0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02784" w14:textId="2E7D9B5E" w:rsidR="00CF5152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8E598" w14:textId="3DB77EE2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информации о </w:t>
            </w:r>
            <w:r w:rsidR="009913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пользователях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CCEC3" w14:textId="7AE290DA" w:rsidR="00CF5152" w:rsidRPr="00CF5152" w:rsidRDefault="00CF5152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Таблица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  <w:tr w:rsidR="009913E1" w:rsidRPr="00CF5152" w14:paraId="411D1B0A" w14:textId="77777777" w:rsidTr="00BB7B8A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7AF4F" w14:textId="31936E8C" w:rsidR="009913E1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Worker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D7584" w14:textId="5F56DE83" w:rsidR="009913E1" w:rsidRPr="00CF5152" w:rsidRDefault="009913E1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Хранение информации о работниках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220B1" w14:textId="5E883C4E" w:rsidR="009913E1" w:rsidRPr="00CF5152" w:rsidRDefault="009913E1" w:rsidP="009913E1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7E2A6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</w:tr>
    </w:tbl>
    <w:p w14:paraId="42915A76" w14:textId="77777777" w:rsidR="00CF5152" w:rsidRPr="00CF5152" w:rsidRDefault="00CF5152" w:rsidP="00CF5152">
      <w:pPr>
        <w:spacing w:after="0" w:line="360" w:lineRule="exact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388AD1B5" w14:textId="77777777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Модель классов менеджеров описывает модель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CRUD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доступа к базе данных, т.е. для каждой вышеописанной сущности должен существовать класс менеджер, который будет реализовывать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CRUD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модель.</w:t>
      </w:r>
    </w:p>
    <w:p w14:paraId="409BF102" w14:textId="0B512987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классов доступа к базе данных находится на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</w:t>
      </w:r>
      <w:r w:rsidR="00DF39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Layer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содержащий классы типа </w:t>
      </w:r>
      <w:r w:rsidR="00DF39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Adapters</w:t>
      </w:r>
      <w:r w:rsidR="00DF39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F39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</w:t>
      </w:r>
      <w:proofErr w:type="gramStart"/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</w:t>
      </w:r>
      <w:proofErr w:type="gramEnd"/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интерфейс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IRepository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979B4EA" w14:textId="13CA6F21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Классы </w:t>
      </w:r>
      <w:r w:rsidR="00DF39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Classes</w:t>
      </w:r>
      <w:r w:rsidR="00E058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058E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полностью повторяют таблицы из базы данных и служат для хранения информации из таблиц на слое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</w:t>
      </w:r>
      <w:r w:rsidR="00DF39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Layer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D1E5106" w14:textId="51C82559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Классы </w:t>
      </w:r>
      <w:r w:rsidR="00DF39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предназначены для обращения к базе данных от соответствующих классов </w:t>
      </w:r>
      <w:r w:rsidR="00DF39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Classes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реализуют интерфейс </w:t>
      </w:r>
      <w:r w:rsidR="00F619A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IRepository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&gt;. Описание интерфейса представлено в таблице 3.2.</w:t>
      </w:r>
    </w:p>
    <w:p w14:paraId="5F1708C0" w14:textId="77777777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B7A916" w14:textId="77777777" w:rsidR="00CF5152" w:rsidRPr="00673A88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3.2. Описание интерфейса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IRepository</w:t>
      </w:r>
      <w:r w:rsidRPr="00673A8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957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CF5152" w:rsidRPr="00CF5152" w14:paraId="2865E430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E63B8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метода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4628F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</w:t>
            </w:r>
          </w:p>
        </w:tc>
      </w:tr>
      <w:tr w:rsidR="00CF5152" w:rsidRPr="00CF5152" w14:paraId="33987B09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FCFEA" w14:textId="77777777" w:rsidR="00CF5152" w:rsidRPr="00673A88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GetAll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832F9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Обращение к указанной таблице и возврат всех существующих данных</w:t>
            </w:r>
          </w:p>
        </w:tc>
      </w:tr>
      <w:tr w:rsidR="00CF5152" w:rsidRPr="00CF5152" w14:paraId="6D2DB3ED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46642" w14:textId="0093B733" w:rsidR="00CF5152" w:rsidRPr="00CF5152" w:rsidRDefault="00C92A40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Add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3C1C7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новой записи в таблице базы данных</w:t>
            </w:r>
          </w:p>
        </w:tc>
      </w:tr>
      <w:tr w:rsidR="00CF5152" w:rsidRPr="00CF5152" w14:paraId="76E0EFC0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C73A0" w14:textId="4D2BA3A0" w:rsidR="00CF5152" w:rsidRPr="00CF5152" w:rsidRDefault="00C92A40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Remove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C8396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записи из таблицы базы данных</w:t>
            </w:r>
          </w:p>
        </w:tc>
      </w:tr>
      <w:tr w:rsidR="00CF5152" w:rsidRPr="00CF5152" w14:paraId="16149819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A85EC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07B3C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информации о записи в таблице из базы данных</w:t>
            </w:r>
          </w:p>
        </w:tc>
      </w:tr>
    </w:tbl>
    <w:p w14:paraId="540BFA61" w14:textId="77777777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913407" w14:textId="77777777" w:rsidR="00CF5152" w:rsidRPr="00CF5152" w:rsidRDefault="00CF5152" w:rsidP="00CF5152">
      <w:pPr>
        <w:keepNext/>
        <w:keepLines/>
        <w:spacing w:before="40" w:after="0" w:line="24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bookmarkStart w:id="5" w:name="_Toc88399661"/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3.2</w:t>
      </w:r>
      <w:r w:rsidRPr="00CF51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x-none" w:eastAsia="ru-RU"/>
        </w:rPr>
        <w:t>Описание интерфейсов и классов доступа к данным в СУБД</w:t>
      </w:r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для документной модели данных</w:t>
      </w:r>
      <w:bookmarkEnd w:id="5"/>
    </w:p>
    <w:p w14:paraId="5F85D3BF" w14:textId="77777777" w:rsidR="00CF5152" w:rsidRPr="00CF5152" w:rsidRDefault="00CF5152" w:rsidP="00CF51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19331C" w14:textId="0EF67693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реляционной базы данных, следует выделить следующие классы, предоставляющие доступ к базе данных: </w:t>
      </w:r>
      <w:r w:rsidR="00CB2C0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CB2C0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DCA8227" w14:textId="3307764F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Классы </w:t>
      </w:r>
      <w:r w:rsidR="00634E0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Classes</w:t>
      </w:r>
      <w:r w:rsidR="00E058ED" w:rsidRPr="00E058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058E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NoSQL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являются классами, которые хранят данные из документной базы данных, описание которых представлено в таблице 3.3. </w:t>
      </w:r>
    </w:p>
    <w:p w14:paraId="3CEFE8DC" w14:textId="77777777" w:rsidR="00CF5152" w:rsidRPr="00CF5152" w:rsidRDefault="00CF5152" w:rsidP="00CF51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C51FD4" w14:textId="67B0567D" w:rsidR="00CF5152" w:rsidRPr="00E058ED" w:rsidRDefault="00CF5152" w:rsidP="00CF51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3.3. Описание классов </w:t>
      </w:r>
      <w:r w:rsidR="00E058E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Classes</w:t>
      </w:r>
      <w:r w:rsidR="00E058ED" w:rsidRPr="00E058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058E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NoSQL</w:t>
      </w:r>
      <w:r w:rsidRPr="00E058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957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CF5152" w:rsidRPr="00CF5152" w14:paraId="035FF0CA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2F509" w14:textId="77777777" w:rsidR="00CF5152" w:rsidRPr="00CF5152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класса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F3F20" w14:textId="77777777" w:rsidR="00CF5152" w:rsidRPr="00CF5152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574D6" w14:textId="77777777" w:rsidR="00CF5152" w:rsidRPr="00CF5152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Соответствующая сущность базы данных</w:t>
            </w:r>
          </w:p>
        </w:tc>
      </w:tr>
      <w:tr w:rsidR="00CF5152" w:rsidRPr="00CF5152" w14:paraId="4994C0E7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52DF6" w14:textId="559A136C" w:rsidR="00CF5152" w:rsidRPr="00CF5152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Contract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DFCB" w14:textId="1D6AFCF9" w:rsidR="00CF5152" w:rsidRPr="00891FE0" w:rsidRDefault="00891FE0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о контрактах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64A7E" w14:textId="28C62DF1" w:rsidR="00CF5152" w:rsidRPr="00CF5152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</w:t>
            </w:r>
            <w:r w:rsidR="009C015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аблица 2.8</w:t>
            </w:r>
          </w:p>
        </w:tc>
      </w:tr>
      <w:tr w:rsidR="00CF5152" w:rsidRPr="00CF5152" w14:paraId="70B80613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944F1" w14:textId="0C28DB42" w:rsidR="00CF5152" w:rsidRPr="00CF5152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Filial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6C863" w14:textId="597E4702" w:rsidR="00CF5152" w:rsidRPr="00C33324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Хранение данных о филиалах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25AF4" w14:textId="53466DC2" w:rsidR="00CF5152" w:rsidRPr="009C0151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 2</w:t>
            </w:r>
            <w:r w:rsidR="009C015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.9</w:t>
            </w:r>
          </w:p>
        </w:tc>
      </w:tr>
      <w:tr w:rsidR="00CF5152" w:rsidRPr="00CF5152" w14:paraId="3F63EAAD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DF306" w14:textId="546397D2" w:rsidR="00CF5152" w:rsidRPr="00CF5152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10B38" w14:textId="495B8538" w:rsidR="00CF5152" w:rsidRPr="00EA340B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данных </w:t>
            </w:r>
            <w:r w:rsidR="00C333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 пользователях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8153F" w14:textId="2E2C361F" w:rsidR="00CF5152" w:rsidRPr="00CF5152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</w:t>
            </w:r>
            <w:r w:rsidR="009C015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аблица 2.7</w:t>
            </w:r>
          </w:p>
        </w:tc>
      </w:tr>
      <w:tr w:rsidR="00CF5152" w:rsidRPr="00CF5152" w14:paraId="7CA1B06E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4898D" w14:textId="517836EB" w:rsidR="00CF5152" w:rsidRPr="00CF5152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Service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DBB45" w14:textId="5EADA5C8" w:rsidR="00CF5152" w:rsidRPr="00CF5152" w:rsidRDefault="00CF5152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Хранение </w:t>
            </w:r>
            <w:r w:rsidR="00C333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данных о услугах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5FFC3" w14:textId="09B42AA5" w:rsidR="00CF5152" w:rsidRPr="009C0151" w:rsidRDefault="009C0151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 2.10</w:t>
            </w:r>
          </w:p>
        </w:tc>
      </w:tr>
      <w:tr w:rsidR="00C33324" w:rsidRPr="00CF5152" w14:paraId="49D1AB61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D58B9" w14:textId="738FCF91" w:rsidR="00C33324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DType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19337" w14:textId="2AF55BCF" w:rsidR="00C33324" w:rsidRPr="00CF5152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Хранение данных о типах департаментов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96EEF" w14:textId="3C335BFE" w:rsidR="00C33324" w:rsidRPr="00CF5152" w:rsidRDefault="009C0151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 2.5</w:t>
            </w:r>
          </w:p>
        </w:tc>
      </w:tr>
    </w:tbl>
    <w:p w14:paraId="2046740E" w14:textId="4F48D135" w:rsidR="00891FE0" w:rsidRDefault="00891FE0"/>
    <w:p w14:paraId="378ED0AC" w14:textId="16A1B5B6" w:rsidR="00891FE0" w:rsidRPr="00891FE0" w:rsidRDefault="00891FE0" w:rsidP="00891FE0">
      <w:pPr>
        <w:spacing w:after="0"/>
        <w:ind w:firstLine="85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Продолжение таблицы 3.3.</w:t>
      </w:r>
    </w:p>
    <w:tbl>
      <w:tblPr>
        <w:tblW w:w="957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891FE0" w:rsidRPr="00CF5152" w14:paraId="709AF337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C0833" w14:textId="77777777" w:rsidR="00891FE0" w:rsidRPr="00CF5152" w:rsidRDefault="00891FE0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Название класса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373B5" w14:textId="77777777" w:rsidR="00891FE0" w:rsidRPr="00CF5152" w:rsidRDefault="00891FE0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A9ECE" w14:textId="77777777" w:rsidR="00891FE0" w:rsidRPr="00CF5152" w:rsidRDefault="00891FE0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Соответствующая сущность базы данных</w:t>
            </w:r>
          </w:p>
        </w:tc>
      </w:tr>
      <w:tr w:rsidR="00C33324" w:rsidRPr="00CF5152" w14:paraId="7341D8B1" w14:textId="77777777" w:rsidTr="00A15845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1E513" w14:textId="281948B0" w:rsidR="00C33324" w:rsidRPr="00C33324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Status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DC1B9" w14:textId="3915EC62" w:rsidR="00C33324" w:rsidRDefault="00C33324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Хранение данных о статусах договоров</w:t>
            </w:r>
          </w:p>
        </w:tc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DBC68" w14:textId="716BB1D9" w:rsidR="00C33324" w:rsidRPr="00CF5152" w:rsidRDefault="009C0151" w:rsidP="00A15845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 2.6</w:t>
            </w:r>
          </w:p>
        </w:tc>
      </w:tr>
    </w:tbl>
    <w:p w14:paraId="61FA6EEF" w14:textId="77777777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7EB425" w14:textId="4536813F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каждого описанного класса существует свой менеджер из классов </w:t>
      </w:r>
      <w:r w:rsidR="00E058E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реализует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CRUD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операции к базе данных. Классы </w:t>
      </w:r>
      <w:r w:rsidR="00E058E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 свою очередь, явлюятся наследниками интерфейса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IRepository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</w:t>
      </w:r>
      <w:r w:rsidR="00E058E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&gt;, 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данный интерфейс обязует каждый класс менеджер реализовать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CRUD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модель.</w:t>
      </w:r>
    </w:p>
    <w:p w14:paraId="1AD1C9CF" w14:textId="77777777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Описание интерфейса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IRepository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&gt;, представлено в таблице 3.4.</w:t>
      </w:r>
    </w:p>
    <w:p w14:paraId="7D37BFEB" w14:textId="77777777" w:rsidR="00CF5152" w:rsidRPr="00CF5152" w:rsidRDefault="00CF5152" w:rsidP="00CF51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CAA3A3" w14:textId="77777777" w:rsidR="00CF5152" w:rsidRPr="00CF5152" w:rsidRDefault="00CF5152" w:rsidP="00CF51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3.4. Описание интерфеса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IRepository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&gt;.</w:t>
      </w:r>
    </w:p>
    <w:tbl>
      <w:tblPr>
        <w:tblW w:w="957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CF5152" w:rsidRPr="00CF5152" w14:paraId="53200101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49B6E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метода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B7E10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</w:t>
            </w:r>
          </w:p>
        </w:tc>
      </w:tr>
      <w:tr w:rsidR="00CF5152" w:rsidRPr="00CF5152" w14:paraId="2A61634B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715D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GetAll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A2C7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Обращение к указанной таблице и возврат всех существующих данных</w:t>
            </w:r>
          </w:p>
        </w:tc>
      </w:tr>
      <w:tr w:rsidR="00CF5152" w:rsidRPr="00CF5152" w14:paraId="434DD0BF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34BDF" w14:textId="3B8CEA79" w:rsidR="00CF5152" w:rsidRPr="00CF5152" w:rsidRDefault="00C92A40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Add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292FE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новой записи в таблице базы данных</w:t>
            </w:r>
          </w:p>
        </w:tc>
      </w:tr>
      <w:tr w:rsidR="00CF5152" w:rsidRPr="00CF5152" w14:paraId="089CC877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E0B40" w14:textId="1C2D3F23" w:rsidR="00CF5152" w:rsidRPr="00CF5152" w:rsidRDefault="00C92A40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Remove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26441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записи из таблицы базы данных</w:t>
            </w:r>
          </w:p>
        </w:tc>
      </w:tr>
      <w:tr w:rsidR="00CF5152" w:rsidRPr="00CF5152" w14:paraId="1596262E" w14:textId="77777777" w:rsidTr="00BB7B8A">
        <w:tc>
          <w:tcPr>
            <w:tcW w:w="4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32F36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</w:t>
            </w:r>
          </w:p>
        </w:tc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6E403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информации о записи в таблице из базы данных</w:t>
            </w:r>
          </w:p>
        </w:tc>
      </w:tr>
    </w:tbl>
    <w:p w14:paraId="3C436A15" w14:textId="77777777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498A63" w14:textId="3646B2E2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Описание классов </w:t>
      </w:r>
      <w:r w:rsidR="00FC672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примере класса </w:t>
      </w:r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="00FC672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D4EBADF" w14:textId="7B9EF525" w:rsidR="00CF5152" w:rsidRPr="00CF5152" w:rsidRDefault="00CF5152" w:rsidP="00CF5152">
      <w:pPr>
        <w:numPr>
          <w:ilvl w:val="0"/>
          <w:numId w:val="31"/>
        </w:numPr>
        <w:spacing w:after="0" w:line="360" w:lineRule="exact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="00724D7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item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метод добавления нового элемента коллекции </w:t>
      </w:r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50640515" w14:textId="1A19C5FD" w:rsidR="00CF5152" w:rsidRPr="00CF5152" w:rsidRDefault="00CF5152" w:rsidP="00CF5152">
      <w:pPr>
        <w:numPr>
          <w:ilvl w:val="0"/>
          <w:numId w:val="31"/>
        </w:numPr>
        <w:spacing w:after="0" w:line="360" w:lineRule="exact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void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="00724D7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Remove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метод удаления необходимого элемента из коллекции </w:t>
      </w:r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2823D69D" w14:textId="51E72C0F" w:rsidR="00CF5152" w:rsidRPr="00CF5152" w:rsidRDefault="00CF5152" w:rsidP="00CF5152">
      <w:pPr>
        <w:numPr>
          <w:ilvl w:val="0"/>
          <w:numId w:val="31"/>
        </w:numPr>
        <w:spacing w:after="0" w:line="360" w:lineRule="exact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List</w:t>
      </w:r>
      <w:r w:rsidR="009B33CA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 </w:t>
      </w:r>
      <w:proofErr w:type="gramStart"/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GetAll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метод получения всех записей коллекции </w:t>
      </w:r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EF1BE20" w14:textId="0A7B1824" w:rsidR="00CF5152" w:rsidRPr="00CF5152" w:rsidRDefault="00CF5152" w:rsidP="00CF5152">
      <w:pPr>
        <w:numPr>
          <w:ilvl w:val="0"/>
          <w:numId w:val="31"/>
        </w:numPr>
        <w:spacing w:after="0" w:line="360" w:lineRule="exact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void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Update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="00724D7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item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метод для обновления информации о элементе в коллекции </w:t>
      </w:r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1B17BE93" w14:textId="1DD03672" w:rsidR="00CF5152" w:rsidRPr="00CF5152" w:rsidRDefault="00CF5152" w:rsidP="00CF5152">
      <w:pPr>
        <w:numPr>
          <w:ilvl w:val="0"/>
          <w:numId w:val="31"/>
        </w:numPr>
        <w:spacing w:after="0" w:line="360" w:lineRule="exact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="009B33C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="0063623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Adapter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конструктор класса, служит для осуществения доступа к коллекции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, и последующей работы с ней.</w:t>
      </w:r>
    </w:p>
    <w:p w14:paraId="78F6DC00" w14:textId="77777777" w:rsidR="00CF5152" w:rsidRP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62DA98" w14:textId="44B0F7AC" w:rsidR="00CF5152" w:rsidRDefault="00CF5152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1A64FD" w14:textId="5B6DD180" w:rsidR="00462EB4" w:rsidRDefault="00462EB4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0B0D8B" w14:textId="0278D910" w:rsidR="00462EB4" w:rsidRDefault="00462EB4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2BE78B" w14:textId="2092BF72" w:rsidR="00462EB4" w:rsidRDefault="00462EB4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C72D64" w14:textId="299277EA" w:rsidR="00462EB4" w:rsidRDefault="00462EB4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0F0B78" w14:textId="77777777" w:rsidR="00462EB4" w:rsidRPr="00CF5152" w:rsidRDefault="00462EB4" w:rsidP="00CF515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68D6F4" w14:textId="77777777" w:rsidR="00CF5152" w:rsidRPr="00CF5152" w:rsidRDefault="00CF5152" w:rsidP="00CF5152">
      <w:pPr>
        <w:keepNext/>
        <w:keepLines/>
        <w:spacing w:before="40" w:after="0" w:line="24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eastAsia="ru-RU"/>
        </w:rPr>
      </w:pPr>
      <w:bookmarkStart w:id="6" w:name="_Toc88399662"/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3.3 </w:t>
      </w:r>
      <w:r w:rsidRPr="00CF515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x-none" w:eastAsia="ru-RU"/>
        </w:rPr>
        <w:t>Описание интерфейсов и классов реализации пользовательских функций</w:t>
      </w:r>
      <w:bookmarkEnd w:id="6"/>
    </w:p>
    <w:p w14:paraId="290B3166" w14:textId="77777777" w:rsidR="00CF5152" w:rsidRPr="00CF5152" w:rsidRDefault="00CF5152" w:rsidP="00CF51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72D8F8" w14:textId="2C641CC2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Интерфейсы и классы реализации пользовательских функций располагаются в слое </w:t>
      </w:r>
      <w:r w:rsidR="00E24B42">
        <w:rPr>
          <w:rFonts w:ascii="Times New Roman" w:eastAsia="Times New Roman" w:hAnsi="Times New Roman" w:cs="Times New Roman"/>
          <w:sz w:val="28"/>
          <w:szCs w:val="28"/>
          <w:lang w:eastAsia="ru-RU"/>
        </w:rPr>
        <w:t>бизнес-логики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, они необходимы д</w:t>
      </w:r>
      <w:r w:rsidR="001F4D29">
        <w:rPr>
          <w:rFonts w:ascii="Times New Roman" w:eastAsia="Times New Roman" w:hAnsi="Times New Roman" w:cs="Times New Roman"/>
          <w:sz w:val="28"/>
          <w:szCs w:val="28"/>
          <w:lang w:eastAsia="ru-RU"/>
        </w:rPr>
        <w:t>ля обработки данных полученых из базы данных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 Так, нагрузка на приложение будет разделена на серверную и пользовательскую часть, где на пользовательской части будут создаваться запросы, которые будут отправляться на сервер, где они и будут обрабатываться.</w:t>
      </w:r>
    </w:p>
    <w:p w14:paraId="04DF6623" w14:textId="019621EB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Классы </w:t>
      </w:r>
      <w:r w:rsidR="000711E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Services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реализуют интерфейсы для существующих сервисов, в данном случае это сервисы </w:t>
      </w:r>
      <w:r w:rsidR="000711E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0711E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0711E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Filial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реализующие методы необходимые для выполнения поставленных задач. </w:t>
      </w:r>
    </w:p>
    <w:p w14:paraId="095DF508" w14:textId="4007CF30" w:rsidR="00CF5152" w:rsidRPr="00CF5152" w:rsidRDefault="00CF5152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Рассмотрим </w:t>
      </w:r>
      <w:r w:rsidR="000711E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Services</w:t>
      </w:r>
      <w:r w:rsidR="00D90991" w:rsidRPr="00D909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90991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90991" w:rsidRPr="00D909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909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сервис, предназначенный для обработки </w:t>
      </w:r>
      <w:proofErr w:type="gramStart"/>
      <w:r w:rsidR="00D909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запросов</w:t>
      </w:r>
      <w:proofErr w:type="gramEnd"/>
      <w:r w:rsidR="00D909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связанных с пользователями. 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Реализуемые сервисом методы представлены в таблице 3.5.</w:t>
      </w:r>
    </w:p>
    <w:p w14:paraId="748DDCBD" w14:textId="77777777" w:rsidR="00CF5152" w:rsidRPr="00CF5152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5A3EA4" w14:textId="12FB57A6" w:rsidR="00CF5152" w:rsidRPr="00CF5152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3.5. </w:t>
      </w:r>
      <w:proofErr w:type="gramStart"/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методов</w:t>
      </w:r>
      <w:proofErr w:type="gramEnd"/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реализуемое </w:t>
      </w:r>
      <w:r w:rsidR="00D9099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949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23"/>
        <w:gridCol w:w="1943"/>
        <w:gridCol w:w="1786"/>
        <w:gridCol w:w="3543"/>
      </w:tblGrid>
      <w:tr w:rsidR="00CF5152" w:rsidRPr="00CF5152" w14:paraId="38743DEB" w14:textId="77777777" w:rsidTr="00C94384">
        <w:trPr>
          <w:trHeight w:val="714"/>
        </w:trPr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1D657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8D3B8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Передаваемые значения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F38DA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Возвращаемые значения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B22C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метода</w:t>
            </w:r>
          </w:p>
        </w:tc>
      </w:tr>
      <w:tr w:rsidR="00CF5152" w:rsidRPr="00CF5152" w14:paraId="08151CA0" w14:textId="77777777" w:rsidTr="00C94384">
        <w:trPr>
          <w:trHeight w:val="2856"/>
        </w:trPr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832DE" w14:textId="1207F39B" w:rsidR="00CF5152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Contains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447F7" w14:textId="719CCB84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995FE" w14:textId="69977926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bool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BDAC8" w14:textId="6ADCBA31" w:rsidR="00CF5152" w:rsidRPr="00CF5152" w:rsidRDefault="00CF5152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Обращаение к репозиторию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пользователя для поиска пользователя с заданными логином и паролем.</w:t>
            </w:r>
          </w:p>
        </w:tc>
      </w:tr>
      <w:tr w:rsidR="00CF5152" w:rsidRPr="00CF5152" w14:paraId="26108A74" w14:textId="77777777" w:rsidTr="00C94384">
        <w:trPr>
          <w:trHeight w:val="345"/>
        </w:trPr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7E42B" w14:textId="4ACA9CE2" w:rsidR="00CF5152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ContainsLogin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90862" w14:textId="11DE32FA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string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36B5F" w14:textId="7DEF4792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bool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AF833" w14:textId="31008003" w:rsidR="00CF5152" w:rsidRPr="00CF5152" w:rsidRDefault="00CF5152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Обращение к репозиторию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пользователя для поиска пользователя с заданным логином.</w:t>
            </w:r>
          </w:p>
        </w:tc>
      </w:tr>
      <w:tr w:rsidR="00CF5152" w:rsidRPr="00CF5152" w14:paraId="6384B24A" w14:textId="77777777" w:rsidTr="00C94384">
        <w:trPr>
          <w:trHeight w:val="357"/>
        </w:trPr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C5A62" w14:textId="03B34B34" w:rsidR="00CF5152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GetRole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43E11" w14:textId="4F6E7748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DCB32" w14:textId="11EF2586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Role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91FC6" w14:textId="30CBC1E8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Обращение к репозиторию пользователя для получения роли текущего пользователя</w:t>
            </w:r>
          </w:p>
        </w:tc>
      </w:tr>
      <w:tr w:rsidR="00CF5152" w:rsidRPr="00CF5152" w14:paraId="14136137" w14:textId="77777777" w:rsidTr="00C94384">
        <w:trPr>
          <w:trHeight w:val="357"/>
        </w:trPr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8A608" w14:textId="32C80491" w:rsidR="00CF5152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GetId</w:t>
            </w:r>
          </w:p>
        </w:tc>
        <w:tc>
          <w:tcPr>
            <w:tcW w:w="1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68959" w14:textId="5CB0B6C3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012B1" w14:textId="4A34F5AD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int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9F7C6" w14:textId="0CB35940" w:rsidR="00CF5152" w:rsidRPr="00C94384" w:rsidRDefault="00CF5152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Обращение к репозиторию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пользователя для получения порядкового номера по логину и паролю</w:t>
            </w:r>
          </w:p>
        </w:tc>
      </w:tr>
    </w:tbl>
    <w:p w14:paraId="44018FD8" w14:textId="4534C413" w:rsidR="00C94384" w:rsidRDefault="00C94384"/>
    <w:p w14:paraId="1452F2E2" w14:textId="25DD65B3" w:rsidR="00C94384" w:rsidRPr="00C94384" w:rsidRDefault="00C94384" w:rsidP="00C94384">
      <w:pPr>
        <w:spacing w:after="0"/>
        <w:ind w:firstLine="851"/>
        <w:rPr>
          <w:rFonts w:ascii="Times New Roman" w:hAnsi="Times New Roman" w:cs="Times New Roman"/>
          <w:sz w:val="28"/>
        </w:rPr>
      </w:pPr>
      <w:r w:rsidRPr="00C94384">
        <w:rPr>
          <w:rFonts w:ascii="Times New Roman" w:hAnsi="Times New Roman" w:cs="Times New Roman"/>
          <w:sz w:val="28"/>
        </w:rPr>
        <w:lastRenderedPageBreak/>
        <w:t>Продолжение таблицы 3.5.</w:t>
      </w:r>
    </w:p>
    <w:tbl>
      <w:tblPr>
        <w:tblW w:w="949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985"/>
        <w:gridCol w:w="2095"/>
        <w:gridCol w:w="3543"/>
      </w:tblGrid>
      <w:tr w:rsidR="00C94384" w:rsidRPr="00CF5152" w14:paraId="174BE801" w14:textId="77777777" w:rsidTr="00C94384">
        <w:trPr>
          <w:trHeight w:val="345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F8AD5" w14:textId="69F86F5D" w:rsidR="00C94384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DF276" w14:textId="7AD529BC" w:rsidR="00C94384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Передаваемые значения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B4DB1" w14:textId="5EAF012A" w:rsidR="00C94384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Возвращаемые значения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05B51" w14:textId="7ACC8970" w:rsidR="00C94384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метода</w:t>
            </w:r>
          </w:p>
        </w:tc>
      </w:tr>
      <w:tr w:rsidR="00CF5152" w:rsidRPr="00CF5152" w14:paraId="169CCD6A" w14:textId="77777777" w:rsidTr="00C94384">
        <w:trPr>
          <w:trHeight w:val="345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53F3D" w14:textId="0EC0C991" w:rsidR="00CF5152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Add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7F336" w14:textId="1886542E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A0F3E" w14:textId="77777777" w:rsidR="00CF5152" w:rsidRPr="00CF5152" w:rsidRDefault="00CF5152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7B94E" w14:textId="0FCB56B0" w:rsidR="00CF5152" w:rsidRPr="00CF5152" w:rsidRDefault="00CF5152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Обращение к репозиторию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пользователя </w:t>
            </w: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для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добавления</w:t>
            </w: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пользователя</w:t>
            </w:r>
          </w:p>
        </w:tc>
      </w:tr>
      <w:tr w:rsidR="00CF5152" w:rsidRPr="00CF5152" w14:paraId="08FA7D43" w14:textId="77777777" w:rsidTr="00C94384">
        <w:trPr>
          <w:trHeight w:val="345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11A86" w14:textId="79DE1DEF" w:rsidR="00CF5152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GetClients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3574E" w14:textId="1E6E6046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90FE5" w14:textId="5DBBA114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List&lt;Client&gt;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3A5BF" w14:textId="010668B5" w:rsidR="00CF5152" w:rsidRPr="00CF5152" w:rsidRDefault="00CF5152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Метод, предназначенный для получения коллекции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клиентов из пользователей</w:t>
            </w: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</w:p>
        </w:tc>
      </w:tr>
      <w:tr w:rsidR="00CF5152" w:rsidRPr="00CF5152" w14:paraId="561546EF" w14:textId="77777777" w:rsidTr="00C94384">
        <w:trPr>
          <w:trHeight w:val="345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423E6" w14:textId="72F3CEEC" w:rsidR="00CF5152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GetWorkers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1D6A5" w14:textId="1C270BBF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323D" w14:textId="06963AF2" w:rsidR="00CF5152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List&lt;Worker&gt;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0DC7" w14:textId="21A06837" w:rsidR="00CF5152" w:rsidRPr="00C94384" w:rsidRDefault="00CF5152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Метод, предназначенный для </w:t>
            </w:r>
            <w:r w:rsidR="00C9438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получения коллекции работников из пользователей</w:t>
            </w:r>
          </w:p>
        </w:tc>
      </w:tr>
      <w:tr w:rsidR="00C94384" w:rsidRPr="00CF5152" w14:paraId="647FE1C0" w14:textId="77777777" w:rsidTr="00C94384">
        <w:trPr>
          <w:trHeight w:val="345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EA8CC" w14:textId="188E5F2E" w:rsidR="00C94384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Agents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E979E" w14:textId="6F71083E" w:rsid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B4578" w14:textId="57ECCFDE" w:rsid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List&lt;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Agent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4C17F" w14:textId="44AAFBC6" w:rsidR="00C94384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Метод, предназначенный для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получения коллекции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агентов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из пользователей</w:t>
            </w:r>
          </w:p>
        </w:tc>
      </w:tr>
      <w:tr w:rsidR="00C94384" w:rsidRPr="00CF5152" w14:paraId="24AF0CFF" w14:textId="77777777" w:rsidTr="00C94384">
        <w:trPr>
          <w:trHeight w:val="345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E77A" w14:textId="1FA4415E" w:rsidR="00C94384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Managers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F15EC" w14:textId="34C77B9E" w:rsid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90070" w14:textId="5AAC2539" w:rsid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List&lt;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Manager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8C5A" w14:textId="7374B239" w:rsidR="00C94384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Метод, предназначенный для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получения коллекции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менеджеров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из пользователей</w:t>
            </w:r>
          </w:p>
        </w:tc>
      </w:tr>
      <w:tr w:rsidR="00C94384" w:rsidRPr="00CF5152" w14:paraId="525FA18E" w14:textId="77777777" w:rsidTr="00C94384">
        <w:trPr>
          <w:trHeight w:val="345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E9E0C" w14:textId="6C6BAD27" w:rsidR="00C94384" w:rsidRP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GetUserById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1FAD0" w14:textId="1EFE05D7" w:rsid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int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FF034" w14:textId="4BCC90F2" w:rsidR="00C94384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User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ED148" w14:textId="49781B86" w:rsidR="00C94384" w:rsidRPr="00CF5152" w:rsidRDefault="00C94384" w:rsidP="00C94384">
            <w:pPr>
              <w:spacing w:after="0"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Метод, предназначенный для получения пользователя по его порядковому номеру</w:t>
            </w:r>
          </w:p>
        </w:tc>
      </w:tr>
    </w:tbl>
    <w:p w14:paraId="094F2F25" w14:textId="77777777" w:rsidR="00CF5152" w:rsidRPr="00CF5152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CDD13D" w14:textId="34F83D33" w:rsidR="001A114C" w:rsidRPr="00CF5152" w:rsidRDefault="001A114C" w:rsidP="001A114C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ContractService</w:t>
      </w:r>
      <w:r w:rsidRPr="001A11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сервис, предназначенный для обработки запросов, связанных с договорами. 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мет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одов данного сервиса предсталено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таблице 3.6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98983BF" w14:textId="4310DA23" w:rsidR="00CF5152" w:rsidRPr="001A114C" w:rsidRDefault="00CF5152" w:rsidP="00CF5152">
      <w:pPr>
        <w:spacing w:after="0" w:line="360" w:lineRule="exact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903A30" w14:textId="417CF364" w:rsidR="00CF5152" w:rsidRPr="001A114C" w:rsidRDefault="00CF5152" w:rsidP="00CF5152">
      <w:pPr>
        <w:spacing w:after="0" w:line="360" w:lineRule="exact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3.6. Описание </w:t>
      </w:r>
      <w:r w:rsidR="008B6586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методов класса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A114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ContractService</w:t>
      </w:r>
      <w:r w:rsidR="001A114C" w:rsidRPr="001A114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949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6"/>
        <w:gridCol w:w="2010"/>
        <w:gridCol w:w="1786"/>
        <w:gridCol w:w="3543"/>
      </w:tblGrid>
      <w:tr w:rsidR="00CF5152" w:rsidRPr="00CF5152" w14:paraId="2564C5AD" w14:textId="77777777" w:rsidTr="00EB16EE">
        <w:trPr>
          <w:trHeight w:val="714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50A65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2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C9F0E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Передаваемые значения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EB82B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Возвращаемые значения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C52E4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метода</w:t>
            </w:r>
          </w:p>
        </w:tc>
      </w:tr>
      <w:tr w:rsidR="00CF5152" w:rsidRPr="00CF5152" w14:paraId="76BF808A" w14:textId="77777777" w:rsidTr="00EB16EE">
        <w:trPr>
          <w:trHeight w:val="714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05750" w14:textId="7EBB8C74" w:rsidR="00CF5152" w:rsidRPr="00CF5152" w:rsidRDefault="008B6586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Add</w:t>
            </w:r>
          </w:p>
        </w:tc>
        <w:tc>
          <w:tcPr>
            <w:tcW w:w="2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26D41" w14:textId="37E41B72" w:rsidR="00CF5152" w:rsidRPr="00EB16EE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Contract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6449C" w14:textId="39C90B71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2E106" w14:textId="58FC1931" w:rsidR="00EB16EE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договора в базу данных через адаптер</w:t>
            </w:r>
          </w:p>
        </w:tc>
      </w:tr>
      <w:tr w:rsidR="00CF5152" w:rsidRPr="00CF5152" w14:paraId="78EAF770" w14:textId="77777777" w:rsidTr="00EB16EE">
        <w:trPr>
          <w:trHeight w:val="714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31469" w14:textId="3B309469" w:rsidR="00CF5152" w:rsidRPr="00CF5152" w:rsidRDefault="008B6586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</w:t>
            </w:r>
          </w:p>
        </w:tc>
        <w:tc>
          <w:tcPr>
            <w:tcW w:w="2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2D7BD" w14:textId="47A7FAE3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Contract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B2E1A" w14:textId="72642DB3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45703" w14:textId="39C6E618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договора в базе данных через адаптер</w:t>
            </w:r>
          </w:p>
        </w:tc>
      </w:tr>
      <w:tr w:rsidR="00CF5152" w:rsidRPr="00CF5152" w14:paraId="70E7DE2D" w14:textId="77777777" w:rsidTr="00EB16EE">
        <w:trPr>
          <w:trHeight w:val="714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36C5C" w14:textId="57B8837C" w:rsidR="00CF5152" w:rsidRPr="00CF5152" w:rsidRDefault="008B6586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Remove</w:t>
            </w:r>
          </w:p>
        </w:tc>
        <w:tc>
          <w:tcPr>
            <w:tcW w:w="2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0FC30" w14:textId="524E8275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Contract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76D18" w14:textId="0783BE32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0F946" w14:textId="36E2A1F4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договора из базы данных через адаптер</w:t>
            </w:r>
          </w:p>
        </w:tc>
      </w:tr>
      <w:tr w:rsidR="00CF5152" w:rsidRPr="00CF5152" w14:paraId="13474745" w14:textId="77777777" w:rsidTr="00EB16EE">
        <w:trPr>
          <w:trHeight w:val="714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45D5" w14:textId="11F85E25" w:rsidR="00CF5152" w:rsidRPr="00EB16EE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GetContractById</w:t>
            </w:r>
          </w:p>
        </w:tc>
        <w:tc>
          <w:tcPr>
            <w:tcW w:w="2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ABBFE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int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AE147" w14:textId="7D8821FF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Contract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183BB" w14:textId="34DB4FB2" w:rsidR="00CF5152" w:rsidRPr="00EB16EE" w:rsidRDefault="00EB16EE" w:rsidP="00EB16EE">
            <w:pPr>
              <w:spacing w:after="0" w:line="360" w:lineRule="exact"/>
              <w:contextualSpacing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Получение контракта по его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Id</w:t>
            </w:r>
          </w:p>
        </w:tc>
      </w:tr>
    </w:tbl>
    <w:p w14:paraId="7CA4A43B" w14:textId="73537D39" w:rsidR="00EB16EE" w:rsidRPr="00EB16EE" w:rsidRDefault="00EB16EE" w:rsidP="00EB16EE">
      <w:pPr>
        <w:spacing w:after="0"/>
        <w:ind w:firstLine="85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3.6.</w:t>
      </w:r>
    </w:p>
    <w:tbl>
      <w:tblPr>
        <w:tblW w:w="949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985"/>
        <w:gridCol w:w="2095"/>
        <w:gridCol w:w="3543"/>
      </w:tblGrid>
      <w:tr w:rsidR="00EB16EE" w:rsidRPr="00CF5152" w14:paraId="1ED4C38C" w14:textId="77777777" w:rsidTr="003507E5">
        <w:trPr>
          <w:trHeight w:val="714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7A735" w14:textId="2EF2A65D" w:rsidR="00EB16EE" w:rsidRDefault="00EB16EE" w:rsidP="00EB16EE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667DB" w14:textId="2DE50232" w:rsidR="00EB16EE" w:rsidRDefault="00EB16EE" w:rsidP="00EB16EE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Передаваемые значения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B20F7" w14:textId="45920BC9" w:rsidR="00EB16EE" w:rsidRDefault="00EB16EE" w:rsidP="00EB16EE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Возвращаемые значения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C667E" w14:textId="0EDAECC6" w:rsidR="00EB16EE" w:rsidRDefault="00EB16EE" w:rsidP="00EB16EE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метода</w:t>
            </w:r>
          </w:p>
        </w:tc>
      </w:tr>
      <w:tr w:rsidR="00CF5152" w:rsidRPr="00CF5152" w14:paraId="65109FA0" w14:textId="77777777" w:rsidTr="003507E5">
        <w:trPr>
          <w:trHeight w:val="714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5ED98" w14:textId="096E5D5A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GetFullInfoByClientId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8BDA8" w14:textId="5F06B0E4" w:rsidR="00CF5152" w:rsidRPr="00CF5152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</w:t>
            </w:r>
            <w:r w:rsidR="00EB16E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nt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691AD" w14:textId="77777777" w:rsidR="003507E5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IEnumerable</w:t>
            </w:r>
          </w:p>
          <w:p w14:paraId="0D909CEB" w14:textId="6C4439B4" w:rsidR="00CF5152" w:rsidRPr="00CF5152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&lt;object&gt;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09066" w14:textId="2F36AE31" w:rsidR="00CF5152" w:rsidRPr="00EB16EE" w:rsidRDefault="00EB16EE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Получение всех контрактов, зарегистрированных на данного клиента</w:t>
            </w:r>
          </w:p>
        </w:tc>
      </w:tr>
      <w:tr w:rsidR="003507E5" w:rsidRPr="00CF5152" w14:paraId="641C3AFE" w14:textId="77777777" w:rsidTr="003507E5">
        <w:trPr>
          <w:trHeight w:val="714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94339" w14:textId="69FF3C9F" w:rsidR="003507E5" w:rsidRP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GetContractIdByClientId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D10E" w14:textId="7B41ABD3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int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F5B8F" w14:textId="77777777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IEnumerable</w:t>
            </w:r>
          </w:p>
          <w:p w14:paraId="6534B66A" w14:textId="3F993552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&lt;int&gt;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6E06B" w14:textId="5D7181EB" w:rsidR="003507E5" w:rsidRP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Получение коллекции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id</w:t>
            </w:r>
            <w:r w:rsidRPr="003507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всех договоров, зарегистрированных на клиента</w:t>
            </w:r>
          </w:p>
        </w:tc>
      </w:tr>
      <w:tr w:rsidR="003507E5" w:rsidRPr="00CF5152" w14:paraId="5AE63251" w14:textId="77777777" w:rsidTr="003507E5">
        <w:trPr>
          <w:trHeight w:val="714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A1660" w14:textId="5A59DDD3" w:rsidR="003507E5" w:rsidRP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GetFullInfoByAgentId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94401" w14:textId="3F5F2F27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int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2C272" w14:textId="77777777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IEnumerable</w:t>
            </w:r>
          </w:p>
          <w:p w14:paraId="4462C01E" w14:textId="39E81177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&lt;object&gt;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10C01" w14:textId="21F09BD1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Получение всех контрактов, зарегистрированных на данного агента</w:t>
            </w:r>
          </w:p>
        </w:tc>
      </w:tr>
      <w:tr w:rsidR="003507E5" w:rsidRPr="00CF5152" w14:paraId="0812B9E3" w14:textId="77777777" w:rsidTr="003507E5">
        <w:trPr>
          <w:trHeight w:val="714"/>
        </w:trPr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30891" w14:textId="19A48F0B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3507E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GetContractsInProcessingByAgentId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C5ED8" w14:textId="169DB177" w:rsidR="003507E5" w:rsidRP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F58D7" w14:textId="1D664B96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List&lt;Contract&gt;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FF7D0" w14:textId="1EC22588" w:rsidR="003507E5" w:rsidRDefault="003507E5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Получение коллекции контрактов, зарегистрированных на данного агента и находящихся в процессе обработки</w:t>
            </w:r>
            <w:bookmarkStart w:id="7" w:name="_GoBack"/>
            <w:bookmarkEnd w:id="7"/>
          </w:p>
        </w:tc>
      </w:tr>
    </w:tbl>
    <w:p w14:paraId="49C89FA8" w14:textId="77777777" w:rsidR="00CF5152" w:rsidRPr="00CF5152" w:rsidRDefault="00CF5152" w:rsidP="00CF5152">
      <w:pPr>
        <w:spacing w:after="0" w:line="360" w:lineRule="exact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A1C467" w14:textId="4E9E958F" w:rsidR="00CF5152" w:rsidRPr="00CF5152" w:rsidRDefault="00904F04" w:rsidP="00CF5152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Filial</w:t>
      </w:r>
      <w:r w:rsidR="00CF5152"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Service</w:t>
      </w:r>
      <w:r w:rsidR="00CF5152"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сервис предназначенный для обработки запросов связанных 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филиалами</w:t>
      </w:r>
      <w:r w:rsidR="00CF5152"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 Описание мет</w:t>
      </w:r>
      <w:r w:rsidR="001A114C">
        <w:rPr>
          <w:rFonts w:ascii="Times New Roman" w:eastAsia="Times New Roman" w:hAnsi="Times New Roman" w:cs="Times New Roman"/>
          <w:sz w:val="28"/>
          <w:szCs w:val="28"/>
          <w:lang w:eastAsia="ru-RU"/>
        </w:rPr>
        <w:t>одов данного сервиса предсталено</w:t>
      </w:r>
      <w:r w:rsidR="00CF5152"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таблице 3.7.</w:t>
      </w:r>
    </w:p>
    <w:p w14:paraId="48F86B20" w14:textId="77777777" w:rsidR="00CF5152" w:rsidRPr="00CF5152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327DF1" w14:textId="77777777" w:rsidR="00CF5152" w:rsidRPr="00CF5152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3.7. Описание методов класса </w:t>
      </w:r>
      <w:r w:rsidRPr="00CF51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ReportService</w:t>
      </w: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949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9"/>
        <w:gridCol w:w="1727"/>
        <w:gridCol w:w="1786"/>
        <w:gridCol w:w="3543"/>
      </w:tblGrid>
      <w:tr w:rsidR="00CF5152" w:rsidRPr="00CF5152" w14:paraId="06D58E85" w14:textId="77777777" w:rsidTr="00CF5152">
        <w:trPr>
          <w:trHeight w:val="714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68628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56CE6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Передаваемые значения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F6827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Возвращаемые значения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DB8DA3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метода</w:t>
            </w:r>
          </w:p>
        </w:tc>
      </w:tr>
      <w:tr w:rsidR="00CF5152" w:rsidRPr="00CF5152" w14:paraId="27AA3AE9" w14:textId="77777777" w:rsidTr="00CF5152">
        <w:trPr>
          <w:trHeight w:val="714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931CC" w14:textId="243655BF" w:rsidR="00CF5152" w:rsidRPr="00904F04" w:rsidRDefault="00904F04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GetCities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842C4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62301" w14:textId="6B24B798" w:rsidR="00CF5152" w:rsidRPr="00CF5152" w:rsidRDefault="00904F04" w:rsidP="00904F04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List&lt;string&gt;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9DA57" w14:textId="3A302DA8" w:rsidR="00CF5152" w:rsidRPr="00904F04" w:rsidRDefault="00CF5152" w:rsidP="00904F04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Получение коллекции </w:t>
            </w:r>
            <w:r w:rsidR="00904F0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названий городов, в которых расположены филиалы</w:t>
            </w:r>
          </w:p>
        </w:tc>
      </w:tr>
      <w:tr w:rsidR="00CF5152" w:rsidRPr="00CF5152" w14:paraId="71690C21" w14:textId="77777777" w:rsidTr="00CF5152">
        <w:trPr>
          <w:trHeight w:val="714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2C77F" w14:textId="667DB517" w:rsidR="00CF5152" w:rsidRPr="00904F04" w:rsidRDefault="00904F04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GetFilialByCity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C3E96" w14:textId="5AE15ACC" w:rsidR="00CF5152" w:rsidRPr="00CF5152" w:rsidRDefault="00904F04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string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9C619" w14:textId="32057BAB" w:rsidR="00CF5152" w:rsidRPr="00CF5152" w:rsidRDefault="00904F04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Filial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1A377" w14:textId="74E5B5EB" w:rsidR="00CF5152" w:rsidRPr="00CF5152" w:rsidRDefault="00CF5152" w:rsidP="00904F04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Получение </w:t>
            </w:r>
            <w:r w:rsidR="00904F0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филиала по названию города</w:t>
            </w:r>
          </w:p>
        </w:tc>
      </w:tr>
      <w:tr w:rsidR="00CF5152" w:rsidRPr="00CF5152" w14:paraId="0B8417CA" w14:textId="77777777" w:rsidTr="00CF5152">
        <w:trPr>
          <w:trHeight w:val="714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35096" w14:textId="2316911E" w:rsidR="00CF5152" w:rsidRPr="00904F04" w:rsidRDefault="00904F04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GetDepartments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77B69" w14:textId="77777777" w:rsidR="00CF5152" w:rsidRPr="00CF5152" w:rsidRDefault="00CF5152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63AB7" w14:textId="116619DA" w:rsidR="00CF5152" w:rsidRPr="00CF5152" w:rsidRDefault="00904F04" w:rsidP="00CF5152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List&lt;Department&gt;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77AEF" w14:textId="189B7277" w:rsidR="00CF5152" w:rsidRPr="00CF5152" w:rsidRDefault="00CF5152" w:rsidP="00904F04">
            <w:pPr>
              <w:spacing w:after="0" w:line="360" w:lineRule="exact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F515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Получение коллекции </w:t>
            </w:r>
            <w:r w:rsidR="00904F0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департаментов</w:t>
            </w:r>
          </w:p>
        </w:tc>
      </w:tr>
    </w:tbl>
    <w:p w14:paraId="659168B0" w14:textId="77777777" w:rsidR="00CF5152" w:rsidRPr="00CF5152" w:rsidRDefault="00CF5152" w:rsidP="00CF5152">
      <w:pPr>
        <w:spacing w:after="0" w:line="360" w:lineRule="exact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7B7199" w14:textId="763CE50A" w:rsidR="0039621C" w:rsidRPr="00CF5152" w:rsidRDefault="00CF5152" w:rsidP="00CF5152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5152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2C992631" w14:textId="130EFF29" w:rsidR="004F53A5" w:rsidRDefault="002B6291" w:rsidP="000A707E">
      <w:pPr>
        <w:pStyle w:val="a5"/>
        <w:tabs>
          <w:tab w:val="left" w:pos="3390"/>
        </w:tabs>
        <w:spacing w:after="0" w:line="240" w:lineRule="auto"/>
        <w:ind w:left="0" w:right="170" w:firstLine="85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 </w:t>
      </w:r>
      <w:r w:rsidR="00B356D9" w:rsidRPr="002E121D">
        <w:rPr>
          <w:rFonts w:ascii="Times New Roman" w:hAnsi="Times New Roman" w:cs="Times New Roman"/>
          <w:b/>
          <w:sz w:val="28"/>
          <w:szCs w:val="28"/>
        </w:rPr>
        <w:t>ТЕСТИРОВАНИЕ</w:t>
      </w:r>
    </w:p>
    <w:p w14:paraId="415F8EED" w14:textId="77777777" w:rsidR="00FA0450" w:rsidRDefault="00FA0450" w:rsidP="000A707E">
      <w:pPr>
        <w:pStyle w:val="a5"/>
        <w:tabs>
          <w:tab w:val="left" w:pos="3390"/>
        </w:tabs>
        <w:spacing w:after="0" w:line="240" w:lineRule="auto"/>
        <w:ind w:left="0" w:right="170" w:firstLine="851"/>
        <w:rPr>
          <w:rFonts w:ascii="Times New Roman" w:hAnsi="Times New Roman" w:cs="Times New Roman"/>
          <w:b/>
          <w:sz w:val="28"/>
          <w:szCs w:val="28"/>
        </w:rPr>
      </w:pPr>
    </w:p>
    <w:p w14:paraId="4DAE19DC" w14:textId="65816185" w:rsidR="004F53A5" w:rsidRPr="007A372A" w:rsidRDefault="002B6291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4.1 </w:t>
      </w:r>
      <w:r w:rsidR="004F53A5" w:rsidRPr="007A372A">
        <w:rPr>
          <w:rFonts w:ascii="Times New Roman" w:hAnsi="Times New Roman" w:cs="Times New Roman"/>
          <w:b/>
          <w:bCs/>
          <w:sz w:val="28"/>
          <w:szCs w:val="28"/>
        </w:rPr>
        <w:t>Верификация</w:t>
      </w:r>
    </w:p>
    <w:p w14:paraId="3F30F8AD" w14:textId="342B6FC1" w:rsidR="004F53A5" w:rsidRPr="002B6291" w:rsidRDefault="004F53A5" w:rsidP="000A707E">
      <w:pPr>
        <w:pStyle w:val="a5"/>
        <w:spacing w:after="0" w:line="240" w:lineRule="auto"/>
        <w:ind w:left="375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F979E7A" w14:textId="5CC2942B" w:rsidR="008835EB" w:rsidRDefault="00FB028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835EB">
        <w:rPr>
          <w:rFonts w:ascii="Times New Roman" w:hAnsi="Times New Roman" w:cs="Times New Roman"/>
          <w:sz w:val="28"/>
          <w:szCs w:val="28"/>
        </w:rPr>
        <w:t>На основе тре</w:t>
      </w:r>
      <w:r w:rsidR="008835EB" w:rsidRPr="008835EB">
        <w:rPr>
          <w:rFonts w:ascii="Times New Roman" w:hAnsi="Times New Roman" w:cs="Times New Roman"/>
          <w:sz w:val="28"/>
          <w:szCs w:val="28"/>
        </w:rPr>
        <w:t>бований к проектируемому программному обеспечению, приведёнными в пункте 1.3, сформирована таблица</w:t>
      </w:r>
      <w:r w:rsidR="008835EB">
        <w:rPr>
          <w:rFonts w:ascii="Times New Roman" w:hAnsi="Times New Roman" w:cs="Times New Roman"/>
          <w:sz w:val="28"/>
          <w:szCs w:val="28"/>
        </w:rPr>
        <w:t xml:space="preserve"> 4.1</w:t>
      </w:r>
      <w:r w:rsidR="008835EB" w:rsidRPr="008835EB">
        <w:rPr>
          <w:rFonts w:ascii="Times New Roman" w:hAnsi="Times New Roman" w:cs="Times New Roman"/>
          <w:sz w:val="28"/>
          <w:szCs w:val="28"/>
        </w:rPr>
        <w:t>, в которой показано какие формы отвечают за реализацию этих требований</w:t>
      </w:r>
      <w:r w:rsidR="008835EB">
        <w:rPr>
          <w:rFonts w:ascii="Times New Roman" w:hAnsi="Times New Roman" w:cs="Times New Roman"/>
          <w:sz w:val="28"/>
          <w:szCs w:val="28"/>
        </w:rPr>
        <w:t>.</w:t>
      </w:r>
    </w:p>
    <w:p w14:paraId="1CE151FC" w14:textId="77777777" w:rsidR="008835EB" w:rsidRDefault="008835EB" w:rsidP="000A707E">
      <w:pPr>
        <w:spacing w:after="0" w:line="240" w:lineRule="auto"/>
        <w:ind w:firstLine="375"/>
        <w:jc w:val="both"/>
        <w:rPr>
          <w:rFonts w:ascii="Times New Roman" w:hAnsi="Times New Roman" w:cs="Times New Roman"/>
          <w:sz w:val="28"/>
          <w:szCs w:val="28"/>
        </w:rPr>
      </w:pPr>
    </w:p>
    <w:p w14:paraId="7057D99D" w14:textId="35B7FE33" w:rsidR="008835EB" w:rsidRDefault="008835E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4.1 – Верификация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41"/>
        <w:gridCol w:w="4745"/>
      </w:tblGrid>
      <w:tr w:rsidR="003C7542" w14:paraId="52F5BA15" w14:textId="77777777" w:rsidTr="00A10A45">
        <w:tc>
          <w:tcPr>
            <w:tcW w:w="4741" w:type="dxa"/>
          </w:tcPr>
          <w:p w14:paraId="454A19BC" w14:textId="7A6D3401" w:rsidR="003C7542" w:rsidRDefault="003C7542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Требование к проектируемому ПО</w:t>
            </w:r>
          </w:p>
        </w:tc>
        <w:tc>
          <w:tcPr>
            <w:tcW w:w="4745" w:type="dxa"/>
          </w:tcPr>
          <w:p w14:paraId="46CA1E35" w14:textId="4FF8379F" w:rsidR="003C7542" w:rsidRDefault="004A0D3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  <w:r w:rsidR="003C7542">
              <w:rPr>
                <w:rFonts w:ascii="Times New Roman" w:hAnsi="Times New Roman" w:cs="Times New Roman"/>
                <w:sz w:val="28"/>
                <w:szCs w:val="28"/>
              </w:rPr>
              <w:t>, реализующие требовани</w:t>
            </w:r>
            <w:r w:rsidR="00692A7A">
              <w:rPr>
                <w:rFonts w:ascii="Times New Roman" w:hAnsi="Times New Roman" w:cs="Times New Roman"/>
                <w:sz w:val="28"/>
                <w:szCs w:val="28"/>
              </w:rPr>
              <w:t>я</w:t>
            </w:r>
          </w:p>
        </w:tc>
      </w:tr>
      <w:tr w:rsidR="003C7542" w14:paraId="09E20968" w14:textId="77777777" w:rsidTr="00A10A45">
        <w:tc>
          <w:tcPr>
            <w:tcW w:w="4741" w:type="dxa"/>
          </w:tcPr>
          <w:p w14:paraId="37F0A7DF" w14:textId="4C0ECF2E" w:rsidR="003C7542" w:rsidRDefault="003C7542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Ведение справочников</w:t>
            </w:r>
          </w:p>
        </w:tc>
        <w:tc>
          <w:tcPr>
            <w:tcW w:w="4745" w:type="dxa"/>
          </w:tcPr>
          <w:p w14:paraId="2664F399" w14:textId="78C2D299" w:rsidR="003C7542" w:rsidRPr="00A10A45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38E6E620" w14:textId="77777777" w:rsidTr="00A10A45">
        <w:tc>
          <w:tcPr>
            <w:tcW w:w="4741" w:type="dxa"/>
          </w:tcPr>
          <w:p w14:paraId="3F8F7F92" w14:textId="4F8895D6" w:rsidR="007C62BB" w:rsidRPr="003C7542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услуг</w:t>
            </w:r>
          </w:p>
        </w:tc>
        <w:tc>
          <w:tcPr>
            <w:tcW w:w="4745" w:type="dxa"/>
          </w:tcPr>
          <w:p w14:paraId="7F1DE4FE" w14:textId="24B065CF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ClientWindow</w:t>
            </w:r>
          </w:p>
        </w:tc>
      </w:tr>
      <w:tr w:rsidR="007C62BB" w14:paraId="416A325A" w14:textId="77777777" w:rsidTr="00A10A45">
        <w:tc>
          <w:tcPr>
            <w:tcW w:w="4741" w:type="dxa"/>
          </w:tcPr>
          <w:p w14:paraId="25C73F60" w14:textId="2B061074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заказов</w:t>
            </w:r>
          </w:p>
        </w:tc>
        <w:tc>
          <w:tcPr>
            <w:tcW w:w="4745" w:type="dxa"/>
          </w:tcPr>
          <w:p w14:paraId="67D715BF" w14:textId="4C517DF1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2731098A" w14:textId="77777777" w:rsidTr="00A10A45">
        <w:tc>
          <w:tcPr>
            <w:tcW w:w="4741" w:type="dxa"/>
          </w:tcPr>
          <w:p w14:paraId="242F339D" w14:textId="120C0B54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Выполнение заказа</w:t>
            </w:r>
          </w:p>
        </w:tc>
        <w:tc>
          <w:tcPr>
            <w:tcW w:w="4745" w:type="dxa"/>
            <w:vMerge w:val="restart"/>
          </w:tcPr>
          <w:p w14:paraId="41DBC568" w14:textId="318226CD" w:rsid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14925056" w14:textId="77777777" w:rsidTr="00A10A45">
        <w:tc>
          <w:tcPr>
            <w:tcW w:w="4741" w:type="dxa"/>
          </w:tcPr>
          <w:p w14:paraId="0D172B3A" w14:textId="4D258E16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Оплата заказа</w:t>
            </w:r>
          </w:p>
        </w:tc>
        <w:tc>
          <w:tcPr>
            <w:tcW w:w="4745" w:type="dxa"/>
            <w:vMerge/>
          </w:tcPr>
          <w:p w14:paraId="4CE1FC21" w14:textId="325CAD8B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C62BB" w14:paraId="4119B1B9" w14:textId="77777777" w:rsidTr="00A10A45">
        <w:tc>
          <w:tcPr>
            <w:tcW w:w="4741" w:type="dxa"/>
          </w:tcPr>
          <w:p w14:paraId="2421580D" w14:textId="0F1B9B5D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заказа</w:t>
            </w:r>
          </w:p>
        </w:tc>
        <w:tc>
          <w:tcPr>
            <w:tcW w:w="4745" w:type="dxa"/>
            <w:vMerge/>
          </w:tcPr>
          <w:p w14:paraId="2E3BA445" w14:textId="77777777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62BB" w14:paraId="1B933E77" w14:textId="77777777" w:rsidTr="00A10A45">
        <w:tc>
          <w:tcPr>
            <w:tcW w:w="4741" w:type="dxa"/>
          </w:tcPr>
          <w:p w14:paraId="4C20BE9F" w14:textId="771CEB74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отчётов</w:t>
            </w:r>
          </w:p>
        </w:tc>
        <w:tc>
          <w:tcPr>
            <w:tcW w:w="4745" w:type="dxa"/>
            <w:vMerge w:val="restart"/>
          </w:tcPr>
          <w:p w14:paraId="1F3DA943" w14:textId="2611C79F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ManagerWindow</w:t>
            </w:r>
          </w:p>
        </w:tc>
      </w:tr>
      <w:tr w:rsidR="007C62BB" w14:paraId="1282CCA8" w14:textId="77777777" w:rsidTr="00A10A45">
        <w:tc>
          <w:tcPr>
            <w:tcW w:w="4741" w:type="dxa"/>
          </w:tcPr>
          <w:p w14:paraId="7AD02DE0" w14:textId="6F60E0D0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4745" w:type="dxa"/>
            <w:vMerge/>
          </w:tcPr>
          <w:p w14:paraId="1F7CD1A1" w14:textId="77777777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0BD0280" w14:textId="77777777" w:rsidR="007F7D8A" w:rsidRDefault="007F7D8A" w:rsidP="000A707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6603DE" w14:textId="7F7A4975" w:rsidR="004F53A5" w:rsidRDefault="007F7D8A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исходя из таблицы 4.1 видно, что все основные задачи курсового проектирования выполнены. </w:t>
      </w:r>
    </w:p>
    <w:p w14:paraId="116102D8" w14:textId="77777777" w:rsidR="003E117F" w:rsidRPr="008835EB" w:rsidRDefault="003E117F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5DC1F8" w14:textId="1BB5A70B" w:rsidR="004F53A5" w:rsidRPr="007A372A" w:rsidRDefault="007A372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</w:t>
      </w:r>
      <w:r w:rsidR="00D26124" w:rsidRPr="007A37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F53A5" w:rsidRPr="007A372A">
        <w:rPr>
          <w:rFonts w:ascii="Times New Roman" w:hAnsi="Times New Roman" w:cs="Times New Roman"/>
          <w:b/>
          <w:bCs/>
          <w:sz w:val="28"/>
          <w:szCs w:val="28"/>
        </w:rPr>
        <w:t>Обработка исключительных ситуаций</w:t>
      </w:r>
    </w:p>
    <w:p w14:paraId="51A0DAFD" w14:textId="77777777" w:rsidR="002E121D" w:rsidRPr="004F53A5" w:rsidRDefault="002E121D" w:rsidP="000A707E">
      <w:pPr>
        <w:tabs>
          <w:tab w:val="left" w:pos="3390"/>
        </w:tabs>
        <w:spacing w:after="0" w:line="240" w:lineRule="auto"/>
        <w:ind w:right="170"/>
        <w:jc w:val="both"/>
        <w:rPr>
          <w:rFonts w:ascii="Times New Roman" w:hAnsi="Times New Roman" w:cs="Times New Roman"/>
          <w:sz w:val="28"/>
          <w:szCs w:val="28"/>
        </w:rPr>
      </w:pPr>
    </w:p>
    <w:p w14:paraId="4773C139" w14:textId="3E996485" w:rsidR="0023271E" w:rsidRPr="000A707E" w:rsidRDefault="0023271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Прот</w:t>
      </w:r>
      <w:r w:rsidR="004E5B38">
        <w:rPr>
          <w:rFonts w:ascii="Times New Roman" w:hAnsi="Times New Roman" w:cs="Times New Roman"/>
          <w:color w:val="000000"/>
          <w:sz w:val="28"/>
          <w:szCs w:val="28"/>
        </w:rPr>
        <w:t>естируем вариант запуска программы без базы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>. В результате соблюдения указанных условий программа открывает при запуске окно, показанное на рисунке 4.1.</w:t>
      </w:r>
    </w:p>
    <w:p w14:paraId="4EF2DAFF" w14:textId="77777777" w:rsidR="0023271E" w:rsidRPr="0023271E" w:rsidRDefault="0023271E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6241A58" w14:textId="551EC8A4" w:rsidR="0014498A" w:rsidRDefault="004E5B38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505D2AD" wp14:editId="6B6FF3D6">
            <wp:extent cx="3543300" cy="13811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181E" w14:textId="77777777" w:rsidR="003E117F" w:rsidRPr="00D93AD3" w:rsidRDefault="003E117F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</w:p>
    <w:p w14:paraId="35361D1B" w14:textId="68265B77" w:rsidR="0023271E" w:rsidRDefault="0023271E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Окно ошибки подключения к БД</w:t>
      </w:r>
    </w:p>
    <w:p w14:paraId="228FCB8F" w14:textId="77777777" w:rsidR="00D93AD3" w:rsidRDefault="00D93AD3" w:rsidP="003E117F">
      <w:pPr>
        <w:pStyle w:val="a5"/>
        <w:spacing w:after="0"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</w:p>
    <w:p w14:paraId="180224DF" w14:textId="749735F7" w:rsidR="00A6103B" w:rsidRDefault="00941B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F1A5C">
        <w:rPr>
          <w:rFonts w:ascii="Times New Roman" w:hAnsi="Times New Roman" w:cs="Times New Roman"/>
          <w:sz w:val="28"/>
          <w:szCs w:val="28"/>
        </w:rPr>
        <w:t>Если</w:t>
      </w:r>
      <w:r w:rsidR="004651DF" w:rsidRPr="008F1A5C">
        <w:rPr>
          <w:rFonts w:ascii="Times New Roman" w:hAnsi="Times New Roman" w:cs="Times New Roman"/>
          <w:sz w:val="28"/>
          <w:szCs w:val="28"/>
        </w:rPr>
        <w:t xml:space="preserve"> удалить все файлы ресурсов приложения</w:t>
      </w:r>
      <w:r w:rsidRPr="008F1A5C">
        <w:rPr>
          <w:rFonts w:ascii="Times New Roman" w:hAnsi="Times New Roman" w:cs="Times New Roman"/>
          <w:sz w:val="28"/>
          <w:szCs w:val="28"/>
        </w:rPr>
        <w:t xml:space="preserve"> и затем его запустить, то перед запуско</w:t>
      </w:r>
      <w:r w:rsidR="004E5B38">
        <w:rPr>
          <w:rFonts w:ascii="Times New Roman" w:hAnsi="Times New Roman" w:cs="Times New Roman"/>
          <w:sz w:val="28"/>
          <w:szCs w:val="28"/>
        </w:rPr>
        <w:t>м формы авторизации (рисунок 3.3</w:t>
      </w:r>
      <w:r w:rsidRPr="008F1A5C">
        <w:rPr>
          <w:rFonts w:ascii="Times New Roman" w:hAnsi="Times New Roman" w:cs="Times New Roman"/>
          <w:sz w:val="28"/>
          <w:szCs w:val="28"/>
        </w:rPr>
        <w:t>) будет показано предуп</w:t>
      </w:r>
      <w:r w:rsidR="004E5B38">
        <w:rPr>
          <w:rFonts w:ascii="Times New Roman" w:hAnsi="Times New Roman" w:cs="Times New Roman"/>
          <w:sz w:val="28"/>
          <w:szCs w:val="28"/>
        </w:rPr>
        <w:t>реждающее сообщение (рисунок 4.2</w:t>
      </w:r>
      <w:r w:rsidRPr="008F1A5C">
        <w:rPr>
          <w:rFonts w:ascii="Times New Roman" w:hAnsi="Times New Roman" w:cs="Times New Roman"/>
          <w:sz w:val="28"/>
          <w:szCs w:val="28"/>
        </w:rPr>
        <w:t>)</w:t>
      </w:r>
      <w:r w:rsidR="00A6103B">
        <w:rPr>
          <w:rFonts w:ascii="Times New Roman" w:hAnsi="Times New Roman" w:cs="Times New Roman"/>
          <w:sz w:val="28"/>
          <w:szCs w:val="28"/>
        </w:rPr>
        <w:t xml:space="preserve">, но </w:t>
      </w:r>
      <w:r w:rsidR="00EC1AF6">
        <w:rPr>
          <w:rFonts w:ascii="Times New Roman" w:hAnsi="Times New Roman" w:cs="Times New Roman"/>
          <w:sz w:val="28"/>
          <w:szCs w:val="28"/>
        </w:rPr>
        <w:t>окно</w:t>
      </w:r>
      <w:r w:rsidR="00A6103B">
        <w:rPr>
          <w:rFonts w:ascii="Times New Roman" w:hAnsi="Times New Roman" w:cs="Times New Roman"/>
          <w:sz w:val="28"/>
          <w:szCs w:val="28"/>
        </w:rPr>
        <w:t xml:space="preserve"> авторизации всё же откроется.</w:t>
      </w:r>
    </w:p>
    <w:p w14:paraId="348F08EE" w14:textId="1A0ED84C" w:rsidR="0014498A" w:rsidRDefault="00A6103B" w:rsidP="003E117F">
      <w:pPr>
        <w:spacing w:after="0" w:line="240" w:lineRule="auto"/>
        <w:ind w:left="-426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DB08DBF" wp14:editId="293AC3E9">
            <wp:extent cx="2581275" cy="18859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8AE4" w14:textId="77777777" w:rsidR="003E117F" w:rsidRPr="008F1A5C" w:rsidRDefault="003E117F" w:rsidP="003E117F">
      <w:pPr>
        <w:spacing w:after="0" w:line="240" w:lineRule="auto"/>
        <w:ind w:left="-426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D9BAE8F" w14:textId="530EAD3B" w:rsidR="00941B9E" w:rsidRPr="00941B9E" w:rsidRDefault="004E5B38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4.2</w:t>
      </w:r>
      <w:r w:rsidR="00941B9E"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наличия ресурсов программы</w:t>
      </w:r>
    </w:p>
    <w:p w14:paraId="7930543E" w14:textId="15FE607B" w:rsidR="00941B9E" w:rsidRDefault="00941B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80155" w14:textId="031FFCA6" w:rsidR="00A6103B" w:rsidRDefault="00A610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Протестируем тот случай, когда пользователь формирует отчёт без необходимого ресурсного файла. Результат тес</w:t>
      </w:r>
      <w:r w:rsidR="004E5B38">
        <w:rPr>
          <w:rFonts w:ascii="Times New Roman" w:hAnsi="Times New Roman" w:cs="Times New Roman"/>
          <w:color w:val="000000"/>
          <w:sz w:val="28"/>
          <w:szCs w:val="28"/>
        </w:rPr>
        <w:t>тирования показан на рисунке 4.3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A41C8BA" w14:textId="77777777" w:rsidR="00A6103B" w:rsidRDefault="00A610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063C73E" w14:textId="1C1FFA32" w:rsidR="0014498A" w:rsidRDefault="00A6103B" w:rsidP="000A707E">
      <w:pPr>
        <w:spacing w:after="0" w:line="240" w:lineRule="auto"/>
        <w:ind w:firstLine="851"/>
        <w:jc w:val="center"/>
      </w:pPr>
      <w:r>
        <w:rPr>
          <w:noProof/>
          <w:lang w:eastAsia="ru-RU"/>
        </w:rPr>
        <w:drawing>
          <wp:inline distT="0" distB="0" distL="0" distR="0" wp14:anchorId="173F5D08" wp14:editId="74E0BD77">
            <wp:extent cx="3248025" cy="1390650"/>
            <wp:effectExtent l="0" t="0" r="952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19BF" w14:textId="77777777" w:rsidR="003E117F" w:rsidRPr="00D93AD3" w:rsidRDefault="003E117F" w:rsidP="000A707E">
      <w:pPr>
        <w:spacing w:after="0" w:line="240" w:lineRule="auto"/>
        <w:ind w:firstLine="851"/>
        <w:jc w:val="center"/>
      </w:pPr>
    </w:p>
    <w:p w14:paraId="22C29D38" w14:textId="630CF5EC" w:rsidR="00A6103B" w:rsidRPr="00941B9E" w:rsidRDefault="00A6103B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4E5B38" w:rsidRPr="004E5B38">
        <w:rPr>
          <w:rFonts w:ascii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наличия ресурсного файла программы</w:t>
      </w:r>
    </w:p>
    <w:p w14:paraId="4E8D949C" w14:textId="6A769D54" w:rsidR="0069372C" w:rsidRDefault="0069372C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637E97A0" w14:textId="30DC7148" w:rsidR="0069372C" w:rsidRPr="00701224" w:rsidRDefault="0069372C" w:rsidP="000A707E">
      <w:pPr>
        <w:spacing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Протестируем </w:t>
      </w:r>
      <w:r w:rsidR="00AE6DF1">
        <w:rPr>
          <w:rFonts w:ascii="Times New Roman" w:hAnsi="Times New Roman" w:cs="Times New Roman"/>
          <w:sz w:val="28"/>
          <w:szCs w:val="28"/>
        </w:rPr>
        <w:t>окно</w:t>
      </w:r>
      <w:r>
        <w:rPr>
          <w:rFonts w:ascii="Times New Roman" w:hAnsi="Times New Roman" w:cs="Times New Roman"/>
          <w:sz w:val="28"/>
          <w:szCs w:val="28"/>
        </w:rPr>
        <w:t xml:space="preserve"> регистрации (рисунок 4</w:t>
      </w:r>
      <w:r w:rsidR="00AE6DF1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>). Сначала попробуем зарегистрироваться, не заполнив ни одно из полей. В результате увидим</w:t>
      </w:r>
      <w:r w:rsidR="00EC1AF6">
        <w:rPr>
          <w:rFonts w:ascii="Times New Roman" w:hAnsi="Times New Roman" w:cs="Times New Roman"/>
          <w:sz w:val="28"/>
          <w:szCs w:val="28"/>
        </w:rPr>
        <w:t xml:space="preserve"> окно, показанное на рисунке 4.5</w:t>
      </w:r>
      <w:r>
        <w:rPr>
          <w:rFonts w:ascii="Times New Roman" w:hAnsi="Times New Roman" w:cs="Times New Roman"/>
          <w:sz w:val="28"/>
          <w:szCs w:val="28"/>
        </w:rPr>
        <w:t xml:space="preserve">. Также тестирование завершалось ошибкой при несовпадении текста поля </w:t>
      </w:r>
      <w:r w:rsidRPr="0069372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пароль</w:t>
      </w:r>
      <w:r w:rsidRPr="0069372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69372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пароль (ещё раз)</w:t>
      </w:r>
      <w:r w:rsidRPr="0069372C">
        <w:rPr>
          <w:rFonts w:ascii="Times New Roman" w:hAnsi="Times New Roman" w:cs="Times New Roman"/>
          <w:sz w:val="28"/>
          <w:szCs w:val="28"/>
        </w:rPr>
        <w:t>”</w:t>
      </w:r>
      <w:r w:rsidR="00EC1AF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01224">
        <w:rPr>
          <w:rFonts w:ascii="Times New Roman" w:hAnsi="Times New Roman" w:cs="Times New Roman"/>
          <w:sz w:val="28"/>
          <w:szCs w:val="28"/>
        </w:rPr>
        <w:t xml:space="preserve">отсутствии содержимого полей </w:t>
      </w:r>
      <w:r w:rsidR="00701224" w:rsidRPr="00701224">
        <w:rPr>
          <w:rFonts w:ascii="Times New Roman" w:hAnsi="Times New Roman" w:cs="Times New Roman"/>
          <w:sz w:val="28"/>
          <w:szCs w:val="28"/>
        </w:rPr>
        <w:t>“</w:t>
      </w:r>
      <w:r w:rsidR="00701224">
        <w:rPr>
          <w:rFonts w:ascii="Times New Roman" w:hAnsi="Times New Roman" w:cs="Times New Roman"/>
          <w:sz w:val="28"/>
          <w:szCs w:val="28"/>
        </w:rPr>
        <w:t>ФИО</w:t>
      </w:r>
      <w:r w:rsidR="00701224" w:rsidRPr="00701224">
        <w:rPr>
          <w:rFonts w:ascii="Times New Roman" w:hAnsi="Times New Roman" w:cs="Times New Roman"/>
          <w:sz w:val="28"/>
          <w:szCs w:val="28"/>
        </w:rPr>
        <w:t>”</w:t>
      </w:r>
      <w:r w:rsidR="00701224">
        <w:rPr>
          <w:rFonts w:ascii="Times New Roman" w:hAnsi="Times New Roman" w:cs="Times New Roman"/>
          <w:sz w:val="28"/>
          <w:szCs w:val="28"/>
        </w:rPr>
        <w:t xml:space="preserve"> и </w:t>
      </w:r>
      <w:r w:rsidR="00701224" w:rsidRPr="00701224">
        <w:rPr>
          <w:rFonts w:ascii="Times New Roman" w:hAnsi="Times New Roman" w:cs="Times New Roman"/>
          <w:sz w:val="28"/>
          <w:szCs w:val="28"/>
        </w:rPr>
        <w:t>“</w:t>
      </w:r>
      <w:r w:rsidR="00701224">
        <w:rPr>
          <w:rFonts w:ascii="Times New Roman" w:hAnsi="Times New Roman" w:cs="Times New Roman"/>
          <w:sz w:val="28"/>
          <w:szCs w:val="28"/>
        </w:rPr>
        <w:t>Номер телефона</w:t>
      </w:r>
      <w:r w:rsidR="00701224" w:rsidRPr="00701224">
        <w:rPr>
          <w:rFonts w:ascii="Times New Roman" w:hAnsi="Times New Roman" w:cs="Times New Roman"/>
          <w:sz w:val="28"/>
          <w:szCs w:val="28"/>
        </w:rPr>
        <w:t>”</w:t>
      </w:r>
      <w:r w:rsidR="00701224">
        <w:rPr>
          <w:rFonts w:ascii="Times New Roman" w:hAnsi="Times New Roman" w:cs="Times New Roman"/>
          <w:sz w:val="28"/>
          <w:szCs w:val="28"/>
        </w:rPr>
        <w:t>.</w:t>
      </w:r>
    </w:p>
    <w:p w14:paraId="168B202D" w14:textId="71C62BBC" w:rsidR="0069372C" w:rsidRPr="00EC1AF6" w:rsidRDefault="00AE6DF1" w:rsidP="000A707E">
      <w:pPr>
        <w:pStyle w:val="a5"/>
        <w:spacing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5A88C115" wp14:editId="3DE55692">
            <wp:simplePos x="0" y="0"/>
            <wp:positionH relativeFrom="column">
              <wp:posOffset>1001395</wp:posOffset>
            </wp:positionH>
            <wp:positionV relativeFrom="paragraph">
              <wp:posOffset>3810</wp:posOffset>
            </wp:positionV>
            <wp:extent cx="3752850" cy="3310890"/>
            <wp:effectExtent l="0" t="0" r="0" b="381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42F63B" w14:textId="77777777" w:rsidR="0014498A" w:rsidRPr="00D93AD3" w:rsidRDefault="0014498A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4C37C73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0E3C5F0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5B2369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CA5716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2F61A48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142C4C5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E2CFE29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C98D12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80CDD78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3E1EA0F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489915A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8D7BE51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DCF5245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2B96ACD" w14:textId="77777777" w:rsidR="003E117F" w:rsidRDefault="003E117F" w:rsidP="003E117F">
      <w:pPr>
        <w:pStyle w:val="a5"/>
        <w:spacing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3339369D" w14:textId="0A1F0CBD" w:rsidR="0069372C" w:rsidRDefault="00AE6DF1" w:rsidP="003E117F">
      <w:pPr>
        <w:pStyle w:val="a5"/>
        <w:spacing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3E117F">
        <w:rPr>
          <w:rFonts w:ascii="Times New Roman" w:hAnsi="Times New Roman" w:cs="Times New Roman"/>
          <w:sz w:val="28"/>
          <w:szCs w:val="28"/>
        </w:rPr>
        <w:t>.4 – Окно регистрации</w:t>
      </w:r>
    </w:p>
    <w:p w14:paraId="643873BE" w14:textId="77777777" w:rsidR="003E117F" w:rsidRDefault="003E117F" w:rsidP="003E117F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9FC6659" w14:textId="7F1E4444" w:rsidR="0014498A" w:rsidRDefault="00EC1AF6" w:rsidP="003E117F">
      <w:pPr>
        <w:spacing w:after="0" w:line="240" w:lineRule="auto"/>
        <w:ind w:left="709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97930B1" wp14:editId="19DEB3D3">
            <wp:extent cx="3819525" cy="337265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2489" cy="338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E8A7" w14:textId="77777777" w:rsidR="003E117F" w:rsidRDefault="003E117F" w:rsidP="003E117F">
      <w:pPr>
        <w:spacing w:after="0" w:line="240" w:lineRule="auto"/>
        <w:ind w:left="709" w:firstLine="851"/>
        <w:rPr>
          <w:rFonts w:ascii="Times New Roman" w:hAnsi="Times New Roman" w:cs="Times New Roman"/>
          <w:sz w:val="28"/>
          <w:szCs w:val="28"/>
        </w:rPr>
      </w:pPr>
    </w:p>
    <w:p w14:paraId="35DA5C9D" w14:textId="362926CB" w:rsidR="0069372C" w:rsidRDefault="00AE6DF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4.5</w:t>
      </w:r>
      <w:r w:rsidR="0069372C"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регистрации</w:t>
      </w:r>
    </w:p>
    <w:p w14:paraId="5EA2A96B" w14:textId="214A4670" w:rsidR="00284784" w:rsidRDefault="00284784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52A9318" w14:textId="75371DD1" w:rsidR="001B54E1" w:rsidRPr="00D93AD3" w:rsidRDefault="00284784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Попробуем удалить связные данные в справочнике. При удалении категории услуги, которая ещё используется в услугах, получим о</w:t>
      </w:r>
      <w:r w:rsidR="00EC1AF6">
        <w:rPr>
          <w:rFonts w:ascii="Times New Roman" w:hAnsi="Times New Roman" w:cs="Times New Roman"/>
          <w:sz w:val="28"/>
          <w:szCs w:val="28"/>
        </w:rPr>
        <w:t>шибку, показанную на рисунке 4.6.</w:t>
      </w:r>
    </w:p>
    <w:p w14:paraId="6D6338F1" w14:textId="23E0380C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15B5C9D" wp14:editId="78FCBB0A">
            <wp:extent cx="2809875" cy="13906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EDB6" w14:textId="77777777" w:rsidR="003E117F" w:rsidRDefault="003E117F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04254B3" w14:textId="74E4E8AA" w:rsidR="00444A49" w:rsidRDefault="00444A49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EC1AF6">
        <w:rPr>
          <w:rFonts w:ascii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удаления категории услуги</w:t>
      </w:r>
    </w:p>
    <w:p w14:paraId="4E337EFE" w14:textId="01363848" w:rsidR="00284784" w:rsidRDefault="00284784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F96391F" w14:textId="030C20D2" w:rsidR="001B54E1" w:rsidRDefault="00284784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попытке удаления услуги, которая используется в прейскуранте</w:t>
      </w:r>
      <w:r w:rsidR="00EC1AF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получим о</w:t>
      </w:r>
      <w:r w:rsidR="00EC1AF6">
        <w:rPr>
          <w:rFonts w:ascii="Times New Roman" w:hAnsi="Times New Roman" w:cs="Times New Roman"/>
          <w:sz w:val="28"/>
          <w:szCs w:val="28"/>
        </w:rPr>
        <w:t>шибку, показанную на рисунке 4.7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53B79D" w14:textId="77777777" w:rsidR="003E117F" w:rsidRPr="00D93AD3" w:rsidRDefault="003E117F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81D4DB6" w14:textId="1D5AD16E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63A56C8" wp14:editId="4720221A">
            <wp:extent cx="2381250" cy="13906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1911" w14:textId="77777777" w:rsidR="003E117F" w:rsidRDefault="003E117F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825F159" w14:textId="49A8DD45" w:rsidR="001B54E1" w:rsidRDefault="00444A49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EC1AF6">
        <w:rPr>
          <w:rFonts w:ascii="Times New Roman" w:hAnsi="Times New Roman" w:cs="Times New Roman"/>
          <w:color w:val="000000"/>
          <w:sz w:val="28"/>
          <w:szCs w:val="28"/>
        </w:rPr>
        <w:t>7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удаления услуги</w:t>
      </w:r>
    </w:p>
    <w:p w14:paraId="059DBFF7" w14:textId="77777777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7422211" w14:textId="7699BC59" w:rsidR="00B356D9" w:rsidRDefault="0023271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ходе запуска на машинах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 xml:space="preserve"> с различными конфигурациями оборудования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были установлены минимальные</w:t>
      </w:r>
      <w:r w:rsidR="00B356D9"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системные требования:</w:t>
      </w:r>
    </w:p>
    <w:p w14:paraId="2F21AA49" w14:textId="45FF82BF" w:rsidR="00B356D9" w:rsidRDefault="00B356D9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о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>перационная система: Windows XP или выш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1B54E1" w:rsidRPr="001B54E1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398E90A1" w14:textId="17AC060D" w:rsidR="00B356D9" w:rsidRDefault="002E121D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>роцессор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>Intel Pentium IV с тактовой частотой 1.2 ГГц и выше</w:t>
      </w:r>
      <w:r w:rsidR="001B54E1" w:rsidRPr="001B54E1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D4F4FB9" w14:textId="2F809F19" w:rsidR="00B356D9" w:rsidRDefault="002E121D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ОЗУ: 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>256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МБ и более</w:t>
      </w:r>
      <w:r w:rsidR="001B54E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1935DDF" w14:textId="433B3DFB" w:rsidR="007F7B7A" w:rsidRPr="007F7B7A" w:rsidRDefault="00B356D9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>вободное м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сто 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на жёстком диске: 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МБ и более</w:t>
      </w:r>
      <w:r w:rsidR="00701224" w:rsidRPr="002E121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56AA3F2" w14:textId="4DF38071" w:rsidR="00B356D9" w:rsidRPr="007F7B7A" w:rsidRDefault="00B356D9" w:rsidP="000A707E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F7B7A">
        <w:rPr>
          <w:rFonts w:ascii="Times New Roman" w:hAnsi="Times New Roman" w:cs="Times New Roman"/>
          <w:sz w:val="28"/>
          <w:szCs w:val="28"/>
        </w:rPr>
        <w:br w:type="page"/>
      </w:r>
    </w:p>
    <w:p w14:paraId="3E886C56" w14:textId="122D20CF" w:rsidR="00B356D9" w:rsidRDefault="00B356D9" w:rsidP="000A707E">
      <w:pPr>
        <w:spacing w:after="0" w:line="240" w:lineRule="auto"/>
        <w:ind w:right="17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56D9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8506290" w14:textId="77777777" w:rsidR="00DE16F9" w:rsidRPr="009B14C1" w:rsidRDefault="00DE16F9" w:rsidP="000A707E">
      <w:pPr>
        <w:spacing w:after="0" w:line="240" w:lineRule="auto"/>
        <w:ind w:right="17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2B0EC32" w14:textId="46B6AEBA" w:rsidR="00B356D9" w:rsidRPr="00B356D9" w:rsidRDefault="00B356D9" w:rsidP="000A707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В результате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курсового проектирования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был создан продукт, цель которого –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автоматизация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работ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F09B7">
        <w:rPr>
          <w:rFonts w:ascii="Times New Roman" w:hAnsi="Times New Roman" w:cs="Times New Roman"/>
          <w:color w:val="000000"/>
          <w:sz w:val="28"/>
          <w:szCs w:val="28"/>
        </w:rPr>
        <w:t>страхового агенства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Созданная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программа обладает функциями, необходимыми для 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>формирования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клиенто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>м заказа, его продвижения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и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 xml:space="preserve"> организации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работ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сотрудников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, сбора статистики за определённый период, создания отчётов и их последующего экспортирования в новый документ текстового редактора </w:t>
      </w:r>
      <w:r w:rsidR="000C1E8B">
        <w:rPr>
          <w:rFonts w:ascii="Times New Roman" w:hAnsi="Times New Roman" w:cs="Times New Roman"/>
          <w:color w:val="000000"/>
          <w:sz w:val="28"/>
          <w:szCs w:val="28"/>
          <w:lang w:val="en-US"/>
        </w:rPr>
        <w:t>MS</w:t>
      </w:r>
      <w:r w:rsidR="000C1E8B" w:rsidRPr="000C1E8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0C1E8B">
        <w:rPr>
          <w:rFonts w:ascii="Times New Roman" w:hAnsi="Times New Roman" w:cs="Times New Roman"/>
          <w:color w:val="000000"/>
          <w:sz w:val="28"/>
          <w:szCs w:val="28"/>
          <w:lang w:val="en-US"/>
        </w:rPr>
        <w:t>Word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>. В процессе создания продукта были пройдены такие этапы разработки, как постановка задачи, составление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логической модели предметной области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, создание и реализация алгоритма работы программы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с последующим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тестирование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м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3C9D4C3" w14:textId="48544ADF" w:rsidR="00B356D9" w:rsidRDefault="00B356D9" w:rsidP="000A707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356D9">
        <w:rPr>
          <w:rFonts w:ascii="Times New Roman" w:hAnsi="Times New Roman" w:cs="Times New Roman"/>
          <w:color w:val="000000"/>
          <w:sz w:val="28"/>
          <w:szCs w:val="28"/>
        </w:rPr>
        <w:t>Продукт был разработан, отлажен и протестирован. Поставленные в курсовой работе задачи были полностью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B3FD9">
        <w:rPr>
          <w:rFonts w:ascii="Times New Roman" w:hAnsi="Times New Roman" w:cs="Times New Roman"/>
          <w:color w:val="000000"/>
          <w:sz w:val="28"/>
          <w:szCs w:val="28"/>
        </w:rPr>
        <w:t>выполнены, однако всё ещё есть некоторые возможности, реализуя которые можно добиться более углубленного моделирования предметной области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A70162A" w14:textId="490F1A08" w:rsidR="00327C36" w:rsidRDefault="00327C36" w:rsidP="000A707E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2D95571" w14:textId="112453F7" w:rsidR="0094463A" w:rsidRDefault="0094463A" w:rsidP="000A70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463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39B5DA03" w14:textId="77777777" w:rsidR="00DE16F9" w:rsidRPr="0099016F" w:rsidRDefault="00DE16F9" w:rsidP="000A70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25C752" w14:textId="3A03CA94" w:rsidR="0094463A" w:rsidRPr="00396E71" w:rsidRDefault="0094463A" w:rsidP="000A707E">
      <w:pPr>
        <w:pStyle w:val="a5"/>
        <w:numPr>
          <w:ilvl w:val="0"/>
          <w:numId w:val="22"/>
        </w:numPr>
        <w:spacing w:line="240" w:lineRule="auto"/>
        <w:ind w:left="284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Рихтер, Джеффри CLR via C#. Программирование на платформе Microsoft .NET Framework 4.0 на языке C# / Джеффри Рихтер. - М.: Питер, 2013. - 928 c</w:t>
      </w:r>
    </w:p>
    <w:p w14:paraId="573E7E7C" w14:textId="4D9CD97E" w:rsidR="0099016F" w:rsidRPr="00396E71" w:rsidRDefault="00F3147F" w:rsidP="000A707E">
      <w:pPr>
        <w:pStyle w:val="a5"/>
        <w:numPr>
          <w:ilvl w:val="0"/>
          <w:numId w:val="22"/>
        </w:numPr>
        <w:spacing w:after="0" w:line="240" w:lineRule="auto"/>
        <w:ind w:left="284" w:right="17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</w:rPr>
        <w:t>Джозеф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 Альбахари и Бен Альбахари. </w:t>
      </w:r>
      <w:r w:rsidR="0099016F" w:rsidRPr="00396E71">
        <w:rPr>
          <w:rFonts w:ascii="Times New Roman" w:hAnsi="Times New Roman" w:cs="Times New Roman"/>
          <w:sz w:val="28"/>
          <w:szCs w:val="28"/>
        </w:rPr>
        <w:t>C# 7.0. Карманный справочник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. – «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O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’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Reilly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Media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Inc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», 2017. – 156 с.</w:t>
      </w:r>
    </w:p>
    <w:p w14:paraId="734A6504" w14:textId="25CF6ECA" w:rsidR="0099016F" w:rsidRPr="00396E71" w:rsidRDefault="0099016F" w:rsidP="000A707E">
      <w:pPr>
        <w:numPr>
          <w:ilvl w:val="0"/>
          <w:numId w:val="22"/>
        </w:numPr>
        <w:spacing w:after="0" w:line="240" w:lineRule="auto"/>
        <w:ind w:left="284" w:right="170"/>
        <w:jc w:val="both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</w:rPr>
        <w:t>Эндрю Троелсен. Язык программирования C# 5.0 и платформа .NET 4.5, 6-е издание. — М.: «Вильямс», 2013. — 792 с.</w:t>
      </w:r>
    </w:p>
    <w:p w14:paraId="6B27DD33" w14:textId="262BDCDE" w:rsidR="0094463A" w:rsidRPr="00D90EAE" w:rsidRDefault="00396E71" w:rsidP="000A707E">
      <w:pPr>
        <w:pStyle w:val="a5"/>
        <w:numPr>
          <w:ilvl w:val="0"/>
          <w:numId w:val="22"/>
        </w:numPr>
        <w:spacing w:line="240" w:lineRule="auto"/>
        <w:ind w:left="28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sz w:val="28"/>
          <w:szCs w:val="28"/>
        </w:rPr>
        <w:t>Microsoft.Office.Interop.Word Namespa</w:t>
      </w:r>
      <w:r w:rsidR="00FD35F7">
        <w:rPr>
          <w:rFonts w:ascii="Times New Roman" w:hAnsi="Times New Roman" w:cs="Times New Roman"/>
          <w:sz w:val="28"/>
          <w:szCs w:val="28"/>
        </w:rPr>
        <w:t>ce [Электронный ресурс]. – URL: https://docs.microsoft.com/ru-</w:t>
      </w:r>
      <w:r w:rsidRPr="00396E71">
        <w:rPr>
          <w:rFonts w:ascii="Times New Roman" w:hAnsi="Times New Roman" w:cs="Times New Roman"/>
          <w:sz w:val="28"/>
          <w:szCs w:val="28"/>
        </w:rPr>
        <w:t>ru/dotnet/api/microsoft.office.interop.word?view=word-pia, свободный. – Загл. с экрана.</w:t>
      </w:r>
    </w:p>
    <w:p w14:paraId="6F0279CE" w14:textId="0A70CAA8" w:rsidR="00D90EAE" w:rsidRPr="0081461A" w:rsidRDefault="00D90EAE" w:rsidP="000A707E">
      <w:pPr>
        <w:pStyle w:val="a5"/>
        <w:numPr>
          <w:ilvl w:val="0"/>
          <w:numId w:val="22"/>
        </w:numPr>
        <w:spacing w:line="240" w:lineRule="auto"/>
        <w:ind w:left="28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Enum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4546F">
        <w:rPr>
          <w:rFonts w:ascii="Times New Roman" w:hAnsi="Times New Roman" w:cs="Times New Roman"/>
          <w:sz w:val="28"/>
          <w:szCs w:val="28"/>
        </w:rPr>
        <w:t>#</w:t>
      </w:r>
      <w:r w:rsidRPr="00D90E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русском</w:t>
      </w:r>
      <w:r w:rsidR="00D4546F" w:rsidRPr="00D4546F">
        <w:rPr>
          <w:rFonts w:ascii="Times New Roman" w:hAnsi="Times New Roman" w:cs="Times New Roman"/>
          <w:sz w:val="28"/>
          <w:szCs w:val="28"/>
        </w:rPr>
        <w:t xml:space="preserve"> </w:t>
      </w:r>
      <w:r w:rsidR="00D4546F" w:rsidRPr="00396E71">
        <w:rPr>
          <w:rFonts w:ascii="Times New Roman" w:hAnsi="Times New Roman" w:cs="Times New Roman"/>
          <w:sz w:val="28"/>
          <w:szCs w:val="28"/>
        </w:rPr>
        <w:t xml:space="preserve">[Электронный ресурс]. – URL: </w:t>
      </w:r>
      <w:r w:rsidR="00D4546F" w:rsidRPr="00D4546F">
        <w:rPr>
          <w:rFonts w:ascii="Times New Roman" w:hAnsi="Times New Roman" w:cs="Times New Roman"/>
          <w:sz w:val="28"/>
          <w:szCs w:val="28"/>
        </w:rPr>
        <w:t>https://shwanoff.ru/enum-to-string/</w:t>
      </w:r>
      <w:r w:rsidR="00D4546F" w:rsidRPr="00396E71">
        <w:rPr>
          <w:rFonts w:ascii="Times New Roman" w:hAnsi="Times New Roman" w:cs="Times New Roman"/>
          <w:sz w:val="28"/>
          <w:szCs w:val="28"/>
        </w:rPr>
        <w:t>, свободный. – Загл. с экрана.</w:t>
      </w:r>
    </w:p>
    <w:p w14:paraId="2E30D7EA" w14:textId="22D7EB40" w:rsidR="0094463A" w:rsidRPr="00396E71" w:rsidRDefault="0094463A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sz w:val="28"/>
          <w:szCs w:val="28"/>
        </w:rPr>
        <w:br w:type="page"/>
      </w:r>
    </w:p>
    <w:p w14:paraId="5068B56A" w14:textId="61459E12" w:rsidR="0094463A" w:rsidRPr="000A707E" w:rsidRDefault="0094463A" w:rsidP="00CB119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4463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DD24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4463A">
        <w:rPr>
          <w:rFonts w:ascii="Times New Roman" w:hAnsi="Times New Roman" w:cs="Times New Roman"/>
          <w:b/>
          <w:bCs/>
          <w:sz w:val="28"/>
          <w:szCs w:val="28"/>
        </w:rPr>
        <w:t>А</w:t>
      </w:r>
    </w:p>
    <w:p w14:paraId="46CDFBF8" w14:textId="77777777" w:rsidR="005900E0" w:rsidRPr="00DD24E1" w:rsidRDefault="005900E0" w:rsidP="00CB119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598B5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E850A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50F7FF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50F75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D1ACA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7E888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ED891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53FCF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5BF7BB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9D1E5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System.Windows.Controls.Primitives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455D9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C7CE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E679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6C78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449BF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C544E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5DCD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EB2D7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CourseApp.Accounts.AgentWindow</w:t>
      </w:r>
      <w:proofErr w:type="gramEnd"/>
    </w:p>
    <w:p w14:paraId="7E130B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3BA444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27DC85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AgentWin.xaml</w:t>
      </w:r>
    </w:p>
    <w:p w14:paraId="5207D4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11630C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1FD6E7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2829C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object cellValue;</w:t>
      </w:r>
    </w:p>
    <w:p w14:paraId="37C2A2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Agent agent;</w:t>
      </w:r>
    </w:p>
    <w:p w14:paraId="40ED2E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6247B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 agent)</w:t>
      </w:r>
    </w:p>
    <w:p w14:paraId="2099A0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09E87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CB337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258EE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this.agent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agent;</w:t>
      </w:r>
    </w:p>
    <w:p w14:paraId="48BDAC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AgentInfoString.Text = AgentService.GetFullInfoById(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F97F2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33EE2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E7CA0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1</w:t>
      </w:r>
    </w:p>
    <w:p w14:paraId="1E3789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3A5E3E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E251F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14045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9B9C1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6485A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2</w:t>
      </w:r>
    </w:p>
    <w:p w14:paraId="70B17C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ContractsInProcessing(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3FE63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138DE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DB165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ContractService.GetContractsInProcessingByAgentId(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97DA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DataGrid.Columns.Count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- 1; ++i)</w:t>
      </w:r>
    </w:p>
    <w:p w14:paraId="754478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DataGrid.Columns[i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5ECBA0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4D14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3</w:t>
      </w:r>
    </w:p>
    <w:p w14:paraId="2AFB84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ConfirmedContracts(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E16921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2EF5EA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40F5F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ContractService.GetFullInfoByAgentId(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C4E1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81661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4</w:t>
      </w:r>
    </w:p>
    <w:p w14:paraId="5DA6DC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SalaryForTheLastYear(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55B01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{</w:t>
      </w:r>
    </w:p>
    <w:p w14:paraId="6F5DE4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);</w:t>
      </w:r>
    </w:p>
    <w:p w14:paraId="001701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string salaryStr = "Зарплата за последний год: " + </w:t>
      </w:r>
    </w:p>
    <w:p w14:paraId="0DAD99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AgentService.GetSalary(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7D73C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MessageBox.Show(salaryStr);</w:t>
      </w:r>
    </w:p>
    <w:p w14:paraId="773FDC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FE34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1F63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545DA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buttons </w:t>
      </w:r>
    </w:p>
    <w:p w14:paraId="53D8ED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42B5E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EDFEA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(DataGrid.ItemsSource is IEnumerable&lt;Contract&gt; contracts)</w:t>
      </w:r>
    </w:p>
    <w:p w14:paraId="7F308A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(Contract contract in contracts)</w:t>
      </w:r>
    </w:p>
    <w:p w14:paraId="042FA8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ContractService.Update(contract);</w:t>
      </w:r>
    </w:p>
    <w:p w14:paraId="335268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6DFD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Сохранение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выполнено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успешно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45B18E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A3AF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D9F7A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A2C1F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9B1F9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BC6CA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46415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E9F97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93A3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9E9E3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menu</w:t>
      </w:r>
    </w:p>
    <w:p w14:paraId="6CBFFF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 </w:t>
      </w:r>
    </w:p>
    <w:p w14:paraId="1CC3E3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1EE7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false;</w:t>
      </w:r>
    </w:p>
    <w:p w14:paraId="546C7B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Visibility.Visible;</w:t>
      </w:r>
    </w:p>
    <w:p w14:paraId="60D8B6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EBE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9F542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0F349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true;</w:t>
      </w:r>
    </w:p>
    <w:p w14:paraId="40662B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Visibility.Hidden;</w:t>
      </w:r>
    </w:p>
    <w:p w14:paraId="2A937A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6BD0A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D5248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753F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B33B1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092FE3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D3BD3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B1D86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6B6F2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38B65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D4D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10FA95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843F3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1D231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7C565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AD455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EEEE2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D6562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8B49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9E11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CourseApp.Accounts.ClientWindow.ContractWindow</w:t>
      </w:r>
      <w:proofErr w:type="gramEnd"/>
    </w:p>
    <w:p w14:paraId="7A146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B9DD4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70ED2E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ContractWindow.xaml</w:t>
      </w:r>
    </w:p>
    <w:p w14:paraId="562B35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52B5A3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1D47A3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605F46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420FDD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5B83E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Filial filial;</w:t>
      </w:r>
    </w:p>
    <w:p w14:paraId="384053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Departament departament;</w:t>
      </w:r>
    </w:p>
    <w:p w14:paraId="16DFE9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DType dType;</w:t>
      </w:r>
    </w:p>
    <w:p w14:paraId="272048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Agent agent;</w:t>
      </w:r>
    </w:p>
    <w:p w14:paraId="1C82B7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Service service;</w:t>
      </w:r>
    </w:p>
    <w:p w14:paraId="5DC370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int insuransePeriod;</w:t>
      </w:r>
    </w:p>
    <w:p w14:paraId="2DD19F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int cost;</w:t>
      </w:r>
    </w:p>
    <w:p w14:paraId="5DE2C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string comment;</w:t>
      </w:r>
    </w:p>
    <w:p w14:paraId="60D2C4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C04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3A6889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76DF6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09EA0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5082F5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216C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filial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54D7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DCB6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dType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EA93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D602C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D992F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8D26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comment = "-";</w:t>
      </w:r>
    </w:p>
    <w:p w14:paraId="2B4310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6E6D7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0F231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 =&gt; this.Close();</w:t>
      </w:r>
    </w:p>
    <w:p w14:paraId="06670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F82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3AD64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filial</w:t>
      </w:r>
    </w:p>
    <w:p w14:paraId="4DEBB2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6631B4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BF385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FilialComboBox.ItemsSource = FilialService.GetCities();</w:t>
      </w:r>
    </w:p>
    <w:p w14:paraId="6861FB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1ED82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5FBC0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AFE51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198946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2574D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filial = FilialService.GetFilialByCity((string) FilialComboBox.SelectedItem);</w:t>
      </w:r>
    </w:p>
    <w:p w14:paraId="2A49B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9BC6E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CF1F0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8A916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9CD0C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A6BA5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EC3C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2431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28527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departament</w:t>
      </w:r>
    </w:p>
    <w:p w14:paraId="293704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3EABA4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9E229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DepartamentComboBox.ItemsSource = DepartamentService.GetDepartamentTitlesByFilial(filial);</w:t>
      </w:r>
    </w:p>
    <w:p w14:paraId="54704F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394B4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2ACF48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0DF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4D1D8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02EB6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departament = DepartamentService.GetDepartamentByTitleAndFilialId</w:t>
      </w:r>
    </w:p>
    <w:p w14:paraId="1B1B4A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00FD45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 DepartamentComboBox.SelectedItem,</w:t>
      </w:r>
    </w:p>
    <w:p w14:paraId="0F5117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filial.FilialId</w:t>
      </w:r>
      <w:proofErr w:type="gramEnd"/>
    </w:p>
    <w:p w14:paraId="3506B6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DA538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67522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dType = DTypeService.GetDtypeById(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6B5F6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DB2FD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6B35A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9ACA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057DC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5C432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2DE3B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2B03E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582D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agent</w:t>
      </w:r>
    </w:p>
    <w:p w14:paraId="77CCC3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057791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70D37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AgentComboBox.ItemsSource = AgentService.GetFullNamesByDepartamentId(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117C4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7D1C5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458983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78BFE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60AC58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EDAEC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agent = AgentService.GetAgentByFullnameAndDepartamentId</w:t>
      </w:r>
    </w:p>
    <w:p w14:paraId="3FB4D9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1807A9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(string)AgentComboBox.SelectedItem,</w:t>
      </w:r>
    </w:p>
    <w:p w14:paraId="78FFB7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</w:p>
    <w:p w14:paraId="05315A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16385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201E3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D8B88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0B2B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9105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service</w:t>
      </w:r>
    </w:p>
    <w:p w14:paraId="469383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242CAF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14CBB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ServiceComboBox.ItemsSource = ServiceService.GetNamesByDtypeId(dType.DTypeId);</w:t>
      </w:r>
    </w:p>
    <w:p w14:paraId="57BCBB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E797E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15F698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032AF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2377A7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055EC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service = ServiceService.GetServiceByTitleAndDTypeId</w:t>
      </w:r>
    </w:p>
    <w:p w14:paraId="3B4E76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4C2913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 ServiceComboBox.SelectedItem,</w:t>
      </w:r>
    </w:p>
    <w:p w14:paraId="5ECF34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dType.DTypeId</w:t>
      </w:r>
    </w:p>
    <w:p w14:paraId="4E20BA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8A37F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6174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CAF09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1F9D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F6FA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FC1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CCA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period</w:t>
      </w:r>
    </w:p>
    <w:p w14:paraId="4B8C21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SelectPeriod(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59EB04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26DA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PeriodComboBox.SelectedItem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759EBA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5672E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insuransePeriod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int.Parse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(((TextBlock)PeriodComboBox.SelectedItem).Text);</w:t>
      </w:r>
    </w:p>
    <w:p w14:paraId="427873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1EC5A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3490D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49CBB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BC641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FCFE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comment</w:t>
      </w:r>
    </w:p>
    <w:p w14:paraId="1551B9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CommentChanged(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7B52D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3AD4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comment = CommentTextBox.Text;</w:t>
      </w:r>
    </w:p>
    <w:p w14:paraId="19DDE2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37B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4A3F0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043A2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registrate button</w:t>
      </w:r>
    </w:p>
    <w:p w14:paraId="7DBD38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RegistrateContract(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F2C7A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862C8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A443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</w:t>
      </w:r>
    </w:p>
    <w:p w14:paraId="08BE51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 </w:t>
      </w:r>
    </w:p>
    <w:p w14:paraId="083A36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 </w:t>
      </w:r>
    </w:p>
    <w:p w14:paraId="3C570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cost == 0 || </w:t>
      </w:r>
    </w:p>
    <w:p w14:paraId="727289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insuransePeriod == 0)</w:t>
      </w:r>
    </w:p>
    <w:p w14:paraId="2F1C4D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BDA74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Заполните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все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поля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36B04A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241DE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2ACEE4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5E2A9F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ContractService.Add</w:t>
      </w:r>
    </w:p>
    <w:p w14:paraId="242A2E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013D85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new Contract</w:t>
      </w:r>
    </w:p>
    <w:p w14:paraId="3042CB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    (</w:t>
      </w:r>
    </w:p>
    <w:p w14:paraId="0D880E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),</w:t>
      </w:r>
    </w:p>
    <w:p w14:paraId="37AA02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03C18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C72E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E39D3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cost,</w:t>
      </w:r>
    </w:p>
    <w:p w14:paraId="5B7EA2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insuransePeriod,</w:t>
      </w:r>
    </w:p>
    <w:p w14:paraId="242388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comment,</w:t>
      </w:r>
    </w:p>
    <w:p w14:paraId="0236B9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2</w:t>
      </w:r>
    </w:p>
    <w:p w14:paraId="086841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)</w:t>
      </w:r>
    </w:p>
    <w:p w14:paraId="22A141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);</w:t>
      </w:r>
    </w:p>
    <w:p w14:paraId="1F4BF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</w:p>
    <w:p w14:paraId="406985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MessageBox.Show("Договор отправлен на рассмотрение, ожидайте подтверждения.");</w:t>
      </w:r>
    </w:p>
    <w:p w14:paraId="2B465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48B18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740D7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DA22A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3823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1C86F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17236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DepartamentComboBox.Text = "";</w:t>
      </w:r>
    </w:p>
    <w:p w14:paraId="059B7B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DepartamentComboBox.ItemsSource = null;</w:t>
      </w:r>
    </w:p>
    <w:p w14:paraId="38DBCE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38B42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74C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A5A8D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EE99B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AgentComboBox.Text = "";</w:t>
      </w:r>
    </w:p>
    <w:p w14:paraId="32F01F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AgentComboBox.ItemsSource = null;</w:t>
      </w:r>
    </w:p>
    <w:p w14:paraId="410459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EF5DD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3F2A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7550B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49435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ServiceComboBox.Text = "";</w:t>
      </w:r>
    </w:p>
    <w:p w14:paraId="44D921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ServiceComboBox.ItemsSource = null;</w:t>
      </w:r>
    </w:p>
    <w:p w14:paraId="58ED9D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EB94A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785A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52326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7E24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2498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AF9D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cost = insuransePeriod *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8071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ServiceCostTextBlock.Text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service.Cost.ToString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3A091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ContractCost.Text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cost.ToString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1F70E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DFB29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77659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24106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Random random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3ACE4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day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31 + 1).ToString();</w:t>
      </w:r>
    </w:p>
    <w:p w14:paraId="1AD8C3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month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12 + 1).ToString();</w:t>
      </w:r>
    </w:p>
    <w:p w14:paraId="08C481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year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22 + 2000).ToString();</w:t>
      </w:r>
    </w:p>
    <w:p w14:paraId="75A1F6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8663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day.Length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2)</w:t>
      </w:r>
    </w:p>
    <w:p w14:paraId="7B94B8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day = "0" + day;</w:t>
      </w:r>
    </w:p>
    <w:p w14:paraId="137DD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6FCD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month.Length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2)</w:t>
      </w:r>
    </w:p>
    <w:p w14:paraId="023899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month = "0" + month;</w:t>
      </w:r>
    </w:p>
    <w:p w14:paraId="505C3E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E54F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while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year.Length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4)</w:t>
      </w:r>
    </w:p>
    <w:p w14:paraId="613AF0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year = "0" + year;</w:t>
      </w:r>
    </w:p>
    <w:p w14:paraId="2D1844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FCF6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day + ":" + month + ":" + year;</w:t>
      </w:r>
    </w:p>
    <w:p w14:paraId="01839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0A12C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22BB5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3AB88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68F89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1B9BF7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96F11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0B72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32A7C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00695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7A59C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76CAC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F15EE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7127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B149B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0982A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B49E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421D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0FC5D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C998B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CourseApp.Accounts.ClientWindow.TerminateContractWindow</w:t>
      </w:r>
      <w:proofErr w:type="gramEnd"/>
    </w:p>
    <w:p w14:paraId="097915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531C8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1F2B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TerminateContractWindow.xaml</w:t>
      </w:r>
    </w:p>
    <w:p w14:paraId="36BA97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2F49AC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386F3975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DFC091C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68F635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Contract contract;</w:t>
      </w:r>
    </w:p>
    <w:p w14:paraId="486441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493AE9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7427ED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ACC89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3BA32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292FE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ED2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TerminateContractsDataGrid.ItemsSource = ContractService.GetFullInfoByClientId(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DB838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5556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7EE60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7F06D8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4BDB3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ContractIdComboBox.ItemsSource = ContractService.GetContractIdByClientId(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CAA6A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D2C6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610F4B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2DABA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ContractIdComboBox.SelectedItem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3C401C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28AE2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int contractId = (int) ContractIdComboBox.SelectedItem;</w:t>
      </w:r>
    </w:p>
    <w:p w14:paraId="2532A0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 = ContractService.GetContractById(contractId);</w:t>
      </w:r>
    </w:p>
    <w:p w14:paraId="224B29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89062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628B3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76EF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7C16D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28938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15455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200514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расторгнут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7DEB03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ContractService.Remove(contract);</w:t>
      </w:r>
    </w:p>
    <w:p w14:paraId="3BECB6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322B4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657573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65E8F6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354BAB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Выберите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номер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32F1D7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2E060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DF4A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52C81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 =&gt; this.Close();</w:t>
      </w:r>
    </w:p>
    <w:p w14:paraId="077F58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B7A9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61DFE9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660AB1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434EDA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31C1B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5983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D1E72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using System.Text;</w:t>
      </w:r>
    </w:p>
    <w:p w14:paraId="642B9C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8107F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2BF8BE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0A85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CourseApp.Accounts.ClientWindow.TerminateContractWindow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5F7F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42969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3D17F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2048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822B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DB21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AE4F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F19DD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</w:p>
    <w:p w14:paraId="3E409B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F9673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59E12C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ClientWin.xaml</w:t>
      </w:r>
    </w:p>
    <w:p w14:paraId="2E7EF8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57FEE1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682E9E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5F83D7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5FF93B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76566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0814289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86614F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F3F9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55D501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ClientInfoString.Text = ClientService.GetFullInfoById(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7B8C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73F66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3AF0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E3B11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B1425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EE5AD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C2C39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7AD1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57D18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183D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7BF54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B8F7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ServiceService.GetServices();</w:t>
      </w:r>
    </w:p>
    <w:p w14:paraId="1A3197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B9C20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A9DD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ConcludeContract(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22B3B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345BD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contractWindow = new ContractWindow.ContractWindow(client);</w:t>
      </w:r>
    </w:p>
    <w:p w14:paraId="058E0E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contractWindow.ShowDialog();</w:t>
      </w:r>
    </w:p>
    <w:p w14:paraId="35BFC5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0D5E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E47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CurrentContracts(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76AF3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11FA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ContractService.GetFullInfoByClientId(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5B766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D64C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334E6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F754D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22A32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(ContractService.GetContractIdByClientId(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).Any())</w:t>
      </w:r>
    </w:p>
    <w:p w14:paraId="57D354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16B99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var terminateContractWindow = new TerminateContractWindow.TerminateContractWindow(client);</w:t>
      </w:r>
    </w:p>
    <w:p w14:paraId="77F7F6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terminateContractWindow.ShowDialog();</w:t>
      </w:r>
    </w:p>
    <w:p w14:paraId="7EA86E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1EABB8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3CD58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73E27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текущего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клиента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оформлено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ни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одного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56781E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593BE1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93966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A283F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0EABB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1903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using CourseApp.Services;</w:t>
      </w:r>
    </w:p>
    <w:p w14:paraId="42AD04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2A16A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58581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DD830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9CCB0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C8969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1EAA3A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39E74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E2B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459E5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7CC6F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DD17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4E3F8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8CE0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218E0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CourseApp.Accounts.ManagerWindow</w:t>
      </w:r>
      <w:proofErr w:type="gramEnd"/>
    </w:p>
    <w:p w14:paraId="3F6B5F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5299F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78DDC8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ManagerWin.xaml</w:t>
      </w:r>
    </w:p>
    <w:p w14:paraId="6F671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61E9AD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5CADBC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030FE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Manager manager;</w:t>
      </w:r>
    </w:p>
    <w:p w14:paraId="42AA1C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1D44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 manager)</w:t>
      </w:r>
    </w:p>
    <w:p w14:paraId="64D3BA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9B844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D33AF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this.manager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manager;</w:t>
      </w:r>
    </w:p>
    <w:p w14:paraId="62E2C0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1095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ManagerInfoString.Text = ManagerService.GetFullInfoById(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74AC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A2F3B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0DF5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F88AF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9B990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EF06B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ServiceService.GetServices();</w:t>
      </w:r>
    </w:p>
    <w:p w14:paraId="38591D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DataGrid.Columns.Count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- 1; ++i)</w:t>
      </w:r>
    </w:p>
    <w:p w14:paraId="4DC289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DataGrid.Columns[i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3B19D2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8AFFA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1A10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ReportOnContracts(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7CE5EE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BF2FE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425AC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ContractService.GetReportByManagerId(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44E12C7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2333BF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90BD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ListOfWorkers(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5D36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ABE61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49F17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WorkerService.GetWorkersByDepartamentId(</w:t>
      </w:r>
    </w:p>
    <w:p w14:paraId="365703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ManagerService.GetDepartamentIdByManagerId(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431B14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DataGrid.Columns[0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00FB6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DataGrid.Columns[1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485BB1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DataGrid.Columns[3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00AA3C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DataGrid.Columns[4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1DD78F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1A4C5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92B1A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SalaryForTheLastYear(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5AF24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{</w:t>
      </w:r>
    </w:p>
    <w:p w14:paraId="0B20C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);</w:t>
      </w:r>
    </w:p>
    <w:p w14:paraId="0324B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MessageBox.Show("Зарплата за последний год: " +</w:t>
      </w:r>
    </w:p>
    <w:p w14:paraId="3264F4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ManagerService.GetSalary(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65F59E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ADEE9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A71F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A6E91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EDE94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if (DataGrid.ItemsSource is IEnumerable&lt;Service&gt; services)</w:t>
      </w:r>
    </w:p>
    <w:p w14:paraId="0BEDAB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(Service service in services)</w:t>
      </w:r>
    </w:p>
    <w:p w14:paraId="37D02B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ServiceService.Update(service);</w:t>
      </w:r>
    </w:p>
    <w:p w14:paraId="482147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FCC8B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(DataGrid.ItemsSource is IEnumerable&lt;Worker&gt; workers)</w:t>
      </w:r>
    </w:p>
    <w:p w14:paraId="2503C8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(Worker worker in workers)</w:t>
      </w:r>
    </w:p>
    <w:p w14:paraId="1D3305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WorkerService.Update(worker);</w:t>
      </w:r>
    </w:p>
    <w:p w14:paraId="49714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3A8A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Сохранение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данных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выполнено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успешно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52ED0A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AC483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F8E9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B3250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43437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24948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06BA6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CCF47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6F5D0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50E0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menu</w:t>
      </w:r>
    </w:p>
    <w:p w14:paraId="4CCE6E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67A88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5C5E4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false;</w:t>
      </w:r>
    </w:p>
    <w:p w14:paraId="53DF0C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Visibility.Visible;</w:t>
      </w:r>
    </w:p>
    <w:p w14:paraId="2EF386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F77E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6CE82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B6728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true;</w:t>
      </w:r>
    </w:p>
    <w:p w14:paraId="3F8C0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Visibility.Hidden;</w:t>
      </w:r>
    </w:p>
    <w:p w14:paraId="798E4F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388C9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11B3B8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40F58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1BD49B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64D18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6B9F9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System.ComponentModel;</w:t>
      </w:r>
    </w:p>
    <w:p w14:paraId="77B4C9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935D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System.Globalization;</w:t>
      </w:r>
    </w:p>
    <w:p w14:paraId="497EC7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FB40A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90AE7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System.Text.RegularExpressions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2503F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B9E7C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A1F4D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DDD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26307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C1A45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IDataErrorInfo</w:t>
      </w:r>
    </w:p>
    <w:p w14:paraId="66F270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DE210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9E17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Number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FF35A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ClientName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5DB0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Adress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E1698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Login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3DA43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Password1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76BF1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Password2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31D7E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7D0A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10CF3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8DB6F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Number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4133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ClientName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170CC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Adress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F5021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Login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29C5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Password1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7FAC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Password2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FACC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17E3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209CA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IsValid(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5CB0B4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{</w:t>
      </w:r>
    </w:p>
    <w:p w14:paraId="0202A2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bool result = true;</w:t>
      </w:r>
    </w:p>
    <w:p w14:paraId="3A1F0E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typeof(RegisterInfoOfClient);</w:t>
      </w:r>
    </w:p>
    <w:p w14:paraId="5489F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properties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type.GetProperties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C9AE9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foreach (var property in properties)</w:t>
      </w:r>
    </w:p>
    <w:p w14:paraId="6DF67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result &amp;= (Validate(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== string.Empty);</w:t>
      </w:r>
    </w:p>
    <w:p w14:paraId="232E4D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4272FC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050F5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CDCEA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columnName] =&gt; Validate(columnName);</w:t>
      </w:r>
    </w:p>
    <w:p w14:paraId="521BD8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13E6D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Validate(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name)</w:t>
      </w:r>
    </w:p>
    <w:p w14:paraId="23085F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332FA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error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C46B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switch (name)</w:t>
      </w:r>
    </w:p>
    <w:p w14:paraId="7B6244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3FB03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"Number":</w:t>
      </w:r>
    </w:p>
    <w:p w14:paraId="4FC12E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4133BD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string pattern = @"\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+[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0-9]{12}";</w:t>
      </w:r>
    </w:p>
    <w:p w14:paraId="78EC71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(Number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1DBC5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07410D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(!Regex.IsMatch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(Number, pattern))</w:t>
      </w:r>
    </w:p>
    <w:p w14:paraId="65C270AF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error = 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Некорректный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номер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";</w:t>
      </w:r>
    </w:p>
    <w:p w14:paraId="6F69D83E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4A99A73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03B13A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"ClientName":</w:t>
      </w:r>
    </w:p>
    <w:p w14:paraId="4125F5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68365E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E05E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2287E8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52F0B3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"Adress":</w:t>
      </w:r>
    </w:p>
    <w:p w14:paraId="772BA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6087B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5234B7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4B5E1D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"Login":</w:t>
      </w:r>
    </w:p>
    <w:p w14:paraId="74ACD2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251FAD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(Login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B496B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5ABA3E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(UserService.ContainsLogin(Login))</w:t>
      </w:r>
    </w:p>
    <w:p w14:paraId="35F29A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error = "Логин уже занят";</w:t>
      </w:r>
    </w:p>
    <w:p w14:paraId="370BDF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break;</w:t>
      </w:r>
    </w:p>
    <w:p w14:paraId="5D8FCC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0ADEB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"Password1":</w:t>
      </w:r>
    </w:p>
    <w:p w14:paraId="5B2569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4540FF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(Password1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99979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3FD802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(Password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Password2 &amp;&amp; Password2 != string.Empty)</w:t>
      </w:r>
    </w:p>
    <w:p w14:paraId="5CEC01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error = "Пароли не совпадают";</w:t>
      </w:r>
    </w:p>
    <w:p w14:paraId="64F673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break;</w:t>
      </w:r>
    </w:p>
    <w:p w14:paraId="5DC5E9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C9D8A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2E1FC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"Password2":</w:t>
      </w:r>
    </w:p>
    <w:p w14:paraId="029590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ED4E2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(Password2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7FB7E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5642C1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(Password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Password2)</w:t>
      </w:r>
    </w:p>
    <w:p w14:paraId="5A01F63D" w14:textId="77777777" w:rsidR="005900E0" w:rsidRPr="00436B6C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error = 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Пароли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совпадают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";</w:t>
      </w:r>
    </w:p>
    <w:p w14:paraId="185064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break;</w:t>
      </w:r>
    </w:p>
    <w:p w14:paraId="5F3F2E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5DA6B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7649F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A585E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error;</w:t>
      </w:r>
    </w:p>
    <w:p w14:paraId="5B407D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28F6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8B32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Error =&gt; throw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NotImplementedException(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10CA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0DA3F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}</w:t>
      </w:r>
    </w:p>
    <w:p w14:paraId="3A6D4B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EDB7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3A40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77A4B7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524DC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23670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D8966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B26B3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6BF18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C2CD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6E6A66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2E2E0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4D504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B218C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120ED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730F7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C98EB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18F6B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22FE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CourseApp.AuthorizeWindows.Register</w:t>
      </w:r>
      <w:proofErr w:type="gramEnd"/>
    </w:p>
    <w:p w14:paraId="4797C8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FBCD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B18C9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RegisterWindow.xaml</w:t>
      </w:r>
    </w:p>
    <w:p w14:paraId="30F084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16179B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22BC4E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D0D51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int CodeOfUser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2F1FB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RegisterInfoOfClient registerInfo;</w:t>
      </w:r>
    </w:p>
    <w:p w14:paraId="485310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35B550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7D6F5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C8FC4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27738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registerInfo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2B1AD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this.DataContext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registerInfo;</w:t>
      </w:r>
    </w:p>
    <w:p w14:paraId="75502080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DFBCDCF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01339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C963D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ACE1F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08C91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BB5A5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289B2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8802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D53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AA320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F2DF8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(registerInfo.IsValid())</w:t>
      </w:r>
    </w:p>
    <w:p w14:paraId="61A4BC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7DE33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RegPopUp.Visibility = Visibility.Hidden;</w:t>
      </w:r>
    </w:p>
    <w:p w14:paraId="727D2A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E0F0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User user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registerInfo.Login, registerInfo.Password1);</w:t>
      </w:r>
    </w:p>
    <w:p w14:paraId="3E77C8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UserService.Add(user);</w:t>
      </w:r>
    </w:p>
    <w:p w14:paraId="14483A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0B32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CodeOfUser = UserService.GetId(user);</w:t>
      </w:r>
    </w:p>
    <w:p w14:paraId="7293D2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2C039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 client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registerInfo.Number, registerInfo.ClientName, registerInfo.Adress, CodeOfUser);</w:t>
      </w:r>
    </w:p>
    <w:p w14:paraId="2032CD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ClientService.Add(client);</w:t>
      </w:r>
    </w:p>
    <w:p w14:paraId="581541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71FB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var clientWindow = new ClientWindow(ClientService.GetClientByUserId(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29D56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clientWindow.Show();</w:t>
      </w:r>
    </w:p>
    <w:p w14:paraId="7AE3E7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42DCA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BB39E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74CFFF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A9717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RegPopUpText.Visibility = Visibility.Visible;</w:t>
      </w:r>
    </w:p>
    <w:p w14:paraId="41698F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RegPopUp.IsOpen = true;</w:t>
      </w:r>
    </w:p>
    <w:p w14:paraId="09BBAD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FEBE8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}</w:t>
      </w:r>
    </w:p>
    <w:p w14:paraId="184929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49C373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PopUpLeave(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MouseEventArgs e)</w:t>
      </w:r>
    </w:p>
    <w:p w14:paraId="6A37A1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33ADC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(RegPopUpText.Visibility == Visibility.Visible)</w:t>
      </w:r>
    </w:p>
    <w:p w14:paraId="341C9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RegPopUp.IsOpen = false;</w:t>
      </w:r>
    </w:p>
    <w:p w14:paraId="46D87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A1C6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2E468C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74BE2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CourseApp.Accounts.AgentWindow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2FA2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F7122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CourseApp.Accounts.ManagerWindow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242CF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1C26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3B007B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1C9608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2C455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11B8C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8E28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4FFE9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B82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BAB30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173A3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C5A7A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62B1C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EE8E0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06FE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25330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7AE1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11C4A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CourseApp.AuthorizeWindows.SignIn</w:t>
      </w:r>
      <w:proofErr w:type="gramEnd"/>
    </w:p>
    <w:p w14:paraId="356950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3392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9870F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SignInWindow.xaml</w:t>
      </w:r>
    </w:p>
    <w:p w14:paraId="7D7483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79E8B9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702163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4BFAC2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DF69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5E17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CC6DA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3C859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82FF2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2858A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82474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UserService.GetId(user);</w:t>
      </w:r>
    </w:p>
    <w:p w14:paraId="5993FC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3B3E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Role role = UserService.GetRole(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4CFD7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switch (role)</w:t>
      </w:r>
    </w:p>
    <w:p w14:paraId="349295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6733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Role.Client:</w:t>
      </w:r>
    </w:p>
    <w:p w14:paraId="3D54C2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77A6C9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clientWindow = new ClientWindow(ClientService.GetClientByUserId(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549DF7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clientWindow.Show();</w:t>
      </w:r>
    </w:p>
    <w:p w14:paraId="4B27C2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4F63D4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43E44B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Role.Agent:</w:t>
      </w:r>
    </w:p>
    <w:p w14:paraId="28433A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62C8A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agentWindow = new AgentWindow(AgentService.GetAgentByUserId(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65D7A3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agentWindow.Show();</w:t>
      </w:r>
    </w:p>
    <w:p w14:paraId="1CAE7B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6CCEBA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51E36D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Role.Manager:</w:t>
      </w:r>
    </w:p>
    <w:p w14:paraId="1CF270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1BD351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managerWindow = new ManagerWindow(ManagerService.GetManagerByUserId(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14E74B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managerWindow.Show();</w:t>
      </w:r>
    </w:p>
    <w:p w14:paraId="083792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5707DB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637E8D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}</w:t>
      </w:r>
    </w:p>
    <w:p w14:paraId="090A73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FA34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B527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CangeVisibleOfPassword(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5B700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88EAE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(TToggle.IsChecked == true)</w:t>
      </w:r>
    </w:p>
    <w:p w14:paraId="34C134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31980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TPassword.Visibility = Visibility.Hidden;</w:t>
      </w:r>
    </w:p>
    <w:p w14:paraId="345C205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TTextPassword.Visibility = Visibility.Visible;</w:t>
      </w:r>
    </w:p>
    <w:p w14:paraId="4D520B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TTextPassword.Text = TPassword.Password;</w:t>
      </w:r>
    </w:p>
    <w:p w14:paraId="5F9C12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186BC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28F60D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27EA0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TTextPassword.Visibility = Visibility.Hidden;</w:t>
      </w:r>
    </w:p>
    <w:p w14:paraId="4EDA12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TPassword.Visibility = Visibility.Visible;</w:t>
      </w:r>
    </w:p>
    <w:p w14:paraId="1F0ED3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TPassword.Password = TTextPassword.Text;</w:t>
      </w:r>
    </w:p>
    <w:p w14:paraId="16DA18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47FD76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1BDCF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9C356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5C95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login = TLogin.Text;</w:t>
      </w:r>
    </w:p>
    <w:p w14:paraId="785761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password;</w:t>
      </w:r>
    </w:p>
    <w:p w14:paraId="4B3EC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5D13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(TToggle.IsChecked == true)</w:t>
      </w:r>
    </w:p>
    <w:p w14:paraId="2AC765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password = TTextPassword.Text;</w:t>
      </w:r>
    </w:p>
    <w:p w14:paraId="3E7F61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37D41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password = TPassword.Password;</w:t>
      </w:r>
    </w:p>
    <w:p w14:paraId="5DB056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02E2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User user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login, password);</w:t>
      </w:r>
    </w:p>
    <w:p w14:paraId="76B1F8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248B99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(UserService.Contains(user))</w:t>
      </w:r>
    </w:p>
    <w:p w14:paraId="1A7EC1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BC050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BE232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SignIn(user);</w:t>
      </w:r>
    </w:p>
    <w:p w14:paraId="5FC904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DAEDD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876D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030E83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5ECEDC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TLogin.Foreground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40DFFE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6C218F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5E8B72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6A7FD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AB05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D0467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D0E19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0E7E1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AC3FB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B98B4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C5A96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A496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1493C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CourseApp.AuthorizeWindows.Register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1AC45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CourseApp.AuthorizeWindows.SignIn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8EE53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A086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504CF0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32A127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B8800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B96A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System.IO;</w:t>
      </w:r>
    </w:p>
    <w:p w14:paraId="3EA2DB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8BEB66C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76910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4B43C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0172FE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3957A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8B26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D473E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147D7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C1872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0DF66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57303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8550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</w:t>
      </w:r>
    </w:p>
    <w:p w14:paraId="10AF2C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B5C11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0612E1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AuthorizeWindow.xaml</w:t>
      </w:r>
    </w:p>
    <w:p w14:paraId="1D58E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77C86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5F23C2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9FA43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0F22A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55B9B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67855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170B5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FC00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DB0AA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D8DC3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register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29FE1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A88D1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DD5A8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8BC27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4B59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36A2AC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9B7A7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signIn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5997B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signIn.Show();</w:t>
      </w:r>
    </w:p>
    <w:p w14:paraId="5C2991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1B55C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5BAB7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1BCD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0B31F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2C54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5E2EF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E0A9A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7CE5A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54FE4D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AF9FF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3D018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1509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B9AF5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2C367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6084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ACDEF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96C02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Agent</w:t>
      </w:r>
    </w:p>
    <w:p w14:paraId="3F9DB3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FFDEB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AgentId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B3818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21C3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PersonalData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0508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C8B8D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0BE94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465D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workerId, string personalData)</w:t>
      </w:r>
    </w:p>
    <w:p w14:paraId="586CC7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032B0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= workerId;</w:t>
      </w:r>
    </w:p>
    <w:p w14:paraId="13AD99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 = personalData;</w:t>
      </w:r>
    </w:p>
    <w:p w14:paraId="05F5EE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6D953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6EC0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5E80A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1E71A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AgentId + " " +</w:t>
      </w:r>
    </w:p>
    <w:p w14:paraId="29FDF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+ " " +</w:t>
      </w:r>
    </w:p>
    <w:p w14:paraId="0EAA69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PersonalData;</w:t>
      </w:r>
    </w:p>
    <w:p w14:paraId="3AA093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D345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1B180D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}</w:t>
      </w:r>
    </w:p>
    <w:p w14:paraId="3A8EA7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DB2F8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6054C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45B97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8C4D0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90EE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0174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8126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617A7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Client</w:t>
      </w:r>
    </w:p>
    <w:p w14:paraId="047741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E1C69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ClientId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2FD4C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PhoneNumber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A719A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FullName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34D5E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Adress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A2C6A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4F597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CBE4F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BF97F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92DF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phoneNumber, string fullName, string adress, int userId)</w:t>
      </w:r>
    </w:p>
    <w:p w14:paraId="76985F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E9D1B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PhoneNumber = phoneNumber;</w:t>
      </w:r>
    </w:p>
    <w:p w14:paraId="7C2433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= fullName;</w:t>
      </w:r>
    </w:p>
    <w:p w14:paraId="13D92E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Adress = adress;</w:t>
      </w:r>
    </w:p>
    <w:p w14:paraId="0DE1DB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= userId;</w:t>
      </w:r>
    </w:p>
    <w:p w14:paraId="2CA8E0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5B433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D235F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12621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0ED7C6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ClientId + " " +</w:t>
      </w:r>
    </w:p>
    <w:p w14:paraId="06D708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PhoneNumber + " " +</w:t>
      </w:r>
    </w:p>
    <w:p w14:paraId="0265F7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+ " " +</w:t>
      </w:r>
    </w:p>
    <w:p w14:paraId="1CE6AC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Adress + " " +</w:t>
      </w:r>
    </w:p>
    <w:p w14:paraId="5885C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UserId;</w:t>
      </w:r>
    </w:p>
    <w:p w14:paraId="1F44BA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ABDF5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48F6C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9772E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C482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BD75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A5F34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164E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512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F17AE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4A9CED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15B4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Contract</w:t>
      </w:r>
    </w:p>
    <w:p w14:paraId="25FB58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672F2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ContractId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2D934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DateOfConclusion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1BCC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ServiceId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222E5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ClientId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FD159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AgentId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D699D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Cost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7C69A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InsurancePeriod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927D6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Comment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85910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StatusId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BCE5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15F2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6020B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8B8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dateOfConclusion, int serviceId, int clientId, int agentId, int cost, int insurancePeriod, string comment, int statusId)</w:t>
      </w:r>
    </w:p>
    <w:p w14:paraId="5EC2E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7263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DateOfConclusion = dateOfConclusion;</w:t>
      </w:r>
    </w:p>
    <w:p w14:paraId="0FEE05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ServiceId = serviceId;</w:t>
      </w:r>
    </w:p>
    <w:p w14:paraId="396830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ClientId = clientId;</w:t>
      </w:r>
    </w:p>
    <w:p w14:paraId="6D24C7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AgentId = agentId;</w:t>
      </w:r>
    </w:p>
    <w:p w14:paraId="37174D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= cost;</w:t>
      </w:r>
    </w:p>
    <w:p w14:paraId="14043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InsurancePeriod = insurancePeriod;</w:t>
      </w:r>
    </w:p>
    <w:p w14:paraId="006F99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Comment = comment;</w:t>
      </w:r>
    </w:p>
    <w:p w14:paraId="54506F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StatusId = statusId;</w:t>
      </w:r>
    </w:p>
    <w:p w14:paraId="2CD091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85D6C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1AE9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A8F7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DD45B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ContractId + " " +</w:t>
      </w:r>
    </w:p>
    <w:p w14:paraId="16C0F3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DateOfConclusion + " " +</w:t>
      </w:r>
    </w:p>
    <w:p w14:paraId="033BAF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ServiceId + " " +</w:t>
      </w:r>
    </w:p>
    <w:p w14:paraId="23D8CB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ClientId + " " +</w:t>
      </w:r>
    </w:p>
    <w:p w14:paraId="4EFFD9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AgentId + " " +</w:t>
      </w:r>
    </w:p>
    <w:p w14:paraId="484DC5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+ " " +</w:t>
      </w:r>
    </w:p>
    <w:p w14:paraId="6A8EF2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InsurancePeriod + " " +</w:t>
      </w:r>
    </w:p>
    <w:p w14:paraId="090D1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Comment + " " +</w:t>
      </w:r>
    </w:p>
    <w:p w14:paraId="55A681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StatusId;</w:t>
      </w:r>
    </w:p>
    <w:p w14:paraId="6FBBC8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120AD2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44982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C0A4C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2201E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3138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C44DB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8B156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64810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A635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45AE1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5D8A7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Departament</w:t>
      </w:r>
    </w:p>
    <w:p w14:paraId="24995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914B6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DepartamentId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A96FD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D837B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FilialId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81A7B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0439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C2A6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D2A2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dTypeID, int filialId)</w:t>
      </w:r>
    </w:p>
    <w:p w14:paraId="18A277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BD5D7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= dTypeID;</w:t>
      </w:r>
    </w:p>
    <w:p w14:paraId="45B37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FilialId = filialId;</w:t>
      </w:r>
    </w:p>
    <w:p w14:paraId="11031B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F4FC1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BE2B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7A71A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0BC1B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DepartamentId + " " +</w:t>
      </w:r>
    </w:p>
    <w:p w14:paraId="5B6DDB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+ " " +</w:t>
      </w:r>
    </w:p>
    <w:p w14:paraId="207D92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FilialId;</w:t>
      </w:r>
    </w:p>
    <w:p w14:paraId="0C5FAF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DD17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732AC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44114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FC98F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28154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681E2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FDDB3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748E6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2BD64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06CF02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EA29F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DType</w:t>
      </w:r>
    </w:p>
    <w:p w14:paraId="4FD403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3999E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7532F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D5CA1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9CA0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64D4DA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4CBE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title)</w:t>
      </w:r>
    </w:p>
    <w:p w14:paraId="2D41AC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B8312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7E5654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0F97B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DF1B3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C916D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222F4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DTypeId + " " +</w:t>
      </w:r>
    </w:p>
    <w:p w14:paraId="51FF89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Title;</w:t>
      </w:r>
    </w:p>
    <w:p w14:paraId="5340F0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D4DDA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EC67D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CE4B0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C4E1E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BE76D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85320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80DC6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3978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86EFF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5543A8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F9F28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Filial</w:t>
      </w:r>
    </w:p>
    <w:p w14:paraId="37D7A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6A06D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FilialId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33867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NumberOfWorkers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9A158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City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DDBA5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DateOfCreation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E7B33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709A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15E94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1890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numberOfWorkers, string city, string dateOfCreation)</w:t>
      </w:r>
    </w:p>
    <w:p w14:paraId="70A010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7A832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NumberOfWorkers = numberOfWorkers;</w:t>
      </w:r>
    </w:p>
    <w:p w14:paraId="1A9C24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City = city;</w:t>
      </w:r>
    </w:p>
    <w:p w14:paraId="732D5F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DateOfCreation = dateOfCreation;</w:t>
      </w:r>
    </w:p>
    <w:p w14:paraId="2EC41A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42AF9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FC374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866DB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CFB39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FilialId + " " +</w:t>
      </w:r>
    </w:p>
    <w:p w14:paraId="2CCAC0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NumberOfWorkers + " " +</w:t>
      </w:r>
    </w:p>
    <w:p w14:paraId="79418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City + " " +</w:t>
      </w:r>
    </w:p>
    <w:p w14:paraId="614896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DateOfCreation;</w:t>
      </w:r>
    </w:p>
    <w:p w14:paraId="38B786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3BC84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2407E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C271D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3A216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4336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298624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A269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5C000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E40C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4CEF4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2744D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Manager</w:t>
      </w:r>
    </w:p>
    <w:p w14:paraId="72C6E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47271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ManagerId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5660A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6A25A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PersonalData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D7FC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96B95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6F563B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2C53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workerId, string personalData)</w:t>
      </w:r>
    </w:p>
    <w:p w14:paraId="7196DC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39300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= workerId;</w:t>
      </w:r>
    </w:p>
    <w:p w14:paraId="7999B7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 = personalData;</w:t>
      </w:r>
    </w:p>
    <w:p w14:paraId="191484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31E81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44D2C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F9EDC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C73E5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ManagerId + " " +</w:t>
      </w:r>
    </w:p>
    <w:p w14:paraId="7546BA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+ " " +</w:t>
      </w:r>
    </w:p>
    <w:p w14:paraId="357886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PersonalData;</w:t>
      </w:r>
    </w:p>
    <w:p w14:paraId="6BDB92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193D3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F180B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576FA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06A3D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6CC7E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E1408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1936F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02D17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CDA18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5F92A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2D9DA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enum Role</w:t>
      </w:r>
    </w:p>
    <w:p w14:paraId="2A9B19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B3786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Client,</w:t>
      </w:r>
    </w:p>
    <w:p w14:paraId="3C3E65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Agent,</w:t>
      </w:r>
    </w:p>
    <w:p w14:paraId="40C581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Manager</w:t>
      </w:r>
    </w:p>
    <w:p w14:paraId="73F79E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7D964F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16C82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AC73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75C29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5A257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01280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0CCEB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646F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18056A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2D047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Service</w:t>
      </w:r>
    </w:p>
    <w:p w14:paraId="2B5ED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16C53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ServiceId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3DE74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83705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1C7B7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Cost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5D1D6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127E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688DB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5FC7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dTypeId, int cost)</w:t>
      </w:r>
    </w:p>
    <w:p w14:paraId="3482A7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35DC1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0EC358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= dTypeId;</w:t>
      </w:r>
    </w:p>
    <w:p w14:paraId="771B85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= cost;</w:t>
      </w:r>
    </w:p>
    <w:p w14:paraId="75EBC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1D982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061B5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F7732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ADF45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ServiceId + " " +</w:t>
      </w:r>
    </w:p>
    <w:p w14:paraId="027EE8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+ " " +</w:t>
      </w:r>
    </w:p>
    <w:p w14:paraId="59B822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+ " " +</w:t>
      </w:r>
    </w:p>
    <w:p w14:paraId="081730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Cost;</w:t>
      </w:r>
    </w:p>
    <w:p w14:paraId="7C9E0D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68AD4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713E5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7C86E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F33B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B1DD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B8FBC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4350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8EA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5B4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31E53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23DA1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Status</w:t>
      </w:r>
    </w:p>
    <w:p w14:paraId="5162EE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B720B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StatusId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1225E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E823A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50886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317C0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3C29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title)</w:t>
      </w:r>
    </w:p>
    <w:p w14:paraId="2C063D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066EA6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5DF885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221B4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11B4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C435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F32A0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StatusId + " " +</w:t>
      </w:r>
    </w:p>
    <w:p w14:paraId="144FD3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Title;</w:t>
      </w:r>
    </w:p>
    <w:p w14:paraId="5574BF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ADC45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F5551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6E1CFC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90D44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D005D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20794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7C6E0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3AFE5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DF5CE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19F53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6EBA2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User</w:t>
      </w:r>
    </w:p>
    <w:p w14:paraId="771857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BE20C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A07DC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Login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AADA5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Password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2B78A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528D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81A28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9A9E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login, string password)</w:t>
      </w:r>
    </w:p>
    <w:p w14:paraId="2CCDCF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EA67F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Login = login;</w:t>
      </w:r>
    </w:p>
    <w:p w14:paraId="046C26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Password = password;</w:t>
      </w:r>
    </w:p>
    <w:p w14:paraId="440405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95B4A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E3638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12973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E49A4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UserId + " " +</w:t>
      </w:r>
    </w:p>
    <w:p w14:paraId="0A4ACE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Login + " " +</w:t>
      </w:r>
    </w:p>
    <w:p w14:paraId="72E8BE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Password;</w:t>
      </w:r>
    </w:p>
    <w:p w14:paraId="65F2A8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93AEF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5027C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ADBD5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1E877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DAB36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C661D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482B7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5D80D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C792D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FC2EF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733A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Worker</w:t>
      </w:r>
    </w:p>
    <w:p w14:paraId="738757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A45BA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00FB2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FullName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5515C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MinSalary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D5BA7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041C5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DepartamentId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6356D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ADAC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53BDED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57CD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fullName, int minSalary, int userId, int departamentId)</w:t>
      </w:r>
    </w:p>
    <w:p w14:paraId="1B604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887DD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= fullName;</w:t>
      </w:r>
    </w:p>
    <w:p w14:paraId="6F398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MinSalary = minSalary;</w:t>
      </w:r>
    </w:p>
    <w:p w14:paraId="0D8543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= userId;</w:t>
      </w:r>
    </w:p>
    <w:p w14:paraId="4C6FD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DepartamentId = departamentId;</w:t>
      </w:r>
    </w:p>
    <w:p w14:paraId="7ABDB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B66C4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7EA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72584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54857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WorkerId + " " +</w:t>
      </w:r>
    </w:p>
    <w:p w14:paraId="634AA1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+ " " +</w:t>
      </w:r>
    </w:p>
    <w:p w14:paraId="412D49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MinSalary + " " +</w:t>
      </w:r>
    </w:p>
    <w:p w14:paraId="017AD6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+ " " +</w:t>
      </w:r>
    </w:p>
    <w:p w14:paraId="607F1E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DepartamentId;</w:t>
      </w:r>
    </w:p>
    <w:p w14:paraId="07C8D2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E3018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62A46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5A8F7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E389D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D0E02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8E5D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System.Configuration;</w:t>
      </w:r>
    </w:p>
    <w:p w14:paraId="29A78C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BD8AA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21347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B64A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246377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EE1F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</w:t>
      </w:r>
    </w:p>
    <w:p w14:paraId="483E7C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032B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DB</w:t>
      </w:r>
    </w:p>
    <w:p w14:paraId="54D2CD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36127F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static private readonly string connectStr = ConfigurationManager.ConnectionStrings["DefaultConnection"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].ConnectionString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EA159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0221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static public OleDbConnection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GetConnection(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=&gt; new OleDbConnection(connectStr);</w:t>
      </w:r>
    </w:p>
    <w:p w14:paraId="5FCAE7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062DD9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5D3FB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05663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D289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D733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2CD2C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System.Reflection;</w:t>
      </w:r>
    </w:p>
    <w:p w14:paraId="642B0A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23FBF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2AAFE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4F2CD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BF55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CourseApp.Repository</w:t>
      </w:r>
    </w:p>
    <w:p w14:paraId="0450D0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B6513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static class Repository&lt;T&gt;</w:t>
      </w:r>
    </w:p>
    <w:p w14:paraId="5F9E16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where T: class,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new(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ED3A0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7CF64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5A5711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938D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7519E3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7D37AB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CBE5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382061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D3CA9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B3410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075791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57EFE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"INSERT INTO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(";</w:t>
      </w:r>
    </w:p>
    <w:p w14:paraId="33F6D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F612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6D563F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"]" + (i != properties.Length - 1 ? ", " : ")");</w:t>
      </w:r>
    </w:p>
    <w:p w14:paraId="20C5F8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5DA6C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sql += " VALUES (";</w:t>
      </w:r>
    </w:p>
    <w:p w14:paraId="077BF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FC9E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4E654E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properties.Length - 1 ? ", " : ")");</w:t>
      </w:r>
    </w:p>
    <w:p w14:paraId="1F77F2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9B04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70FFED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502C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0FBE5C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14FEF8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4A1D6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FB0A9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5759E7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F1D63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157F3E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D7F51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2875E3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DA7BA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69FC4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A534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6D0A9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1DF70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B1FC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4F3900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58D6F5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9B6F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6B1CB4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73E1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339E24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54DF51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64881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"DELETE FROM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WHERE (" + properties[0].Name + "=?)";</w:t>
      </w:r>
    </w:p>
    <w:p w14:paraId="76A413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0F8388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(properties[0].Name, properties[0].GetValue(item));</w:t>
      </w:r>
    </w:p>
    <w:p w14:paraId="4406E9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8324B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1C93D7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EC736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6B8F81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B72F8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.\n" + </w:t>
      </w:r>
    </w:p>
    <w:p w14:paraId="04AD6F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C8F08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63CAF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13623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4EEE2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6B690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80058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00423C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08051E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664A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3A5642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A3C71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1BE6B0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BFB94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D8BF0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"UPDATE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SET ";</w:t>
      </w:r>
    </w:p>
    <w:p w14:paraId="7C8EB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09D12A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"]=?"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properties.Length - 1 ? ", " : "");</w:t>
      </w:r>
    </w:p>
    <w:p w14:paraId="38535A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sql += " WHERE (["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0].Name + "]=?)";</w:t>
      </w:r>
    </w:p>
    <w:p w14:paraId="70B643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3F4A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6629CA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6C42B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566F87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(properties[0].Name, properties[0].GetValue(item));</w:t>
      </w:r>
    </w:p>
    <w:p w14:paraId="0FC01D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82620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49AD7C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1FA024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5DA0D2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DAC6E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5B1ECA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75025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8C072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9F91A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47FF5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List&lt;int&gt;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5BEF57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80C55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List&lt;int&gt; result = new List&lt;int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285B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135292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61C86C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0436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79B116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9C4C5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CE862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A146B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C636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"SELECT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0].Name + "] FROM [" + type.Name + "] WHERE (";</w:t>
      </w:r>
    </w:p>
    <w:p w14:paraId="7BB075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3B8EDB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"]=?"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= properties.Length - 1 ? " AND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")");</w:t>
      </w:r>
    </w:p>
    <w:p w14:paraId="729754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8D0C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68189C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13283F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0A0D47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A6F12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OleDbDataReader reader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command.ExecuteReader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2159F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while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reader.Read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2A5EB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result.Add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((int) reader.GetValue(0));</w:t>
      </w:r>
    </w:p>
    <w:p w14:paraId="52472B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0F54A7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DB534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6BA6C1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7482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257F21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92BA4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A469C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F49C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60378C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E13D8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A7476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GetAll(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0FC68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E2F00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List&lt;T&gt; result = new List&lt;T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C3D8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4ED46D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466C4D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43EDD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6A0CF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324589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30C9A2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27046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"SELECT * FROM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"]";</w:t>
      </w:r>
    </w:p>
    <w:p w14:paraId="684D01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D2C43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5631F1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OleDbDataReader reader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command.ExecuteReader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506E5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4AC58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while(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reader.Read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62D589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51A25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T value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70CC5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4FFB2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].SetValue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(value, reader.GetValue(i));</w:t>
      </w:r>
    </w:p>
    <w:p w14:paraId="70B9B4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result.Add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(value);</w:t>
      </w:r>
    </w:p>
    <w:p w14:paraId="1F5A9E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728BE9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7C9845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8BA23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17EA62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5D939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GetAll(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.\n" + </w:t>
      </w:r>
    </w:p>
    <w:p w14:paraId="497B1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2DEA2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}</w:t>
      </w:r>
    </w:p>
    <w:p w14:paraId="021AA9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3E30D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488A8D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65E4F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6B0E61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0778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437FD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301C6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62D5F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B8B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B1918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CC8A3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296E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88EC2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7C91E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9A667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AgentService</w:t>
      </w:r>
    </w:p>
    <w:p w14:paraId="1FE28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5129F6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GetDepartamentIdByAgentId(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51D1CD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8B56F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638274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1EC71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6FE7D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C1BD0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520DDF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94CE8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738E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6A2690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486A7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CE082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6C02BF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08BC7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D6F0A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7DF74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Agent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GetAgentByUserId(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1287E5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27564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6C953B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40A4F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963C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9059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CC38F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75717A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D7D1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userId</w:t>
      </w:r>
    </w:p>
    <w:p w14:paraId="631BB0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agent;</w:t>
      </w:r>
    </w:p>
    <w:p w14:paraId="384C11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95694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9960D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C94A4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67C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GetFullNameById(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00BE01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4513E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0BCD0E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4B29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315D8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581E0F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14557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2DC9B3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2E034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4DC67D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2C496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D189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38C36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51927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0249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5FCCF8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55F47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var agents = Repository&lt;Agent&gt;.GetAll();</w:t>
      </w:r>
    </w:p>
    <w:p w14:paraId="4356CB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73DB11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36358F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3FBBBC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filials = Repository&lt;Filial&gt;.GetAll();</w:t>
      </w:r>
    </w:p>
    <w:p w14:paraId="204141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82C4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DB188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EBB53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3801F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653C10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4C4569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filial in filials</w:t>
      </w:r>
    </w:p>
    <w:p w14:paraId="1DDD49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D5BC1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54118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3F73C6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dType.DTypeId</w:t>
      </w:r>
    </w:p>
    <w:p w14:paraId="578BCC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292A3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384A4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22A490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3C49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09E8C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417E42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3BA7C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44505F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worker.MinSalary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A73B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Departament = dType.Title,</w:t>
      </w:r>
    </w:p>
    <w:p w14:paraId="23E1BE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FilialCity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filial.City</w:t>
      </w:r>
      <w:proofErr w:type="gramEnd"/>
    </w:p>
    <w:p w14:paraId="264A3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0725ED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508F3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53751D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EFA96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E73C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ContainsWorkerId(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workerId)</w:t>
      </w:r>
    </w:p>
    <w:p w14:paraId="3A60A7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912CD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Repository&lt;Agent&gt;.GetAll(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workerId);</w:t>
      </w:r>
    </w:p>
    <w:p w14:paraId="51673E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0DB6A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C8254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GetSalary(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EF7DD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600E1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 = Repository&lt;Agent&gt;.GetAll(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agentId);</w:t>
      </w:r>
    </w:p>
    <w:p w14:paraId="1AD73A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 =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agent.WorkerId);</w:t>
      </w:r>
    </w:p>
    <w:p w14:paraId="4DEBF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3201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26715A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5A425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653DCF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0F4F0F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085C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D321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result.Sum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+ worker.MinSalary;</w:t>
      </w:r>
    </w:p>
    <w:p w14:paraId="2CCB59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03DE9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29E3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GetFullNamesByDepartamentId(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0C1B38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B5527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5CC90A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27A0C6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DF073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C9AB9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06BE30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49608A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7A34B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6E9D00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17D8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5DE4D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1C4312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232B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6437B2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public static Agent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GetAgentByFullnameAndDepartamentId(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fullName, int departamentId)</w:t>
      </w:r>
    </w:p>
    <w:p w14:paraId="47CE2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B37DB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38E025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A1870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69E4F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25DDB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5C978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5D16C8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4E0859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fullName</w:t>
      </w:r>
    </w:p>
    <w:p w14:paraId="31510B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0D3BC1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agent;</w:t>
      </w:r>
    </w:p>
    <w:p w14:paraId="487196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8A9AB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021D5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D0B60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893A1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7E7D1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535E8A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CEAA1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03EB2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04C06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F93C9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3ABCD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0ECAF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305E5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344A67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574B1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ClientService</w:t>
      </w:r>
    </w:p>
    <w:p w14:paraId="08CEE9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04D5D5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1A710B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DC5C1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269FAE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57026B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client in clients</w:t>
      </w:r>
    </w:p>
    <w:p w14:paraId="12DD5D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151F5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04E5E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987AA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4B5DB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FB1E8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client.PhoneNumber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7242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client.Adress</w:t>
      </w:r>
      <w:proofErr w:type="gramEnd"/>
    </w:p>
    <w:p w14:paraId="109E8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2CA6AE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176F1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1B08E9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FEA96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A12A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Client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GetClientByUserId(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32E1A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5C972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Repository&lt;Client&gt;.GetAll(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userId);</w:t>
      </w:r>
    </w:p>
    <w:p w14:paraId="6C4012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1059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77F9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7EA467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4227F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Repository&lt;Client&gt;.Add(client);</w:t>
      </w:r>
    </w:p>
    <w:p w14:paraId="3A71C7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A10C3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02889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F5A74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C4176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1675C6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F555D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E958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AFD6D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275CB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DD32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E692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9985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{</w:t>
      </w:r>
    </w:p>
    <w:p w14:paraId="04914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ContractService</w:t>
      </w:r>
    </w:p>
    <w:p w14:paraId="53C6DF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0F7578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</w:t>
      </w:r>
    </w:p>
    <w:p w14:paraId="28A6C4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0D9D9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Repository&lt;Contract&gt;.Add(contract);</w:t>
      </w:r>
    </w:p>
    <w:p w14:paraId="608361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B39D7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 =&gt; Repository&lt;Contract&gt;.Update(contract);</w:t>
      </w:r>
    </w:p>
    <w:p w14:paraId="65174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 =&gt; Repository&lt;Contract&gt;.Remove(contract);</w:t>
      </w:r>
    </w:p>
    <w:p w14:paraId="48ACF6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Contract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contractId)</w:t>
      </w:r>
    </w:p>
    <w:p w14:paraId="2E770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7A69D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Repository&lt;Contract&gt;.GetAll()</w:t>
      </w:r>
    </w:p>
    <w:p w14:paraId="3E023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 == contractId);</w:t>
      </w:r>
    </w:p>
    <w:p w14:paraId="7576BD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52CD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E9CA4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5AD6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client</w:t>
      </w:r>
    </w:p>
    <w:p w14:paraId="59F463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GetFullInfoByClientId(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0F9C9C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6221B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590C9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7E80F2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3DFEC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08A56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statuses = Repository&lt;Status&gt;.GetAll();</w:t>
      </w:r>
    </w:p>
    <w:p w14:paraId="46250A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09D0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119EAF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0FC9A0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52DDE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BB09F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11E35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status in statuses</w:t>
      </w:r>
    </w:p>
    <w:p w14:paraId="5A27B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6965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03578C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50B03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agent.AgentId</w:t>
      </w:r>
    </w:p>
    <w:p w14:paraId="13EB53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service.ServiceId</w:t>
      </w:r>
    </w:p>
    <w:p w14:paraId="45FA6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status.StatusId</w:t>
      </w:r>
    </w:p>
    <w:p w14:paraId="331628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287B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00AF9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0131A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07E835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24E2C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BFB4F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contract.DateOfConclusion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31DF9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service.Title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FEBAE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F9039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4AFA1D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contract.InsurancePeriod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84578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contract.Comment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C2854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Status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status.Title</w:t>
      </w:r>
      <w:proofErr w:type="gramEnd"/>
    </w:p>
    <w:p w14:paraId="524305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70387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5FF9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x.ContractId);</w:t>
      </w:r>
    </w:p>
    <w:p w14:paraId="76E34C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8F8F6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IEnumerable&lt;int&gt;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GetContractIdByClientId(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520EB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954F5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B616D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B758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BBA15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2CD70E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14CEC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orderby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</w:p>
    <w:p w14:paraId="0F06AD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E2D22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9391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5C488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6C3C8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FDEB8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6534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agent</w:t>
      </w:r>
    </w:p>
    <w:p w14:paraId="2B8F34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FDA4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47C3B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0CFC06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3B8A0E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A56CD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statuses = Repository&lt;Status&gt;.GetAll();</w:t>
      </w:r>
    </w:p>
    <w:p w14:paraId="2F0614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5F11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51C6C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1E7348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client in clients</w:t>
      </w:r>
    </w:p>
    <w:p w14:paraId="47B7B6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6DE68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status in statuses</w:t>
      </w:r>
    </w:p>
    <w:p w14:paraId="40097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47540D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7E9494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0819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client.ClientId</w:t>
      </w:r>
    </w:p>
    <w:p w14:paraId="42D334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service.ServiceId</w:t>
      </w:r>
    </w:p>
    <w:p w14:paraId="3B8586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status.StatusId</w:t>
      </w:r>
    </w:p>
    <w:p w14:paraId="0C899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5DFD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2ECDB4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249AF2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74981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contract.DateOfConclusion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9F77E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service.Title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6B911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ClientName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4E724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2707E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contract.InsurancePeriod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0ABDE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contract.Comment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C7511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Status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status.Title</w:t>
      </w:r>
      <w:proofErr w:type="gramEnd"/>
    </w:p>
    <w:p w14:paraId="62208A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156ED9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895EF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x.ContractId);</w:t>
      </w:r>
    </w:p>
    <w:p w14:paraId="0B0546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478E0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List&lt;Contract&gt;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GetContractsInProcessingByAgentId(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0C5B1E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EB590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return  Repository&lt;Contract&gt;.GetAll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</w:t>
      </w:r>
    </w:p>
    <w:p w14:paraId="368843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 &amp;&amp; x.StatusId == 2)</w:t>
      </w:r>
    </w:p>
    <w:p w14:paraId="24946B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CFCB4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5B37F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List&lt;Contract&gt;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GetConfirmedContractsByAgentId(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42376C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337BB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Repository&lt;Contract&gt;.GetAll()</w:t>
      </w:r>
    </w:p>
    <w:p w14:paraId="6C2CAC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 &amp;&amp; x.StatusId == 1)</w:t>
      </w:r>
    </w:p>
    <w:p w14:paraId="08DBA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CCF91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21E16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753F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3630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manager</w:t>
      </w:r>
    </w:p>
    <w:p w14:paraId="28E335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GetReportByManagerId(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2F833D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8CCD6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4552CE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14D499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3B0D62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B7672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5A02F9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F3CB2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16A07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24F9DD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0A8DC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departamentId = ManagerService.GetDepartamentIdByManagerId(managerId);</w:t>
      </w:r>
    </w:p>
    <w:p w14:paraId="0923D4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3E94EF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agentInfos =</w:t>
      </w:r>
    </w:p>
    <w:p w14:paraId="72A6BE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01EDA5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from worker in workers</w:t>
      </w:r>
    </w:p>
    <w:p w14:paraId="14FB90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1F3FB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580F52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EDC8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4DCDA0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48F26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2BC0E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637C21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C1BC4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52AF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(from contract in contracts</w:t>
      </w:r>
    </w:p>
    <w:p w14:paraId="3F2B38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1</w:t>
      </w:r>
    </w:p>
    <w:p w14:paraId="782CE5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agentInfo in agentInfos</w:t>
      </w:r>
    </w:p>
    <w:p w14:paraId="6D714C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E9327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E6B98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0CDF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AgentId = agentInfo.AgentId,</w:t>
      </w:r>
    </w:p>
    <w:p w14:paraId="597260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agentInfo.AgentName,</w:t>
      </w:r>
    </w:p>
    <w:p w14:paraId="13EEBF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SumOfContracts =</w:t>
      </w:r>
    </w:p>
    <w:p w14:paraId="494355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(from agentContract in contracts</w:t>
      </w:r>
    </w:p>
    <w:p w14:paraId="373136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where agentContract.AgentId == agentInfo.AgentId</w:t>
      </w:r>
    </w:p>
    <w:p w14:paraId="75F649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select agentContract.Cost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).Sum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(),</w:t>
      </w:r>
    </w:p>
    <w:p w14:paraId="046733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CountOfContracts =</w:t>
      </w:r>
    </w:p>
    <w:p w14:paraId="063BA3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(from agentContract in contracts</w:t>
      </w:r>
    </w:p>
    <w:p w14:paraId="3906F4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where agentContract.AgentId == agentInfo.AgentId</w:t>
      </w:r>
    </w:p>
    <w:p w14:paraId="5AE7E2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select agentContract.Cost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</w:t>
      </w:r>
    </w:p>
    <w:p w14:paraId="0CEE30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).Distinct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8D5DA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3C1F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30849E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AC13A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11FC0A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7C769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81C7F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384EA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BD78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65119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051D4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E3F67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17A64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7A9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6D94E5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4244E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DepartamentService</w:t>
      </w:r>
    </w:p>
    <w:p w14:paraId="7FD843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6B1E5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GetDepartamentTitlesByFilial(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 filial)</w:t>
      </w:r>
    </w:p>
    <w:p w14:paraId="11B133A2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56168A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39C255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6F6254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A5CAA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00CD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79CF59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22A9A5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614767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0B5783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dType.Title;</w:t>
      </w:r>
    </w:p>
    <w:p w14:paraId="375A14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C082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155691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51A2D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85DF2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Departament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GetDepartamentByTitleAndFilialId(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filialId)</w:t>
      </w:r>
    </w:p>
    <w:p w14:paraId="5729AD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4FC09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03F9D0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21D107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B1635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E1E31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774FE6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from departament in departaments</w:t>
      </w:r>
    </w:p>
    <w:p w14:paraId="4F4308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59BBC2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dType.Title == title</w:t>
      </w:r>
    </w:p>
    <w:p w14:paraId="1318C9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filialId</w:t>
      </w:r>
    </w:p>
    <w:p w14:paraId="38F343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departament;</w:t>
      </w:r>
    </w:p>
    <w:p w14:paraId="676A5E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6B954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EF19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F8EC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Departament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6CA377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62C89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05B3F8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522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F710D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6F1417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70D739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departament;</w:t>
      </w:r>
    </w:p>
    <w:p w14:paraId="0BD0A0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D9F7A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A2012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B6DE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218F6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4D420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F05C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8154C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42AAB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3F628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575FA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A2468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C861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5C63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0672DB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F5065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DTypeService</w:t>
      </w:r>
    </w:p>
    <w:p w14:paraId="4A43A9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0C5CF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DType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GetDtypeById(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dTypeId)</w:t>
      </w:r>
    </w:p>
    <w:p w14:paraId="5FBEAB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0CF99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Repository&lt;DType&gt;.GetAll()</w:t>
      </w:r>
    </w:p>
    <w:p w14:paraId="273DB8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.Find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x.DTypeId == dTypeId);</w:t>
      </w:r>
    </w:p>
    <w:p w14:paraId="05E282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DBB87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7E5C61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E73A8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2606C4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CBE5D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E1676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ECC2B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9A6AC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2A2433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9C8B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47583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B4AC1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DDDB5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FilialService</w:t>
      </w:r>
    </w:p>
    <w:p w14:paraId="5D7DEB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42BF81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GetCities(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7E1D2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D568A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Repository&lt;Filial&gt;.GetAll(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x.City).Distinct().ToList();</w:t>
      </w:r>
    </w:p>
    <w:p w14:paraId="3C004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24AFB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90BB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Filial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GetFilialByCity(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city)</w:t>
      </w:r>
    </w:p>
    <w:p w14:paraId="686AF6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A8493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Repository&lt;Filial&gt;.GetAll(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x.City == city);</w:t>
      </w:r>
    </w:p>
    <w:p w14:paraId="7B2A99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C4AC1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AFDA6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56C29E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34288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2A8964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3EBB5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49662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84301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D938D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B6A8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A78DB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798EBC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3D9D5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ManagerService</w:t>
      </w:r>
    </w:p>
    <w:p w14:paraId="06D6A9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43653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GetDepartamentIdByManagerId(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633EF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2C38A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22A8D9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429FE1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ACE3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59CA7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5BFC1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2864D5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F60F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managerId</w:t>
      </w:r>
    </w:p>
    <w:p w14:paraId="062C4F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CE856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507A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7DAD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A7ED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FCD38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Manager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GetManagerByUserId(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4F04A0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F9B16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7BCD11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51785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2653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0C14A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0243DE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0AF0F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03F8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4E70B1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userId</w:t>
      </w:r>
    </w:p>
    <w:p w14:paraId="5443E4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9890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manager;</w:t>
      </w:r>
    </w:p>
    <w:p w14:paraId="36F972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A1F6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2764A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0381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8D09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GetSalary(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11BA53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427D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 = Repository&lt;Manager&gt;.GetAll(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x.ManagerId == managerId);</w:t>
      </w:r>
    </w:p>
    <w:p w14:paraId="77F825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managerWorker =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manager.WorkerId);</w:t>
      </w:r>
    </w:p>
    <w:p w14:paraId="05C33D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int departamentId = GetDepartamentIdByManagerId(managerId);</w:t>
      </w:r>
    </w:p>
    <w:p w14:paraId="2E1CF7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2851D8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6E3FA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30957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286D76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6AD9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22B2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(from contract in contracts</w:t>
      </w:r>
    </w:p>
    <w:p w14:paraId="0E15D6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6CEBE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7471FE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542DBF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agent.WorkerId</w:t>
      </w:r>
    </w:p>
    <w:p w14:paraId="7A220B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agent.AgentId</w:t>
      </w:r>
    </w:p>
    <w:p w14:paraId="07179D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30030B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7FEC57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).Distinct();</w:t>
      </w:r>
    </w:p>
    <w:p w14:paraId="28F197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5030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(int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result.Select(x =&gt; AgentService.GetSalary(x)).Sum() * 0.3 + managerWorker.MinSalary);</w:t>
      </w:r>
    </w:p>
    <w:p w14:paraId="3A5E99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A3447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2AABE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0B5918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{</w:t>
      </w:r>
    </w:p>
    <w:p w14:paraId="741812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5A9D2A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A644E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551354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619F09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filials = Repository&lt;Filial&gt;.GetAll();</w:t>
      </w:r>
    </w:p>
    <w:p w14:paraId="2D44E5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125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6EC99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5DC506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6AA70F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2603FE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0257B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filial in filials</w:t>
      </w:r>
    </w:p>
    <w:p w14:paraId="7AD976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3940F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21037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233BC9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dType.DTypeId</w:t>
      </w:r>
    </w:p>
    <w:p w14:paraId="47C0CB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4A43F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01FB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managerId</w:t>
      </w:r>
    </w:p>
    <w:p w14:paraId="4029CE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DA0D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2E57B1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54428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2C8DC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EC18A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worker.MinSalary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1E942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Departament = dType.Title,</w:t>
      </w:r>
    </w:p>
    <w:p w14:paraId="4CA287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FilialCity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filial.City</w:t>
      </w:r>
      <w:proofErr w:type="gramEnd"/>
    </w:p>
    <w:p w14:paraId="123DC4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669662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4C36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30E188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743B2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269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ContainsWorkerId(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workerId)</w:t>
      </w:r>
    </w:p>
    <w:p w14:paraId="7295C5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6CF50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Repository&lt;Manager&gt;.GetAll(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workerId);</w:t>
      </w:r>
    </w:p>
    <w:p w14:paraId="0A4C65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FE075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10911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EA216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B54D5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0891A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6B8A4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48636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BD7C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F986F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5F173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DA49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7352BE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863E1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ServiceService</w:t>
      </w:r>
    </w:p>
    <w:p w14:paraId="3AD6E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6106E7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List&lt;Service&gt;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0F547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BD48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449966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(x =&gt; x.ServiceId).ToList();        </w:t>
      </w:r>
    </w:p>
    <w:p w14:paraId="4C0292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B9BB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5F74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GetTitles(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A11364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15C8F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x.Title).ToList();</w:t>
      </w:r>
    </w:p>
    <w:p w14:paraId="17073E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C0665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C7040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IEnumerable&lt;Service&gt;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GetServicesByAgentId(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95DE1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197DE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0A2D4A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68AEF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var departaments = Repository&lt;Departament&gt;.GetAll();</w:t>
      </w:r>
    </w:p>
    <w:p w14:paraId="1B07B6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11E386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60BA2C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4EA3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0D615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500CD6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1781EA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6E0161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460D96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12582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7685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6CF22B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2181E3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0F1422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127B53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service.DTypeId</w:t>
      </w:r>
      <w:proofErr w:type="gramEnd"/>
    </w:p>
    <w:p w14:paraId="203869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22D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service;</w:t>
      </w:r>
    </w:p>
    <w:p w14:paraId="67EAF1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4EAB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540592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E364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282E0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 service) =&gt; Repository&lt;Service&gt;.Update(service);</w:t>
      </w:r>
    </w:p>
    <w:p w14:paraId="01F23A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4B9DD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GetNamesByDtypeId(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dTypeId)</w:t>
      </w:r>
    </w:p>
    <w:p w14:paraId="297210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7E449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2BE74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x.DTypeId == dTypeId)</w:t>
      </w:r>
    </w:p>
    <w:p w14:paraId="627901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x.Title);</w:t>
      </w:r>
    </w:p>
    <w:p w14:paraId="574226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CA43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98D0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Service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GetServiceByTitleAndDTypeId(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dTypeId)</w:t>
      </w:r>
    </w:p>
    <w:p w14:paraId="5A7105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EE62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2033EA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 == title &amp;&amp; x.DTypeId == dTypeId);</w:t>
      </w:r>
    </w:p>
    <w:p w14:paraId="02B74A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CA468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A5CEC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1171B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E7510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C06A5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5F82B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CB2B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F2222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B995E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BFC7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52BF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068195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345180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UserService</w:t>
      </w:r>
    </w:p>
    <w:p w14:paraId="35B50A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D527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FDBB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C09CB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user.Login &amp;&amp; x.Password == user.Password);</w:t>
      </w:r>
    </w:p>
    <w:p w14:paraId="6EC56C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6EB9E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ContainsLogin(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login)</w:t>
      </w:r>
    </w:p>
    <w:p w14:paraId="383DF6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280E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login);</w:t>
      </w:r>
    </w:p>
    <w:p w14:paraId="67C72C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F128D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65B85F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370F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user.Login &amp;&amp; x.Password == user.Password).UserId;</w:t>
      </w:r>
    </w:p>
    <w:p w14:paraId="7454A2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DF36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Role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GetRole(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2CF08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31234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(WorkerService.ContainsUserId(userId)) // __worker</w:t>
      </w:r>
    </w:p>
    <w:p w14:paraId="0C64C7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14154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int workerId = WorkerService.GetWorkerIdByUserId(userId);</w:t>
      </w:r>
    </w:p>
    <w:p w14:paraId="125DA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if (AgentService.ContainsWorkerId(workerId))</w:t>
      </w:r>
    </w:p>
    <w:p w14:paraId="2CF9F0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return Role.Agent;                // agent</w:t>
      </w:r>
    </w:p>
    <w:p w14:paraId="0B9BD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else</w:t>
      </w:r>
    </w:p>
    <w:p w14:paraId="7392A9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return Role.Manager;              // manager</w:t>
      </w:r>
    </w:p>
    <w:p w14:paraId="5C714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else                                    // client</w:t>
      </w:r>
    </w:p>
    <w:p w14:paraId="007290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6143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return Role.Client;</w:t>
      </w:r>
    </w:p>
    <w:p w14:paraId="102CF3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790C9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893B8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62065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3D4FB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Repository&lt;User&gt;.Add(user);</w:t>
      </w:r>
    </w:p>
    <w:p w14:paraId="0CAE48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2FA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F94E1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4F48C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4ABE4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4161FA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6D781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49EFE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296DD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0A93B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74DB9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E0A7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347D63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95ED4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WorkerService</w:t>
      </w:r>
    </w:p>
    <w:p w14:paraId="5615C7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C9C5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 worker) =&gt; Repository&lt;Worker&gt;.Update(worker);</w:t>
      </w:r>
    </w:p>
    <w:p w14:paraId="33E73D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20E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List&lt;Worker&gt;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GetWorkersByDepartamentId(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0F0FC9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BB950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F3F4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A5BE4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326BFC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73B41F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worker;</w:t>
      </w:r>
    </w:p>
    <w:p w14:paraId="601D13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68051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3B57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3F71F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2A83FF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4EA15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userId);</w:t>
      </w:r>
    </w:p>
    <w:p w14:paraId="4357A9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17C1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7699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GetWorkerIdByUserId(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1FF07F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86176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userId).WorkerId;</w:t>
      </w:r>
    </w:p>
    <w:p w14:paraId="7DFC10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}</w:t>
      </w:r>
    </w:p>
    <w:p w14:paraId="4A147E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}</w:t>
      </w:r>
    </w:p>
    <w:p w14:paraId="0F3521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}</w:t>
      </w:r>
    </w:p>
    <w:p w14:paraId="1297573D" w14:textId="44E657CA" w:rsidR="008004F5" w:rsidRPr="005900E0" w:rsidRDefault="008004F5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sectPr w:rsidR="008004F5" w:rsidRPr="005900E0" w:rsidSect="000703AD">
      <w:headerReference w:type="default" r:id="rId24"/>
      <w:pgSz w:w="11906" w:h="16838"/>
      <w:pgMar w:top="1134" w:right="567" w:bottom="1134" w:left="184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F4D0E2" w14:textId="77777777" w:rsidR="00811CEC" w:rsidRDefault="00811CEC" w:rsidP="00251D82">
      <w:pPr>
        <w:spacing w:after="0" w:line="240" w:lineRule="auto"/>
      </w:pPr>
      <w:r>
        <w:separator/>
      </w:r>
    </w:p>
  </w:endnote>
  <w:endnote w:type="continuationSeparator" w:id="0">
    <w:p w14:paraId="33B59C38" w14:textId="77777777" w:rsidR="00811CEC" w:rsidRDefault="00811CEC" w:rsidP="00251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C9FD9F" w14:textId="77777777" w:rsidR="00811CEC" w:rsidRDefault="00811CEC" w:rsidP="00251D82">
      <w:pPr>
        <w:spacing w:after="0" w:line="240" w:lineRule="auto"/>
      </w:pPr>
      <w:r>
        <w:separator/>
      </w:r>
    </w:p>
  </w:footnote>
  <w:footnote w:type="continuationSeparator" w:id="0">
    <w:p w14:paraId="3EA4D6AF" w14:textId="77777777" w:rsidR="00811CEC" w:rsidRDefault="00811CEC" w:rsidP="00251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4EDB78" w14:textId="12EE7FD0" w:rsidR="001169C3" w:rsidRDefault="001169C3">
    <w:pPr>
      <w:pStyle w:val="aa"/>
    </w:pPr>
    <w:r>
      <w:rPr>
        <w:rFonts w:ascii="Times New Roman" w:hAnsi="Times New Roman" w:cs="Times New Roman"/>
        <w:b/>
        <w:b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62AA1B10" wp14:editId="47DF60D6">
              <wp:simplePos x="0" y="0"/>
              <wp:positionH relativeFrom="page">
                <wp:posOffset>722299</wp:posOffset>
              </wp:positionH>
              <wp:positionV relativeFrom="page">
                <wp:posOffset>176733</wp:posOffset>
              </wp:positionV>
              <wp:extent cx="6761565" cy="10332000"/>
              <wp:effectExtent l="0" t="0" r="1270" b="31750"/>
              <wp:wrapNone/>
              <wp:docPr id="8" name="Группа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61565" cy="10332000"/>
                        <a:chOff x="0" y="0"/>
                        <a:chExt cx="20305" cy="20000"/>
                      </a:xfrm>
                    </wpg:grpSpPr>
                    <wps:wsp>
                      <wps:cNvPr id="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65FC7" w14:textId="77777777" w:rsidR="001169C3" w:rsidRDefault="001169C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187D173E" w14:textId="49386062" w:rsidR="001169C3" w:rsidRDefault="001169C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90D7B0" w14:textId="77777777" w:rsidR="001169C3" w:rsidRDefault="001169C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74D8D0AF" w14:textId="6D605459" w:rsidR="001169C3" w:rsidRDefault="001169C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BB055C" w14:textId="77777777" w:rsidR="001169C3" w:rsidRDefault="001169C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193B25" w14:textId="2CAAA650" w:rsidR="001169C3" w:rsidRDefault="001169C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8F9B1F" w14:textId="77777777" w:rsidR="001169C3" w:rsidRDefault="001169C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75631FE" w14:textId="4FD43204" w:rsidR="001169C3" w:rsidRDefault="001169C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381327" w14:textId="77777777" w:rsidR="001169C3" w:rsidRDefault="001169C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2C3D26B4" w14:textId="2E84803B" w:rsidR="001169C3" w:rsidRDefault="001169C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944915" w14:textId="77777777" w:rsidR="001169C3" w:rsidRDefault="001169C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BD95E27" w14:textId="2A9BDDAF" w:rsidR="001169C3" w:rsidRDefault="001169C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9"/>
                      <wps:cNvSpPr>
                        <a:spLocks noChangeArrowheads="1"/>
                      </wps:cNvSpPr>
                      <wps:spPr bwMode="auto">
                        <a:xfrm>
                          <a:off x="19083" y="19422"/>
                          <a:ext cx="1222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21043D" w14:textId="18DC1AD3" w:rsidR="001169C3" w:rsidRPr="004C2F4A" w:rsidRDefault="001169C3" w:rsidP="00196104">
                            <w:pPr>
                              <w:ind w:right="283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3507E5"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22</w:t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75DD0" w14:textId="77777777" w:rsidR="001169C3" w:rsidRDefault="001169C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AA1B10" id="Группа 8" o:spid="_x0000_s1026" style="position:absolute;margin-left:56.85pt;margin-top:13.9pt;width:532.4pt;height:813.55pt;z-index:251659264;mso-position-horizontal-relative:page;mso-position-vertical-relative:page" coordsize="20305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12D65FC7" w14:textId="77777777" w:rsidR="001169C3" w:rsidRDefault="001169C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187D173E" w14:textId="49386062" w:rsidR="001169C3" w:rsidRDefault="001169C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2390D7B0" w14:textId="77777777" w:rsidR="001169C3" w:rsidRDefault="001169C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74D8D0AF" w14:textId="6D605459" w:rsidR="001169C3" w:rsidRDefault="001169C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29BB055C" w14:textId="77777777" w:rsidR="001169C3" w:rsidRDefault="001169C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193B25" w14:textId="2CAAA650" w:rsidR="001169C3" w:rsidRDefault="001169C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1A8F9B1F" w14:textId="77777777" w:rsidR="001169C3" w:rsidRDefault="001169C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75631FE" w14:textId="4FD43204" w:rsidR="001169C3" w:rsidRDefault="001169C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C381327" w14:textId="77777777" w:rsidR="001169C3" w:rsidRDefault="001169C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2C3D26B4" w14:textId="2E84803B" w:rsidR="001169C3" w:rsidRDefault="001169C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38944915" w14:textId="77777777" w:rsidR="001169C3" w:rsidRDefault="001169C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BD95E27" w14:textId="2A9BDDAF" w:rsidR="001169C3" w:rsidRDefault="001169C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ист</w:t>
                      </w:r>
                    </w:p>
                  </w:txbxContent>
                </v:textbox>
              </v:rect>
              <v:rect id="Rectangle 19" o:spid="_x0000_s1044" style="position:absolute;left:19083;top:19422;width:1222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3021043D" w14:textId="18DC1AD3" w:rsidR="001169C3" w:rsidRPr="004C2F4A" w:rsidRDefault="001169C3" w:rsidP="00196104">
                      <w:pPr>
                        <w:ind w:right="283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begin"/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instrText>PAGE   \* MERGEFORMAT</w:instrText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separate"/>
                      </w:r>
                      <w:r w:rsidR="003507E5"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22</w:t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8A75DD0" w14:textId="77777777" w:rsidR="001169C3" w:rsidRDefault="001169C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77832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D01D9A"/>
    <w:multiLevelType w:val="hybridMultilevel"/>
    <w:tmpl w:val="6C544198"/>
    <w:lvl w:ilvl="0" w:tplc="4396581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162F83"/>
    <w:multiLevelType w:val="hybridMultilevel"/>
    <w:tmpl w:val="E8AA761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FC24734"/>
    <w:multiLevelType w:val="multilevel"/>
    <w:tmpl w:val="3FB2EE7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0F83944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DD2F96"/>
    <w:multiLevelType w:val="hybridMultilevel"/>
    <w:tmpl w:val="5A780BA0"/>
    <w:lvl w:ilvl="0" w:tplc="46F0C4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53F4179"/>
    <w:multiLevelType w:val="hybridMultilevel"/>
    <w:tmpl w:val="D0000D4E"/>
    <w:lvl w:ilvl="0" w:tplc="866692E4">
      <w:start w:val="1"/>
      <w:numFmt w:val="bullet"/>
      <w:suff w:val="space"/>
      <w:lvlText w:val=""/>
      <w:lvlJc w:val="left"/>
      <w:pPr>
        <w:ind w:left="219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abstractNum w:abstractNumId="7" w15:restartNumberingAfterBreak="0">
    <w:nsid w:val="1618407D"/>
    <w:multiLevelType w:val="hybridMultilevel"/>
    <w:tmpl w:val="CE369AB4"/>
    <w:lvl w:ilvl="0" w:tplc="DFAEC42E">
      <w:start w:val="1"/>
      <w:numFmt w:val="decimal"/>
      <w:suff w:val="space"/>
      <w:lvlText w:val="%1."/>
      <w:lvlJc w:val="left"/>
      <w:pPr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F4251C0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2107908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5476105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C1160F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D13BA4"/>
    <w:multiLevelType w:val="hybridMultilevel"/>
    <w:tmpl w:val="48E4E356"/>
    <w:lvl w:ilvl="0" w:tplc="B38E00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1D856B3"/>
    <w:multiLevelType w:val="multilevel"/>
    <w:tmpl w:val="FD6E24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37D76E97"/>
    <w:multiLevelType w:val="hybridMultilevel"/>
    <w:tmpl w:val="AEE65A94"/>
    <w:lvl w:ilvl="0" w:tplc="95E62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3C4AA4"/>
    <w:multiLevelType w:val="multilevel"/>
    <w:tmpl w:val="79F640C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3E7E39CE"/>
    <w:multiLevelType w:val="hybridMultilevel"/>
    <w:tmpl w:val="A0B27BA6"/>
    <w:lvl w:ilvl="0" w:tplc="92A403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09A2869"/>
    <w:multiLevelType w:val="hybridMultilevel"/>
    <w:tmpl w:val="57F8305E"/>
    <w:lvl w:ilvl="0" w:tplc="AAB6975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C5D4116"/>
    <w:multiLevelType w:val="hybridMultilevel"/>
    <w:tmpl w:val="8E2A4F36"/>
    <w:lvl w:ilvl="0" w:tplc="399EB0D8">
      <w:start w:val="1"/>
      <w:numFmt w:val="decimal"/>
      <w:lvlText w:val="%1."/>
      <w:lvlJc w:val="left"/>
      <w:pPr>
        <w:ind w:left="6882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7602" w:hanging="360"/>
      </w:pPr>
    </w:lvl>
    <w:lvl w:ilvl="2" w:tplc="0419001B" w:tentative="1">
      <w:start w:val="1"/>
      <w:numFmt w:val="lowerRoman"/>
      <w:lvlText w:val="%3."/>
      <w:lvlJc w:val="right"/>
      <w:pPr>
        <w:ind w:left="8322" w:hanging="180"/>
      </w:pPr>
    </w:lvl>
    <w:lvl w:ilvl="3" w:tplc="0419000F" w:tentative="1">
      <w:start w:val="1"/>
      <w:numFmt w:val="decimal"/>
      <w:lvlText w:val="%4."/>
      <w:lvlJc w:val="left"/>
      <w:pPr>
        <w:ind w:left="9042" w:hanging="360"/>
      </w:pPr>
    </w:lvl>
    <w:lvl w:ilvl="4" w:tplc="04190019" w:tentative="1">
      <w:start w:val="1"/>
      <w:numFmt w:val="lowerLetter"/>
      <w:lvlText w:val="%5."/>
      <w:lvlJc w:val="left"/>
      <w:pPr>
        <w:ind w:left="9762" w:hanging="360"/>
      </w:pPr>
    </w:lvl>
    <w:lvl w:ilvl="5" w:tplc="0419001B" w:tentative="1">
      <w:start w:val="1"/>
      <w:numFmt w:val="lowerRoman"/>
      <w:lvlText w:val="%6."/>
      <w:lvlJc w:val="right"/>
      <w:pPr>
        <w:ind w:left="10482" w:hanging="180"/>
      </w:pPr>
    </w:lvl>
    <w:lvl w:ilvl="6" w:tplc="0419000F" w:tentative="1">
      <w:start w:val="1"/>
      <w:numFmt w:val="decimal"/>
      <w:lvlText w:val="%7."/>
      <w:lvlJc w:val="left"/>
      <w:pPr>
        <w:ind w:left="11202" w:hanging="360"/>
      </w:pPr>
    </w:lvl>
    <w:lvl w:ilvl="7" w:tplc="04190019" w:tentative="1">
      <w:start w:val="1"/>
      <w:numFmt w:val="lowerLetter"/>
      <w:lvlText w:val="%8."/>
      <w:lvlJc w:val="left"/>
      <w:pPr>
        <w:ind w:left="11922" w:hanging="360"/>
      </w:pPr>
    </w:lvl>
    <w:lvl w:ilvl="8" w:tplc="0419001B" w:tentative="1">
      <w:start w:val="1"/>
      <w:numFmt w:val="lowerRoman"/>
      <w:lvlText w:val="%9."/>
      <w:lvlJc w:val="right"/>
      <w:pPr>
        <w:ind w:left="12642" w:hanging="180"/>
      </w:pPr>
    </w:lvl>
  </w:abstractNum>
  <w:abstractNum w:abstractNumId="19" w15:restartNumberingAfterBreak="0">
    <w:nsid w:val="5522509E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D555519"/>
    <w:multiLevelType w:val="multilevel"/>
    <w:tmpl w:val="D2E413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5D8A534D"/>
    <w:multiLevelType w:val="hybridMultilevel"/>
    <w:tmpl w:val="5C72F2D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9038A4"/>
    <w:multiLevelType w:val="hybridMultilevel"/>
    <w:tmpl w:val="79C058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BB6FF1"/>
    <w:multiLevelType w:val="hybridMultilevel"/>
    <w:tmpl w:val="11F41122"/>
    <w:lvl w:ilvl="0" w:tplc="311A3CD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9273B44"/>
    <w:multiLevelType w:val="hybridMultilevel"/>
    <w:tmpl w:val="B81EC55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A725DC1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E602A2E"/>
    <w:multiLevelType w:val="multilevel"/>
    <w:tmpl w:val="A9CA4C2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06D5C3C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7CC0E84"/>
    <w:multiLevelType w:val="multilevel"/>
    <w:tmpl w:val="46582DA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9" w15:restartNumberingAfterBreak="0">
    <w:nsid w:val="7C0C34B0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F330D2B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0"/>
  </w:num>
  <w:num w:numId="3">
    <w:abstractNumId w:val="29"/>
  </w:num>
  <w:num w:numId="4">
    <w:abstractNumId w:val="9"/>
  </w:num>
  <w:num w:numId="5">
    <w:abstractNumId w:val="11"/>
  </w:num>
  <w:num w:numId="6">
    <w:abstractNumId w:val="27"/>
  </w:num>
  <w:num w:numId="7">
    <w:abstractNumId w:val="30"/>
  </w:num>
  <w:num w:numId="8">
    <w:abstractNumId w:val="25"/>
  </w:num>
  <w:num w:numId="9">
    <w:abstractNumId w:val="10"/>
  </w:num>
  <w:num w:numId="10">
    <w:abstractNumId w:val="0"/>
  </w:num>
  <w:num w:numId="11">
    <w:abstractNumId w:val="19"/>
  </w:num>
  <w:num w:numId="12">
    <w:abstractNumId w:val="4"/>
  </w:num>
  <w:num w:numId="13">
    <w:abstractNumId w:val="8"/>
  </w:num>
  <w:num w:numId="14">
    <w:abstractNumId w:val="5"/>
  </w:num>
  <w:num w:numId="15">
    <w:abstractNumId w:val="23"/>
  </w:num>
  <w:num w:numId="16">
    <w:abstractNumId w:val="17"/>
  </w:num>
  <w:num w:numId="17">
    <w:abstractNumId w:val="22"/>
  </w:num>
  <w:num w:numId="18">
    <w:abstractNumId w:val="24"/>
  </w:num>
  <w:num w:numId="19">
    <w:abstractNumId w:val="28"/>
  </w:num>
  <w:num w:numId="20">
    <w:abstractNumId w:val="14"/>
  </w:num>
  <w:num w:numId="21">
    <w:abstractNumId w:val="18"/>
  </w:num>
  <w:num w:numId="22">
    <w:abstractNumId w:val="16"/>
  </w:num>
  <w:num w:numId="23">
    <w:abstractNumId w:val="13"/>
  </w:num>
  <w:num w:numId="24">
    <w:abstractNumId w:val="26"/>
  </w:num>
  <w:num w:numId="25">
    <w:abstractNumId w:val="15"/>
  </w:num>
  <w:num w:numId="26">
    <w:abstractNumId w:val="3"/>
  </w:num>
  <w:num w:numId="27">
    <w:abstractNumId w:val="21"/>
  </w:num>
  <w:num w:numId="28">
    <w:abstractNumId w:val="1"/>
  </w:num>
  <w:num w:numId="29">
    <w:abstractNumId w:val="2"/>
  </w:num>
  <w:num w:numId="30">
    <w:abstractNumId w:val="7"/>
  </w:num>
  <w:num w:numId="31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5CE2"/>
    <w:rsid w:val="00004B73"/>
    <w:rsid w:val="00011172"/>
    <w:rsid w:val="00015532"/>
    <w:rsid w:val="000167A9"/>
    <w:rsid w:val="00025A30"/>
    <w:rsid w:val="000302F8"/>
    <w:rsid w:val="00031735"/>
    <w:rsid w:val="000347E2"/>
    <w:rsid w:val="00036F4F"/>
    <w:rsid w:val="000371C5"/>
    <w:rsid w:val="00040CC4"/>
    <w:rsid w:val="00041FD2"/>
    <w:rsid w:val="00050E27"/>
    <w:rsid w:val="00061C75"/>
    <w:rsid w:val="000703AD"/>
    <w:rsid w:val="000711EA"/>
    <w:rsid w:val="00075F11"/>
    <w:rsid w:val="000A707E"/>
    <w:rsid w:val="000B41E0"/>
    <w:rsid w:val="000B71D9"/>
    <w:rsid w:val="000C1E8B"/>
    <w:rsid w:val="000C3F57"/>
    <w:rsid w:val="000C518D"/>
    <w:rsid w:val="000C598A"/>
    <w:rsid w:val="000C7417"/>
    <w:rsid w:val="000D7D39"/>
    <w:rsid w:val="000E0813"/>
    <w:rsid w:val="000E5018"/>
    <w:rsid w:val="000E6927"/>
    <w:rsid w:val="000E7077"/>
    <w:rsid w:val="000F0512"/>
    <w:rsid w:val="000F1F7A"/>
    <w:rsid w:val="000F2B38"/>
    <w:rsid w:val="000F7892"/>
    <w:rsid w:val="00100700"/>
    <w:rsid w:val="001036F0"/>
    <w:rsid w:val="00106224"/>
    <w:rsid w:val="001169C3"/>
    <w:rsid w:val="0011715D"/>
    <w:rsid w:val="001210EF"/>
    <w:rsid w:val="001229CC"/>
    <w:rsid w:val="00125356"/>
    <w:rsid w:val="00125508"/>
    <w:rsid w:val="00137205"/>
    <w:rsid w:val="0014014F"/>
    <w:rsid w:val="0014079B"/>
    <w:rsid w:val="00142D16"/>
    <w:rsid w:val="0014479C"/>
    <w:rsid w:val="0014498A"/>
    <w:rsid w:val="00145097"/>
    <w:rsid w:val="00150D95"/>
    <w:rsid w:val="0015692F"/>
    <w:rsid w:val="0015715D"/>
    <w:rsid w:val="00163349"/>
    <w:rsid w:val="001714B6"/>
    <w:rsid w:val="00177575"/>
    <w:rsid w:val="00193F49"/>
    <w:rsid w:val="00196104"/>
    <w:rsid w:val="001A114C"/>
    <w:rsid w:val="001B0004"/>
    <w:rsid w:val="001B24D5"/>
    <w:rsid w:val="001B54E1"/>
    <w:rsid w:val="001B5626"/>
    <w:rsid w:val="001B73F8"/>
    <w:rsid w:val="001D26D6"/>
    <w:rsid w:val="001E2CD0"/>
    <w:rsid w:val="001E7000"/>
    <w:rsid w:val="001F1D3A"/>
    <w:rsid w:val="001F4D29"/>
    <w:rsid w:val="0021051A"/>
    <w:rsid w:val="00211285"/>
    <w:rsid w:val="0021391A"/>
    <w:rsid w:val="00214137"/>
    <w:rsid w:val="002156E8"/>
    <w:rsid w:val="00215CE2"/>
    <w:rsid w:val="00220A8E"/>
    <w:rsid w:val="002210BC"/>
    <w:rsid w:val="00223674"/>
    <w:rsid w:val="00225CDE"/>
    <w:rsid w:val="0023271E"/>
    <w:rsid w:val="0023342B"/>
    <w:rsid w:val="002364AE"/>
    <w:rsid w:val="00251D82"/>
    <w:rsid w:val="00256A61"/>
    <w:rsid w:val="00260191"/>
    <w:rsid w:val="00271683"/>
    <w:rsid w:val="00275FE5"/>
    <w:rsid w:val="002775F0"/>
    <w:rsid w:val="002807E3"/>
    <w:rsid w:val="00284784"/>
    <w:rsid w:val="00284C1C"/>
    <w:rsid w:val="0029361A"/>
    <w:rsid w:val="002A768F"/>
    <w:rsid w:val="002B0BF1"/>
    <w:rsid w:val="002B6291"/>
    <w:rsid w:val="002B6C97"/>
    <w:rsid w:val="002B7578"/>
    <w:rsid w:val="002C007B"/>
    <w:rsid w:val="002C0D5C"/>
    <w:rsid w:val="002C139D"/>
    <w:rsid w:val="002C512F"/>
    <w:rsid w:val="002C6826"/>
    <w:rsid w:val="002C6B39"/>
    <w:rsid w:val="002D1509"/>
    <w:rsid w:val="002D7B69"/>
    <w:rsid w:val="002E121D"/>
    <w:rsid w:val="002E12D7"/>
    <w:rsid w:val="002E6C5E"/>
    <w:rsid w:val="00315ED4"/>
    <w:rsid w:val="00327C36"/>
    <w:rsid w:val="00334BE3"/>
    <w:rsid w:val="00335666"/>
    <w:rsid w:val="003407CC"/>
    <w:rsid w:val="00341429"/>
    <w:rsid w:val="00342D3E"/>
    <w:rsid w:val="00350513"/>
    <w:rsid w:val="003507E5"/>
    <w:rsid w:val="00356472"/>
    <w:rsid w:val="00357DA0"/>
    <w:rsid w:val="00362B92"/>
    <w:rsid w:val="00366D02"/>
    <w:rsid w:val="00395EA9"/>
    <w:rsid w:val="0039621C"/>
    <w:rsid w:val="00396E71"/>
    <w:rsid w:val="003B1A9C"/>
    <w:rsid w:val="003B3867"/>
    <w:rsid w:val="003B665C"/>
    <w:rsid w:val="003C1F4F"/>
    <w:rsid w:val="003C6974"/>
    <w:rsid w:val="003C7542"/>
    <w:rsid w:val="003D2940"/>
    <w:rsid w:val="003D66DD"/>
    <w:rsid w:val="003E117F"/>
    <w:rsid w:val="003E3092"/>
    <w:rsid w:val="003F1FC5"/>
    <w:rsid w:val="003F3685"/>
    <w:rsid w:val="003F4001"/>
    <w:rsid w:val="00402BC4"/>
    <w:rsid w:val="00403C6B"/>
    <w:rsid w:val="0040409D"/>
    <w:rsid w:val="00406AEA"/>
    <w:rsid w:val="004211DD"/>
    <w:rsid w:val="00432833"/>
    <w:rsid w:val="00434F32"/>
    <w:rsid w:val="00436B6C"/>
    <w:rsid w:val="00442C32"/>
    <w:rsid w:val="00444A49"/>
    <w:rsid w:val="00450243"/>
    <w:rsid w:val="00454350"/>
    <w:rsid w:val="0045647F"/>
    <w:rsid w:val="00456AF5"/>
    <w:rsid w:val="00462EB4"/>
    <w:rsid w:val="004651DF"/>
    <w:rsid w:val="004734F0"/>
    <w:rsid w:val="00477F67"/>
    <w:rsid w:val="004819DC"/>
    <w:rsid w:val="00481FF0"/>
    <w:rsid w:val="0048705B"/>
    <w:rsid w:val="0049249A"/>
    <w:rsid w:val="00492F8D"/>
    <w:rsid w:val="00497861"/>
    <w:rsid w:val="004A0D3B"/>
    <w:rsid w:val="004A595C"/>
    <w:rsid w:val="004B2B29"/>
    <w:rsid w:val="004B389A"/>
    <w:rsid w:val="004B3FD9"/>
    <w:rsid w:val="004C2F4A"/>
    <w:rsid w:val="004D7601"/>
    <w:rsid w:val="004E5B38"/>
    <w:rsid w:val="004F1672"/>
    <w:rsid w:val="004F1725"/>
    <w:rsid w:val="004F3825"/>
    <w:rsid w:val="004F4D55"/>
    <w:rsid w:val="004F53A5"/>
    <w:rsid w:val="004F5CF1"/>
    <w:rsid w:val="00527D4D"/>
    <w:rsid w:val="00531049"/>
    <w:rsid w:val="00531CA6"/>
    <w:rsid w:val="005342D1"/>
    <w:rsid w:val="00544F2C"/>
    <w:rsid w:val="00551B13"/>
    <w:rsid w:val="00553083"/>
    <w:rsid w:val="005554D0"/>
    <w:rsid w:val="00556AA2"/>
    <w:rsid w:val="00570B5E"/>
    <w:rsid w:val="00573277"/>
    <w:rsid w:val="00577905"/>
    <w:rsid w:val="00587281"/>
    <w:rsid w:val="00587509"/>
    <w:rsid w:val="005900E0"/>
    <w:rsid w:val="005A2FA9"/>
    <w:rsid w:val="005A7DE5"/>
    <w:rsid w:val="005B3248"/>
    <w:rsid w:val="005B46B9"/>
    <w:rsid w:val="005B47FE"/>
    <w:rsid w:val="005C0171"/>
    <w:rsid w:val="005C520E"/>
    <w:rsid w:val="005D00E5"/>
    <w:rsid w:val="005D6207"/>
    <w:rsid w:val="005D7DF2"/>
    <w:rsid w:val="0060329C"/>
    <w:rsid w:val="00603A84"/>
    <w:rsid w:val="00604874"/>
    <w:rsid w:val="00607229"/>
    <w:rsid w:val="006073A7"/>
    <w:rsid w:val="00610D6B"/>
    <w:rsid w:val="006125E8"/>
    <w:rsid w:val="00634E05"/>
    <w:rsid w:val="00636233"/>
    <w:rsid w:val="0063627E"/>
    <w:rsid w:val="00636AC6"/>
    <w:rsid w:val="00650BB2"/>
    <w:rsid w:val="00650DC1"/>
    <w:rsid w:val="006517A3"/>
    <w:rsid w:val="00652A23"/>
    <w:rsid w:val="0065457F"/>
    <w:rsid w:val="006546D1"/>
    <w:rsid w:val="006613FE"/>
    <w:rsid w:val="00661AB8"/>
    <w:rsid w:val="006732F3"/>
    <w:rsid w:val="006733DC"/>
    <w:rsid w:val="00673A88"/>
    <w:rsid w:val="006808EF"/>
    <w:rsid w:val="00684282"/>
    <w:rsid w:val="00691121"/>
    <w:rsid w:val="006924EB"/>
    <w:rsid w:val="00692924"/>
    <w:rsid w:val="00692A7A"/>
    <w:rsid w:val="0069372C"/>
    <w:rsid w:val="0069490D"/>
    <w:rsid w:val="006960ED"/>
    <w:rsid w:val="00696B98"/>
    <w:rsid w:val="006A4E77"/>
    <w:rsid w:val="006A7CBD"/>
    <w:rsid w:val="006B20F4"/>
    <w:rsid w:val="006B55C6"/>
    <w:rsid w:val="006C0D7C"/>
    <w:rsid w:val="006D583B"/>
    <w:rsid w:val="006D6827"/>
    <w:rsid w:val="006D7EE0"/>
    <w:rsid w:val="006F56B6"/>
    <w:rsid w:val="00701224"/>
    <w:rsid w:val="007029E2"/>
    <w:rsid w:val="00706AEB"/>
    <w:rsid w:val="00712FD8"/>
    <w:rsid w:val="00714749"/>
    <w:rsid w:val="00724D72"/>
    <w:rsid w:val="0074016D"/>
    <w:rsid w:val="0074081B"/>
    <w:rsid w:val="00750DBD"/>
    <w:rsid w:val="00757335"/>
    <w:rsid w:val="00757CB9"/>
    <w:rsid w:val="0076223C"/>
    <w:rsid w:val="0076264E"/>
    <w:rsid w:val="00766C9B"/>
    <w:rsid w:val="0077309E"/>
    <w:rsid w:val="00773A5D"/>
    <w:rsid w:val="00783368"/>
    <w:rsid w:val="00785BD9"/>
    <w:rsid w:val="007862B2"/>
    <w:rsid w:val="00786CA1"/>
    <w:rsid w:val="00791166"/>
    <w:rsid w:val="00791803"/>
    <w:rsid w:val="00796BCE"/>
    <w:rsid w:val="007A2D0E"/>
    <w:rsid w:val="007A3020"/>
    <w:rsid w:val="007A33A7"/>
    <w:rsid w:val="007A372A"/>
    <w:rsid w:val="007A4157"/>
    <w:rsid w:val="007B33C9"/>
    <w:rsid w:val="007B5C8E"/>
    <w:rsid w:val="007B6EAD"/>
    <w:rsid w:val="007C21EB"/>
    <w:rsid w:val="007C2AA9"/>
    <w:rsid w:val="007C5108"/>
    <w:rsid w:val="007C5B65"/>
    <w:rsid w:val="007C62BB"/>
    <w:rsid w:val="007C716F"/>
    <w:rsid w:val="007D73F6"/>
    <w:rsid w:val="007E0899"/>
    <w:rsid w:val="007E2A6D"/>
    <w:rsid w:val="007F540C"/>
    <w:rsid w:val="007F7B7A"/>
    <w:rsid w:val="007F7D8A"/>
    <w:rsid w:val="008004F5"/>
    <w:rsid w:val="0080117C"/>
    <w:rsid w:val="0081089E"/>
    <w:rsid w:val="008117FD"/>
    <w:rsid w:val="00811CEC"/>
    <w:rsid w:val="0081461A"/>
    <w:rsid w:val="00823B12"/>
    <w:rsid w:val="00824BD3"/>
    <w:rsid w:val="008252EE"/>
    <w:rsid w:val="008325FB"/>
    <w:rsid w:val="00835477"/>
    <w:rsid w:val="00840ABD"/>
    <w:rsid w:val="00862AF5"/>
    <w:rsid w:val="00865536"/>
    <w:rsid w:val="0087640F"/>
    <w:rsid w:val="00883252"/>
    <w:rsid w:val="008835EB"/>
    <w:rsid w:val="008871B2"/>
    <w:rsid w:val="00891FE0"/>
    <w:rsid w:val="00894C2C"/>
    <w:rsid w:val="008A27FB"/>
    <w:rsid w:val="008A3F2B"/>
    <w:rsid w:val="008A4847"/>
    <w:rsid w:val="008A626B"/>
    <w:rsid w:val="008A63B7"/>
    <w:rsid w:val="008A6F71"/>
    <w:rsid w:val="008B173D"/>
    <w:rsid w:val="008B63DB"/>
    <w:rsid w:val="008B6586"/>
    <w:rsid w:val="008C408E"/>
    <w:rsid w:val="008D1D11"/>
    <w:rsid w:val="008D7CF7"/>
    <w:rsid w:val="008F1A5C"/>
    <w:rsid w:val="008F281A"/>
    <w:rsid w:val="008F71A4"/>
    <w:rsid w:val="00904F04"/>
    <w:rsid w:val="00906F8B"/>
    <w:rsid w:val="00907AA5"/>
    <w:rsid w:val="00910D49"/>
    <w:rsid w:val="009215C9"/>
    <w:rsid w:val="00925BB9"/>
    <w:rsid w:val="00931D3B"/>
    <w:rsid w:val="009322F5"/>
    <w:rsid w:val="009324E2"/>
    <w:rsid w:val="00934AD0"/>
    <w:rsid w:val="00936D94"/>
    <w:rsid w:val="00937CE5"/>
    <w:rsid w:val="00941B9E"/>
    <w:rsid w:val="009423F9"/>
    <w:rsid w:val="0094463A"/>
    <w:rsid w:val="00944CF6"/>
    <w:rsid w:val="00954546"/>
    <w:rsid w:val="009545F6"/>
    <w:rsid w:val="00974E4E"/>
    <w:rsid w:val="0097664B"/>
    <w:rsid w:val="009818F5"/>
    <w:rsid w:val="009868D2"/>
    <w:rsid w:val="0099016F"/>
    <w:rsid w:val="009913E1"/>
    <w:rsid w:val="00994622"/>
    <w:rsid w:val="00996042"/>
    <w:rsid w:val="009A104A"/>
    <w:rsid w:val="009B14C1"/>
    <w:rsid w:val="009B33CA"/>
    <w:rsid w:val="009B5418"/>
    <w:rsid w:val="009B722B"/>
    <w:rsid w:val="009C0151"/>
    <w:rsid w:val="009C070A"/>
    <w:rsid w:val="009C0CE7"/>
    <w:rsid w:val="009C1D46"/>
    <w:rsid w:val="009C2FB0"/>
    <w:rsid w:val="009D52DB"/>
    <w:rsid w:val="009D55DA"/>
    <w:rsid w:val="009E2BB5"/>
    <w:rsid w:val="009E3AB8"/>
    <w:rsid w:val="009F188D"/>
    <w:rsid w:val="00A041C2"/>
    <w:rsid w:val="00A05948"/>
    <w:rsid w:val="00A05DEB"/>
    <w:rsid w:val="00A10A45"/>
    <w:rsid w:val="00A15800"/>
    <w:rsid w:val="00A15845"/>
    <w:rsid w:val="00A160B7"/>
    <w:rsid w:val="00A177B3"/>
    <w:rsid w:val="00A2069F"/>
    <w:rsid w:val="00A31446"/>
    <w:rsid w:val="00A42F9B"/>
    <w:rsid w:val="00A50067"/>
    <w:rsid w:val="00A50C41"/>
    <w:rsid w:val="00A50F73"/>
    <w:rsid w:val="00A56DEC"/>
    <w:rsid w:val="00A6103B"/>
    <w:rsid w:val="00A66FC3"/>
    <w:rsid w:val="00A71D1C"/>
    <w:rsid w:val="00A7222D"/>
    <w:rsid w:val="00A73767"/>
    <w:rsid w:val="00A75C34"/>
    <w:rsid w:val="00A81E95"/>
    <w:rsid w:val="00A83A30"/>
    <w:rsid w:val="00A83C0E"/>
    <w:rsid w:val="00A84258"/>
    <w:rsid w:val="00A935CB"/>
    <w:rsid w:val="00AA0AD9"/>
    <w:rsid w:val="00AB33BA"/>
    <w:rsid w:val="00AB4DDE"/>
    <w:rsid w:val="00AC1F95"/>
    <w:rsid w:val="00AC79DE"/>
    <w:rsid w:val="00AE5372"/>
    <w:rsid w:val="00AE6250"/>
    <w:rsid w:val="00AE6B80"/>
    <w:rsid w:val="00AE6DF1"/>
    <w:rsid w:val="00AF723D"/>
    <w:rsid w:val="00B06364"/>
    <w:rsid w:val="00B10226"/>
    <w:rsid w:val="00B10FE1"/>
    <w:rsid w:val="00B1539A"/>
    <w:rsid w:val="00B21C0B"/>
    <w:rsid w:val="00B242E3"/>
    <w:rsid w:val="00B34ABB"/>
    <w:rsid w:val="00B356D9"/>
    <w:rsid w:val="00B37D31"/>
    <w:rsid w:val="00B46334"/>
    <w:rsid w:val="00B50740"/>
    <w:rsid w:val="00B55169"/>
    <w:rsid w:val="00B74538"/>
    <w:rsid w:val="00B83A09"/>
    <w:rsid w:val="00B857B8"/>
    <w:rsid w:val="00B91152"/>
    <w:rsid w:val="00B948D8"/>
    <w:rsid w:val="00B94CBD"/>
    <w:rsid w:val="00BB134B"/>
    <w:rsid w:val="00BB7B8A"/>
    <w:rsid w:val="00BC030F"/>
    <w:rsid w:val="00BC1A75"/>
    <w:rsid w:val="00BD2224"/>
    <w:rsid w:val="00BD6441"/>
    <w:rsid w:val="00BD6D7B"/>
    <w:rsid w:val="00BE02D1"/>
    <w:rsid w:val="00BF2FC4"/>
    <w:rsid w:val="00BF4956"/>
    <w:rsid w:val="00BF4E31"/>
    <w:rsid w:val="00BF5746"/>
    <w:rsid w:val="00BF70C7"/>
    <w:rsid w:val="00BF724C"/>
    <w:rsid w:val="00C0316D"/>
    <w:rsid w:val="00C21649"/>
    <w:rsid w:val="00C23C2C"/>
    <w:rsid w:val="00C32A74"/>
    <w:rsid w:val="00C33324"/>
    <w:rsid w:val="00C44B3D"/>
    <w:rsid w:val="00C47289"/>
    <w:rsid w:val="00C4782B"/>
    <w:rsid w:val="00C5286B"/>
    <w:rsid w:val="00C56857"/>
    <w:rsid w:val="00C741E7"/>
    <w:rsid w:val="00C77385"/>
    <w:rsid w:val="00C8467E"/>
    <w:rsid w:val="00C869EE"/>
    <w:rsid w:val="00C92A40"/>
    <w:rsid w:val="00C94384"/>
    <w:rsid w:val="00C94A04"/>
    <w:rsid w:val="00CB1197"/>
    <w:rsid w:val="00CB25D0"/>
    <w:rsid w:val="00CB2C0B"/>
    <w:rsid w:val="00CB3CCE"/>
    <w:rsid w:val="00CB3DA3"/>
    <w:rsid w:val="00CB6AA8"/>
    <w:rsid w:val="00CB77D1"/>
    <w:rsid w:val="00CC2795"/>
    <w:rsid w:val="00CD774A"/>
    <w:rsid w:val="00CE15E5"/>
    <w:rsid w:val="00CE69C8"/>
    <w:rsid w:val="00CE6FE8"/>
    <w:rsid w:val="00CF0456"/>
    <w:rsid w:val="00CF5152"/>
    <w:rsid w:val="00CF78AE"/>
    <w:rsid w:val="00D11793"/>
    <w:rsid w:val="00D16FA7"/>
    <w:rsid w:val="00D23F5C"/>
    <w:rsid w:val="00D245EE"/>
    <w:rsid w:val="00D24909"/>
    <w:rsid w:val="00D26124"/>
    <w:rsid w:val="00D26D44"/>
    <w:rsid w:val="00D31D77"/>
    <w:rsid w:val="00D4029B"/>
    <w:rsid w:val="00D4546F"/>
    <w:rsid w:val="00D61D62"/>
    <w:rsid w:val="00D7179F"/>
    <w:rsid w:val="00D720B6"/>
    <w:rsid w:val="00D733F9"/>
    <w:rsid w:val="00D9080D"/>
    <w:rsid w:val="00D90991"/>
    <w:rsid w:val="00D90EAE"/>
    <w:rsid w:val="00D910F7"/>
    <w:rsid w:val="00D936CA"/>
    <w:rsid w:val="00D93AD3"/>
    <w:rsid w:val="00D971BD"/>
    <w:rsid w:val="00DA13CB"/>
    <w:rsid w:val="00DA6F2B"/>
    <w:rsid w:val="00DA7031"/>
    <w:rsid w:val="00DB3783"/>
    <w:rsid w:val="00DB49AE"/>
    <w:rsid w:val="00DC1AE8"/>
    <w:rsid w:val="00DC5BFD"/>
    <w:rsid w:val="00DD24E1"/>
    <w:rsid w:val="00DD2CDF"/>
    <w:rsid w:val="00DD2F53"/>
    <w:rsid w:val="00DD7E9D"/>
    <w:rsid w:val="00DE07B0"/>
    <w:rsid w:val="00DE16F9"/>
    <w:rsid w:val="00DF051B"/>
    <w:rsid w:val="00DF07FD"/>
    <w:rsid w:val="00DF3507"/>
    <w:rsid w:val="00DF39FD"/>
    <w:rsid w:val="00DF6496"/>
    <w:rsid w:val="00DF6CF2"/>
    <w:rsid w:val="00E058ED"/>
    <w:rsid w:val="00E05CFA"/>
    <w:rsid w:val="00E05FBA"/>
    <w:rsid w:val="00E11649"/>
    <w:rsid w:val="00E118BF"/>
    <w:rsid w:val="00E12645"/>
    <w:rsid w:val="00E13BFE"/>
    <w:rsid w:val="00E163CD"/>
    <w:rsid w:val="00E22D81"/>
    <w:rsid w:val="00E24B42"/>
    <w:rsid w:val="00E26A41"/>
    <w:rsid w:val="00E27A32"/>
    <w:rsid w:val="00E30583"/>
    <w:rsid w:val="00E356DC"/>
    <w:rsid w:val="00E36BE3"/>
    <w:rsid w:val="00E37276"/>
    <w:rsid w:val="00E42DB1"/>
    <w:rsid w:val="00E433C1"/>
    <w:rsid w:val="00E44EF7"/>
    <w:rsid w:val="00E45B71"/>
    <w:rsid w:val="00E45DF8"/>
    <w:rsid w:val="00E57908"/>
    <w:rsid w:val="00E701C7"/>
    <w:rsid w:val="00E71EBC"/>
    <w:rsid w:val="00E72DEC"/>
    <w:rsid w:val="00E80103"/>
    <w:rsid w:val="00E91F56"/>
    <w:rsid w:val="00E9279A"/>
    <w:rsid w:val="00EA0AAE"/>
    <w:rsid w:val="00EA2C78"/>
    <w:rsid w:val="00EA340B"/>
    <w:rsid w:val="00EA4482"/>
    <w:rsid w:val="00EB16EE"/>
    <w:rsid w:val="00EC1AF6"/>
    <w:rsid w:val="00EC3E14"/>
    <w:rsid w:val="00EE35F3"/>
    <w:rsid w:val="00EE490F"/>
    <w:rsid w:val="00EF0C62"/>
    <w:rsid w:val="00EF20E3"/>
    <w:rsid w:val="00EF49D7"/>
    <w:rsid w:val="00EF55FF"/>
    <w:rsid w:val="00EF5CD7"/>
    <w:rsid w:val="00F0372B"/>
    <w:rsid w:val="00F06789"/>
    <w:rsid w:val="00F17480"/>
    <w:rsid w:val="00F17D39"/>
    <w:rsid w:val="00F30264"/>
    <w:rsid w:val="00F3147F"/>
    <w:rsid w:val="00F335D2"/>
    <w:rsid w:val="00F349BD"/>
    <w:rsid w:val="00F407BE"/>
    <w:rsid w:val="00F40B9D"/>
    <w:rsid w:val="00F470B7"/>
    <w:rsid w:val="00F573FE"/>
    <w:rsid w:val="00F619A5"/>
    <w:rsid w:val="00F63AAF"/>
    <w:rsid w:val="00F6591E"/>
    <w:rsid w:val="00F74B1C"/>
    <w:rsid w:val="00F75F75"/>
    <w:rsid w:val="00F86FF1"/>
    <w:rsid w:val="00F96879"/>
    <w:rsid w:val="00FA0450"/>
    <w:rsid w:val="00FA085E"/>
    <w:rsid w:val="00FA2096"/>
    <w:rsid w:val="00FA2E85"/>
    <w:rsid w:val="00FA5BB3"/>
    <w:rsid w:val="00FB028B"/>
    <w:rsid w:val="00FB3132"/>
    <w:rsid w:val="00FB3809"/>
    <w:rsid w:val="00FC05F1"/>
    <w:rsid w:val="00FC3F4E"/>
    <w:rsid w:val="00FC6723"/>
    <w:rsid w:val="00FC6FBE"/>
    <w:rsid w:val="00FD35F7"/>
    <w:rsid w:val="00FD5E3D"/>
    <w:rsid w:val="00FD7193"/>
    <w:rsid w:val="00FD7EC7"/>
    <w:rsid w:val="00FE036A"/>
    <w:rsid w:val="00FE04B4"/>
    <w:rsid w:val="00FE4ED0"/>
    <w:rsid w:val="00FE6A92"/>
    <w:rsid w:val="00FF09B7"/>
    <w:rsid w:val="00FF55C6"/>
    <w:rsid w:val="00FF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91E00"/>
  <w15:chartTrackingRefBased/>
  <w15:docId w15:val="{E5CA66C9-9E6B-483A-9E6C-924030ADD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A114C"/>
  </w:style>
  <w:style w:type="paragraph" w:styleId="1">
    <w:name w:val="heading 1"/>
    <w:basedOn w:val="a"/>
    <w:link w:val="10"/>
    <w:uiPriority w:val="9"/>
    <w:qFormat/>
    <w:rsid w:val="00650D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23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215C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215CE2"/>
    <w:rPr>
      <w:color w:val="0000FF"/>
      <w:u w:val="single"/>
    </w:rPr>
  </w:style>
  <w:style w:type="character" w:customStyle="1" w:styleId="nowrap">
    <w:name w:val="nowrap"/>
    <w:basedOn w:val="a0"/>
    <w:rsid w:val="00AA0AD9"/>
  </w:style>
  <w:style w:type="paragraph" w:styleId="a5">
    <w:name w:val="List Paragraph"/>
    <w:basedOn w:val="a"/>
    <w:uiPriority w:val="34"/>
    <w:qFormat/>
    <w:rsid w:val="00D936CA"/>
    <w:pPr>
      <w:ind w:left="720"/>
      <w:contextualSpacing/>
    </w:pPr>
  </w:style>
  <w:style w:type="paragraph" w:customStyle="1" w:styleId="a6">
    <w:basedOn w:val="a"/>
    <w:next w:val="a3"/>
    <w:uiPriority w:val="99"/>
    <w:unhideWhenUsed/>
    <w:rsid w:val="00031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31735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50D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a8">
    <w:name w:val="Заголовок подраздел курсовой"/>
    <w:basedOn w:val="a"/>
    <w:link w:val="a9"/>
    <w:qFormat/>
    <w:rsid w:val="009C0CE7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character" w:customStyle="1" w:styleId="a9">
    <w:name w:val="Заголовок подраздел курсовой Знак"/>
    <w:link w:val="a8"/>
    <w:rsid w:val="009C0CE7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a">
    <w:name w:val="header"/>
    <w:basedOn w:val="a"/>
    <w:link w:val="ab"/>
    <w:uiPriority w:val="99"/>
    <w:unhideWhenUsed/>
    <w:rsid w:val="00251D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251D82"/>
  </w:style>
  <w:style w:type="paragraph" w:styleId="ac">
    <w:name w:val="footer"/>
    <w:basedOn w:val="a"/>
    <w:link w:val="ad"/>
    <w:uiPriority w:val="99"/>
    <w:unhideWhenUsed/>
    <w:rsid w:val="00251D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251D82"/>
  </w:style>
  <w:style w:type="paragraph" w:customStyle="1" w:styleId="ae">
    <w:name w:val="Чертежный"/>
    <w:rsid w:val="002D150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">
    <w:name w:val="TOC Heading"/>
    <w:basedOn w:val="1"/>
    <w:next w:val="a"/>
    <w:uiPriority w:val="39"/>
    <w:unhideWhenUsed/>
    <w:qFormat/>
    <w:rsid w:val="0049786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497861"/>
    <w:pPr>
      <w:spacing w:after="100"/>
      <w:ind w:left="220"/>
    </w:pPr>
  </w:style>
  <w:style w:type="table" w:styleId="af0">
    <w:name w:val="Table Grid"/>
    <w:basedOn w:val="a1"/>
    <w:rsid w:val="009B72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ng-csharp">
    <w:name w:val="lang-csharp"/>
    <w:basedOn w:val="a0"/>
    <w:rsid w:val="00396E71"/>
  </w:style>
  <w:style w:type="paragraph" w:customStyle="1" w:styleId="11">
    <w:name w:val="1"/>
    <w:basedOn w:val="a"/>
    <w:next w:val="a3"/>
    <w:uiPriority w:val="99"/>
    <w:unhideWhenUsed/>
    <w:rsid w:val="00944C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23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FDE7E6-EEC9-4781-82D3-FC2F9CA0A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3549</TotalTime>
  <Pages>61</Pages>
  <Words>14473</Words>
  <Characters>82497</Characters>
  <Application>Microsoft Office Word</Application>
  <DocSecurity>0</DocSecurity>
  <Lines>687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Малецкий</dc:creator>
  <cp:keywords/>
  <dc:description/>
  <cp:lastModifiedBy>Edik Sukhovenko</cp:lastModifiedBy>
  <cp:revision>344</cp:revision>
  <dcterms:created xsi:type="dcterms:W3CDTF">2020-05-02T22:22:00Z</dcterms:created>
  <dcterms:modified xsi:type="dcterms:W3CDTF">2021-11-28T19:53:00Z</dcterms:modified>
</cp:coreProperties>
</file>