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МИНИСТЕРСТВО ОБРАЗОВАНИЯ РЕСПУБЛИКИ БЕЛАРУСЬ</w:t>
      </w:r>
    </w:p>
    <w:p w:rsidR="003B57DA" w:rsidRPr="004A28FF" w:rsidRDefault="003B57DA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УЧРЕЖДЕНИЕ ОБРАЗОВАНИЯ</w:t>
      </w: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 xml:space="preserve">ГОМЕЛЬСКИЙ ГОСУДАРСТВЕННЫЙ ТЕХНИЧЕСКИЙ </w:t>
      </w: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УНИВЕРСИТЕТ ИМЕНИ П. О. СУХОГО</w:t>
      </w:r>
    </w:p>
    <w:p w:rsidR="00926179" w:rsidRPr="004A28FF" w:rsidRDefault="00926179" w:rsidP="0064394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Факультет автоматизированных и информационных систем</w:t>
      </w: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Кафедра «Информатика»</w:t>
      </w:r>
    </w:p>
    <w:p w:rsidR="00926179" w:rsidRPr="004A28FF" w:rsidRDefault="00926179" w:rsidP="00643949">
      <w:pPr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ind w:firstLine="142"/>
        <w:jc w:val="center"/>
        <w:rPr>
          <w:color w:val="000000" w:themeColor="text1"/>
          <w:sz w:val="28"/>
          <w:szCs w:val="22"/>
          <w:lang w:eastAsia="en-US"/>
        </w:rPr>
      </w:pPr>
      <w:r w:rsidRPr="004A28FF">
        <w:rPr>
          <w:color w:val="000000" w:themeColor="text1"/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РАСЧЕТНО-ПОЯСНИТЕЛЬНАЯ ЗАПИСКА</w:t>
      </w:r>
    </w:p>
    <w:p w:rsidR="00926179" w:rsidRPr="004A28FF" w:rsidRDefault="00776FAB" w:rsidP="00643949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 курсовому</w:t>
      </w:r>
      <w:r w:rsidR="00926179" w:rsidRPr="004A28F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проекту</w:t>
      </w: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 дисциплине «</w:t>
      </w:r>
      <w:r w:rsidR="00E677A5" w:rsidRPr="004A28FF">
        <w:rPr>
          <w:color w:val="000000" w:themeColor="text1"/>
          <w:sz w:val="28"/>
          <w:szCs w:val="28"/>
        </w:rPr>
        <w:t>Архитектура вычислительных систем</w:t>
      </w:r>
      <w:r w:rsidRPr="004A28FF">
        <w:rPr>
          <w:color w:val="000000" w:themeColor="text1"/>
          <w:sz w:val="28"/>
          <w:szCs w:val="28"/>
        </w:rPr>
        <w:t>»</w:t>
      </w:r>
    </w:p>
    <w:p w:rsidR="00926179" w:rsidRPr="004A28FF" w:rsidRDefault="00926179" w:rsidP="00643949">
      <w:pPr>
        <w:spacing w:after="160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ind w:left="1134" w:hanging="1134"/>
        <w:jc w:val="center"/>
        <w:rPr>
          <w:b/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тему: </w:t>
      </w:r>
      <w:r w:rsidRPr="004A28FF">
        <w:rPr>
          <w:b/>
          <w:color w:val="000000" w:themeColor="text1"/>
          <w:sz w:val="28"/>
          <w:szCs w:val="28"/>
        </w:rPr>
        <w:t>«</w:t>
      </w:r>
      <w:r w:rsidR="00E677A5" w:rsidRPr="004A28FF">
        <w:rPr>
          <w:b/>
          <w:color w:val="000000" w:themeColor="text1"/>
          <w:sz w:val="28"/>
        </w:rPr>
        <w:t xml:space="preserve">Эмуляция файловой системы </w:t>
      </w:r>
      <w:r w:rsidR="00592E70" w:rsidRPr="004A28FF">
        <w:rPr>
          <w:b/>
          <w:color w:val="000000" w:themeColor="text1"/>
          <w:sz w:val="28"/>
          <w:lang w:val="en-US"/>
        </w:rPr>
        <w:t>NTFS</w:t>
      </w:r>
      <w:r w:rsidRPr="004A28FF">
        <w:rPr>
          <w:b/>
          <w:color w:val="000000" w:themeColor="text1"/>
          <w:sz w:val="28"/>
          <w:szCs w:val="28"/>
        </w:rPr>
        <w:t>»</w:t>
      </w:r>
    </w:p>
    <w:p w:rsidR="00926179" w:rsidRPr="004A28FF" w:rsidRDefault="00926179" w:rsidP="00643949">
      <w:pPr>
        <w:spacing w:after="160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ind w:left="6379" w:right="708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Исполнитель:</w:t>
      </w:r>
      <w:r w:rsidRPr="004A28FF">
        <w:rPr>
          <w:color w:val="000000" w:themeColor="text1"/>
          <w:sz w:val="28"/>
          <w:szCs w:val="28"/>
        </w:rPr>
        <w:tab/>
        <w:t>студент гр. ИП-</w:t>
      </w:r>
      <w:r w:rsidR="00E677A5" w:rsidRPr="004A28FF">
        <w:rPr>
          <w:color w:val="000000" w:themeColor="text1"/>
          <w:sz w:val="28"/>
          <w:szCs w:val="28"/>
        </w:rPr>
        <w:t>3</w:t>
      </w:r>
      <w:r w:rsidR="00C03634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92E70" w:rsidRPr="004A28FF">
        <w:rPr>
          <w:color w:val="000000" w:themeColor="text1"/>
          <w:sz w:val="28"/>
          <w:szCs w:val="28"/>
        </w:rPr>
        <w:t>Суховенко Э. С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643949">
      <w:pPr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Руководитель:</w:t>
      </w:r>
      <w:r w:rsidRPr="004A28FF">
        <w:rPr>
          <w:color w:val="000000" w:themeColor="text1"/>
          <w:sz w:val="28"/>
          <w:szCs w:val="28"/>
        </w:rPr>
        <w:tab/>
      </w:r>
      <w:r w:rsidR="00C03634" w:rsidRPr="004A28FF">
        <w:rPr>
          <w:color w:val="000000" w:themeColor="text1"/>
          <w:sz w:val="28"/>
          <w:szCs w:val="28"/>
        </w:rPr>
        <w:t xml:space="preserve">ст. </w:t>
      </w:r>
      <w:r w:rsidRPr="004A28FF">
        <w:rPr>
          <w:color w:val="000000" w:themeColor="text1"/>
          <w:sz w:val="28"/>
          <w:szCs w:val="28"/>
        </w:rPr>
        <w:t>преподаватель</w:t>
      </w:r>
    </w:p>
    <w:p w:rsidR="00926179" w:rsidRPr="004A28FF" w:rsidRDefault="00926179" w:rsidP="00643949">
      <w:pPr>
        <w:spacing w:after="160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ab/>
      </w:r>
      <w:proofErr w:type="spellStart"/>
      <w:r w:rsidR="00E677A5" w:rsidRPr="004A28FF">
        <w:rPr>
          <w:color w:val="000000" w:themeColor="text1"/>
          <w:sz w:val="28"/>
          <w:szCs w:val="28"/>
        </w:rPr>
        <w:t>Самовендюк</w:t>
      </w:r>
      <w:proofErr w:type="spellEnd"/>
      <w:r w:rsidR="00685DB7" w:rsidRPr="004A28FF">
        <w:rPr>
          <w:color w:val="000000" w:themeColor="text1"/>
          <w:sz w:val="28"/>
          <w:szCs w:val="28"/>
        </w:rPr>
        <w:t xml:space="preserve"> </w:t>
      </w:r>
      <w:r w:rsidR="00E677A5" w:rsidRPr="004A28FF">
        <w:rPr>
          <w:color w:val="000000" w:themeColor="text1"/>
          <w:sz w:val="28"/>
          <w:szCs w:val="28"/>
        </w:rPr>
        <w:t>Н</w:t>
      </w:r>
      <w:r w:rsidR="00685DB7" w:rsidRPr="004A28FF">
        <w:rPr>
          <w:color w:val="000000" w:themeColor="text1"/>
          <w:sz w:val="28"/>
          <w:szCs w:val="28"/>
        </w:rPr>
        <w:t>.</w:t>
      </w:r>
      <w:r w:rsidR="00E677A5" w:rsidRPr="004A28FF">
        <w:rPr>
          <w:color w:val="000000" w:themeColor="text1"/>
          <w:sz w:val="28"/>
          <w:szCs w:val="28"/>
        </w:rPr>
        <w:t>В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643949">
      <w:pPr>
        <w:spacing w:after="160"/>
        <w:ind w:left="6379" w:right="141" w:hanging="1985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проверки:   </w:t>
      </w:r>
      <w:proofErr w:type="gramEnd"/>
      <w:r w:rsidRPr="004A28FF">
        <w:rPr>
          <w:color w:val="000000" w:themeColor="text1"/>
          <w:sz w:val="28"/>
        </w:rPr>
        <w:t xml:space="preserve">            _____________________</w:t>
      </w: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допуска к защите: </w:t>
      </w:r>
      <w:r w:rsidRPr="004A28FF">
        <w:rPr>
          <w:color w:val="000000" w:themeColor="text1"/>
          <w:sz w:val="28"/>
        </w:rPr>
        <w:softHyphen/>
        <w:t>_____________________</w:t>
      </w: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защиты:   </w:t>
      </w:r>
      <w:proofErr w:type="gramEnd"/>
      <w:r w:rsidRPr="004A28FF">
        <w:rPr>
          <w:color w:val="000000" w:themeColor="text1"/>
          <w:sz w:val="28"/>
        </w:rPr>
        <w:t xml:space="preserve">               _____________________</w:t>
      </w:r>
    </w:p>
    <w:p w:rsidR="00926179" w:rsidRPr="004A28FF" w:rsidRDefault="00926179" w:rsidP="00643949">
      <w:pPr>
        <w:rPr>
          <w:color w:val="000000" w:themeColor="text1"/>
          <w:sz w:val="28"/>
        </w:rPr>
      </w:pP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Оценка работы:</w:t>
      </w:r>
      <w:r w:rsidRPr="004A28FF">
        <w:rPr>
          <w:color w:val="000000" w:themeColor="text1"/>
          <w:sz w:val="28"/>
        </w:rPr>
        <w:tab/>
      </w:r>
      <w:r w:rsidRPr="004A28FF">
        <w:rPr>
          <w:color w:val="000000" w:themeColor="text1"/>
          <w:sz w:val="28"/>
        </w:rPr>
        <w:tab/>
        <w:t>_____________________</w:t>
      </w:r>
    </w:p>
    <w:p w:rsidR="00926179" w:rsidRPr="004A28FF" w:rsidRDefault="00926179" w:rsidP="00643949">
      <w:pPr>
        <w:rPr>
          <w:color w:val="000000" w:themeColor="text1"/>
          <w:sz w:val="28"/>
        </w:rPr>
      </w:pPr>
    </w:p>
    <w:p w:rsidR="00926179" w:rsidRPr="004A28FF" w:rsidRDefault="00926179" w:rsidP="0064394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Подписи членов комиссии</w:t>
      </w:r>
    </w:p>
    <w:p w:rsidR="00926179" w:rsidRPr="004A28FF" w:rsidRDefault="00697942" w:rsidP="00643949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по защите курсового</w:t>
      </w:r>
      <w:r w:rsidR="00926179" w:rsidRPr="004A28FF">
        <w:rPr>
          <w:color w:val="000000" w:themeColor="text1"/>
          <w:sz w:val="28"/>
        </w:rPr>
        <w:t xml:space="preserve"> </w:t>
      </w:r>
      <w:r>
        <w:rPr>
          <w:color w:val="000000" w:themeColor="text1"/>
          <w:sz w:val="28"/>
        </w:rPr>
        <w:t>проекта</w:t>
      </w:r>
      <w:r w:rsidR="00926179" w:rsidRPr="004A28FF">
        <w:rPr>
          <w:color w:val="000000" w:themeColor="text1"/>
          <w:sz w:val="28"/>
        </w:rPr>
        <w:t>: ______________________________</w:t>
      </w:r>
    </w:p>
    <w:p w:rsidR="00926179" w:rsidRPr="004A28FF" w:rsidRDefault="00926179" w:rsidP="00643949">
      <w:pPr>
        <w:rPr>
          <w:color w:val="000000" w:themeColor="text1"/>
          <w:sz w:val="28"/>
        </w:rPr>
      </w:pPr>
    </w:p>
    <w:p w:rsidR="00926179" w:rsidRPr="004A28FF" w:rsidRDefault="00926179" w:rsidP="00643949">
      <w:pPr>
        <w:rPr>
          <w:b/>
          <w:color w:val="000000" w:themeColor="text1"/>
          <w:sz w:val="28"/>
          <w:szCs w:val="28"/>
        </w:rPr>
      </w:pPr>
    </w:p>
    <w:p w:rsidR="004B5BFF" w:rsidRPr="004A28FF" w:rsidRDefault="004B5BFF" w:rsidP="0064394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240"/>
        <w:jc w:val="center"/>
        <w:rPr>
          <w:color w:val="000000" w:themeColor="text1"/>
          <w:sz w:val="28"/>
          <w:szCs w:val="28"/>
        </w:rPr>
        <w:sectPr w:rsidR="00926179" w:rsidRPr="004A28FF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 w:rsidRPr="004A28FF">
        <w:rPr>
          <w:color w:val="000000" w:themeColor="text1"/>
          <w:sz w:val="28"/>
          <w:szCs w:val="28"/>
        </w:rPr>
        <w:t>Гомель 202</w:t>
      </w:r>
      <w:r w:rsidR="00592E70" w:rsidRPr="004A28FF">
        <w:rPr>
          <w:color w:val="000000" w:themeColor="text1"/>
          <w:sz w:val="28"/>
          <w:szCs w:val="28"/>
        </w:rPr>
        <w:t>1</w:t>
      </w:r>
    </w:p>
    <w:p w:rsidR="004B5BFF" w:rsidRPr="004A28FF" w:rsidRDefault="004B5BFF" w:rsidP="00643949">
      <w:pPr>
        <w:pStyle w:val="11"/>
        <w:rPr>
          <w:color w:val="000000" w:themeColor="text1"/>
        </w:rPr>
      </w:pPr>
    </w:p>
    <w:sdt>
      <w:sdtPr>
        <w:rPr>
          <w:rFonts w:ascii="Times New Roman" w:hAnsi="Times New Roman"/>
          <w:b/>
          <w:noProof/>
          <w:color w:val="000000" w:themeColor="text1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Pr="004A28FF" w:rsidRDefault="00907E2E" w:rsidP="00643949">
          <w:pPr>
            <w:pStyle w:val="af0"/>
            <w:spacing w:line="240" w:lineRule="auto"/>
            <w:jc w:val="center"/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</w:pPr>
          <w:r w:rsidRPr="004A28FF"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:rsidR="00F45C5F" w:rsidRPr="004A28FF" w:rsidRDefault="00F45C5F" w:rsidP="00643949">
          <w:pPr>
            <w:rPr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В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ведение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B42548" w:rsidRPr="004A28FF">
            <w:rPr>
              <w:color w:val="000000" w:themeColor="text1"/>
              <w:sz w:val="28"/>
              <w:szCs w:val="28"/>
            </w:rPr>
            <w:t>3</w:t>
          </w:r>
        </w:p>
        <w:p w:rsidR="00907E2E" w:rsidRPr="004A28FF" w:rsidRDefault="00907E2E" w:rsidP="00643949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1 </w:t>
          </w:r>
          <w:r w:rsidR="009801D3" w:rsidRPr="004A28FF">
            <w:rPr>
              <w:b w:val="0"/>
              <w:bCs/>
              <w:color w:val="000000" w:themeColor="text1"/>
              <w:szCs w:val="28"/>
            </w:rPr>
            <w:t>Т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еор</w:t>
          </w:r>
          <w:r w:rsidR="00167E4A" w:rsidRPr="004A28FF">
            <w:rPr>
              <w:b w:val="0"/>
              <w:bCs/>
              <w:color w:val="000000" w:themeColor="text1"/>
              <w:szCs w:val="28"/>
            </w:rPr>
            <w:t>е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тические сведения</w:t>
          </w:r>
          <w:r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b w:val="0"/>
              <w:bCs/>
              <w:color w:val="000000" w:themeColor="text1"/>
              <w:szCs w:val="28"/>
            </w:rPr>
            <w:t>4</w:t>
          </w:r>
        </w:p>
        <w:p w:rsidR="00907E2E" w:rsidRPr="004A28FF" w:rsidRDefault="00F45C5F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1.1 </w:t>
          </w:r>
          <w:r w:rsidR="001A2A70" w:rsidRPr="004A28FF">
            <w:rPr>
              <w:color w:val="000000" w:themeColor="text1"/>
            </w:rPr>
            <w:t xml:space="preserve">Главная загрузочная запись </w:t>
          </w:r>
          <w:r w:rsidR="001A2A70" w:rsidRPr="004A28FF">
            <w:rPr>
              <w:color w:val="000000" w:themeColor="text1"/>
              <w:lang w:val="en-US"/>
            </w:rPr>
            <w:t>MBR</w:t>
          </w:r>
          <w:r w:rsidR="00907E2E"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4</w:t>
          </w:r>
        </w:p>
        <w:p w:rsidR="00B42548" w:rsidRPr="004A28FF" w:rsidRDefault="00B42548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1.2 </w:t>
          </w:r>
          <w:r w:rsidR="001A2A70" w:rsidRPr="004A28FF">
            <w:rPr>
              <w:color w:val="000000" w:themeColor="text1"/>
            </w:rPr>
            <w:t>Структ</w:t>
          </w:r>
          <w:r w:rsidR="00F04E11">
            <w:rPr>
              <w:color w:val="000000" w:themeColor="text1"/>
            </w:rPr>
            <w:t xml:space="preserve">ура раздела с файловой системы </w:t>
          </w:r>
          <w:r w:rsidR="00F04E11">
            <w:rPr>
              <w:color w:val="000000" w:themeColor="text1"/>
              <w:lang w:val="en-GB"/>
            </w:rPr>
            <w:t>NTFS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173B25" w:rsidRPr="004A28FF">
            <w:rPr>
              <w:color w:val="000000" w:themeColor="text1"/>
              <w:szCs w:val="28"/>
            </w:rPr>
            <w:t>5</w:t>
          </w:r>
        </w:p>
        <w:p w:rsidR="00C51697" w:rsidRPr="004A28FF" w:rsidRDefault="00C51697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>1.</w:t>
          </w:r>
          <w:r w:rsidR="001733C5" w:rsidRPr="004A28FF">
            <w:rPr>
              <w:color w:val="000000" w:themeColor="text1"/>
            </w:rPr>
            <w:t>3</w:t>
          </w:r>
          <w:r w:rsidRPr="004A28FF">
            <w:rPr>
              <w:color w:val="000000" w:themeColor="text1"/>
            </w:rPr>
            <w:t xml:space="preserve"> </w:t>
          </w:r>
          <w:r w:rsidR="00F04E11">
            <w:rPr>
              <w:bCs/>
              <w:color w:val="000000" w:themeColor="text1"/>
              <w:szCs w:val="28"/>
              <w:shd w:val="clear" w:color="auto" w:fill="FFFFFF"/>
            </w:rPr>
            <w:t>Метафайлы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C85B93">
            <w:rPr>
              <w:color w:val="000000" w:themeColor="text1"/>
              <w:szCs w:val="28"/>
            </w:rPr>
            <w:t>6</w:t>
          </w:r>
        </w:p>
        <w:p w:rsidR="00907E2E" w:rsidRPr="004A28FF" w:rsidRDefault="00F45C5F" w:rsidP="00643949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color w:val="000000" w:themeColor="text1"/>
            </w:rPr>
            <w:t xml:space="preserve">2 </w:t>
          </w:r>
          <w:r w:rsidR="009801D3" w:rsidRPr="004A28FF">
            <w:rPr>
              <w:b w:val="0"/>
              <w:color w:val="000000" w:themeColor="text1"/>
            </w:rPr>
            <w:t>А</w:t>
          </w:r>
          <w:r w:rsidR="00E26FA4" w:rsidRPr="004A28FF">
            <w:rPr>
              <w:b w:val="0"/>
              <w:color w:val="000000" w:themeColor="text1"/>
            </w:rPr>
            <w:t>лгоритмический анализ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b w:val="0"/>
              <w:color w:val="000000" w:themeColor="text1"/>
              <w:szCs w:val="28"/>
            </w:rPr>
            <w:t>8</w:t>
          </w:r>
        </w:p>
        <w:p w:rsidR="004635FB" w:rsidRPr="004A28FF" w:rsidRDefault="004635FB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2.1 </w:t>
          </w:r>
          <w:r w:rsidRPr="004A28FF">
            <w:rPr>
              <w:color w:val="000000" w:themeColor="text1"/>
            </w:rPr>
            <w:t>Постановка задачи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4635FB" w:rsidRPr="004A28FF" w:rsidRDefault="004635FB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</w:t>
          </w:r>
          <w:r w:rsidR="00B86046" w:rsidRPr="004A28FF">
            <w:rPr>
              <w:color w:val="000000" w:themeColor="text1"/>
              <w:szCs w:val="28"/>
            </w:rPr>
            <w:t>2</w:t>
          </w:r>
          <w:r w:rsidRPr="004A28FF">
            <w:rPr>
              <w:color w:val="000000" w:themeColor="text1"/>
              <w:szCs w:val="28"/>
            </w:rPr>
            <w:t xml:space="preserve"> Структурная схема приложения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2879D8" w:rsidRPr="004A28FF" w:rsidRDefault="002879D8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2.3 </w:t>
          </w:r>
          <w:r w:rsidRPr="004A28FF"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 w:rsidRPr="004A28FF">
            <w:rPr>
              <w:bCs/>
              <w:color w:val="000000" w:themeColor="text1"/>
              <w:szCs w:val="28"/>
            </w:rPr>
            <w:t>я</w:t>
          </w:r>
          <w:r w:rsidRPr="004A28FF">
            <w:rPr>
              <w:bCs/>
              <w:color w:val="000000" w:themeColor="text1"/>
              <w:szCs w:val="28"/>
            </w:rPr>
            <w:t xml:space="preserve"> </w:t>
          </w:r>
          <w:r w:rsidRPr="004A28FF">
            <w:rPr>
              <w:bCs/>
              <w:color w:val="000000" w:themeColor="text1"/>
              <w:szCs w:val="28"/>
              <w:lang w:val="en-US"/>
            </w:rPr>
            <w:t>C</w:t>
          </w:r>
          <w:r w:rsidRPr="004A28FF">
            <w:rPr>
              <w:bCs/>
              <w:color w:val="000000" w:themeColor="text1"/>
              <w:szCs w:val="28"/>
            </w:rPr>
            <w:t>#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9</w:t>
          </w:r>
        </w:p>
        <w:p w:rsidR="002879D8" w:rsidRPr="004A28FF" w:rsidRDefault="002879D8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2.4 Используемые средства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10</w:t>
          </w:r>
        </w:p>
        <w:p w:rsidR="00907E2E" w:rsidRPr="004A28FF" w:rsidRDefault="00594C83" w:rsidP="00643949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3 </w:t>
          </w:r>
          <w:r w:rsidR="00E42DA7" w:rsidRPr="004A28FF">
            <w:rPr>
              <w:b w:val="0"/>
              <w:bCs/>
              <w:color w:val="000000" w:themeColor="text1"/>
              <w:szCs w:val="28"/>
            </w:rPr>
            <w:t>Р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азработка программного кода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4635FB" w:rsidRPr="004A28FF">
            <w:rPr>
              <w:b w:val="0"/>
              <w:bCs/>
              <w:color w:val="000000" w:themeColor="text1"/>
              <w:szCs w:val="28"/>
            </w:rPr>
            <w:t>1</w:t>
          </w:r>
          <w:r w:rsidR="00F04E11">
            <w:rPr>
              <w:b w:val="0"/>
              <w:bCs/>
              <w:color w:val="000000" w:themeColor="text1"/>
              <w:szCs w:val="28"/>
            </w:rPr>
            <w:t>2</w:t>
          </w:r>
        </w:p>
        <w:p w:rsidR="00960056" w:rsidRPr="004A28FF" w:rsidRDefault="00960056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</w:t>
          </w:r>
          <w:r w:rsidR="00161772" w:rsidRPr="004A28FF">
            <w:rPr>
              <w:color w:val="000000" w:themeColor="text1"/>
              <w:szCs w:val="28"/>
            </w:rPr>
            <w:t>1</w:t>
          </w:r>
          <w:r w:rsidRPr="004A28FF">
            <w:rPr>
              <w:color w:val="000000" w:themeColor="text1"/>
              <w:szCs w:val="28"/>
            </w:rPr>
            <w:t xml:space="preserve"> </w:t>
          </w:r>
          <w:r w:rsidR="004A3AC4" w:rsidRPr="004A28FF">
            <w:rPr>
              <w:color w:val="000000" w:themeColor="text1"/>
              <w:szCs w:val="28"/>
            </w:rPr>
            <w:t>Описание классов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5D0599" w:rsidRPr="004A28FF">
            <w:rPr>
              <w:color w:val="000000" w:themeColor="text1"/>
              <w:szCs w:val="28"/>
            </w:rPr>
            <w:t>1</w:t>
          </w:r>
          <w:r w:rsidR="00F04E11">
            <w:rPr>
              <w:color w:val="000000" w:themeColor="text1"/>
              <w:szCs w:val="28"/>
            </w:rPr>
            <w:t>2</w:t>
          </w:r>
        </w:p>
        <w:p w:rsidR="005D0599" w:rsidRPr="004A28FF" w:rsidRDefault="005D0599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3.2 Описание методов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C85B93">
            <w:rPr>
              <w:color w:val="000000" w:themeColor="text1"/>
              <w:szCs w:val="28"/>
            </w:rPr>
            <w:t>15</w:t>
          </w:r>
        </w:p>
        <w:p w:rsidR="005D0599" w:rsidRPr="004A28FF" w:rsidRDefault="005D0599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3.3 Описание </w:t>
          </w:r>
          <w:r w:rsidR="007A7B20" w:rsidRPr="004A28FF">
            <w:rPr>
              <w:color w:val="000000" w:themeColor="text1"/>
              <w:szCs w:val="28"/>
            </w:rPr>
            <w:t>функционала программы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C85B93">
            <w:rPr>
              <w:color w:val="000000" w:themeColor="text1"/>
              <w:szCs w:val="28"/>
            </w:rPr>
            <w:t>20</w:t>
          </w:r>
        </w:p>
        <w:p w:rsidR="00EF7856" w:rsidRPr="004A28FF" w:rsidRDefault="00EF7856" w:rsidP="00643949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З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аключение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C85B93">
            <w:rPr>
              <w:bCs/>
              <w:color w:val="000000" w:themeColor="text1"/>
              <w:sz w:val="28"/>
              <w:szCs w:val="28"/>
            </w:rPr>
            <w:t>34</w:t>
          </w:r>
        </w:p>
        <w:p w:rsidR="00722EE7" w:rsidRPr="004A28FF" w:rsidRDefault="00722EE7" w:rsidP="00643949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Список используемых источников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C85B93">
            <w:rPr>
              <w:bCs/>
              <w:color w:val="000000" w:themeColor="text1"/>
              <w:sz w:val="28"/>
              <w:szCs w:val="28"/>
            </w:rPr>
            <w:t>35</w:t>
          </w:r>
        </w:p>
        <w:p w:rsidR="00907E2E" w:rsidRPr="004A28FF" w:rsidRDefault="00722EE7" w:rsidP="00643949">
          <w:pPr>
            <w:rPr>
              <w:b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 xml:space="preserve">Приложение </w:t>
          </w:r>
          <w:r w:rsidRPr="004A28FF">
            <w:rPr>
              <w:bCs/>
              <w:color w:val="000000" w:themeColor="text1"/>
              <w:sz w:val="28"/>
              <w:szCs w:val="28"/>
              <w:lang w:val="en-US"/>
            </w:rPr>
            <w:t>A</w:t>
          </w:r>
          <w:r w:rsidR="00CC3D33" w:rsidRPr="004A28FF">
            <w:rPr>
              <w:color w:val="000000" w:themeColor="text1"/>
              <w:sz w:val="28"/>
              <w:szCs w:val="28"/>
            </w:rPr>
            <w:t xml:space="preserve">– Листинг программы </w:t>
          </w:r>
          <w:r w:rsidR="00EF7856"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C85B93">
            <w:rPr>
              <w:bCs/>
              <w:color w:val="000000" w:themeColor="text1"/>
              <w:sz w:val="28"/>
              <w:szCs w:val="28"/>
            </w:rPr>
            <w:t>36</w:t>
          </w:r>
        </w:p>
      </w:sdtContent>
    </w:sdt>
    <w:p w:rsidR="00C73173" w:rsidRPr="004A28FF" w:rsidRDefault="00C73173" w:rsidP="00643949">
      <w:pPr>
        <w:rPr>
          <w:color w:val="000000" w:themeColor="text1"/>
        </w:rPr>
      </w:pPr>
    </w:p>
    <w:p w:rsidR="00926179" w:rsidRPr="004A28FF" w:rsidRDefault="00926179" w:rsidP="00643949">
      <w:pPr>
        <w:rPr>
          <w:color w:val="000000" w:themeColor="text1"/>
        </w:rPr>
      </w:pPr>
    </w:p>
    <w:p w:rsidR="00CB2F51" w:rsidRPr="004A28FF" w:rsidRDefault="00926179" w:rsidP="00643949">
      <w:pPr>
        <w:tabs>
          <w:tab w:val="left" w:pos="7351"/>
        </w:tabs>
        <w:rPr>
          <w:color w:val="000000" w:themeColor="text1"/>
        </w:rPr>
      </w:pPr>
      <w:bookmarkStart w:id="0" w:name="_GoBack"/>
      <w:bookmarkEnd w:id="0"/>
      <w:r w:rsidRPr="004A28FF">
        <w:rPr>
          <w:color w:val="000000" w:themeColor="text1"/>
        </w:rPr>
        <w:tab/>
      </w:r>
    </w:p>
    <w:p w:rsidR="00926179" w:rsidRPr="004A28FF" w:rsidRDefault="00CB2F51" w:rsidP="00643949">
      <w:pPr>
        <w:spacing w:after="160"/>
        <w:rPr>
          <w:color w:val="000000" w:themeColor="text1"/>
        </w:rPr>
        <w:sectPr w:rsidR="00926179" w:rsidRPr="004A28FF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 w:rsidRPr="004A28FF">
        <w:rPr>
          <w:color w:val="000000" w:themeColor="text1"/>
        </w:rPr>
        <w:br w:type="page"/>
      </w:r>
    </w:p>
    <w:p w:rsidR="004A40C6" w:rsidRDefault="00926179" w:rsidP="00643949">
      <w:pPr>
        <w:tabs>
          <w:tab w:val="left" w:pos="993"/>
        </w:tabs>
        <w:ind w:right="851" w:firstLine="709"/>
        <w:jc w:val="center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>ВВЕДЕНИЕ</w:t>
      </w:r>
    </w:p>
    <w:p w:rsidR="00643949" w:rsidRPr="004A28FF" w:rsidRDefault="00643949" w:rsidP="00643949">
      <w:pPr>
        <w:tabs>
          <w:tab w:val="left" w:pos="993"/>
        </w:tabs>
        <w:ind w:right="851" w:firstLine="709"/>
        <w:jc w:val="center"/>
        <w:rPr>
          <w:b/>
          <w:color w:val="000000" w:themeColor="text1"/>
          <w:sz w:val="28"/>
        </w:rPr>
      </w:pPr>
    </w:p>
    <w:p w:rsidR="00777D48" w:rsidRPr="004A28FF" w:rsidRDefault="00776FAB" w:rsidP="00643949">
      <w:pPr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>Тема данного курсового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проекта </w:t>
      </w:r>
      <w:r w:rsidR="00581AB9" w:rsidRPr="004A28FF">
        <w:rPr>
          <w:color w:val="000000" w:themeColor="text1"/>
          <w:sz w:val="28"/>
          <w:szCs w:val="28"/>
        </w:rPr>
        <w:t xml:space="preserve">– эмуляция файловой системы </w:t>
      </w:r>
      <w:r w:rsidR="00FC413C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. 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926179" w:rsidRPr="004A28FF" w:rsidRDefault="00370FCC" w:rsidP="00643949">
      <w:pPr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Файловая система</w:t>
      </w:r>
      <w:r w:rsidR="005459A3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это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4A28FF">
        <w:rPr>
          <w:color w:val="000000" w:themeColor="text1"/>
          <w:sz w:val="28"/>
          <w:szCs w:val="28"/>
        </w:rPr>
        <w:tab/>
      </w:r>
    </w:p>
    <w:p w:rsidR="00370FCC" w:rsidRPr="004A28FF" w:rsidRDefault="00370FCC" w:rsidP="00643949">
      <w:pPr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API</w:t>
      </w:r>
      <w:r w:rsidR="00BA6C3A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BA6C3A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А</w:t>
      </w:r>
      <w:proofErr w:type="spellStart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pplication</w:t>
      </w:r>
      <w:proofErr w:type="spellEnd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rogramming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I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nterface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для доступа к файлам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CD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, жёстком диске, магнитной ленте, блоке </w:t>
      </w:r>
      <w:proofErr w:type="spellStart"/>
      <w:r w:rsidRPr="004A28FF">
        <w:rPr>
          <w:color w:val="000000" w:themeColor="text1"/>
          <w:sz w:val="28"/>
          <w:szCs w:val="28"/>
          <w:shd w:val="clear" w:color="auto" w:fill="FFFFFF"/>
        </w:rPr>
        <w:t>флеш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-памяти или другом) он записан. Всё, что знает программа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4A28FF" w:rsidRDefault="00067534" w:rsidP="00643949">
      <w:pPr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Allocation</w:t>
      </w:r>
      <w:proofErr w:type="spellEnd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Table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«таблица размещения файлов»)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4A28FF">
        <w:rPr>
          <w:color w:val="000000" w:themeColor="text1"/>
          <w:sz w:val="28"/>
          <w:szCs w:val="28"/>
          <w:shd w:val="clear" w:color="auto" w:fill="FFFFFF"/>
        </w:rPr>
        <w:t>.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Данная таблица хранит информацию о файлах на жёстком диске в виде последовательности чисел, определяющих, где находится каждая часть каждого </w:t>
      </w:r>
      <w:proofErr w:type="spellStart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>файлого</w:t>
      </w:r>
      <w:proofErr w:type="spellEnd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. С её помощью операционная система выясняет, какие кластеры занимает нужный файл. </w:t>
      </w:r>
      <w:r w:rsidR="00FF7070"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FAT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FF7070" w:rsidRPr="004A28FF">
        <w:rPr>
          <w:color w:val="000000" w:themeColor="text1"/>
          <w:sz w:val="28"/>
          <w:szCs w:val="28"/>
        </w:rPr>
        <w:t>– явля</w:t>
      </w:r>
      <w:r w:rsidR="00610AEC" w:rsidRPr="004A28FF">
        <w:rPr>
          <w:color w:val="000000" w:themeColor="text1"/>
          <w:sz w:val="28"/>
          <w:szCs w:val="28"/>
        </w:rPr>
        <w:t>лась</w:t>
      </w:r>
      <w:r w:rsidR="00FF7070" w:rsidRPr="004A28FF">
        <w:rPr>
          <w:color w:val="000000" w:themeColor="text1"/>
          <w:sz w:val="28"/>
          <w:szCs w:val="28"/>
        </w:rPr>
        <w:t xml:space="preserve"> самой распространённой файловой системой</w:t>
      </w:r>
      <w:r w:rsidR="0044490E" w:rsidRPr="004A28FF">
        <w:rPr>
          <w:color w:val="000000" w:themeColor="text1"/>
          <w:sz w:val="28"/>
          <w:szCs w:val="28"/>
        </w:rPr>
        <w:t xml:space="preserve">, пока на смену ей не пришла другая – </w:t>
      </w:r>
      <w:r w:rsidR="0044490E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44490E" w:rsidRPr="004A28FF">
        <w:rPr>
          <w:color w:val="000000" w:themeColor="text1"/>
          <w:sz w:val="28"/>
          <w:szCs w:val="28"/>
        </w:rPr>
        <w:t xml:space="preserve"> </w:t>
      </w:r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New</w:t>
      </w:r>
      <w:proofErr w:type="spellEnd"/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Technology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="004C1F7D"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="00FF7070" w:rsidRPr="004A28FF">
        <w:rPr>
          <w:color w:val="000000" w:themeColor="text1"/>
          <w:sz w:val="28"/>
          <w:szCs w:val="28"/>
        </w:rPr>
        <w:t>.</w:t>
      </w:r>
      <w:r w:rsidR="00FB288E" w:rsidRPr="004A28FF">
        <w:rPr>
          <w:b/>
          <w:color w:val="000000" w:themeColor="text1"/>
          <w:sz w:val="28"/>
          <w:szCs w:val="28"/>
        </w:rPr>
        <w:br w:type="page"/>
      </w:r>
    </w:p>
    <w:p w:rsidR="004B4B18" w:rsidRPr="004A28FF" w:rsidRDefault="00053801" w:rsidP="00643949">
      <w:pPr>
        <w:pStyle w:val="a8"/>
        <w:ind w:left="0" w:right="-2" w:firstLine="709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 xml:space="preserve">1 </w:t>
      </w:r>
      <w:r w:rsidR="006B4AAC" w:rsidRPr="004A28FF">
        <w:rPr>
          <w:b/>
          <w:color w:val="000000" w:themeColor="text1"/>
          <w:sz w:val="28"/>
        </w:rPr>
        <w:t>ТЕОР</w:t>
      </w:r>
      <w:r w:rsidR="006B3DFD" w:rsidRPr="004A28FF">
        <w:rPr>
          <w:b/>
          <w:color w:val="000000" w:themeColor="text1"/>
          <w:sz w:val="28"/>
        </w:rPr>
        <w:t>Е</w:t>
      </w:r>
      <w:r w:rsidR="006B4AAC" w:rsidRPr="004A28FF">
        <w:rPr>
          <w:b/>
          <w:color w:val="000000" w:themeColor="text1"/>
          <w:sz w:val="28"/>
        </w:rPr>
        <w:t>ТИЧЕСКИЕ СВЕДЕНИЯ</w:t>
      </w:r>
    </w:p>
    <w:p w:rsidR="00A54925" w:rsidRPr="004A28FF" w:rsidRDefault="00A54925" w:rsidP="00643949">
      <w:pPr>
        <w:pStyle w:val="a8"/>
        <w:ind w:left="0" w:right="-2" w:firstLine="709"/>
        <w:rPr>
          <w:b/>
          <w:color w:val="000000" w:themeColor="text1"/>
          <w:sz w:val="28"/>
        </w:rPr>
      </w:pPr>
    </w:p>
    <w:p w:rsidR="00455245" w:rsidRPr="004A28FF" w:rsidRDefault="001733C5" w:rsidP="00643949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Главная загрузочная запись</w:t>
      </w:r>
      <w:r w:rsidR="00163E5B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C51697" w:rsidRPr="004A28FF"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p w:rsidR="0059668B" w:rsidRPr="004A28FF" w:rsidRDefault="0059668B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color w:val="000000" w:themeColor="text1"/>
          <w:sz w:val="28"/>
          <w:szCs w:val="28"/>
        </w:rPr>
      </w:pPr>
    </w:p>
    <w:p w:rsidR="0027574B" w:rsidRPr="004A28FF" w:rsidRDefault="0027574B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При загрузке компьютера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BIOS</w:t>
      </w:r>
      <w:r w:rsidR="00A927FC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A927FC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asic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nput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/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O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utput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ystem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передаёт управление коду находящемуся в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Master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Boot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Record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в виде ссылки на её первый кластер и размер.</w:t>
      </w:r>
    </w:p>
    <w:p w:rsidR="001F162F" w:rsidRPr="004A28FF" w:rsidRDefault="001F162F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В структуре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находятся следующие элементы: </w:t>
      </w:r>
    </w:p>
    <w:p w:rsidR="001F162F" w:rsidRPr="004A28FF" w:rsidRDefault="001F162F" w:rsidP="00643949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внесистемный загрузчик (</w:t>
      </w:r>
      <w:proofErr w:type="spellStart"/>
      <w:r w:rsidRPr="004A28FF">
        <w:rPr>
          <w:i/>
          <w:color w:val="000000" w:themeColor="text1"/>
          <w:sz w:val="28"/>
          <w:szCs w:val="28"/>
        </w:rPr>
        <w:t>non-system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bootstrap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</w:t>
      </w:r>
      <w:r w:rsidRPr="004A28FF">
        <w:rPr>
          <w:i/>
          <w:color w:val="000000" w:themeColor="text1"/>
          <w:sz w:val="28"/>
          <w:szCs w:val="28"/>
        </w:rPr>
        <w:t>NSB</w:t>
      </w:r>
      <w:r w:rsidRPr="004A28FF">
        <w:rPr>
          <w:color w:val="000000" w:themeColor="text1"/>
          <w:sz w:val="28"/>
          <w:szCs w:val="28"/>
        </w:rPr>
        <w:t xml:space="preserve">); </w:t>
      </w:r>
    </w:p>
    <w:p w:rsidR="001F162F" w:rsidRPr="004A28FF" w:rsidRDefault="001F162F" w:rsidP="00643949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описания разделов диска (таблица разделов, </w:t>
      </w:r>
      <w:proofErr w:type="spellStart"/>
      <w:r w:rsidRPr="004A28FF">
        <w:rPr>
          <w:i/>
          <w:color w:val="000000" w:themeColor="text1"/>
          <w:sz w:val="28"/>
          <w:szCs w:val="28"/>
        </w:rPr>
        <w:t>partition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table</w:t>
      </w:r>
      <w:proofErr w:type="spellEnd"/>
      <w:r w:rsidR="002E2E2C" w:rsidRPr="004A28FF">
        <w:rPr>
          <w:color w:val="000000" w:themeColor="text1"/>
          <w:sz w:val="28"/>
          <w:szCs w:val="28"/>
        </w:rPr>
        <w:t>,</w:t>
      </w:r>
      <w:r w:rsidRPr="004A28FF">
        <w:rPr>
          <w:i/>
          <w:color w:val="000000" w:themeColor="text1"/>
          <w:sz w:val="28"/>
          <w:szCs w:val="28"/>
        </w:rPr>
        <w:t xml:space="preserve"> PT</w:t>
      </w:r>
      <w:r w:rsidRPr="004A28FF">
        <w:rPr>
          <w:color w:val="000000" w:themeColor="text1"/>
          <w:sz w:val="28"/>
          <w:szCs w:val="28"/>
        </w:rPr>
        <w:t xml:space="preserve">). Располагается в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по смещению 0x1BE и занимает 64 байта;</w:t>
      </w:r>
    </w:p>
    <w:p w:rsidR="00D10219" w:rsidRPr="004A28FF" w:rsidRDefault="001F162F" w:rsidP="00643949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993" w:hanging="284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сигнатура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Последние два байта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должны содержать число 0xAA55.</w:t>
      </w:r>
    </w:p>
    <w:p w:rsidR="001F162F" w:rsidRPr="004A28FF" w:rsidRDefault="00D10219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 (первичный, основной) и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 (расширенный). Максимальное число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-разделов равно четырем. Наличие на диске хотя бы одного </w:t>
      </w:r>
      <w:proofErr w:type="spellStart"/>
      <w:r w:rsidRPr="004A28FF">
        <w:rPr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-раздела является обязательным.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представлена в таблице </w:t>
      </w:r>
      <w:r w:rsidR="0090691C" w:rsidRPr="004A28FF">
        <w:rPr>
          <w:color w:val="000000" w:themeColor="text1"/>
          <w:sz w:val="28"/>
          <w:szCs w:val="28"/>
        </w:rPr>
        <w:t>1.1</w:t>
      </w:r>
      <w:r w:rsidRPr="004A28FF">
        <w:rPr>
          <w:color w:val="000000" w:themeColor="text1"/>
          <w:sz w:val="28"/>
          <w:szCs w:val="28"/>
        </w:rPr>
        <w:t xml:space="preserve">. Таблица разделов располагается в конце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>, для описания раздела в таблице отводится 16 байт.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EC79FE" w:rsidRPr="004A28FF" w:rsidRDefault="00EC79FE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90691C" w:rsidRPr="004A28FF" w:rsidRDefault="0090691C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Таблица 1.1 – Структура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1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(элемент таблицы разделов)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Pr="004A28FF" w:rsidRDefault="0090691C" w:rsidP="00643949">
      <w:pPr>
        <w:pStyle w:val="aa"/>
        <w:shd w:val="clear" w:color="auto" w:fill="FFFFFF"/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576EE" w:rsidRDefault="00584695" w:rsidP="00C62CAF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643949" w:rsidRPr="004A28FF" w:rsidRDefault="00643949" w:rsidP="00643949">
      <w:pPr>
        <w:pStyle w:val="aa"/>
        <w:shd w:val="clear" w:color="auto" w:fill="FFFFFF"/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0B4335" w:rsidRPr="004A28FF" w:rsidRDefault="000B4335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1.2 –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Признак активности (0 – раздел неактивный, 0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80 – раздел активный)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643949" w:rsidRPr="004A28FF" w:rsidTr="00C87C07">
        <w:tc>
          <w:tcPr>
            <w:tcW w:w="1469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Номер цилиндра и номер сектора, с которых начинается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раздер</w:t>
            </w:r>
            <w:proofErr w:type="spellEnd"/>
          </w:p>
        </w:tc>
      </w:tr>
    </w:tbl>
    <w:p w:rsidR="00643949" w:rsidRPr="00643949" w:rsidRDefault="00643949" w:rsidP="00643949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1.2.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643949" w:rsidRPr="004A28FF" w:rsidTr="00C87C07">
        <w:tc>
          <w:tcPr>
            <w:tcW w:w="1469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System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 xml:space="preserve"> ID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Pr="004A28FF" w:rsidRDefault="007706B0" w:rsidP="00643949">
      <w:pPr>
        <w:pStyle w:val="aa"/>
        <w:shd w:val="clear" w:color="auto" w:fill="FFFFFF"/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</w:rPr>
      </w:pPr>
    </w:p>
    <w:p w:rsidR="00C51697" w:rsidRPr="004A28FF" w:rsidRDefault="000B4335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4A28FF">
        <w:rPr>
          <w:i/>
          <w:color w:val="000000" w:themeColor="text1"/>
          <w:sz w:val="28"/>
          <w:szCs w:val="28"/>
        </w:rPr>
        <w:t>0x80</w:t>
      </w:r>
      <w:r w:rsidRPr="004A28FF">
        <w:rPr>
          <w:color w:val="000000" w:themeColor="text1"/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</w:t>
      </w:r>
      <w:proofErr w:type="spellStart"/>
      <w:r w:rsidRPr="004A28FF">
        <w:rPr>
          <w:color w:val="000000" w:themeColor="text1"/>
          <w:sz w:val="28"/>
          <w:szCs w:val="28"/>
        </w:rPr>
        <w:t>Int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0x13</w:t>
      </w:r>
      <w:r w:rsidRPr="004A28FF">
        <w:rPr>
          <w:color w:val="000000" w:themeColor="text1"/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proofErr w:type="spellStart"/>
      <w:r w:rsidRPr="004A28FF">
        <w:rPr>
          <w:i/>
          <w:color w:val="000000" w:themeColor="text1"/>
          <w:sz w:val="28"/>
          <w:szCs w:val="28"/>
        </w:rPr>
        <w:t>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ID</w:t>
      </w:r>
      <w:r w:rsidRPr="004A28FF">
        <w:rPr>
          <w:color w:val="000000" w:themeColor="text1"/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Pr="004A28FF" w:rsidRDefault="001F1392" w:rsidP="00643949">
      <w:pPr>
        <w:pStyle w:val="aa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</w:p>
    <w:p w:rsidR="004B4B18" w:rsidRPr="004A28FF" w:rsidRDefault="004B4B18" w:rsidP="00643949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textAlignment w:val="baseline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Структура раздела с файловой системой </w:t>
      </w:r>
      <w:r w:rsidR="004C31BF" w:rsidRPr="004A28FF">
        <w:rPr>
          <w:b/>
          <w:color w:val="000000" w:themeColor="text1"/>
          <w:sz w:val="28"/>
          <w:lang w:val="en-GB"/>
        </w:rPr>
        <w:t>NTFS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color w:val="000000" w:themeColor="text1"/>
          <w:sz w:val="28"/>
        </w:rPr>
      </w:pP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Как и любая другая система, NTFS делит в</w:t>
      </w:r>
      <w:r w:rsidR="004C31BF" w:rsidRPr="004A28FF">
        <w:rPr>
          <w:color w:val="000000" w:themeColor="text1"/>
          <w:sz w:val="28"/>
          <w:szCs w:val="28"/>
        </w:rPr>
        <w:t xml:space="preserve">се полезное место на кластеры – </w:t>
      </w:r>
      <w:r w:rsidRPr="004A28FF">
        <w:rPr>
          <w:color w:val="000000" w:themeColor="text1"/>
          <w:sz w:val="28"/>
          <w:szCs w:val="28"/>
        </w:rPr>
        <w:t>блоки данных, используемые единовременно. NTFS поддерживает</w:t>
      </w:r>
      <w:r w:rsidR="004C31BF" w:rsidRPr="004A28FF">
        <w:rPr>
          <w:color w:val="000000" w:themeColor="text1"/>
          <w:sz w:val="28"/>
          <w:szCs w:val="28"/>
        </w:rPr>
        <w:t xml:space="preserve"> почти любые размеры кластеров –</w:t>
      </w:r>
      <w:r w:rsidRPr="004A28FF">
        <w:rPr>
          <w:color w:val="000000" w:themeColor="text1"/>
          <w:sz w:val="28"/>
          <w:szCs w:val="28"/>
        </w:rPr>
        <w:t xml:space="preserve"> от 512 байт до 64 Кбайт, неким стандартом же считается кластер размером 4 Кбайт. Никаких аномалий кл</w:t>
      </w:r>
      <w:r w:rsidR="003E5DA1">
        <w:rPr>
          <w:color w:val="000000" w:themeColor="text1"/>
          <w:sz w:val="28"/>
          <w:szCs w:val="28"/>
        </w:rPr>
        <w:t>астерной структуры NTFS не имеет.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Диск NTFS условно делится на две части. Первые 12% ди</w:t>
      </w:r>
      <w:r w:rsidR="003E5DA1">
        <w:rPr>
          <w:color w:val="000000" w:themeColor="text1"/>
          <w:sz w:val="28"/>
          <w:szCs w:val="28"/>
        </w:rPr>
        <w:t>ска отводятся под</w:t>
      </w:r>
      <w:r w:rsidRPr="004A28FF">
        <w:rPr>
          <w:color w:val="000000" w:themeColor="text1"/>
          <w:sz w:val="28"/>
          <w:szCs w:val="28"/>
        </w:rPr>
        <w:t xml:space="preserve"> MFT зону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пространство, в которое ра</w:t>
      </w:r>
      <w:r w:rsidR="003E5DA1">
        <w:rPr>
          <w:color w:val="000000" w:themeColor="text1"/>
          <w:sz w:val="28"/>
          <w:szCs w:val="28"/>
        </w:rPr>
        <w:t>стет метафайл MFT</w:t>
      </w:r>
      <w:r w:rsidRPr="004A28FF">
        <w:rPr>
          <w:color w:val="000000" w:themeColor="text1"/>
          <w:sz w:val="28"/>
          <w:szCs w:val="28"/>
        </w:rPr>
        <w:t xml:space="preserve">. Запись каких-либо данных в эту область невозможна. MFT-зона всегда держится пустой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это делается для того, чтобы самый главный, служебный файл (MFT) не фрагментировался при своем росте. Остальные 88% диска представляют собой обычное пространство для хранения файлов. Структура раздела</w:t>
      </w:r>
      <w:r w:rsidR="004C31BF" w:rsidRPr="004A28FF">
        <w:rPr>
          <w:color w:val="000000" w:themeColor="text1"/>
          <w:sz w:val="28"/>
          <w:szCs w:val="28"/>
        </w:rPr>
        <w:t xml:space="preserve"> (рис. 1.1)</w:t>
      </w:r>
      <w:r w:rsidR="004C31BF" w:rsidRPr="00EF3CD3">
        <w:rPr>
          <w:color w:val="000000" w:themeColor="text1"/>
          <w:sz w:val="28"/>
          <w:szCs w:val="28"/>
        </w:rPr>
        <w:t>:</w:t>
      </w:r>
      <w:r w:rsidRPr="004A28FF">
        <w:rPr>
          <w:color w:val="000000" w:themeColor="text1"/>
          <w:sz w:val="28"/>
          <w:szCs w:val="28"/>
        </w:rPr>
        <w:t> 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929064F" wp14:editId="15E3EBCE">
            <wp:extent cx="4933950" cy="1504950"/>
            <wp:effectExtent l="0" t="0" r="0" b="0"/>
            <wp:docPr id="4" name="Рисунок 4" descr="https://www.ixbt.com/storage/images/ntfs/image00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xbt.com/storage/images/ntfs/image00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31BF" w:rsidRPr="004A28FF" w:rsidRDefault="004C31BF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3E5DA1" w:rsidP="00643949">
      <w:pPr>
        <w:pStyle w:val="aa"/>
        <w:shd w:val="clear" w:color="auto" w:fill="FFFFFF"/>
        <w:spacing w:before="0" w:beforeAutospacing="0" w:after="0" w:afterAutospacing="0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1.1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EF3CD3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Структура раздела</w:t>
      </w:r>
    </w:p>
    <w:p w:rsidR="004C31BF" w:rsidRPr="004A28FF" w:rsidRDefault="004C31BF" w:rsidP="00643949">
      <w:pPr>
        <w:pStyle w:val="aa"/>
        <w:shd w:val="clear" w:color="auto" w:fill="FFFFFF"/>
        <w:spacing w:before="0" w:beforeAutospacing="0" w:after="0" w:afterAutospacing="0"/>
        <w:ind w:firstLine="709"/>
        <w:jc w:val="center"/>
        <w:rPr>
          <w:color w:val="000000" w:themeColor="text1"/>
          <w:sz w:val="28"/>
          <w:szCs w:val="28"/>
        </w:rPr>
      </w:pP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Свободное место диска, однако, включает в себя всё физически свободное место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незаполненные куски MFT-зоны туда тоже включаются. Механизм использования MFT-зоны таков: когда файлы уже нельзя записывать в обычное пространство, MFT-зона просто сокращается (в текущих версиях операционных систем ровно в два раза), освобождая таким образом место для записи файлов. При освобождении места в обычной области MFT зона может снова расширится. При этом не исключена ситуация, когда в этой зоне остались и обычные файлы: никакой аномалии тут нет. Метафайл MFT все-таки может фрагментироваться, хоть это и было бы нежелательно.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Файловая система NTFS представляет собой выдающееся достижение структуризации: </w:t>
      </w:r>
      <w:r w:rsidRPr="004A28FF">
        <w:rPr>
          <w:rStyle w:val="af2"/>
          <w:b w:val="0"/>
          <w:color w:val="000000" w:themeColor="text1"/>
          <w:sz w:val="28"/>
          <w:szCs w:val="28"/>
        </w:rPr>
        <w:t>каждый</w:t>
      </w:r>
      <w:r w:rsidRPr="004A28FF">
        <w:rPr>
          <w:color w:val="000000" w:themeColor="text1"/>
          <w:sz w:val="28"/>
          <w:szCs w:val="28"/>
        </w:rPr>
        <w:t xml:space="preserve"> элемент системы представляет собой 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даже служебная информация. Самый главный файл на NTFS называется MFT, или </w:t>
      </w:r>
      <w:proofErr w:type="spellStart"/>
      <w:r w:rsidRPr="004A28FF">
        <w:rPr>
          <w:color w:val="000000" w:themeColor="text1"/>
          <w:sz w:val="28"/>
          <w:szCs w:val="28"/>
        </w:rPr>
        <w:t>Master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File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общая таблица файлов. Именно он размещается в MFT зоне и представляет собой централизованный каталог всех остальных файлов диска, и, как не парадоксально, себя самого. MFT поделен на записи фиксированного размера (обычно 1 Кбайт), и каждая запись соответствует </w:t>
      </w:r>
      <w:r w:rsidR="004C31BF" w:rsidRPr="004A28FF">
        <w:rPr>
          <w:color w:val="000000" w:themeColor="text1"/>
          <w:sz w:val="28"/>
          <w:szCs w:val="28"/>
        </w:rPr>
        <w:t>какому-либо</w:t>
      </w:r>
      <w:r w:rsidRPr="004A28FF">
        <w:rPr>
          <w:color w:val="000000" w:themeColor="text1"/>
          <w:sz w:val="28"/>
          <w:szCs w:val="28"/>
        </w:rPr>
        <w:t xml:space="preserve"> файлу (в общем смысле этого слова). Первые 16 файлов носят служебный характер и недоступны операционной системе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называются метафайлами, причем самый первый метафайл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сам MFT. Эти первые 16 элементов MFT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единственная часть диска, имеющая фиксированное положение. Интересно, что вторая копия первых трех записей, для надежности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очень важны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хранится ровно посередине диска. Остальной MFT-файл может располагаться, как и любой другой файл, в произвольных местах диска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восстановить его положение можно с помощью его самого, «зацепившись» за самую основу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за первый элемент MFT.</w:t>
      </w:r>
    </w:p>
    <w:p w:rsidR="004B4B18" w:rsidRPr="004A28FF" w:rsidRDefault="004B4B18" w:rsidP="00643949">
      <w:pPr>
        <w:pStyle w:val="aa"/>
        <w:shd w:val="clear" w:color="auto" w:fill="FFFFFF"/>
        <w:spacing w:before="0" w:beforeAutospacing="0" w:after="0" w:afterAutospacing="0"/>
        <w:ind w:left="708"/>
        <w:jc w:val="both"/>
        <w:textAlignment w:val="baseline"/>
        <w:rPr>
          <w:color w:val="000000" w:themeColor="text1"/>
          <w:sz w:val="28"/>
          <w:szCs w:val="28"/>
        </w:rPr>
      </w:pPr>
    </w:p>
    <w:p w:rsidR="000B4335" w:rsidRPr="004A28FF" w:rsidRDefault="000B4335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4A28FF">
        <w:rPr>
          <w:b/>
          <w:color w:val="000000" w:themeColor="text1"/>
          <w:sz w:val="28"/>
          <w:szCs w:val="28"/>
        </w:rPr>
        <w:t>1.</w:t>
      </w:r>
      <w:r w:rsidR="00DE5CCE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184003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Метафайлы</w:t>
      </w:r>
    </w:p>
    <w:p w:rsidR="00CE70D3" w:rsidRPr="004A28FF" w:rsidRDefault="00CE70D3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Первые 16 файлов NTFS (метафайлы) носят служебный характер. Каждый из них отвечает за какой-либо аспект работы системы. Преимущество настолько модульного подхода заключается в поразительной гибкости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например, на FAT-е физическое повреждение в самой области FAT фатально для функционирования всего диска, а NTFS может сместить, даже </w:t>
      </w:r>
      <w:r w:rsidRPr="004A28FF">
        <w:rPr>
          <w:color w:val="000000" w:themeColor="text1"/>
          <w:sz w:val="28"/>
          <w:szCs w:val="28"/>
          <w:shd w:val="clear" w:color="auto" w:fill="FFFFFF"/>
        </w:rPr>
        <w:lastRenderedPageBreak/>
        <w:t xml:space="preserve">фрагментировать по диску, все свои служебные области, обойдя любые неисправности поверхности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кроме первых 16 элементов MFT.</w:t>
      </w: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Метафайлы находятся корневом каталоге NTFS диска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они начинаются с символа имени «$», хотя получить какую-либо информацию о них стандартными средствами сложно. Любопытно, что и для этих файлов указан вполне реальный размер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можно узнать, например, сколько операционная система тратит на каталогизацию всего вашего диска, посмотрев размер файла $MFT. В таблице 1.3 приведены используемые в данный момент метафайлы и их назначение.</w:t>
      </w: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1.3 – Метафайлы и их назначение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4A28FF" w:rsidRPr="004A28FF" w:rsidTr="00184003">
        <w:tc>
          <w:tcPr>
            <w:tcW w:w="2122" w:type="dxa"/>
          </w:tcPr>
          <w:p w:rsidR="00184003" w:rsidRPr="004A28FF" w:rsidRDefault="008C2AF6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Имя метафайла</w:t>
            </w:r>
          </w:p>
        </w:tc>
        <w:tc>
          <w:tcPr>
            <w:tcW w:w="7222" w:type="dxa"/>
          </w:tcPr>
          <w:p w:rsidR="00184003" w:rsidRPr="004A28FF" w:rsidRDefault="008C2AF6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Назначение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$MFT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сам MFT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MFTmirr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копия первых 16 записей MFT, размещенная посередине диска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LogFile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файл поддержки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журналирования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(см. ниже)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Volume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служебная информация </w:t>
            </w:r>
            <w:r w:rsidR="003E5DA1">
              <w:rPr>
                <w:color w:val="000000" w:themeColor="text1"/>
                <w:sz w:val="28"/>
                <w:szCs w:val="28"/>
              </w:rPr>
              <w:t>–</w:t>
            </w:r>
            <w:r w:rsidRPr="004A28FF">
              <w:rPr>
                <w:color w:val="000000" w:themeColor="text1"/>
                <w:sz w:val="28"/>
                <w:szCs w:val="28"/>
              </w:rPr>
              <w:t xml:space="preserve"> метка тома, версия файловой системы, т. д.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AttrDef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стандартных атрибутов файлов на томе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$.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корневой каталог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Bitmap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карта свободного места тома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Boot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загрузочный сектор (если раздел загрузочный)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Quota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файл, в котором записаны права пользователей на использование дискового пространства (начал работать лишь в NT5)</w:t>
            </w:r>
          </w:p>
        </w:tc>
      </w:tr>
    </w:tbl>
    <w:p w:rsidR="00053801" w:rsidRPr="004A28FF" w:rsidRDefault="00053801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</w:rPr>
        <w:br w:type="page"/>
      </w:r>
    </w:p>
    <w:p w:rsidR="00564E24" w:rsidRPr="004A28FF" w:rsidRDefault="00926179" w:rsidP="00643949">
      <w:pPr>
        <w:tabs>
          <w:tab w:val="left" w:pos="993"/>
        </w:tabs>
        <w:ind w:right="851" w:firstLine="709"/>
        <w:jc w:val="both"/>
        <w:rPr>
          <w:b/>
          <w:color w:val="000000" w:themeColor="text1"/>
          <w:sz w:val="28"/>
        </w:rPr>
      </w:pPr>
      <w:bookmarkStart w:id="1" w:name="_Toc451835906"/>
      <w:bookmarkStart w:id="2" w:name="_Toc451836266"/>
      <w:bookmarkStart w:id="3" w:name="_Toc451836324"/>
      <w:r w:rsidRPr="004A28FF">
        <w:rPr>
          <w:b/>
          <w:color w:val="000000" w:themeColor="text1"/>
          <w:sz w:val="28"/>
        </w:rPr>
        <w:lastRenderedPageBreak/>
        <w:t xml:space="preserve">2 </w:t>
      </w:r>
      <w:r w:rsidR="00F67A57" w:rsidRPr="004A28FF">
        <w:rPr>
          <w:b/>
          <w:color w:val="000000" w:themeColor="text1"/>
          <w:sz w:val="28"/>
        </w:rPr>
        <w:t>АЛГОРИТМИЧЕСКИЙ АНАЛИЗ</w:t>
      </w:r>
    </w:p>
    <w:p w:rsidR="00926179" w:rsidRPr="004A28FF" w:rsidRDefault="00926179" w:rsidP="00643949">
      <w:pPr>
        <w:tabs>
          <w:tab w:val="left" w:pos="993"/>
        </w:tabs>
        <w:ind w:right="851" w:firstLine="709"/>
        <w:jc w:val="both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 </w:t>
      </w:r>
    </w:p>
    <w:p w:rsidR="00926179" w:rsidRPr="004A28FF" w:rsidRDefault="00926179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B52CF0" w:rsidRPr="004A28FF">
        <w:rPr>
          <w:b/>
          <w:color w:val="000000" w:themeColor="text1"/>
          <w:sz w:val="28"/>
          <w:szCs w:val="28"/>
        </w:rPr>
        <w:t>1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5622D5" w:rsidRPr="004A28FF">
        <w:rPr>
          <w:b/>
          <w:color w:val="000000" w:themeColor="text1"/>
          <w:sz w:val="28"/>
          <w:szCs w:val="28"/>
        </w:rPr>
        <w:t>Постановка задачи</w:t>
      </w:r>
      <w:r w:rsidR="00804D9F" w:rsidRPr="004A28FF">
        <w:rPr>
          <w:color w:val="000000" w:themeColor="text1"/>
          <w:sz w:val="28"/>
          <w:szCs w:val="28"/>
        </w:rPr>
        <w:t xml:space="preserve"> </w:t>
      </w:r>
    </w:p>
    <w:p w:rsidR="00564E24" w:rsidRPr="004A28FF" w:rsidRDefault="00564E24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0C0A88" w:rsidRPr="004A28FF" w:rsidRDefault="000C0A8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 В котором будут присутствовать следующие функции: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файла;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файла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файле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директории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</w:t>
      </w:r>
      <w:r w:rsidR="0089249B" w:rsidRPr="004A28FF">
        <w:rPr>
          <w:color w:val="000000" w:themeColor="text1"/>
          <w:sz w:val="28"/>
          <w:szCs w:val="28"/>
        </w:rPr>
        <w:t>едактирование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7D62B7" w:rsidRPr="004A28FF" w:rsidRDefault="007D62B7" w:rsidP="00643949">
      <w:pPr>
        <w:pStyle w:val="a8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Разработка ПО включает в себя изучение базовых принципов работы</w:t>
      </w:r>
      <w:r w:rsidR="00DA6484" w:rsidRPr="004A28FF">
        <w:rPr>
          <w:color w:val="000000" w:themeColor="text1"/>
          <w:sz w:val="28"/>
          <w:szCs w:val="28"/>
        </w:rPr>
        <w:t xml:space="preserve"> с файловой системой на бинарном</w:t>
      </w:r>
      <w:r w:rsidRPr="004A28FF">
        <w:rPr>
          <w:color w:val="000000" w:themeColor="text1"/>
          <w:sz w:val="28"/>
          <w:szCs w:val="28"/>
        </w:rPr>
        <w:t xml:space="preserve"> уровне.</w:t>
      </w:r>
    </w:p>
    <w:p w:rsidR="007D62B7" w:rsidRPr="004A28FF" w:rsidRDefault="007D62B7" w:rsidP="00643949">
      <w:pPr>
        <w:pStyle w:val="a8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Результатом</w:t>
      </w:r>
      <w:r w:rsidR="00951628" w:rsidRPr="004A28FF">
        <w:rPr>
          <w:color w:val="000000" w:themeColor="text1"/>
          <w:sz w:val="28"/>
          <w:szCs w:val="28"/>
        </w:rPr>
        <w:t xml:space="preserve"> выполнения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951628" w:rsidRPr="004A28FF">
        <w:rPr>
          <w:color w:val="000000" w:themeColor="text1"/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Pr="004A28FF" w:rsidRDefault="00B52CF0" w:rsidP="00643949">
      <w:pPr>
        <w:pStyle w:val="a8"/>
        <w:ind w:left="0"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ind w:firstLine="708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2.2 Структурная схема приложения</w:t>
      </w:r>
    </w:p>
    <w:p w:rsidR="00B52CF0" w:rsidRPr="004A28FF" w:rsidRDefault="00B52CF0" w:rsidP="00643949">
      <w:pPr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ind w:firstLine="708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Структурная схема приложения </w:t>
      </w:r>
      <w:r w:rsidR="00AF6C6A" w:rsidRPr="004A28FF">
        <w:rPr>
          <w:color w:val="000000" w:themeColor="text1"/>
          <w:sz w:val="28"/>
          <w:szCs w:val="28"/>
        </w:rPr>
        <w:t>представлена на рисунке 2.1</w:t>
      </w:r>
      <w:r w:rsidRPr="004A28FF">
        <w:rPr>
          <w:color w:val="000000" w:themeColor="text1"/>
          <w:sz w:val="28"/>
          <w:szCs w:val="28"/>
        </w:rPr>
        <w:t>:</w:t>
      </w:r>
    </w:p>
    <w:p w:rsidR="00B52CF0" w:rsidRPr="004A28FF" w:rsidRDefault="00B52CF0" w:rsidP="00643949">
      <w:pPr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jc w:val="center"/>
        <w:rPr>
          <w:color w:val="000000" w:themeColor="text1"/>
          <w:sz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63D9EEEA" wp14:editId="3AAF5FE0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Pr="004A28FF" w:rsidRDefault="00B52CF0" w:rsidP="00643949">
      <w:pPr>
        <w:ind w:firstLine="709"/>
        <w:jc w:val="center"/>
        <w:rPr>
          <w:color w:val="000000" w:themeColor="text1"/>
          <w:sz w:val="28"/>
        </w:rPr>
      </w:pPr>
    </w:p>
    <w:p w:rsidR="00951628" w:rsidRDefault="00B52CF0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8F3E56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>.1 – Структурная схема приложения</w:t>
      </w:r>
    </w:p>
    <w:p w:rsidR="0029435A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9435A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9435A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9435A" w:rsidRPr="004A28FF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42888" w:rsidRPr="004A28FF" w:rsidRDefault="00242888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2.</w:t>
      </w:r>
      <w:r w:rsidR="001761AF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Обзор языка программирования </w:t>
      </w:r>
      <w:r w:rsidRPr="004A28FF">
        <w:rPr>
          <w:b/>
          <w:color w:val="000000" w:themeColor="text1"/>
          <w:sz w:val="28"/>
          <w:szCs w:val="28"/>
          <w:lang w:val="en-US"/>
        </w:rPr>
        <w:t>C</w:t>
      </w:r>
      <w:r w:rsidRPr="004A28FF">
        <w:rPr>
          <w:b/>
          <w:color w:val="000000" w:themeColor="text1"/>
          <w:sz w:val="28"/>
          <w:szCs w:val="28"/>
        </w:rPr>
        <w:t>#</w:t>
      </w:r>
    </w:p>
    <w:p w:rsidR="00242888" w:rsidRPr="004A28FF" w:rsidRDefault="00242888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643949">
      <w:pPr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С помощью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можно создавать обычные приложения </w:t>
      </w:r>
      <w:proofErr w:type="spellStart"/>
      <w:r w:rsidRPr="004A28FF">
        <w:rPr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, приложения «клиент-сервер», приложения баз данных и т.д.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="002A7933" w:rsidRPr="004A28FF">
        <w:rPr>
          <w:color w:val="000000" w:themeColor="text1"/>
          <w:sz w:val="28"/>
          <w:szCs w:val="28"/>
        </w:rPr>
        <w:t xml:space="preserve"> [5]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прост в изучении. Все, кто знаком с языками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или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за очень короткое время. 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делает проще то, что было сложно в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, и обеспечивает мощные возможности, такие как типы значений </w:t>
      </w:r>
      <w:proofErr w:type="spellStart"/>
      <w:r w:rsidRPr="004A28FF">
        <w:rPr>
          <w:i/>
          <w:color w:val="000000" w:themeColor="text1"/>
          <w:sz w:val="28"/>
          <w:szCs w:val="28"/>
        </w:rPr>
        <w:t>Nullable</w:t>
      </w:r>
      <w:proofErr w:type="spellEnd"/>
      <w:r w:rsidRPr="004A28FF">
        <w:rPr>
          <w:color w:val="000000" w:themeColor="text1"/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.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4A28FF">
        <w:rPr>
          <w:i/>
          <w:color w:val="000000" w:themeColor="text1"/>
          <w:sz w:val="28"/>
          <w:szCs w:val="28"/>
        </w:rPr>
        <w:t>LINQ</w:t>
      </w:r>
      <w:r w:rsidRPr="004A28FF">
        <w:rPr>
          <w:color w:val="000000" w:themeColor="text1"/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4A28FF" w:rsidRDefault="005020D6" w:rsidP="00643949">
      <w:pPr>
        <w:ind w:right="-2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Как объектно-ориентированный язык,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proofErr w:type="spellStart"/>
      <w:r w:rsidRPr="004A28FF">
        <w:rPr>
          <w:i/>
          <w:color w:val="000000" w:themeColor="text1"/>
          <w:sz w:val="28"/>
          <w:szCs w:val="28"/>
        </w:rPr>
        <w:t>Main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proofErr w:type="spellStart"/>
      <w:r w:rsidRPr="004A28FF">
        <w:rPr>
          <w:i/>
          <w:color w:val="000000" w:themeColor="text1"/>
          <w:sz w:val="28"/>
          <w:szCs w:val="28"/>
        </w:rPr>
        <w:t>override</w:t>
      </w:r>
      <w:proofErr w:type="spellEnd"/>
      <w:r w:rsidRPr="004A28FF">
        <w:rPr>
          <w:color w:val="000000" w:themeColor="text1"/>
          <w:sz w:val="28"/>
          <w:szCs w:val="28"/>
        </w:rPr>
        <w:t xml:space="preserve">, чтобы исключить случайное повторное определение. В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Pr="004A28FF" w:rsidRDefault="005020D6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Процесс построения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 сравнению с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прост и является более гибким, чем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4A28FF" w:rsidRDefault="00943518" w:rsidP="00643949">
      <w:pPr>
        <w:pStyle w:val="ae"/>
        <w:spacing w:before="0" w:after="0" w:line="240" w:lineRule="auto"/>
        <w:ind w:left="0" w:right="0" w:firstLine="709"/>
        <w:outlineLvl w:val="2"/>
        <w:rPr>
          <w:b w:val="0"/>
          <w:color w:val="000000" w:themeColor="text1"/>
        </w:rPr>
      </w:pPr>
      <w:r w:rsidRPr="004A28FF">
        <w:rPr>
          <w:b w:val="0"/>
          <w:color w:val="000000" w:themeColor="text1"/>
        </w:rPr>
        <w:t xml:space="preserve">Программа на языке </w:t>
      </w:r>
      <w:r w:rsidRPr="004A28FF">
        <w:rPr>
          <w:b w:val="0"/>
          <w:i/>
          <w:color w:val="000000" w:themeColor="text1"/>
        </w:rPr>
        <w:t>C#</w:t>
      </w:r>
      <w:r w:rsidRPr="004A28FF">
        <w:rPr>
          <w:b w:val="0"/>
          <w:color w:val="000000" w:themeColor="text1"/>
        </w:rPr>
        <w:t xml:space="preserve"> выполняется в среде </w:t>
      </w:r>
      <w:r w:rsidRPr="004A28FF">
        <w:rPr>
          <w:b w:val="0"/>
          <w:i/>
          <w:color w:val="000000" w:themeColor="text1"/>
        </w:rPr>
        <w:t xml:space="preserve">.NET </w:t>
      </w:r>
      <w:r w:rsidRPr="004A28FF">
        <w:rPr>
          <w:b w:val="0"/>
          <w:i/>
          <w:color w:val="000000" w:themeColor="text1"/>
          <w:lang w:val="en-US"/>
        </w:rPr>
        <w:t>Core</w:t>
      </w:r>
      <w:r w:rsidRPr="004A28FF">
        <w:rPr>
          <w:b w:val="0"/>
          <w:color w:val="000000" w:themeColor="text1"/>
        </w:rPr>
        <w:t xml:space="preserve"> – интегрированном компоненте </w:t>
      </w:r>
      <w:proofErr w:type="spellStart"/>
      <w:r w:rsidRPr="004A28FF">
        <w:rPr>
          <w:b w:val="0"/>
          <w:i/>
          <w:color w:val="000000" w:themeColor="text1"/>
        </w:rPr>
        <w:t>Windows</w:t>
      </w:r>
      <w:proofErr w:type="spellEnd"/>
      <w:r w:rsidRPr="004A28FF">
        <w:rPr>
          <w:b w:val="0"/>
          <w:color w:val="000000" w:themeColor="text1"/>
        </w:rPr>
        <w:t xml:space="preserve">, содержащем виртуальную систему выполнения (среда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) и унифицированный набор библиотек классов. 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 представляет собой коммерческую реализацию Майкрософт инфраструктуры </w:t>
      </w:r>
      <w:r w:rsidRPr="004A28FF">
        <w:rPr>
          <w:b w:val="0"/>
          <w:i/>
          <w:color w:val="000000" w:themeColor="text1"/>
        </w:rPr>
        <w:t>CLI</w:t>
      </w:r>
      <w:r w:rsidRPr="004A28FF">
        <w:rPr>
          <w:b w:val="0"/>
          <w:color w:val="000000" w:themeColor="text1"/>
        </w:rPr>
        <w:t xml:space="preserve"> </w:t>
      </w:r>
      <w:r w:rsidRPr="004A28FF">
        <w:rPr>
          <w:b w:val="0"/>
          <w:i/>
          <w:color w:val="000000" w:themeColor="text1"/>
        </w:rPr>
        <w:t>(</w:t>
      </w:r>
      <w:proofErr w:type="spellStart"/>
      <w:r w:rsidRPr="004A28FF">
        <w:rPr>
          <w:b w:val="0"/>
          <w:i/>
          <w:color w:val="000000" w:themeColor="text1"/>
        </w:rPr>
        <w:t>common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language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infrastructure</w:t>
      </w:r>
      <w:proofErr w:type="spellEnd"/>
      <w:r w:rsidRPr="004A28FF">
        <w:rPr>
          <w:b w:val="0"/>
          <w:i/>
          <w:color w:val="000000" w:themeColor="text1"/>
        </w:rPr>
        <w:t>)</w:t>
      </w:r>
      <w:r w:rsidRPr="004A28FF">
        <w:rPr>
          <w:b w:val="0"/>
          <w:color w:val="000000" w:themeColor="text1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4A28FF" w:rsidRDefault="0094351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Исходный код, написанный на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компилируется в промежуточный язык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 в соответствии со спецификацией </w:t>
      </w:r>
      <w:r w:rsidRPr="004A28FF">
        <w:rPr>
          <w:i/>
          <w:color w:val="000000" w:themeColor="text1"/>
          <w:sz w:val="28"/>
          <w:szCs w:val="28"/>
        </w:rPr>
        <w:t>CLI</w:t>
      </w:r>
      <w:r w:rsidRPr="004A28FF">
        <w:rPr>
          <w:color w:val="000000" w:themeColor="text1"/>
          <w:sz w:val="28"/>
          <w:szCs w:val="28"/>
        </w:rPr>
        <w:t xml:space="preserve">.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4A28FF">
        <w:rPr>
          <w:i/>
          <w:color w:val="000000" w:themeColor="text1"/>
          <w:sz w:val="28"/>
          <w:szCs w:val="28"/>
        </w:rPr>
        <w:t>EXE</w:t>
      </w:r>
      <w:r w:rsidRPr="004A28FF">
        <w:rPr>
          <w:color w:val="000000" w:themeColor="text1"/>
          <w:sz w:val="28"/>
          <w:szCs w:val="28"/>
        </w:rPr>
        <w:t xml:space="preserve"> или </w:t>
      </w:r>
      <w:r w:rsidRPr="004A28FF">
        <w:rPr>
          <w:i/>
          <w:color w:val="000000" w:themeColor="text1"/>
          <w:sz w:val="28"/>
          <w:szCs w:val="28"/>
        </w:rPr>
        <w:t>DLL</w:t>
      </w:r>
      <w:r w:rsidRPr="004A28FF">
        <w:rPr>
          <w:color w:val="000000" w:themeColor="text1"/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4A28FF" w:rsidRDefault="0094351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выполнении программы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сборка загружается в среду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выполняет </w:t>
      </w:r>
      <w:r w:rsidRPr="004A28FF">
        <w:rPr>
          <w:i/>
          <w:color w:val="000000" w:themeColor="text1"/>
          <w:sz w:val="28"/>
          <w:szCs w:val="28"/>
        </w:rPr>
        <w:t>JIT</w:t>
      </w:r>
      <w:r w:rsidRPr="004A28FF">
        <w:rPr>
          <w:color w:val="000000" w:themeColor="text1"/>
          <w:sz w:val="28"/>
          <w:szCs w:val="28"/>
        </w:rPr>
        <w:t xml:space="preserve">-компиляцию для преобразования кода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в инструкции машинного кода.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4A28FF" w:rsidRDefault="0094351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Взаимодействие между языками является ключевой особенностью .</w:t>
      </w:r>
      <w:r w:rsidRPr="004A28FF">
        <w:rPr>
          <w:i/>
          <w:color w:val="000000" w:themeColor="text1"/>
          <w:sz w:val="28"/>
          <w:szCs w:val="28"/>
        </w:rPr>
        <w:t xml:space="preserve">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Поскольку код на промежуточном языке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, создаваемый компилятором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соответствует спецификации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,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на основе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может взаимодействовать с кодом, создаваемым версиями языков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Basic</w:t>
      </w:r>
      <w:proofErr w:type="spellEnd"/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C++</w:t>
      </w:r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J#</w:t>
      </w:r>
      <w:r w:rsidRPr="004A28FF">
        <w:rPr>
          <w:color w:val="000000" w:themeColor="text1"/>
          <w:sz w:val="28"/>
          <w:szCs w:val="28"/>
        </w:rPr>
        <w:t xml:space="preserve">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 xml:space="preserve"> и еще более чем 20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Pr="004A28FF" w:rsidRDefault="00812659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242888" w:rsidRPr="004A28FF" w:rsidRDefault="002E7023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1761AF" w:rsidRPr="004A28FF">
        <w:rPr>
          <w:b/>
          <w:color w:val="000000" w:themeColor="text1"/>
          <w:sz w:val="28"/>
          <w:szCs w:val="28"/>
        </w:rPr>
        <w:t>4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C15E3A" w:rsidRPr="004A28FF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Pr="004A28FF" w:rsidRDefault="005020D6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4A28FF">
        <w:rPr>
          <w:i/>
          <w:color w:val="000000" w:themeColor="text1"/>
          <w:sz w:val="28"/>
          <w:szCs w:val="28"/>
          <w:lang w:val="en-US"/>
        </w:rPr>
        <w:t>WPF</w:t>
      </w:r>
      <w:r w:rsidR="00112BEE" w:rsidRPr="004A28FF">
        <w:rPr>
          <w:i/>
          <w:color w:val="000000" w:themeColor="text1"/>
          <w:sz w:val="28"/>
          <w:szCs w:val="28"/>
        </w:rPr>
        <w:t xml:space="preserve"> (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Windows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Presentation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Foundation</w:t>
      </w:r>
      <w:r w:rsidR="00112BEE"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 xml:space="preserve">, объектно-ориентированный язык программирования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который является языком разработки приложений для платформы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bCs/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bCs/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bCs/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> – </w:t>
      </w:r>
      <w:hyperlink r:id="rId13" w:tooltip="Интерфейс программирования приложений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интерфейс программирования приложений</w:t>
        </w:r>
      </w:hyperlink>
      <w:r w:rsidRPr="004A28FF">
        <w:rPr>
          <w:color w:val="000000" w:themeColor="text1"/>
          <w:sz w:val="28"/>
          <w:szCs w:val="28"/>
        </w:rPr>
        <w:t> </w:t>
      </w:r>
      <w:r w:rsidRPr="004A28FF">
        <w:rPr>
          <w:i/>
          <w:color w:val="000000" w:themeColor="text1"/>
          <w:sz w:val="28"/>
          <w:szCs w:val="28"/>
        </w:rPr>
        <w:t>(API)</w:t>
      </w:r>
      <w:r w:rsidRPr="004A28FF">
        <w:rPr>
          <w:color w:val="000000" w:themeColor="text1"/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графический интерфейс пользователя</w:t>
        </w:r>
      </w:hyperlink>
      <w:r w:rsidRPr="004A28FF">
        <w:rPr>
          <w:color w:val="000000" w:themeColor="text1"/>
          <w:sz w:val="28"/>
          <w:szCs w:val="28"/>
        </w:rPr>
        <w:t> и являющийся частью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"https://ru.wikipedia.org/wiki/Microsoft" \o "Microsoft"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i/>
          <w:color w:val="000000" w:themeColor="text1"/>
          <w:sz w:val="28"/>
          <w:szCs w:val="28"/>
        </w:rPr>
        <w:t> </w:t>
      </w:r>
      <w:hyperlink r:id="rId15" w:tooltip=".NET Framework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 xml:space="preserve">.NET </w:t>
        </w:r>
        <w:proofErr w:type="spellStart"/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Framework</w:t>
        </w:r>
        <w:proofErr w:type="spellEnd"/>
      </w:hyperlink>
      <w:r w:rsidRPr="004A28FF">
        <w:rPr>
          <w:color w:val="000000" w:themeColor="text1"/>
          <w:sz w:val="28"/>
          <w:szCs w:val="28"/>
        </w:rPr>
        <w:t>. Данный интерфейс упрощает доступ к элементам интерфейса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"https://ru.wikipedia.org/wiki/Microsoft_Windows" \o "Microsoft Windows"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 за счет создания обёртки для существующего </w:t>
      </w:r>
      <w:hyperlink r:id="rId16" w:tooltip="Windows 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Win32 API</w:t>
        </w:r>
      </w:hyperlink>
      <w:r w:rsidRPr="004A28FF">
        <w:rPr>
          <w:color w:val="000000" w:themeColor="text1"/>
          <w:sz w:val="28"/>
          <w:szCs w:val="28"/>
        </w:rPr>
        <w:t> в </w:t>
      </w:r>
      <w:hyperlink r:id="rId17" w:tooltip="Управляемый код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управляемом коде</w:t>
        </w:r>
      </w:hyperlink>
      <w:r w:rsidRPr="004A28FF">
        <w:rPr>
          <w:color w:val="000000" w:themeColor="text1"/>
          <w:sz w:val="28"/>
          <w:szCs w:val="28"/>
        </w:rPr>
        <w:t>. Причём управляемый код – классы, реализующие </w:t>
      </w:r>
      <w:hyperlink r:id="rId18" w:tooltip="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API</w:t>
        </w:r>
      </w:hyperlink>
      <w:r w:rsidRPr="004A28FF">
        <w:rPr>
          <w:color w:val="000000" w:themeColor="text1"/>
          <w:sz w:val="28"/>
          <w:szCs w:val="28"/>
        </w:rPr>
        <w:t xml:space="preserve"> для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как при написании </w:t>
      </w:r>
      <w:r w:rsidR="00A671F9" w:rsidRPr="004A28FF">
        <w:rPr>
          <w:color w:val="000000" w:themeColor="text1"/>
          <w:sz w:val="28"/>
          <w:szCs w:val="28"/>
        </w:rPr>
        <w:t>программного обеспечения</w:t>
      </w:r>
      <w:r w:rsidRPr="004A28FF">
        <w:rPr>
          <w:color w:val="000000" w:themeColor="text1"/>
          <w:sz w:val="28"/>
          <w:szCs w:val="28"/>
        </w:rPr>
        <w:t xml:space="preserve">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С++,</w:t>
      </w:r>
      <w:r w:rsidRPr="004A28FF">
        <w:rPr>
          <w:color w:val="000000" w:themeColor="text1"/>
          <w:sz w:val="28"/>
          <w:szCs w:val="28"/>
        </w:rPr>
        <w:t xml:space="preserve"> так и на </w:t>
      </w:r>
      <w:r w:rsidRPr="004A28FF">
        <w:rPr>
          <w:i/>
          <w:color w:val="000000" w:themeColor="text1"/>
          <w:sz w:val="28"/>
          <w:szCs w:val="28"/>
        </w:rPr>
        <w:t>VB.Net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J#</w:t>
      </w:r>
      <w:r w:rsidRPr="004A28FF">
        <w:rPr>
          <w:color w:val="000000" w:themeColor="text1"/>
          <w:sz w:val="28"/>
          <w:szCs w:val="28"/>
        </w:rPr>
        <w:t xml:space="preserve"> и др.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 одной стороны,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рассматривается как замена более старой и сложной библиотеке </w:t>
      </w:r>
      <w:hyperlink r:id="rId19" w:tooltip="Microsoft Foundation Classes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MFC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Microsoft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Foundation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Classes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>, изначально написанной на языке </w:t>
      </w:r>
      <w:hyperlink r:id="rId20" w:tooltip="C++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C++</w:t>
        </w:r>
      </w:hyperlink>
      <w:r w:rsidRPr="004A28FF">
        <w:rPr>
          <w:color w:val="000000" w:themeColor="text1"/>
          <w:sz w:val="28"/>
          <w:szCs w:val="28"/>
        </w:rPr>
        <w:t xml:space="preserve">. С другой стороны,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не предлагает парадигму, сравнимую с </w:t>
      </w:r>
      <w:hyperlink r:id="rId21" w:tooltip="Model-View-Controlle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MVC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Model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View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Controller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существуют сторонние </w:t>
      </w:r>
      <w:r w:rsidRPr="004A28FF">
        <w:rPr>
          <w:color w:val="000000" w:themeColor="text1"/>
          <w:sz w:val="28"/>
          <w:szCs w:val="28"/>
        </w:rPr>
        <w:lastRenderedPageBreak/>
        <w:t>библиотеки. Одной из наиболее используемых подобных библиотек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"http://www.microsoft.com/downloads/details.aspx?familyid=98C6CC9D-88E1-4490-8BD6-78092A0F084E&amp;displaylang=en"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User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Interface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Process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Application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Block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, выпущенная специальной группой </w:t>
      </w:r>
      <w:proofErr w:type="spellStart"/>
      <w:r w:rsidRPr="004A28FF">
        <w:rPr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>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основе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2" w:tooltip="XAML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XAML</w:t>
        </w:r>
      </w:hyperlink>
      <w:r w:rsidRPr="004A28FF">
        <w:rPr>
          <w:i/>
          <w:color w:val="000000" w:themeColor="text1"/>
          <w:sz w:val="28"/>
          <w:szCs w:val="28"/>
        </w:rPr>
        <w:t> (</w:t>
      </w:r>
      <w:proofErr w:type="spellStart"/>
      <w:r w:rsidRPr="004A28FF">
        <w:rPr>
          <w:i/>
          <w:color w:val="000000" w:themeColor="text1"/>
          <w:sz w:val="28"/>
          <w:szCs w:val="28"/>
        </w:rPr>
        <w:t>eXtensible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Application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Markup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Language</w:t>
      </w:r>
      <w:proofErr w:type="spellEnd"/>
      <w:r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 w:rsidRPr="004A28FF">
        <w:rPr>
          <w:color w:val="000000" w:themeColor="text1"/>
          <w:sz w:val="28"/>
          <w:szCs w:val="28"/>
        </w:rPr>
        <w:t xml:space="preserve"> [6]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C34DF0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Г</w:t>
      </w:r>
      <w:r w:rsidR="005020D6" w:rsidRPr="004A28FF">
        <w:rPr>
          <w:color w:val="000000" w:themeColor="text1"/>
          <w:sz w:val="28"/>
          <w:szCs w:val="28"/>
        </w:rPr>
        <w:t xml:space="preserve">рафической технологией, лежащей в основе </w:t>
      </w:r>
      <w:r w:rsidR="005020D6" w:rsidRPr="004A28FF">
        <w:rPr>
          <w:i/>
          <w:color w:val="000000" w:themeColor="text1"/>
          <w:sz w:val="28"/>
          <w:szCs w:val="28"/>
        </w:rPr>
        <w:t>WPF</w:t>
      </w:r>
      <w:r w:rsidR="005020D6" w:rsidRPr="004A28FF">
        <w:rPr>
          <w:color w:val="000000" w:themeColor="text1"/>
          <w:sz w:val="28"/>
          <w:szCs w:val="28"/>
        </w:rPr>
        <w:t>,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в отличие от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"https://ru.wikipedia.org/wiki/Windows_Forms" \o "Windows Forms"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Forms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где используется </w:t>
      </w:r>
      <w:hyperlink r:id="rId23" w:tooltip="GDI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</w:t>
        </w:r>
      </w:hyperlink>
      <w:r w:rsidR="005020D6" w:rsidRPr="004A28FF">
        <w:rPr>
          <w:i/>
          <w:color w:val="000000" w:themeColor="text1"/>
          <w:sz w:val="28"/>
          <w:szCs w:val="28"/>
        </w:rPr>
        <w:t>/</w:t>
      </w:r>
      <w:hyperlink r:id="rId24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. Производительность </w:t>
      </w:r>
      <w:hyperlink r:id="rId25" w:tooltip="WPF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</w:t>
        </w:r>
      </w:hyperlink>
      <w:r w:rsidR="005020D6" w:rsidRPr="004A28FF">
        <w:rPr>
          <w:color w:val="000000" w:themeColor="text1"/>
          <w:sz w:val="28"/>
          <w:szCs w:val="28"/>
        </w:rPr>
        <w:t> выше, чем у </w:t>
      </w:r>
      <w:hyperlink r:id="rId26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 за счёт использования аппаратного ускорения графики через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Также существует урезанная версия </w:t>
      </w:r>
      <w:hyperlink r:id="rId27" w:tooltip="CL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CLR</w:t>
        </w:r>
      </w:hyperlink>
      <w:r w:rsidRPr="004A28FF">
        <w:rPr>
          <w:color w:val="000000" w:themeColor="text1"/>
          <w:sz w:val="28"/>
          <w:szCs w:val="28"/>
        </w:rPr>
        <w:t>, называющаяся </w:t>
      </w:r>
      <w:hyperlink r:id="rId28" w:tooltip="WPF/E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WPF/E</w:t>
        </w:r>
      </w:hyperlink>
      <w:r w:rsidRPr="004A28FF">
        <w:rPr>
          <w:color w:val="000000" w:themeColor="text1"/>
          <w:sz w:val="28"/>
          <w:szCs w:val="28"/>
        </w:rPr>
        <w:t>, она же известна как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"https://ru.wikipedia.org/wiki/Silverlight" \o "Silverlight"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Silverlight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 является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официальный продукт от компании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разработчика платформы </w:t>
      </w:r>
      <w:r w:rsidRPr="004A28FF">
        <w:rPr>
          <w:i/>
          <w:color w:val="000000" w:themeColor="text1"/>
          <w:sz w:val="28"/>
          <w:szCs w:val="28"/>
        </w:rPr>
        <w:t>.NET</w:t>
      </w:r>
      <w:r w:rsidRPr="004A28FF">
        <w:rPr>
          <w:color w:val="000000" w:themeColor="text1"/>
          <w:sz w:val="28"/>
          <w:szCs w:val="28"/>
        </w:rPr>
        <w:t xml:space="preserve">. Разработка этого проекта велась в среде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2019</w:t>
      </w:r>
      <w:r w:rsidRPr="004A28FF">
        <w:rPr>
          <w:color w:val="000000" w:themeColor="text1"/>
          <w:sz w:val="28"/>
          <w:szCs w:val="28"/>
        </w:rPr>
        <w:t>.</w:t>
      </w:r>
    </w:p>
    <w:p w:rsidR="00C96965" w:rsidRPr="004A28FF" w:rsidRDefault="00C96965" w:rsidP="00643949">
      <w:pPr>
        <w:pStyle w:val="a8"/>
        <w:ind w:left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0BAB" w:rsidRPr="004A28FF" w:rsidRDefault="00C96965" w:rsidP="00643949">
      <w:pPr>
        <w:ind w:left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 РАЗРАБОТКА ПРОГРАММНОГО КОДА</w:t>
      </w:r>
    </w:p>
    <w:p w:rsidR="00C96965" w:rsidRPr="004A28FF" w:rsidRDefault="00C96965" w:rsidP="00643949">
      <w:pPr>
        <w:rPr>
          <w:color w:val="000000" w:themeColor="text1"/>
        </w:rPr>
      </w:pPr>
    </w:p>
    <w:p w:rsidR="00926179" w:rsidRPr="004A28FF" w:rsidRDefault="00C96965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926179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1</w:t>
      </w:r>
      <w:r w:rsidR="00926179" w:rsidRPr="004A28FF">
        <w:rPr>
          <w:b/>
          <w:color w:val="000000" w:themeColor="text1"/>
          <w:sz w:val="28"/>
          <w:szCs w:val="28"/>
        </w:rPr>
        <w:t xml:space="preserve"> </w:t>
      </w:r>
      <w:r w:rsidR="001B795E" w:rsidRPr="004A28FF">
        <w:rPr>
          <w:b/>
          <w:color w:val="000000" w:themeColor="text1"/>
          <w:sz w:val="28"/>
          <w:szCs w:val="28"/>
        </w:rPr>
        <w:t>Описание классов</w:t>
      </w:r>
    </w:p>
    <w:p w:rsidR="00926179" w:rsidRPr="004A28FF" w:rsidRDefault="00926179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3E5DA1" w:rsidRDefault="00B42419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 w:rsidR="00FD6284" w:rsidRPr="004A28FF">
        <w:rPr>
          <w:color w:val="000000" w:themeColor="text1"/>
          <w:sz w:val="28"/>
          <w:szCs w:val="28"/>
        </w:rPr>
        <w:t>. Класс, отвечающий за графическую составляющую приложения</w:t>
      </w:r>
      <w:r w:rsidR="003E5DA1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FD6284" w:rsidRPr="004A28FF" w:rsidRDefault="00FD6284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3.1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Explorer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036"/>
        <w:gridCol w:w="2163"/>
        <w:gridCol w:w="3260"/>
      </w:tblGrid>
      <w:tr w:rsidR="003E5DA1" w:rsidRPr="004A28FF" w:rsidTr="003E5DA1">
        <w:tc>
          <w:tcPr>
            <w:tcW w:w="1892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036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3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60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2163" w:type="dxa"/>
          </w:tcPr>
          <w:p w:rsidR="00DA2201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260" w:type="dxa"/>
          </w:tcPr>
          <w:p w:rsidR="00DA2201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вырезки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163" w:type="dxa"/>
          </w:tcPr>
          <w:p w:rsidR="00DA2201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2163" w:type="dxa"/>
          </w:tcPr>
          <w:p w:rsidR="00DA2201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DirManager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менеджера текущей папки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статус-бар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Count</w:t>
            </w:r>
          </w:p>
        </w:tc>
        <w:tc>
          <w:tcPr>
            <w:tcW w:w="2163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StatusBarPanel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viewModeItems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[]</w:t>
            </w:r>
          </w:p>
        </w:tc>
        <w:tc>
          <w:tcPr>
            <w:tcW w:w="3260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меню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election</w:t>
            </w:r>
          </w:p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lipboard</w:t>
            </w:r>
          </w:p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4A28FF" w:rsidRDefault="00F903FE" w:rsidP="00643949">
      <w:pPr>
        <w:jc w:val="both"/>
        <w:rPr>
          <w:i/>
          <w:color w:val="000000" w:themeColor="text1"/>
          <w:sz w:val="28"/>
          <w:szCs w:val="28"/>
        </w:rPr>
      </w:pPr>
    </w:p>
    <w:p w:rsidR="003E5DA1" w:rsidRDefault="00B42419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r w:rsidR="004116DA" w:rsidRPr="004A28FF">
        <w:rPr>
          <w:color w:val="000000" w:themeColor="text1"/>
          <w:sz w:val="28"/>
          <w:szCs w:val="28"/>
        </w:rPr>
        <w:t>Класс,</w:t>
      </w:r>
      <w:r w:rsidRPr="004A28FF">
        <w:rPr>
          <w:color w:val="000000" w:themeColor="text1"/>
          <w:sz w:val="28"/>
          <w:szCs w:val="28"/>
        </w:rPr>
        <w:t xml:space="preserve"> отвечающий за редактирование файла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1A5107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A55A9D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A55A9D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A55A9D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A55A9D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сохранения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Имя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Публичное имя файла</w:t>
            </w:r>
          </w:p>
        </w:tc>
      </w:tr>
    </w:tbl>
    <w:p w:rsidR="003E5DA1" w:rsidRDefault="003E5DA1" w:rsidP="00643949"/>
    <w:p w:rsidR="003E5DA1" w:rsidRDefault="003E5DA1" w:rsidP="00643949">
      <w:pPr>
        <w:ind w:firstLine="709"/>
      </w:pPr>
      <w:r w:rsidRPr="004A28FF">
        <w:rPr>
          <w:color w:val="000000" w:themeColor="text1"/>
          <w:sz w:val="28"/>
        </w:rPr>
        <w:t>Продолжение таблицы 3.2.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3E5DA1" w:rsidRPr="004A28FF" w:rsidRDefault="003E5DA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3E5DA1" w:rsidRPr="004A28FF" w:rsidRDefault="003E5DA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3E5DA1" w:rsidRPr="004A28FF" w:rsidRDefault="003E5DA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Публичные 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lastRenderedPageBreak/>
              <w:t>public</w:t>
            </w:r>
          </w:p>
        </w:tc>
        <w:tc>
          <w:tcPr>
            <w:tcW w:w="1647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3E5DA1" w:rsidRPr="004A28FF" w:rsidRDefault="003E5DA1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4A28FF" w:rsidRDefault="008B38B8" w:rsidP="00643949">
      <w:pPr>
        <w:rPr>
          <w:color w:val="000000" w:themeColor="text1"/>
          <w:sz w:val="28"/>
          <w:szCs w:val="28"/>
        </w:rPr>
      </w:pPr>
    </w:p>
    <w:p w:rsidR="00E46D19" w:rsidRDefault="00302ABA" w:rsidP="00643949">
      <w:pPr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</w:t>
      </w:r>
      <w:r w:rsidR="005245CA" w:rsidRPr="004A28FF">
        <w:rPr>
          <w:color w:val="000000" w:themeColor="text1"/>
          <w:sz w:val="28"/>
          <w:szCs w:val="28"/>
        </w:rPr>
        <w:t>с,</w:t>
      </w:r>
      <w:r w:rsidRPr="004A28FF">
        <w:rPr>
          <w:color w:val="000000" w:themeColor="text1"/>
          <w:sz w:val="28"/>
          <w:szCs w:val="28"/>
        </w:rPr>
        <w:t xml:space="preserve"> описывающий окно перехода по заданному пути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4A28FF" w:rsidRDefault="00302ABA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029" w:type="dxa"/>
          </w:tcPr>
          <w:p w:rsidR="00A55A9D" w:rsidRPr="004A28FF" w:rsidRDefault="00302ABA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Pr="004A28FF" w:rsidRDefault="00A55A9D" w:rsidP="00643949">
      <w:pPr>
        <w:rPr>
          <w:color w:val="000000" w:themeColor="text1"/>
          <w:sz w:val="28"/>
          <w:szCs w:val="28"/>
        </w:rPr>
      </w:pPr>
    </w:p>
    <w:p w:rsidR="008B38B8" w:rsidRDefault="00302ABA" w:rsidP="00643949">
      <w:pPr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Класс</w:t>
      </w:r>
      <w:r w:rsidR="00B0396C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>описывающий текущую директорию.</w:t>
      </w:r>
    </w:p>
    <w:p w:rsidR="003E5DA1" w:rsidRPr="004A28FF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962" w:type="dxa"/>
          </w:tcPr>
          <w:p w:rsidR="00A55A9D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Путь к иконке папки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икнонке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файла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</w:p>
        </w:tc>
        <w:tc>
          <w:tcPr>
            <w:tcW w:w="122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CurrentDir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текущую папку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22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LargeIcons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SmallIcons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396D23" w:rsidRDefault="00302ABA" w:rsidP="00643949">
      <w:pPr>
        <w:ind w:firstLine="709"/>
        <w:rPr>
          <w:color w:val="000000" w:themeColor="text1"/>
          <w:sz w:val="28"/>
          <w:szCs w:val="28"/>
        </w:rPr>
      </w:pPr>
    </w:p>
    <w:p w:rsidR="00D07E0C" w:rsidRDefault="00AC7B9B" w:rsidP="00643949">
      <w:pPr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proofErr w:type="spellStart"/>
      <w:r w:rsidR="008B38B8" w:rsidRPr="004A28FF">
        <w:rPr>
          <w:color w:val="000000" w:themeColor="text1"/>
          <w:sz w:val="28"/>
          <w:szCs w:val="28"/>
        </w:rPr>
        <w:t>Клас</w:t>
      </w:r>
      <w:proofErr w:type="spellEnd"/>
      <w:r w:rsidR="00EA3271" w:rsidRPr="004A28FF">
        <w:rPr>
          <w:color w:val="000000" w:themeColor="text1"/>
          <w:sz w:val="28"/>
          <w:szCs w:val="28"/>
          <w:lang w:val="en-US"/>
        </w:rPr>
        <w:t>c</w:t>
      </w:r>
      <w:r w:rsidR="00EA3271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 xml:space="preserve">описывающий </w:t>
      </w:r>
      <w:proofErr w:type="spellStart"/>
      <w:r w:rsidRPr="004A28FF">
        <w:rPr>
          <w:color w:val="000000" w:themeColor="text1"/>
          <w:sz w:val="28"/>
          <w:szCs w:val="28"/>
        </w:rPr>
        <w:t>сериализацию</w:t>
      </w:r>
      <w:proofErr w:type="spellEnd"/>
      <w:r w:rsidRPr="004A28FF">
        <w:rPr>
          <w:color w:val="000000" w:themeColor="text1"/>
          <w:sz w:val="28"/>
          <w:szCs w:val="28"/>
        </w:rPr>
        <w:t xml:space="preserve"> файловой системы, для последующей загрузки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3E5DA1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3E5DA1" w:rsidRPr="004A28FF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D224F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3E5DA1" w:rsidRPr="004A28FF" w:rsidTr="008F7727">
        <w:trPr>
          <w:trHeight w:val="531"/>
        </w:trPr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файлу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858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E5DA1" w:rsidRPr="004A28FF" w:rsidTr="008F7727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serializer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XmlSerializer</w:t>
            </w:r>
            <w:proofErr w:type="spellEnd"/>
          </w:p>
        </w:tc>
        <w:tc>
          <w:tcPr>
            <w:tcW w:w="3858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Ссылка на объект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> </w:t>
            </w:r>
          </w:p>
        </w:tc>
      </w:tr>
    </w:tbl>
    <w:p w:rsidR="008B38B8" w:rsidRPr="004A28FF" w:rsidRDefault="008B38B8" w:rsidP="00643949">
      <w:pPr>
        <w:rPr>
          <w:color w:val="000000" w:themeColor="text1"/>
          <w:sz w:val="28"/>
          <w:szCs w:val="28"/>
        </w:rPr>
      </w:pPr>
    </w:p>
    <w:p w:rsidR="005C7EBD" w:rsidRDefault="00AC7B9B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="008B38B8" w:rsidRPr="004A28FF">
        <w:rPr>
          <w:color w:val="000000" w:themeColor="text1"/>
          <w:sz w:val="28"/>
          <w:szCs w:val="28"/>
        </w:rPr>
        <w:t>.</w:t>
      </w:r>
      <w:r w:rsidR="00A26938" w:rsidRPr="004A28FF">
        <w:rPr>
          <w:color w:val="000000" w:themeColor="text1"/>
          <w:sz w:val="28"/>
          <w:szCs w:val="28"/>
        </w:rPr>
        <w:t xml:space="preserve"> Класс, </w:t>
      </w:r>
      <w:r w:rsidRPr="004A28FF">
        <w:rPr>
          <w:color w:val="000000" w:themeColor="text1"/>
          <w:sz w:val="28"/>
          <w:szCs w:val="28"/>
        </w:rPr>
        <w:t xml:space="preserve">описывающий блок памяти </w:t>
      </w:r>
      <w:proofErr w:type="spellStart"/>
      <w:r w:rsidRPr="004A28FF">
        <w:rPr>
          <w:color w:val="000000" w:themeColor="text1"/>
          <w:sz w:val="28"/>
          <w:szCs w:val="28"/>
        </w:rPr>
        <w:t>нефискированного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размера.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E7683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RPr="004A28FF" w:rsidTr="00AC7B9B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SizeInKb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</w:rPr>
              <w:t>Размер блока в килобайтах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4A28FF" w:rsidRDefault="00AC7B9B" w:rsidP="00643949">
      <w:pPr>
        <w:rPr>
          <w:color w:val="000000" w:themeColor="text1"/>
          <w:sz w:val="28"/>
          <w:szCs w:val="28"/>
        </w:rPr>
      </w:pPr>
    </w:p>
    <w:p w:rsidR="00AC7B9B" w:rsidRDefault="00AC7B9B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Block</w:t>
      </w:r>
      <w:r w:rsidRPr="004A28FF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. Класс, описывающий блок памяти размера 1 </w:t>
      </w:r>
      <w:r w:rsidRPr="004A28FF">
        <w:rPr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, наследует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C7B9B" w:rsidRPr="004A28FF" w:rsidRDefault="00AC7B9B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3.7 – Класс </w:t>
      </w:r>
      <w:r w:rsidRPr="004A28FF">
        <w:rPr>
          <w:i/>
          <w:color w:val="000000" w:themeColor="text1"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RPr="004A28FF" w:rsidTr="00B3551E">
        <w:tc>
          <w:tcPr>
            <w:tcW w:w="1892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RPr="004A28FF" w:rsidTr="00B3551E">
        <w:tc>
          <w:tcPr>
            <w:tcW w:w="1892" w:type="dxa"/>
          </w:tcPr>
          <w:p w:rsidR="00AC7B9B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static </w:t>
            </w:r>
            <w:proofErr w:type="spellStart"/>
            <w:r w:rsidR="00AC7B9B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679" w:type="dxa"/>
          </w:tcPr>
          <w:p w:rsidR="00AC7B9B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Pr="004A28FF" w:rsidRDefault="00B76717" w:rsidP="00643949">
      <w:pPr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  <w:r w:rsidRPr="004A28FF">
        <w:rPr>
          <w:color w:val="000000" w:themeColor="text1"/>
          <w:sz w:val="28"/>
          <w:szCs w:val="28"/>
        </w:rPr>
        <w:t>. Класс, поток блоков файла.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US"/>
        </w:rPr>
        <w:t>8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70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Pr="004A28FF" w:rsidRDefault="00F903FE" w:rsidP="00643949">
      <w:pPr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главный файл файловой системы </w:t>
      </w:r>
      <w:r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3.9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freeMemory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busyMemory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&lt;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1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Kb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3E5DA1" w:rsidRDefault="003E5DA1" w:rsidP="00643949">
      <w:pPr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5B7596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Directory</w:t>
      </w:r>
      <w:r w:rsidR="00B76717" w:rsidRPr="004A28FF">
        <w:rPr>
          <w:color w:val="000000" w:themeColor="text1"/>
          <w:sz w:val="28"/>
          <w:szCs w:val="28"/>
        </w:rPr>
        <w:t xml:space="preserve">. Класс, </w:t>
      </w:r>
      <w:r w:rsidRPr="004A28FF">
        <w:rPr>
          <w:color w:val="000000" w:themeColor="text1"/>
          <w:sz w:val="28"/>
          <w:szCs w:val="28"/>
        </w:rPr>
        <w:t xml:space="preserve">описывающий директорию,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="00B76717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3.10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="005B7596" w:rsidRPr="004A28FF">
        <w:rPr>
          <w:i/>
          <w:color w:val="000000" w:themeColor="text1"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lastRenderedPageBreak/>
              <w:t>public</w:t>
            </w:r>
          </w:p>
        </w:tc>
        <w:tc>
          <w:tcPr>
            <w:tcW w:w="1825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childs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Pr="004A28FF" w:rsidRDefault="005B7596" w:rsidP="00643949">
      <w:pPr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5B7596" w:rsidRDefault="005B7596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File</w:t>
      </w:r>
      <w:r w:rsidRPr="004A28FF">
        <w:rPr>
          <w:color w:val="000000" w:themeColor="text1"/>
          <w:sz w:val="28"/>
          <w:szCs w:val="28"/>
        </w:rPr>
        <w:t xml:space="preserve">. Класс, описывающий файл,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5B7596" w:rsidRPr="004A28FF" w:rsidRDefault="005B7596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3.11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Pr="004A28FF">
        <w:rPr>
          <w:i/>
          <w:color w:val="000000" w:themeColor="text1"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643BED" w:rsidRDefault="00643BED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файл в пригодном для </w:t>
      </w:r>
      <w:proofErr w:type="spellStart"/>
      <w:r w:rsidRPr="004A28FF">
        <w:rPr>
          <w:color w:val="000000" w:themeColor="text1"/>
          <w:sz w:val="28"/>
          <w:szCs w:val="28"/>
        </w:rPr>
        <w:t>сериализации</w:t>
      </w:r>
      <w:proofErr w:type="spellEnd"/>
      <w:r w:rsidRPr="004A28FF">
        <w:rPr>
          <w:color w:val="000000" w:themeColor="text1"/>
          <w:sz w:val="28"/>
          <w:szCs w:val="28"/>
        </w:rPr>
        <w:t xml:space="preserve"> формате.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643BED" w:rsidRPr="004A28FF" w:rsidRDefault="00643BE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3.12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ParentPath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IsDirectory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163941" w:rsidRDefault="00163941" w:rsidP="00643949">
      <w:pPr>
        <w:ind w:firstLine="709"/>
        <w:rPr>
          <w:color w:val="000000" w:themeColor="text1"/>
          <w:sz w:val="28"/>
          <w:szCs w:val="28"/>
        </w:rPr>
      </w:pPr>
    </w:p>
    <w:p w:rsidR="002B4D48" w:rsidRPr="004A28FF" w:rsidRDefault="002B4D48" w:rsidP="00643949">
      <w:pPr>
        <w:ind w:firstLine="709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611892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2</w:t>
      </w:r>
      <w:r w:rsidR="00611892" w:rsidRPr="004A28FF">
        <w:rPr>
          <w:b/>
          <w:color w:val="000000" w:themeColor="text1"/>
          <w:sz w:val="28"/>
          <w:szCs w:val="28"/>
        </w:rPr>
        <w:t xml:space="preserve"> </w:t>
      </w:r>
      <w:r w:rsidRPr="004A28FF">
        <w:rPr>
          <w:b/>
          <w:color w:val="000000" w:themeColor="text1"/>
          <w:sz w:val="28"/>
          <w:szCs w:val="28"/>
        </w:rPr>
        <w:t>Описание методов</w:t>
      </w:r>
    </w:p>
    <w:p w:rsidR="00676ED0" w:rsidRPr="004A28FF" w:rsidRDefault="00676ED0" w:rsidP="00643949">
      <w:pPr>
        <w:ind w:firstLine="709"/>
        <w:rPr>
          <w:b/>
          <w:color w:val="000000" w:themeColor="text1"/>
          <w:sz w:val="28"/>
          <w:szCs w:val="28"/>
        </w:rPr>
      </w:pPr>
    </w:p>
    <w:p w:rsidR="00A53A5A" w:rsidRPr="004A28FF" w:rsidRDefault="00611892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C6243" w:rsidRPr="004A28FF">
        <w:rPr>
          <w:color w:val="000000" w:themeColor="text1"/>
          <w:sz w:val="28"/>
          <w:szCs w:val="28"/>
        </w:rPr>
        <w:t>13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262A9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DC6243"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Init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GetAllFiles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</w:tbl>
    <w:p w:rsidR="00163941" w:rsidRDefault="00163941"/>
    <w:p w:rsidR="00163941" w:rsidRPr="00163941" w:rsidRDefault="00396D23" w:rsidP="00163941">
      <w:pPr>
        <w:ind w:firstLine="709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lastRenderedPageBreak/>
        <w:t>Продолжение таблицы 3.13.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GetDrivesMenu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MenuItem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[]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SetUpUI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ChangePath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ToggleFolderViewMode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EventHandler</w:t>
            </w:r>
            <w:proofErr w:type="spellEnd"/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SelectAll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TriggerNewFile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TriggerNewFolder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CopyInClipboard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TriggerPut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TriggerCopy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TriggerPaste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Вставка элементов</w:t>
            </w:r>
          </w:p>
        </w:tc>
      </w:tr>
      <w:tr w:rsidR="00163941" w:rsidRPr="004A28FF" w:rsidTr="000A47A2">
        <w:tc>
          <w:tcPr>
            <w:tcW w:w="1980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TriggerDelete</w:t>
            </w:r>
            <w:proofErr w:type="spellEnd"/>
          </w:p>
        </w:tc>
        <w:tc>
          <w:tcPr>
            <w:tcW w:w="1842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TriggerRename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UpdateSelection</w:t>
            </w:r>
            <w:proofErr w:type="spellEnd"/>
          </w:p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UpdateClipboard</w:t>
            </w:r>
            <w:proofErr w:type="spellEnd"/>
          </w:p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RefreshWindow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UpOneLevel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GoToDirFromMenu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GoToPrompt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FolderView_ItemActivate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ExplorerForm_FormClosed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FolderView_AfterLabelEdit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редоктирования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имени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</w:t>
            </w:r>
            <w:proofErr w:type="spellEnd"/>
          </w:p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_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SelectedIndexChanged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Pr="004A28FF" w:rsidRDefault="00B70F36" w:rsidP="00643949">
      <w:pPr>
        <w:rPr>
          <w:color w:val="000000" w:themeColor="text1"/>
          <w:sz w:val="28"/>
          <w:szCs w:val="28"/>
        </w:rPr>
      </w:pPr>
    </w:p>
    <w:p w:rsidR="00611892" w:rsidRPr="004A28FF" w:rsidRDefault="00611892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980E52" w:rsidRPr="004A28FF">
        <w:rPr>
          <w:color w:val="000000" w:themeColor="text1"/>
          <w:sz w:val="28"/>
          <w:szCs w:val="28"/>
          <w:lang w:val="en-GB"/>
        </w:rPr>
        <w:t>14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72ED2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980E52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SetTextBoxText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SaveFile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textBox1_TextChanged</w:t>
            </w:r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KeyDownHandler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нажатий клавиш на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кливатуре</w:t>
            </w:r>
            <w:proofErr w:type="spellEnd"/>
          </w:p>
        </w:tc>
      </w:tr>
    </w:tbl>
    <w:p w:rsidR="00396D23" w:rsidRDefault="00396D23" w:rsidP="00643949"/>
    <w:p w:rsidR="00396D23" w:rsidRDefault="00396D23" w:rsidP="00643949">
      <w:pPr>
        <w:ind w:firstLine="709"/>
      </w:pPr>
      <w:r>
        <w:rPr>
          <w:color w:val="000000" w:themeColor="text1"/>
          <w:sz w:val="28"/>
        </w:rPr>
        <w:t>Продолжение таблицы 3.14</w:t>
      </w:r>
      <w:r w:rsidRPr="004A28FF">
        <w:rPr>
          <w:color w:val="000000" w:themeColor="text1"/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EditForm_KeyDown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EditForm_FormClosed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BE3F51" w:rsidRPr="004A28FF" w:rsidRDefault="00BE3F51" w:rsidP="00643949">
      <w:pPr>
        <w:rPr>
          <w:color w:val="000000" w:themeColor="text1"/>
          <w:sz w:val="28"/>
          <w:szCs w:val="28"/>
        </w:rPr>
      </w:pPr>
    </w:p>
    <w:p w:rsidR="00611892" w:rsidRPr="004A28FF" w:rsidRDefault="0061189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6C1303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RPr="004A28FF" w:rsidTr="00BE3F51">
        <w:tc>
          <w:tcPr>
            <w:tcW w:w="1892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Go_Click</w:t>
            </w:r>
            <w:proofErr w:type="spellEnd"/>
          </w:p>
        </w:tc>
        <w:tc>
          <w:tcPr>
            <w:tcW w:w="1276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4A28FF" w:rsidRDefault="00BE3F5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Pr="004A28FF" w:rsidRDefault="002C4F39" w:rsidP="00643949">
      <w:pPr>
        <w:rPr>
          <w:color w:val="000000" w:themeColor="text1"/>
          <w:sz w:val="28"/>
          <w:szCs w:val="28"/>
        </w:rPr>
      </w:pPr>
    </w:p>
    <w:p w:rsidR="00611892" w:rsidRPr="004A28FF" w:rsidRDefault="0061189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16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A25C44" w:rsidRPr="004A28FF">
        <w:rPr>
          <w:color w:val="000000" w:themeColor="text1"/>
          <w:sz w:val="28"/>
          <w:szCs w:val="28"/>
        </w:rPr>
        <w:t xml:space="preserve">Методы класса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RPr="004A28FF" w:rsidTr="00BE3F51">
        <w:tc>
          <w:tcPr>
            <w:tcW w:w="1892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GetAllFiles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IEnumerable</w:t>
            </w:r>
            <w:proofErr w:type="spellEnd"/>
          </w:p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&gt;</w:t>
            </w:r>
          </w:p>
        </w:tc>
        <w:tc>
          <w:tcPr>
            <w:tcW w:w="3537" w:type="dxa"/>
          </w:tcPr>
          <w:p w:rsidR="00BE3F51" w:rsidRPr="004A28FF" w:rsidRDefault="00BE3F5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 директории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GetFileItem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GetDirItem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Pr="004A28FF" w:rsidRDefault="00E85E62" w:rsidP="00643949">
      <w:pPr>
        <w:ind w:firstLine="709"/>
        <w:rPr>
          <w:color w:val="000000" w:themeColor="text1"/>
          <w:sz w:val="28"/>
          <w:szCs w:val="28"/>
        </w:rPr>
      </w:pPr>
    </w:p>
    <w:p w:rsidR="00E85E62" w:rsidRPr="004A28FF" w:rsidRDefault="00E85E6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3.17 – Методы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Serializer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RPr="004A28FF" w:rsidTr="00D12B78">
        <w:tc>
          <w:tcPr>
            <w:tcW w:w="1892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4A28FF" w:rsidRDefault="00E85E6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в файл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Deserialize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537" w:type="dxa"/>
          </w:tcPr>
          <w:p w:rsidR="00E85E62" w:rsidRPr="004A28FF" w:rsidRDefault="00E85E6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Десериализация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из файла</w:t>
            </w:r>
          </w:p>
        </w:tc>
      </w:tr>
    </w:tbl>
    <w:p w:rsidR="00D12B78" w:rsidRPr="004A28FF" w:rsidRDefault="00D12B78" w:rsidP="00643949">
      <w:pPr>
        <w:ind w:firstLine="709"/>
        <w:rPr>
          <w:color w:val="000000" w:themeColor="text1"/>
          <w:sz w:val="28"/>
          <w:szCs w:val="28"/>
        </w:rPr>
      </w:pPr>
    </w:p>
    <w:p w:rsidR="00D12B78" w:rsidRPr="004A28FF" w:rsidRDefault="00D12B78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3.18 – Методы класса </w:t>
      </w:r>
      <w:r w:rsidR="00A90B28" w:rsidRPr="004A28FF">
        <w:rPr>
          <w:i/>
          <w:color w:val="000000" w:themeColor="text1"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RPr="004A28FF" w:rsidTr="00A90B28">
        <w:tc>
          <w:tcPr>
            <w:tcW w:w="1892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RPr="004A28FF" w:rsidTr="00A90B28">
        <w:tc>
          <w:tcPr>
            <w:tcW w:w="1892" w:type="dxa"/>
          </w:tcPr>
          <w:p w:rsidR="00D12B78" w:rsidRPr="004A28FF" w:rsidRDefault="00A90B28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D12B7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4A28FF" w:rsidRDefault="00A90B28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0B28" w:rsidRPr="004A28FF" w:rsidRDefault="00A90B28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3.19 – Методы класса </w:t>
      </w:r>
      <w:proofErr w:type="spellStart"/>
      <w:r w:rsidR="007A6619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RPr="004A28FF" w:rsidTr="00ED1DC5">
        <w:tc>
          <w:tcPr>
            <w:tcW w:w="1892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RPr="004A28FF" w:rsidTr="00ED1DC5">
        <w:tc>
          <w:tcPr>
            <w:tcW w:w="1892" w:type="dxa"/>
          </w:tcPr>
          <w:p w:rsidR="00A90B28" w:rsidRPr="004A28FF" w:rsidRDefault="00A90B28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A90B2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4A28FF" w:rsidRDefault="007A6619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</w:t>
            </w:r>
            <w:r w:rsidR="00A90B28"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RPr="004A28FF" w:rsidTr="00ED1DC5">
        <w:tc>
          <w:tcPr>
            <w:tcW w:w="1892" w:type="dxa"/>
          </w:tcPr>
          <w:p w:rsidR="007A6619" w:rsidRPr="004A28FF" w:rsidRDefault="007A6619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Pr="004A28FF" w:rsidRDefault="007A6619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ReadData</w:t>
            </w:r>
            <w:proofErr w:type="spellEnd"/>
          </w:p>
        </w:tc>
        <w:tc>
          <w:tcPr>
            <w:tcW w:w="1176" w:type="dxa"/>
          </w:tcPr>
          <w:p w:rsidR="007A6619" w:rsidRPr="004A28FF" w:rsidRDefault="007A6619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4A28FF" w:rsidRDefault="007A6619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C0778F" w:rsidRPr="004A28FF" w:rsidRDefault="00C0778F" w:rsidP="00643949">
      <w:pPr>
        <w:rPr>
          <w:color w:val="000000" w:themeColor="text1"/>
          <w:sz w:val="28"/>
          <w:szCs w:val="28"/>
        </w:rPr>
      </w:pPr>
    </w:p>
    <w:p w:rsidR="00C0778F" w:rsidRPr="004A28FF" w:rsidRDefault="00C0778F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GB"/>
        </w:rPr>
        <w:t>20</w:t>
      </w:r>
      <w:r w:rsidRPr="004A28FF">
        <w:rPr>
          <w:color w:val="000000" w:themeColor="text1"/>
          <w:sz w:val="28"/>
          <w:szCs w:val="28"/>
        </w:rPr>
        <w:t xml:space="preserve"> – Методы класса </w:t>
      </w:r>
      <w:proofErr w:type="spellStart"/>
      <w:r w:rsidR="00776B8B"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RPr="004A28FF" w:rsidTr="00776B8B">
        <w:tc>
          <w:tcPr>
            <w:tcW w:w="1980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GetUndefinedFile</w:t>
            </w:r>
            <w:proofErr w:type="spellEnd"/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NameByDir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</w:t>
            </w:r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RenameFile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</w:t>
            </w:r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ParentDir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Alloc</w:t>
            </w:r>
            <w:proofErr w:type="spellEnd"/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</w:t>
            </w:r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Dealloc</w:t>
            </w:r>
            <w:proofErr w:type="spellEnd"/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Pr="004A28FF" w:rsidRDefault="00E304F7" w:rsidP="00643949">
      <w:pPr>
        <w:ind w:firstLine="709"/>
        <w:rPr>
          <w:color w:val="000000" w:themeColor="text1"/>
          <w:sz w:val="28"/>
          <w:szCs w:val="28"/>
        </w:rPr>
      </w:pPr>
    </w:p>
    <w:p w:rsidR="00E304F7" w:rsidRPr="004A28FF" w:rsidRDefault="00E304F7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3.21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</w:tbl>
    <w:p w:rsidR="00163941" w:rsidRDefault="00163941" w:rsidP="00643949">
      <w:pPr>
        <w:ind w:firstLine="709"/>
        <w:rPr>
          <w:color w:val="000000" w:themeColor="text1"/>
          <w:sz w:val="28"/>
        </w:rPr>
      </w:pPr>
    </w:p>
    <w:p w:rsidR="00F3111D" w:rsidRDefault="00F3111D" w:rsidP="00643949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3.21.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BlockStream</w:t>
            </w:r>
            <w:proofErr w:type="spellEnd"/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Pr="004A28FF" w:rsidRDefault="00C0778F" w:rsidP="00643949">
      <w:pPr>
        <w:jc w:val="both"/>
        <w:rPr>
          <w:b/>
          <w:color w:val="000000" w:themeColor="text1"/>
          <w:sz w:val="28"/>
          <w:szCs w:val="28"/>
        </w:rPr>
      </w:pPr>
    </w:p>
    <w:p w:rsidR="005C29F2" w:rsidRPr="004A28FF" w:rsidRDefault="005C29F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3.22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TryWrite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163941" w:rsidRPr="004A28FF" w:rsidTr="00562D4C">
        <w:tc>
          <w:tcPr>
            <w:tcW w:w="1892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276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</w:t>
            </w:r>
          </w:p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163941" w:rsidRPr="004A28FF" w:rsidRDefault="00163941" w:rsidP="00163941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163941" w:rsidRPr="004A28FF" w:rsidTr="00562D4C">
        <w:tc>
          <w:tcPr>
            <w:tcW w:w="1892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276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163941" w:rsidRPr="004A28FF" w:rsidRDefault="00163941" w:rsidP="00163941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</w:tbl>
    <w:p w:rsidR="00F34010" w:rsidRDefault="00F34010" w:rsidP="00643949">
      <w:pPr>
        <w:ind w:firstLine="709"/>
        <w:rPr>
          <w:color w:val="000000" w:themeColor="text1"/>
          <w:sz w:val="28"/>
        </w:rPr>
      </w:pPr>
    </w:p>
    <w:p w:rsidR="00695134" w:rsidRDefault="00695134" w:rsidP="00643949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3.22.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4010" w:rsidRPr="004A28FF" w:rsidTr="00562D4C">
        <w:tc>
          <w:tcPr>
            <w:tcW w:w="1892" w:type="dxa"/>
          </w:tcPr>
          <w:p w:rsidR="00F34010" w:rsidRPr="004A28FF" w:rsidRDefault="00F34010" w:rsidP="00F34010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F34010" w:rsidRPr="004A28FF" w:rsidRDefault="00F34010" w:rsidP="00F34010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276" w:type="dxa"/>
          </w:tcPr>
          <w:p w:rsidR="00F34010" w:rsidRPr="004A28FF" w:rsidRDefault="00F34010" w:rsidP="00F34010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F34010" w:rsidRPr="004A28FF" w:rsidRDefault="00F34010" w:rsidP="00F34010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Pr="004A28FF" w:rsidRDefault="005C29F2" w:rsidP="00643949">
      <w:pPr>
        <w:jc w:val="both"/>
        <w:rPr>
          <w:b/>
          <w:color w:val="000000" w:themeColor="text1"/>
          <w:sz w:val="28"/>
          <w:szCs w:val="28"/>
        </w:rPr>
      </w:pPr>
    </w:p>
    <w:p w:rsidR="00DF5F2A" w:rsidRPr="004A28FF" w:rsidRDefault="00C21D3D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 xml:space="preserve"> </w:t>
      </w:r>
      <w:r w:rsidR="005830D2" w:rsidRPr="004A28FF">
        <w:rPr>
          <w:b/>
          <w:color w:val="000000" w:themeColor="text1"/>
          <w:sz w:val="28"/>
          <w:szCs w:val="28"/>
        </w:rPr>
        <w:t xml:space="preserve">Описание функционала </w:t>
      </w:r>
      <w:r w:rsidR="00FB64CB" w:rsidRPr="004A28FF">
        <w:rPr>
          <w:b/>
          <w:color w:val="000000" w:themeColor="text1"/>
          <w:sz w:val="28"/>
          <w:szCs w:val="28"/>
        </w:rPr>
        <w:t>приложения</w:t>
      </w:r>
    </w:p>
    <w:p w:rsidR="005830D2" w:rsidRPr="004A28FF" w:rsidRDefault="005830D2" w:rsidP="00643949">
      <w:pPr>
        <w:jc w:val="both"/>
        <w:rPr>
          <w:color w:val="000000" w:themeColor="text1"/>
          <w:sz w:val="28"/>
          <w:szCs w:val="28"/>
        </w:rPr>
      </w:pPr>
    </w:p>
    <w:p w:rsidR="0091135E" w:rsidRPr="004A28FF" w:rsidRDefault="001364A5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входе в приложение </w:t>
      </w:r>
      <w:r w:rsidR="0091135E" w:rsidRPr="004A28FF">
        <w:rPr>
          <w:color w:val="000000" w:themeColor="text1"/>
          <w:sz w:val="28"/>
          <w:szCs w:val="28"/>
        </w:rPr>
        <w:t xml:space="preserve">откроется его главное </w:t>
      </w:r>
      <w:r w:rsidR="00297238" w:rsidRPr="004A28FF">
        <w:rPr>
          <w:color w:val="000000" w:themeColor="text1"/>
          <w:sz w:val="28"/>
          <w:szCs w:val="28"/>
        </w:rPr>
        <w:t>меню</w:t>
      </w:r>
      <w:r w:rsidR="0091135E" w:rsidRPr="004A28FF">
        <w:rPr>
          <w:color w:val="000000" w:themeColor="text1"/>
          <w:sz w:val="28"/>
          <w:szCs w:val="28"/>
        </w:rPr>
        <w:t xml:space="preserve"> (рис. 3.1):</w:t>
      </w:r>
    </w:p>
    <w:p w:rsidR="0098400E" w:rsidRPr="004A28FF" w:rsidRDefault="0098400E" w:rsidP="00643949">
      <w:pPr>
        <w:jc w:val="center"/>
        <w:rPr>
          <w:noProof/>
          <w:color w:val="000000" w:themeColor="text1"/>
        </w:rPr>
      </w:pPr>
    </w:p>
    <w:p w:rsidR="001364A5" w:rsidRPr="004A28FF" w:rsidRDefault="0098400E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4FDD82F" wp14:editId="495B6BAD">
            <wp:extent cx="4686300" cy="3543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6863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Pr="004A28FF" w:rsidRDefault="001364A5" w:rsidP="00643949">
      <w:pPr>
        <w:jc w:val="both"/>
        <w:rPr>
          <w:color w:val="000000" w:themeColor="text1"/>
          <w:sz w:val="28"/>
          <w:szCs w:val="28"/>
        </w:rPr>
      </w:pPr>
    </w:p>
    <w:p w:rsidR="00297238" w:rsidRPr="004A28FF" w:rsidRDefault="00297238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 – Главное меню приложения</w:t>
      </w: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340639" w:rsidRPr="004A28FF" w:rsidRDefault="00340639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После открытия приложения, </w:t>
      </w:r>
      <w:r w:rsidR="009E63E0" w:rsidRPr="004A28FF">
        <w:rPr>
          <w:color w:val="000000" w:themeColor="text1"/>
          <w:sz w:val="28"/>
          <w:szCs w:val="28"/>
        </w:rPr>
        <w:t xml:space="preserve">создадим папку, кликнув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9E63E0" w:rsidRPr="004A28FF">
        <w:rPr>
          <w:color w:val="000000" w:themeColor="text1"/>
          <w:sz w:val="28"/>
          <w:szCs w:val="28"/>
        </w:rPr>
        <w:t xml:space="preserve"> кнопкой мыши по </w:t>
      </w:r>
      <w:r w:rsidR="00ED1DC5" w:rsidRPr="004A28FF">
        <w:rPr>
          <w:color w:val="000000" w:themeColor="text1"/>
          <w:sz w:val="28"/>
          <w:szCs w:val="28"/>
        </w:rPr>
        <w:t>кнопке 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9E63E0" w:rsidRPr="004A28FF">
        <w:rPr>
          <w:color w:val="000000" w:themeColor="text1"/>
          <w:sz w:val="28"/>
          <w:szCs w:val="28"/>
        </w:rPr>
        <w:t xml:space="preserve">, </w:t>
      </w:r>
      <w:r w:rsidR="00ED1DC5" w:rsidRPr="004A28FF">
        <w:rPr>
          <w:color w:val="000000" w:themeColor="text1"/>
          <w:sz w:val="28"/>
          <w:szCs w:val="28"/>
        </w:rPr>
        <w:t>выбрав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GB"/>
        </w:rPr>
        <w:t>Directory</w:t>
      </w:r>
      <w:r w:rsidR="00ED1DC5" w:rsidRPr="004A28FF">
        <w:rPr>
          <w:noProof/>
          <w:color w:val="000000" w:themeColor="text1"/>
          <w:sz w:val="28"/>
          <w:szCs w:val="28"/>
        </w:rPr>
        <w:t>». Сразу после создания мы можем изменить имя.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9C7BF4" w:rsidRPr="004A28FF">
        <w:rPr>
          <w:color w:val="000000" w:themeColor="text1"/>
          <w:sz w:val="28"/>
          <w:szCs w:val="28"/>
        </w:rPr>
        <w:t>(рис. 3.2):</w:t>
      </w:r>
    </w:p>
    <w:p w:rsidR="00340639" w:rsidRPr="004A28FF" w:rsidRDefault="00340639" w:rsidP="00643949">
      <w:pPr>
        <w:jc w:val="center"/>
        <w:rPr>
          <w:color w:val="000000" w:themeColor="text1"/>
          <w:sz w:val="28"/>
          <w:szCs w:val="28"/>
        </w:rPr>
      </w:pPr>
    </w:p>
    <w:p w:rsidR="007F41D3" w:rsidRPr="004A28FF" w:rsidRDefault="00ED1DC5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533E9534" wp14:editId="22EEBF10">
            <wp:extent cx="4752975" cy="36195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Pr="004A28FF" w:rsidRDefault="005830D2" w:rsidP="00643949">
      <w:pPr>
        <w:jc w:val="center"/>
        <w:rPr>
          <w:color w:val="000000" w:themeColor="text1"/>
          <w:sz w:val="28"/>
          <w:szCs w:val="28"/>
        </w:rPr>
      </w:pPr>
    </w:p>
    <w:p w:rsidR="005830D2" w:rsidRPr="004A28FF" w:rsidRDefault="00A70F0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Создание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B52CF0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</w:p>
    <w:p w:rsidR="0001522F" w:rsidRPr="004A28FF" w:rsidRDefault="0001522F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Pr="004A28FF" w:rsidRDefault="00244996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3C24941E" wp14:editId="62530B6D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</w:p>
    <w:p w:rsidR="0027727B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EF7479" w:rsidRPr="004A28FF">
        <w:rPr>
          <w:color w:val="000000" w:themeColor="text1"/>
          <w:sz w:val="28"/>
          <w:szCs w:val="28"/>
        </w:rPr>
        <w:t>Бинарное представление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EF7479" w:rsidRPr="004A28FF">
        <w:rPr>
          <w:color w:val="000000" w:themeColor="text1"/>
          <w:sz w:val="28"/>
          <w:szCs w:val="28"/>
        </w:rPr>
        <w:t xml:space="preserve">создания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ED1DC5" w:rsidRPr="004A28FF" w:rsidRDefault="00ED1DC5" w:rsidP="00643949">
      <w:pPr>
        <w:jc w:val="center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27727B" w:rsidRPr="004A28FF" w:rsidRDefault="0027727B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Далее создадим файл (рис. 3.4</w:t>
      </w:r>
      <w:r w:rsidR="00F0634F" w:rsidRPr="004A28FF">
        <w:rPr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выполнив все те же действия, что и перед созданием папки</w:t>
      </w:r>
      <w:r w:rsidR="005F1AF7" w:rsidRPr="004A28FF">
        <w:rPr>
          <w:color w:val="000000" w:themeColor="text1"/>
          <w:sz w:val="28"/>
          <w:szCs w:val="28"/>
        </w:rPr>
        <w:t>, только выбрав уже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5F1AF7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US"/>
        </w:rPr>
        <w:t>F</w:t>
      </w:r>
      <w:r w:rsidR="005F1AF7" w:rsidRPr="004A28FF">
        <w:rPr>
          <w:color w:val="000000" w:themeColor="text1"/>
          <w:sz w:val="28"/>
          <w:szCs w:val="28"/>
          <w:lang w:val="en-US"/>
        </w:rPr>
        <w:t>ile</w:t>
      </w:r>
      <w:r w:rsidR="005F1AF7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color w:val="000000" w:themeColor="text1"/>
          <w:sz w:val="28"/>
          <w:szCs w:val="28"/>
        </w:rPr>
        <w:t>:</w:t>
      </w:r>
    </w:p>
    <w:p w:rsidR="00F70E03" w:rsidRPr="004A28FF" w:rsidRDefault="00F70E03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70F01" w:rsidRPr="004A28FF" w:rsidRDefault="00ED1DC5" w:rsidP="00643949">
      <w:pPr>
        <w:jc w:val="center"/>
        <w:rPr>
          <w:color w:val="000000" w:themeColor="text1"/>
          <w:sz w:val="28"/>
          <w:szCs w:val="28"/>
          <w:lang w:val="en-US"/>
        </w:rPr>
      </w:pPr>
      <w:r w:rsidRPr="004A28FF">
        <w:rPr>
          <w:noProof/>
          <w:color w:val="000000" w:themeColor="text1"/>
        </w:rPr>
        <w:drawing>
          <wp:inline distT="0" distB="0" distL="0" distR="0" wp14:anchorId="26EA4E35" wp14:editId="05C71987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Pr="004A28FF" w:rsidRDefault="00A70F01" w:rsidP="00643949">
      <w:pPr>
        <w:jc w:val="center"/>
        <w:rPr>
          <w:color w:val="000000" w:themeColor="text1"/>
          <w:sz w:val="28"/>
          <w:szCs w:val="28"/>
          <w:lang w:val="en-US"/>
        </w:rPr>
      </w:pPr>
    </w:p>
    <w:p w:rsidR="00A70F01" w:rsidRPr="004A28FF" w:rsidRDefault="00A70F0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27727B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Создание файла</w:t>
      </w:r>
    </w:p>
    <w:p w:rsidR="00D77A1B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</w:p>
    <w:p w:rsidR="00F70E03" w:rsidRPr="004A28FF" w:rsidRDefault="00DB3A81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4A28FF" w:rsidRDefault="00DB3A8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D77A1B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422B1474" wp14:editId="09BC79C4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</w:p>
    <w:p w:rsidR="00A3378A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F1AF7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5C7822" w:rsidRPr="004A28FF">
        <w:rPr>
          <w:color w:val="000000" w:themeColor="text1"/>
          <w:sz w:val="28"/>
          <w:szCs w:val="28"/>
        </w:rPr>
        <w:t>Бинарное представление создания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A3378A" w:rsidRPr="004A28FF" w:rsidRDefault="00A3378A" w:rsidP="00643949">
      <w:pPr>
        <w:jc w:val="center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3378A" w:rsidRPr="004A28FF" w:rsidRDefault="00A3378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удалить файл, выберем нужный нам файл, кликнув по нему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Pr="004A28FF">
        <w:rPr>
          <w:color w:val="000000" w:themeColor="text1"/>
          <w:sz w:val="28"/>
          <w:szCs w:val="28"/>
        </w:rPr>
        <w:t xml:space="preserve"> кнопкой мыши, и выберем пункт «</w:t>
      </w:r>
      <w:r w:rsidRPr="004A28FF">
        <w:rPr>
          <w:color w:val="000000" w:themeColor="text1"/>
          <w:sz w:val="28"/>
          <w:szCs w:val="28"/>
          <w:lang w:val="en-US"/>
        </w:rPr>
        <w:t>Delete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="00ED1DC5" w:rsidRPr="004A28FF">
        <w:rPr>
          <w:noProof/>
          <w:color w:val="000000" w:themeColor="text1"/>
          <w:sz w:val="28"/>
          <w:szCs w:val="28"/>
        </w:rPr>
        <w:t xml:space="preserve"> в меню </w:t>
      </w:r>
      <w:r w:rsidR="00ED1DC5" w:rsidRPr="004A28FF">
        <w:rPr>
          <w:color w:val="000000" w:themeColor="text1"/>
          <w:sz w:val="28"/>
          <w:szCs w:val="28"/>
        </w:rPr>
        <w:t>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noProof/>
          <w:color w:val="000000" w:themeColor="text1"/>
          <w:sz w:val="28"/>
          <w:szCs w:val="28"/>
        </w:rPr>
        <w:t xml:space="preserve"> (рис. 3.6):</w:t>
      </w:r>
    </w:p>
    <w:p w:rsidR="00A3378A" w:rsidRPr="004A28FF" w:rsidRDefault="00A3378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ED1DC5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E97FC98" wp14:editId="47C20306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3378A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Удаление файла</w:t>
      </w: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</w:p>
    <w:p w:rsidR="007A3A44" w:rsidRPr="004A28FF" w:rsidRDefault="007A3A44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файла представлено на рисунке 3.7:</w:t>
      </w:r>
    </w:p>
    <w:p w:rsidR="007A3A44" w:rsidRPr="004A28FF" w:rsidRDefault="007A3A44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8FAD2AB" wp14:editId="4970F3FD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7A3A44" w:rsidRPr="004A28FF"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Чтобы удалить папку,</w:t>
      </w:r>
      <w:r w:rsidR="00C77640" w:rsidRPr="004A28FF">
        <w:rPr>
          <w:color w:val="000000" w:themeColor="text1"/>
          <w:sz w:val="28"/>
          <w:szCs w:val="28"/>
        </w:rPr>
        <w:t xml:space="preserve"> необходимо выполнить</w:t>
      </w:r>
      <w:r w:rsidR="0041143D" w:rsidRPr="004A28FF">
        <w:rPr>
          <w:color w:val="000000" w:themeColor="text1"/>
          <w:sz w:val="28"/>
          <w:szCs w:val="28"/>
        </w:rPr>
        <w:t xml:space="preserve"> </w:t>
      </w:r>
      <w:r w:rsidR="00C77640" w:rsidRPr="004A28FF">
        <w:rPr>
          <w:color w:val="000000" w:themeColor="text1"/>
          <w:sz w:val="28"/>
          <w:szCs w:val="28"/>
        </w:rPr>
        <w:t xml:space="preserve">те же действия, что и с файлом, однако выбрать </w:t>
      </w:r>
      <w:proofErr w:type="spellStart"/>
      <w:r w:rsidR="00C77640" w:rsidRPr="004A28FF">
        <w:rPr>
          <w:color w:val="000000" w:themeColor="text1"/>
          <w:sz w:val="28"/>
          <w:szCs w:val="28"/>
        </w:rPr>
        <w:t>соотвественно</w:t>
      </w:r>
      <w:proofErr w:type="spellEnd"/>
      <w:r w:rsidR="00C77640" w:rsidRPr="004A28FF">
        <w:rPr>
          <w:color w:val="000000" w:themeColor="text1"/>
          <w:sz w:val="28"/>
          <w:szCs w:val="28"/>
        </w:rPr>
        <w:t xml:space="preserve"> папку (рис. 3.8):</w:t>
      </w: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6E677E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0D4D1325" wp14:editId="60E42AF0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C77640" w:rsidRPr="004A28FF"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 Удаление </w:t>
      </w:r>
      <w:r w:rsidR="00FD2808" w:rsidRPr="004A28FF">
        <w:rPr>
          <w:color w:val="000000" w:themeColor="text1"/>
          <w:sz w:val="28"/>
          <w:szCs w:val="28"/>
        </w:rPr>
        <w:t>папки</w:t>
      </w:r>
    </w:p>
    <w:p w:rsidR="00AB333D" w:rsidRPr="004A28FF" w:rsidRDefault="00AB333D" w:rsidP="00643949">
      <w:pPr>
        <w:jc w:val="both"/>
        <w:rPr>
          <w:color w:val="000000" w:themeColor="text1"/>
          <w:sz w:val="28"/>
          <w:szCs w:val="28"/>
        </w:rPr>
      </w:pPr>
    </w:p>
    <w:p w:rsidR="001253C5" w:rsidRPr="004A28FF" w:rsidRDefault="001253C5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4A28FF" w:rsidRDefault="001253C5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0F58B1" w:rsidP="00643949">
      <w:pPr>
        <w:rPr>
          <w:b/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501161" wp14:editId="16B78810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Pr="004A28FF" w:rsidRDefault="000F58B1" w:rsidP="00643949">
      <w:pPr>
        <w:rPr>
          <w:b/>
          <w:color w:val="000000" w:themeColor="text1"/>
          <w:sz w:val="28"/>
          <w:szCs w:val="28"/>
        </w:rPr>
      </w:pPr>
    </w:p>
    <w:p w:rsidR="000F58B1" w:rsidRPr="004A28FF" w:rsidRDefault="000F58B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92D6D" w:rsidRPr="004A28FF"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253C5" w:rsidRPr="004A28FF">
        <w:rPr>
          <w:color w:val="000000" w:themeColor="text1"/>
          <w:sz w:val="28"/>
          <w:szCs w:val="28"/>
        </w:rPr>
        <w:t>папки</w:t>
      </w:r>
    </w:p>
    <w:p w:rsidR="00A8322C" w:rsidRPr="004A28FF" w:rsidRDefault="00A8322C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rPr>
          <w:b/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F34010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просмотреть информацию о файле (рис. 3.10), необходимо </w:t>
      </w:r>
      <w:r w:rsidR="006E677E" w:rsidRPr="004A28FF">
        <w:rPr>
          <w:color w:val="000000" w:themeColor="text1"/>
          <w:sz w:val="28"/>
          <w:szCs w:val="28"/>
        </w:rPr>
        <w:t>выбрать пункт «</w:t>
      </w:r>
      <w:r w:rsidR="006E677E" w:rsidRPr="004A28FF">
        <w:rPr>
          <w:color w:val="000000" w:themeColor="text1"/>
          <w:sz w:val="28"/>
          <w:szCs w:val="28"/>
          <w:lang w:val="en-US"/>
        </w:rPr>
        <w:t>Details</w:t>
      </w:r>
      <w:r w:rsidR="006E677E" w:rsidRPr="004A28FF">
        <w:rPr>
          <w:noProof/>
          <w:color w:val="000000" w:themeColor="text1"/>
          <w:sz w:val="28"/>
          <w:szCs w:val="28"/>
        </w:rPr>
        <w:t xml:space="preserve">» в меню </w:t>
      </w:r>
      <w:r w:rsidR="006E677E" w:rsidRPr="004A28FF">
        <w:rPr>
          <w:color w:val="000000" w:themeColor="text1"/>
          <w:sz w:val="28"/>
          <w:szCs w:val="28"/>
        </w:rPr>
        <w:t>«</w:t>
      </w:r>
      <w:r w:rsidR="006E677E" w:rsidRPr="004A28FF">
        <w:rPr>
          <w:color w:val="000000" w:themeColor="text1"/>
          <w:sz w:val="28"/>
          <w:szCs w:val="28"/>
          <w:lang w:val="en-GB"/>
        </w:rPr>
        <w:t>View</w:t>
      </w:r>
      <w:r w:rsidR="006E677E" w:rsidRPr="004A28FF">
        <w:rPr>
          <w:noProof/>
          <w:color w:val="000000" w:themeColor="text1"/>
          <w:sz w:val="28"/>
          <w:szCs w:val="28"/>
        </w:rPr>
        <w:t>»</w:t>
      </w:r>
      <w:r w:rsidR="006E677E" w:rsidRPr="00F34010">
        <w:rPr>
          <w:noProof/>
          <w:color w:val="000000" w:themeColor="text1"/>
          <w:sz w:val="28"/>
          <w:szCs w:val="28"/>
        </w:rPr>
        <w:t>.</w:t>
      </w:r>
    </w:p>
    <w:p w:rsidR="00A8322C" w:rsidRPr="004A28FF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E27CA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9EB8EC7" wp14:editId="7CD12E46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4A28FF" w:rsidRDefault="00297D1E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297D1E" w:rsidRPr="004A28FF" w:rsidRDefault="00297D1E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8322C" w:rsidRPr="004A28FF">
        <w:rPr>
          <w:color w:val="000000" w:themeColor="text1"/>
          <w:sz w:val="28"/>
          <w:szCs w:val="28"/>
        </w:rPr>
        <w:t>10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файле</w:t>
      </w:r>
    </w:p>
    <w:p w:rsidR="00A8322C" w:rsidRPr="004A28FF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выбранном файле представлена на рисунке 3.11:</w:t>
      </w:r>
    </w:p>
    <w:p w:rsidR="00620CAF" w:rsidRPr="004A28FF" w:rsidRDefault="00620CAF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2B722C" w:rsidRPr="004A28FF" w:rsidRDefault="00E27CA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FE9264B" wp14:editId="2E6EF69F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4A28FF" w:rsidRDefault="00620CAF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2B722C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A8322C" w:rsidRPr="004A28FF">
        <w:rPr>
          <w:color w:val="000000" w:themeColor="text1"/>
          <w:sz w:val="28"/>
          <w:szCs w:val="28"/>
        </w:rPr>
        <w:t>1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файле</w:t>
      </w: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BA6AE0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Чтобы просмотреть информацию о папке, нужно выполнить те же действия, что и </w:t>
      </w:r>
      <w:r w:rsidR="00720811" w:rsidRPr="004A28FF">
        <w:rPr>
          <w:color w:val="000000" w:themeColor="text1"/>
          <w:sz w:val="28"/>
          <w:szCs w:val="28"/>
        </w:rPr>
        <w:t>с просмотром информации о файле.</w:t>
      </w:r>
      <w:r w:rsidRPr="004A28FF">
        <w:rPr>
          <w:color w:val="000000" w:themeColor="text1"/>
          <w:sz w:val="28"/>
          <w:szCs w:val="28"/>
        </w:rPr>
        <w:t xml:space="preserve"> (рис. 3.12):</w:t>
      </w:r>
    </w:p>
    <w:p w:rsidR="00BA6AE0" w:rsidRPr="004A28FF" w:rsidRDefault="00BA6AE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1F7F079" wp14:editId="4FD1536F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4A28FF" w:rsidRDefault="00D32432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16762B" w:rsidRPr="004A28FF" w:rsidRDefault="00D3243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16762B" w:rsidRPr="004A28FF" w:rsidRDefault="0016762B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0D1630" w:rsidRPr="004A28FF" w:rsidRDefault="000D1630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выбранной папке представлена на рисунке 3.1</w:t>
      </w:r>
      <w:r w:rsidR="00431C8B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:</w:t>
      </w:r>
    </w:p>
    <w:p w:rsidR="000D1630" w:rsidRPr="004A28FF" w:rsidRDefault="000D1630" w:rsidP="00643949">
      <w:pPr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7A9E5F" wp14:editId="771A5C34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Pr="004A28FF" w:rsidRDefault="00AB47B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656453" w:rsidRDefault="00D3243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EF3CD3" w:rsidRDefault="00EF3CD3" w:rsidP="00643949">
      <w:pPr>
        <w:jc w:val="center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EF3CD3" w:rsidRDefault="00EF3CD3" w:rsidP="00F34010">
      <w:pPr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переименования</w:t>
      </w:r>
      <w:r w:rsidR="00D21D63">
        <w:rPr>
          <w:color w:val="000000" w:themeColor="text1"/>
          <w:sz w:val="28"/>
          <w:szCs w:val="28"/>
        </w:rPr>
        <w:t xml:space="preserve"> элемента</w:t>
      </w:r>
      <w:r>
        <w:rPr>
          <w:color w:val="000000" w:themeColor="text1"/>
          <w:sz w:val="28"/>
          <w:szCs w:val="28"/>
        </w:rPr>
        <w:t xml:space="preserve"> необходимо выбрать </w:t>
      </w:r>
      <w:r w:rsidR="00D21D63">
        <w:rPr>
          <w:color w:val="000000" w:themeColor="text1"/>
          <w:sz w:val="28"/>
          <w:szCs w:val="28"/>
        </w:rPr>
        <w:t xml:space="preserve">его </w:t>
      </w:r>
      <w:r>
        <w:rPr>
          <w:color w:val="000000" w:themeColor="text1"/>
          <w:sz w:val="28"/>
          <w:szCs w:val="28"/>
        </w:rPr>
        <w:t xml:space="preserve">левой кнопкой мыши и в меню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File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нажать на пункт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Rename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(</w:t>
      </w:r>
      <w:r w:rsidR="00D21D63"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 w:rsidR="00D21D63">
        <w:rPr>
          <w:noProof/>
          <w:color w:val="000000" w:themeColor="text1"/>
          <w:sz w:val="28"/>
          <w:szCs w:val="28"/>
        </w:rPr>
        <w:t>3.14)</w:t>
      </w:r>
      <w:r w:rsidR="00D21D63">
        <w:rPr>
          <w:noProof/>
          <w:color w:val="000000" w:themeColor="text1"/>
          <w:sz w:val="28"/>
          <w:szCs w:val="28"/>
          <w:lang w:val="en-GB"/>
        </w:rPr>
        <w:t>:</w:t>
      </w:r>
    </w:p>
    <w:p w:rsidR="00F34010" w:rsidRDefault="00F34010" w:rsidP="00F34010">
      <w:pPr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Pr="004A28FF" w:rsidRDefault="00D21D63" w:rsidP="00643949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CF0C733" wp14:editId="7EB9C987">
            <wp:extent cx="4743450" cy="3638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Pr="004A28FF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Переименование файла</w:t>
      </w:r>
    </w:p>
    <w:p w:rsidR="00D21D63" w:rsidRDefault="00D21D63" w:rsidP="00643949">
      <w:pPr>
        <w:ind w:firstLine="709"/>
        <w:rPr>
          <w:color w:val="000000" w:themeColor="text1"/>
          <w:sz w:val="28"/>
          <w:szCs w:val="28"/>
        </w:rPr>
      </w:pPr>
    </w:p>
    <w:p w:rsidR="00D21D63" w:rsidRDefault="00D21D63" w:rsidP="00643949">
      <w:pPr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 xml:space="preserve">Для </w:t>
      </w:r>
      <w:r w:rsidR="002033D9">
        <w:rPr>
          <w:color w:val="000000" w:themeColor="text1"/>
          <w:sz w:val="28"/>
          <w:szCs w:val="28"/>
        </w:rPr>
        <w:t xml:space="preserve">копирования пути к текущей папке </w:t>
      </w:r>
      <w:r>
        <w:rPr>
          <w:color w:val="000000" w:themeColor="text1"/>
          <w:sz w:val="28"/>
          <w:szCs w:val="28"/>
        </w:rPr>
        <w:t xml:space="preserve">необходимо выбрать </w:t>
      </w:r>
      <w:proofErr w:type="spellStart"/>
      <w:r w:rsidR="002033D9">
        <w:rPr>
          <w:color w:val="000000" w:themeColor="text1"/>
          <w:sz w:val="28"/>
          <w:szCs w:val="28"/>
        </w:rPr>
        <w:t>пункст</w:t>
      </w:r>
      <w:proofErr w:type="spellEnd"/>
      <w:r w:rsidR="002033D9">
        <w:rPr>
          <w:color w:val="000000" w:themeColor="text1"/>
          <w:sz w:val="28"/>
          <w:szCs w:val="28"/>
        </w:rPr>
        <w:t xml:space="preserve"> «</w:t>
      </w:r>
      <w:r w:rsidR="002033D9">
        <w:rPr>
          <w:color w:val="000000" w:themeColor="text1"/>
          <w:sz w:val="28"/>
          <w:szCs w:val="28"/>
          <w:lang w:val="en-GB"/>
        </w:rPr>
        <w:t>Copy</w:t>
      </w:r>
      <w:r w:rsidR="002033D9" w:rsidRPr="002033D9">
        <w:rPr>
          <w:color w:val="000000" w:themeColor="text1"/>
          <w:sz w:val="28"/>
          <w:szCs w:val="28"/>
        </w:rPr>
        <w:t xml:space="preserve"> </w:t>
      </w:r>
      <w:r w:rsidR="002033D9">
        <w:rPr>
          <w:color w:val="000000" w:themeColor="text1"/>
          <w:sz w:val="28"/>
          <w:szCs w:val="28"/>
          <w:lang w:val="en-GB"/>
        </w:rPr>
        <w:t>Path</w:t>
      </w:r>
      <w:r w:rsidR="002033D9">
        <w:rPr>
          <w:color w:val="000000" w:themeColor="text1"/>
          <w:sz w:val="28"/>
          <w:szCs w:val="28"/>
        </w:rPr>
        <w:t xml:space="preserve">» </w:t>
      </w:r>
      <w:r>
        <w:rPr>
          <w:color w:val="000000" w:themeColor="text1"/>
          <w:sz w:val="28"/>
          <w:szCs w:val="28"/>
        </w:rPr>
        <w:t xml:space="preserve">в меню </w:t>
      </w:r>
      <w:r w:rsidRPr="004A28FF">
        <w:rPr>
          <w:color w:val="000000" w:themeColor="text1"/>
          <w:sz w:val="28"/>
          <w:szCs w:val="28"/>
        </w:rPr>
        <w:t>«</w:t>
      </w:r>
      <w:r w:rsidR="002033D9">
        <w:rPr>
          <w:color w:val="000000" w:themeColor="text1"/>
          <w:sz w:val="28"/>
          <w:szCs w:val="28"/>
          <w:lang w:val="en-GB"/>
        </w:rPr>
        <w:t>Go</w:t>
      </w:r>
      <w:r w:rsidRPr="004A28FF">
        <w:rPr>
          <w:noProof/>
          <w:color w:val="000000" w:themeColor="text1"/>
          <w:sz w:val="28"/>
          <w:szCs w:val="28"/>
        </w:rPr>
        <w:t>»</w:t>
      </w:r>
      <w:r>
        <w:rPr>
          <w:noProof/>
          <w:color w:val="000000" w:themeColor="text1"/>
          <w:sz w:val="28"/>
          <w:szCs w:val="28"/>
          <w:lang w:val="en-GB"/>
        </w:rPr>
        <w:t xml:space="preserve"> (</w:t>
      </w:r>
      <w:r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>
        <w:rPr>
          <w:noProof/>
          <w:color w:val="000000" w:themeColor="text1"/>
          <w:sz w:val="28"/>
          <w:szCs w:val="28"/>
        </w:rPr>
        <w:t>3.15)</w:t>
      </w:r>
      <w:r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643949">
      <w:pPr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2033D9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6BF3352" wp14:editId="2D5BF566">
            <wp:extent cx="4067175" cy="3103467"/>
            <wp:effectExtent l="0" t="0" r="0" b="190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4626" cy="310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Default="00D21D63" w:rsidP="00F34010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1357F8">
        <w:rPr>
          <w:color w:val="000000" w:themeColor="text1"/>
          <w:sz w:val="28"/>
          <w:szCs w:val="28"/>
        </w:rPr>
        <w:t>Копирование текущего пути</w:t>
      </w:r>
    </w:p>
    <w:p w:rsidR="00D21D63" w:rsidRPr="00D21D63" w:rsidRDefault="00D21D63" w:rsidP="00643949">
      <w:pPr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Для закрытия окна необходимо выбрать </w:t>
      </w:r>
      <w:r w:rsidRPr="00D21D63">
        <w:rPr>
          <w:noProof/>
          <w:color w:val="000000" w:themeColor="text1"/>
          <w:sz w:val="28"/>
          <w:szCs w:val="28"/>
        </w:rPr>
        <w:t xml:space="preserve">пункт </w:t>
      </w:r>
      <w:r w:rsidRPr="004A28FF"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Close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меню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File</w:t>
      </w:r>
      <w:r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3.16)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D21D63" w:rsidRPr="00D21D63" w:rsidRDefault="00D21D63" w:rsidP="00643949">
      <w:pPr>
        <w:ind w:firstLine="709"/>
        <w:rPr>
          <w:noProof/>
          <w:color w:val="000000" w:themeColor="text1"/>
          <w:sz w:val="28"/>
          <w:szCs w:val="28"/>
        </w:rPr>
      </w:pP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624DA6A" wp14:editId="6D9E42E6">
            <wp:extent cx="4752975" cy="35909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Закрытие окна</w:t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Все вышеперечисленные операции можно выполнять над множеством элементов. Для этого необходимо использовать выделение мышью, кликнув левой кнопкой в любом месте и, продолжив выделение остановится на нужном элементе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3.17)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630419" w:rsidRDefault="00630419" w:rsidP="00643949">
      <w:pPr>
        <w:ind w:firstLine="709"/>
        <w:jc w:val="center"/>
        <w:rPr>
          <w:noProof/>
        </w:rPr>
      </w:pP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83C55B" wp14:editId="0993ACE2">
            <wp:extent cx="4579495" cy="9906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8666"/>
                    <a:stretch/>
                  </pic:blipFill>
                  <pic:spPr bwMode="auto">
                    <a:xfrm>
                      <a:off x="0" y="0"/>
                      <a:ext cx="4585454" cy="991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</w:t>
      </w:r>
      <w:r w:rsidR="00037596">
        <w:rPr>
          <w:color w:val="000000" w:themeColor="text1"/>
          <w:sz w:val="28"/>
          <w:szCs w:val="28"/>
        </w:rPr>
        <w:t xml:space="preserve"> с помощью мыши</w:t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F34010">
      <w:pPr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Кроме этого, выделение нескольких файлов можно выполнить с помощью клавиш «</w:t>
      </w:r>
      <w:r>
        <w:rPr>
          <w:color w:val="000000" w:themeColor="text1"/>
          <w:sz w:val="28"/>
          <w:szCs w:val="28"/>
          <w:lang w:val="en-GB"/>
        </w:rPr>
        <w:t>Shift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Ctrl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Up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Down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Left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Right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3.18</w:t>
      </w:r>
      <w:r w:rsidRPr="00037596">
        <w:rPr>
          <w:color w:val="000000" w:themeColor="text1"/>
          <w:sz w:val="28"/>
          <w:szCs w:val="28"/>
        </w:rPr>
        <w:t>):</w:t>
      </w:r>
    </w:p>
    <w:p w:rsidR="00F34010" w:rsidRDefault="00F34010" w:rsidP="00F34010">
      <w:pPr>
        <w:ind w:firstLine="709"/>
        <w:rPr>
          <w:color w:val="000000" w:themeColor="text1"/>
          <w:sz w:val="28"/>
          <w:szCs w:val="28"/>
        </w:rPr>
      </w:pP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00585F5" wp14:editId="46D1E515">
            <wp:extent cx="4733925" cy="3629025"/>
            <wp:effectExtent l="0" t="0" r="9525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037596" w:rsidRDefault="00037596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 с помощью клавиатуры</w:t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643949">
      <w:pPr>
        <w:spacing w:after="160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Чтобы выбрать все элементы в папке для их последующего удаления или перемещения необходимо 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выбрать пункт «</w:t>
      </w:r>
      <w:r>
        <w:rPr>
          <w:color w:val="000000" w:themeColor="text1"/>
          <w:sz w:val="28"/>
          <w:szCs w:val="28"/>
          <w:lang w:val="en-GB"/>
        </w:rPr>
        <w:t>Select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All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3.19</w:t>
      </w:r>
      <w:r w:rsidRPr="00037596">
        <w:rPr>
          <w:color w:val="000000" w:themeColor="text1"/>
          <w:sz w:val="28"/>
          <w:szCs w:val="28"/>
        </w:rPr>
        <w:t>):</w:t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13ECCE0" wp14:editId="5CE8B642">
            <wp:extent cx="3562350" cy="2685900"/>
            <wp:effectExtent l="0" t="0" r="0" b="63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5304" cy="269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D21D63" w:rsidRDefault="00037596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всех элементов</w:t>
      </w:r>
    </w:p>
    <w:p w:rsidR="00037596" w:rsidRDefault="00037596" w:rsidP="00643949">
      <w:pPr>
        <w:spacing w:after="160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630419" w:rsidRDefault="00037596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Чтобы скопировать выбранные элементы в буфер обмена необходимо выбрать пункт «</w:t>
      </w:r>
      <w:r w:rsidR="00630419">
        <w:rPr>
          <w:color w:val="000000" w:themeColor="text1"/>
          <w:sz w:val="28"/>
          <w:szCs w:val="28"/>
          <w:lang w:val="en-GB"/>
        </w:rPr>
        <w:t>Copy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 w:rsidR="00630419"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="00630419">
        <w:rPr>
          <w:color w:val="000000" w:themeColor="text1"/>
          <w:sz w:val="28"/>
          <w:szCs w:val="28"/>
          <w:lang w:val="en-GB"/>
        </w:rPr>
        <w:t xml:space="preserve"> (</w:t>
      </w:r>
      <w:r w:rsidR="00630419">
        <w:rPr>
          <w:color w:val="000000" w:themeColor="text1"/>
          <w:sz w:val="28"/>
          <w:szCs w:val="28"/>
        </w:rPr>
        <w:t>рис. 3.20</w:t>
      </w:r>
      <w:r w:rsidR="00630419">
        <w:rPr>
          <w:color w:val="000000" w:themeColor="text1"/>
          <w:sz w:val="28"/>
          <w:szCs w:val="28"/>
          <w:lang w:val="en-GB"/>
        </w:rPr>
        <w:t>):</w:t>
      </w:r>
    </w:p>
    <w:p w:rsidR="00037596" w:rsidRDefault="00037596" w:rsidP="00643949">
      <w:pPr>
        <w:ind w:firstLine="709"/>
        <w:rPr>
          <w:color w:val="000000" w:themeColor="text1"/>
          <w:sz w:val="28"/>
          <w:szCs w:val="28"/>
        </w:rPr>
      </w:pP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C9C11E8" wp14:editId="1D4C7A64">
            <wp:extent cx="4724400" cy="360045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.20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Копирование выбранных элементов</w:t>
      </w:r>
    </w:p>
    <w:p w:rsidR="00630419" w:rsidRDefault="00630419" w:rsidP="00643949">
      <w:pPr>
        <w:rPr>
          <w:color w:val="000000" w:themeColor="text1"/>
          <w:sz w:val="28"/>
          <w:szCs w:val="28"/>
        </w:rPr>
      </w:pPr>
    </w:p>
    <w:p w:rsidR="00630419" w:rsidRDefault="00630419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вырезки выбранных элементов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Put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3.21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43949">
      <w:pPr>
        <w:ind w:firstLine="709"/>
        <w:rPr>
          <w:color w:val="000000" w:themeColor="text1"/>
          <w:sz w:val="28"/>
          <w:szCs w:val="28"/>
        </w:rPr>
      </w:pP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4AFAA5F" wp14:editId="167D0C1A">
            <wp:extent cx="3686175" cy="280357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90047" cy="28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.21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Вырезка выбранных элементов</w:t>
      </w:r>
    </w:p>
    <w:p w:rsidR="00630419" w:rsidRDefault="00630419" w:rsidP="00643949">
      <w:pPr>
        <w:rPr>
          <w:color w:val="000000" w:themeColor="text1"/>
          <w:sz w:val="28"/>
          <w:szCs w:val="28"/>
        </w:rPr>
      </w:pPr>
    </w:p>
    <w:p w:rsidR="00630419" w:rsidRDefault="00630419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вставки выбранных элементов из буфера обмена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Paste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3.22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43949">
      <w:pPr>
        <w:ind w:firstLine="709"/>
        <w:rPr>
          <w:color w:val="000000" w:themeColor="text1"/>
          <w:sz w:val="28"/>
          <w:szCs w:val="28"/>
        </w:rPr>
      </w:pP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01EAAAC" wp14:editId="46C2EC62">
            <wp:extent cx="4772025" cy="3590925"/>
            <wp:effectExtent l="0" t="0" r="9525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.22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Вставка выбранных элементов</w:t>
      </w:r>
    </w:p>
    <w:p w:rsidR="00630419" w:rsidRPr="00776FAB" w:rsidRDefault="00630419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Информацию о текущей папке можно посмотреть внизу окна в статус-баре </w:t>
      </w:r>
      <w:r w:rsidRPr="006C3EDB">
        <w:rPr>
          <w:color w:val="000000" w:themeColor="text1"/>
          <w:sz w:val="28"/>
          <w:szCs w:val="28"/>
        </w:rPr>
        <w:t>(</w:t>
      </w:r>
      <w:r>
        <w:rPr>
          <w:color w:val="000000" w:themeColor="text1"/>
          <w:sz w:val="28"/>
          <w:szCs w:val="28"/>
        </w:rPr>
        <w:t>рис. 3.23</w:t>
      </w:r>
      <w:r w:rsidRPr="006C3EDB">
        <w:rPr>
          <w:color w:val="000000" w:themeColor="text1"/>
          <w:sz w:val="28"/>
          <w:szCs w:val="28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C42B91" wp14:editId="22CD21FF">
            <wp:extent cx="3800475" cy="2895962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03771" cy="28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D21D63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.23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Информация о текущей папке</w:t>
      </w:r>
    </w:p>
    <w:p w:rsidR="00F34010" w:rsidRDefault="00F34010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отключения статус-бара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Status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Bar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3.24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BF2324" wp14:editId="320D6AE0">
            <wp:extent cx="4800600" cy="364807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.24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Отключение статус-бара</w:t>
      </w: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3.25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3633877" wp14:editId="3EA982AB">
            <wp:extent cx="3609975" cy="2750801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.25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P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3.26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8C3C61E" wp14:editId="59941655">
            <wp:extent cx="3609975" cy="2750801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.26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В программе предусмотрено несколько вариантов просмотра текущей папки, для переключения между ними необходимо выбрать один из пунктов «</w:t>
      </w:r>
      <w:r>
        <w:rPr>
          <w:color w:val="000000" w:themeColor="text1"/>
          <w:sz w:val="28"/>
          <w:szCs w:val="28"/>
          <w:lang w:val="en-GB"/>
        </w:rPr>
        <w:t>Large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Small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 xml:space="preserve"> или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Details</w:t>
      </w:r>
      <w:r>
        <w:rPr>
          <w:color w:val="000000" w:themeColor="text1"/>
          <w:sz w:val="28"/>
          <w:szCs w:val="28"/>
        </w:rPr>
        <w:t>»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(</w:t>
      </w:r>
      <w:r>
        <w:rPr>
          <w:color w:val="000000" w:themeColor="text1"/>
          <w:sz w:val="28"/>
          <w:szCs w:val="28"/>
        </w:rPr>
        <w:t>рис. 3.27</w:t>
      </w:r>
      <w:r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  <w:lang w:val="en-GB"/>
        </w:rPr>
        <w:t xml:space="preserve">: 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AF5E200" wp14:editId="162B42F5">
            <wp:extent cx="4171950" cy="3189821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74481" cy="31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Изменение </w:t>
      </w:r>
      <w:r w:rsidR="00DE3EE7">
        <w:rPr>
          <w:color w:val="000000" w:themeColor="text1"/>
          <w:sz w:val="28"/>
          <w:szCs w:val="28"/>
        </w:rPr>
        <w:t>вида просмотра папки</w:t>
      </w:r>
    </w:p>
    <w:p w:rsidR="006C3EDB" w:rsidRPr="006C3EDB" w:rsidRDefault="006C3EDB" w:rsidP="00643949">
      <w:pPr>
        <w:rPr>
          <w:color w:val="000000" w:themeColor="text1"/>
          <w:sz w:val="28"/>
          <w:szCs w:val="28"/>
        </w:rPr>
      </w:pPr>
    </w:p>
    <w:p w:rsidR="006B7D52" w:rsidRPr="004A28FF" w:rsidRDefault="00B40C1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ЗАКЛЮЧЕНИЕ</w:t>
      </w:r>
    </w:p>
    <w:p w:rsidR="00926179" w:rsidRPr="004A28FF" w:rsidRDefault="00926179" w:rsidP="00643949">
      <w:pPr>
        <w:rPr>
          <w:b/>
          <w:color w:val="000000" w:themeColor="text1"/>
          <w:sz w:val="28"/>
          <w:szCs w:val="28"/>
        </w:rPr>
      </w:pPr>
    </w:p>
    <w:p w:rsidR="00E9395A" w:rsidRPr="004A28FF" w:rsidRDefault="00326B0C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в целом.</w:t>
      </w:r>
    </w:p>
    <w:p w:rsidR="00E9395A" w:rsidRPr="004A28FF" w:rsidRDefault="00E939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в среде разработки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Community</w:t>
      </w:r>
      <w:proofErr w:type="spellEnd"/>
      <w:r w:rsidRPr="004A28FF">
        <w:rPr>
          <w:color w:val="000000" w:themeColor="text1"/>
          <w:sz w:val="28"/>
          <w:szCs w:val="28"/>
        </w:rPr>
        <w:t xml:space="preserve"> 2019.</w:t>
      </w:r>
    </w:p>
    <w:p w:rsidR="00E9395A" w:rsidRPr="004A28FF" w:rsidRDefault="00E939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Pr="004A28FF" w:rsidRDefault="00E939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Продукт был разработан, протестирован и отлажен, также он обладает всеми необходимыми функциями для работы с данными в рамках поставленной зада</w:t>
      </w:r>
      <w:r w:rsidR="001C4D25">
        <w:rPr>
          <w:color w:val="000000" w:themeColor="text1"/>
          <w:sz w:val="28"/>
          <w:szCs w:val="28"/>
        </w:rPr>
        <w:t>чи. Поставленные задачи курсового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C4D25">
        <w:rPr>
          <w:color w:val="000000" w:themeColor="text1"/>
          <w:sz w:val="28"/>
          <w:szCs w:val="28"/>
        </w:rPr>
        <w:t xml:space="preserve">проекта </w:t>
      </w:r>
      <w:r w:rsidRPr="004A28FF">
        <w:rPr>
          <w:color w:val="000000" w:themeColor="text1"/>
          <w:sz w:val="28"/>
          <w:szCs w:val="28"/>
        </w:rPr>
        <w:t>были выполнены.</w:t>
      </w:r>
    </w:p>
    <w:p w:rsidR="00E9395A" w:rsidRPr="004A28FF" w:rsidRDefault="00E9395A" w:rsidP="00643949">
      <w:pPr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/>
      </w:r>
    </w:p>
    <w:p w:rsidR="00926179" w:rsidRPr="004A28FF" w:rsidRDefault="002C23E4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E6695B" w:rsidP="00643949">
      <w:pPr>
        <w:spacing w:after="160"/>
        <w:rPr>
          <w:b/>
          <w:color w:val="000000" w:themeColor="text1"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1"/>
      <w:bookmarkEnd w:id="2"/>
      <w:bookmarkEnd w:id="3"/>
      <w:r w:rsidRPr="004A28FF">
        <w:rPr>
          <w:b/>
          <w:color w:val="000000" w:themeColor="text1"/>
          <w:sz w:val="28"/>
          <w:szCs w:val="28"/>
        </w:rPr>
        <w:br w:type="page"/>
      </w:r>
    </w:p>
    <w:p w:rsidR="000D0622" w:rsidRPr="004A28FF" w:rsidRDefault="00926179" w:rsidP="00643949">
      <w:pPr>
        <w:pStyle w:val="ac"/>
        <w:spacing w:line="240" w:lineRule="auto"/>
        <w:ind w:left="0" w:firstLine="0"/>
        <w:jc w:val="center"/>
        <w:outlineLvl w:val="0"/>
        <w:rPr>
          <w:color w:val="000000" w:themeColor="text1"/>
        </w:rPr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4A28FF">
        <w:rPr>
          <w:color w:val="000000" w:themeColor="text1"/>
        </w:rPr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4A28FF" w:rsidRDefault="00484939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В. Мешков. «Архитектура файловой системы </w:t>
      </w:r>
      <w:r w:rsidR="004878FE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», журнал «Системный администратор», №2(15) февраль 2004 г. – 43-46 с.</w:t>
      </w:r>
    </w:p>
    <w:p w:rsidR="001C2ED3" w:rsidRPr="004A28FF" w:rsidRDefault="001C2ED3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Размер кластера по умолчанию для файловой системы </w:t>
      </w:r>
      <w:r w:rsidR="00A76E77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Pr="004A28FF">
        <w:rPr>
          <w:color w:val="000000" w:themeColor="text1"/>
          <w:sz w:val="28"/>
          <w:szCs w:val="28"/>
        </w:rPr>
        <w:t>.11.2020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186FFE" w:rsidRPr="004A28FF" w:rsidRDefault="00A76E77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https://wiki.osdev.org/</w:t>
      </w: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301A1C" w:rsidRPr="004A28FF" w:rsidRDefault="000D0622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 xml:space="preserve">Jenkinson, Brian; </w:t>
      </w:r>
      <w:proofErr w:type="spellStart"/>
      <w:r w:rsidRPr="004A28FF">
        <w:rPr>
          <w:color w:val="000000" w:themeColor="text1"/>
          <w:sz w:val="28"/>
          <w:szCs w:val="28"/>
          <w:lang w:val="en-US"/>
        </w:rPr>
        <w:t>Sammes</w:t>
      </w:r>
      <w:proofErr w:type="spellEnd"/>
      <w:r w:rsidRPr="004A28FF">
        <w:rPr>
          <w:color w:val="000000" w:themeColor="text1"/>
          <w:sz w:val="28"/>
          <w:szCs w:val="28"/>
          <w:lang w:val="en-US"/>
        </w:rPr>
        <w:t>, A. J. (2000). </w:t>
      </w:r>
      <w:hyperlink r:id="rId54" w:history="1">
        <w:r w:rsidRPr="004A28FF">
          <w:rPr>
            <w:color w:val="000000" w:themeColor="text1"/>
            <w:sz w:val="28"/>
            <w:szCs w:val="28"/>
            <w:lang w:val="en-US"/>
          </w:rPr>
          <w:t>Forensic Computing: A Practitioner's Guide (Practitioner Series)</w:t>
        </w:r>
      </w:hyperlink>
      <w:r w:rsidRPr="004A28FF">
        <w:rPr>
          <w:color w:val="000000" w:themeColor="text1"/>
          <w:sz w:val="28"/>
          <w:szCs w:val="28"/>
          <w:lang w:val="en-US"/>
        </w:rPr>
        <w:t>. Berlin: Springer. p. </w:t>
      </w:r>
      <w:hyperlink r:id="rId55" w:history="1">
        <w:r w:rsidRPr="004A28FF">
          <w:rPr>
            <w:color w:val="000000" w:themeColor="text1"/>
            <w:sz w:val="28"/>
            <w:szCs w:val="28"/>
          </w:rPr>
          <w:t>157</w:t>
        </w:r>
      </w:hyperlink>
      <w:r w:rsidRPr="004A28FF">
        <w:rPr>
          <w:color w:val="000000" w:themeColor="text1"/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 w:rsidRPr="004A28FF">
        <w:rPr>
          <w:color w:val="000000" w:themeColor="text1"/>
          <w:sz w:val="28"/>
          <w:szCs w:val="28"/>
          <w:lang w:val="en-US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  <w:lang w:val="en-US"/>
        </w:rPr>
        <w:t>.</w:t>
      </w:r>
    </w:p>
    <w:p w:rsidR="00301A1C" w:rsidRPr="004A28FF" w:rsidRDefault="00466F3F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Рихтер, Дж. </w:t>
      </w:r>
      <w:r w:rsidRPr="004A28FF">
        <w:rPr>
          <w:color w:val="000000" w:themeColor="text1"/>
          <w:sz w:val="28"/>
          <w:szCs w:val="28"/>
          <w:lang w:val="en-US"/>
        </w:rPr>
        <w:t>CLR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via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C</w:t>
      </w:r>
      <w:r w:rsidRPr="004A28FF">
        <w:rPr>
          <w:color w:val="000000" w:themeColor="text1"/>
          <w:sz w:val="28"/>
          <w:szCs w:val="28"/>
        </w:rPr>
        <w:t xml:space="preserve">#. Программирование на платформе Microsoft.NET </w:t>
      </w:r>
      <w:proofErr w:type="spellStart"/>
      <w:r w:rsidRPr="004A28FF">
        <w:rPr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 4.5 на языке C#. – М. Вильямс, 2016. – 896 c</w:t>
      </w:r>
      <w:r w:rsidR="00301A1C" w:rsidRPr="004A28FF">
        <w:rPr>
          <w:color w:val="000000" w:themeColor="text1"/>
          <w:sz w:val="28"/>
          <w:szCs w:val="28"/>
        </w:rPr>
        <w:t>.</w:t>
      </w:r>
    </w:p>
    <w:p w:rsidR="00EE7824" w:rsidRPr="004A28FF" w:rsidRDefault="00301A1C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  <w:lang w:val="en-GB"/>
        </w:rPr>
        <w:sectPr w:rsidR="00EE7824" w:rsidRPr="004A28FF" w:rsidSect="007D62B7">
          <w:headerReference w:type="default" r:id="rId56"/>
          <w:footerReference w:type="default" r:id="rId57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4A28FF">
        <w:rPr>
          <w:color w:val="000000" w:themeColor="text1"/>
          <w:sz w:val="28"/>
          <w:szCs w:val="28"/>
        </w:rPr>
        <w:t>Разработка приложения с испо</w:t>
      </w:r>
      <w:r w:rsidR="00672A4C" w:rsidRPr="004A28FF">
        <w:rPr>
          <w:color w:val="000000" w:themeColor="text1"/>
          <w:sz w:val="28"/>
          <w:szCs w:val="28"/>
        </w:rPr>
        <w:t xml:space="preserve">льзованием </w:t>
      </w:r>
      <w:proofErr w:type="spellStart"/>
      <w:r w:rsidR="00672A4C" w:rsidRPr="004A28FF">
        <w:rPr>
          <w:color w:val="000000" w:themeColor="text1"/>
          <w:sz w:val="28"/>
          <w:szCs w:val="28"/>
        </w:rPr>
        <w:t>Windows</w:t>
      </w:r>
      <w:proofErr w:type="spellEnd"/>
      <w:r w:rsidR="00672A4C" w:rsidRPr="004A28FF">
        <w:rPr>
          <w:color w:val="000000" w:themeColor="text1"/>
          <w:sz w:val="28"/>
          <w:szCs w:val="28"/>
        </w:rPr>
        <w:t xml:space="preserve"> </w:t>
      </w:r>
      <w:r w:rsidR="00672A4C" w:rsidRPr="004A28FF">
        <w:rPr>
          <w:color w:val="000000" w:themeColor="text1"/>
          <w:sz w:val="28"/>
          <w:szCs w:val="28"/>
          <w:lang w:val="en-US"/>
        </w:rPr>
        <w:t>Forms</w:t>
      </w:r>
      <w:r w:rsidR="00672A4C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[Электронный ресурс].  – Режим досту</w:t>
      </w:r>
      <w:r w:rsidR="00672A4C" w:rsidRPr="004A28FF">
        <w:rPr>
          <w:color w:val="000000" w:themeColor="text1"/>
          <w:sz w:val="28"/>
          <w:szCs w:val="28"/>
        </w:rPr>
        <w:t>па: https://metanit.com/sharp/w</w:t>
      </w:r>
      <w:r w:rsidRPr="004A28FF">
        <w:rPr>
          <w:color w:val="000000" w:themeColor="text1"/>
          <w:sz w:val="28"/>
          <w:szCs w:val="28"/>
        </w:rPr>
        <w:t xml:space="preserve">f/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EE7824" w:rsidRPr="004A28FF">
        <w:rPr>
          <w:color w:val="000000" w:themeColor="text1"/>
          <w:sz w:val="28"/>
          <w:szCs w:val="28"/>
          <w:lang w:val="en-GB"/>
        </w:rPr>
        <w:t>.</w:t>
      </w:r>
    </w:p>
    <w:p w:rsidR="00EE7824" w:rsidRPr="004A28FF" w:rsidRDefault="00EE7824" w:rsidP="00643949">
      <w:pPr>
        <w:autoSpaceDE w:val="0"/>
        <w:autoSpaceDN w:val="0"/>
        <w:adjustRightInd w:val="0"/>
        <w:rPr>
          <w:rFonts w:ascii="Consolas" w:eastAsiaTheme="minorHAnsi" w:hAnsi="Consolas"/>
          <w:color w:val="000000" w:themeColor="text1"/>
          <w:sz w:val="19"/>
          <w:szCs w:val="19"/>
          <w:lang w:val="en-US" w:eastAsia="en-US"/>
        </w:rPr>
      </w:pPr>
    </w:p>
    <w:sectPr w:rsidR="00EE7824" w:rsidRPr="004A28FF" w:rsidSect="006C713E">
      <w:headerReference w:type="default" r:id="rId58"/>
      <w:footerReference w:type="default" r:id="rId59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6AEB" w:rsidRDefault="004C6AEB">
      <w:r>
        <w:separator/>
      </w:r>
    </w:p>
  </w:endnote>
  <w:endnote w:type="continuationSeparator" w:id="0">
    <w:p w:rsidR="004C6AEB" w:rsidRDefault="004C6A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>
    <w:pPr>
      <w:pStyle w:val="a6"/>
      <w:jc w:val="right"/>
    </w:pPr>
  </w:p>
  <w:p w:rsidR="00163941" w:rsidRDefault="0016394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 w:rsidP="00FD2276">
    <w:pPr>
      <w:pStyle w:val="a6"/>
      <w:jc w:val="center"/>
    </w:pPr>
  </w:p>
  <w:p w:rsidR="00163941" w:rsidRDefault="00163941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6AEB" w:rsidRDefault="004C6AEB">
      <w:r>
        <w:separator/>
      </w:r>
    </w:p>
  </w:footnote>
  <w:footnote w:type="continuationSeparator" w:id="0">
    <w:p w:rsidR="004C6AEB" w:rsidRDefault="004C6A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DDE103E" wp14:editId="0B21E3E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DE103E"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E3001E9" wp14:editId="02C612F4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Pr="00122206" w:rsidRDefault="00163941">
                            <w:pPr>
                              <w:jc w:val="center"/>
                              <w:rPr>
                                <w:rFonts w:ascii="Journal" w:hAnsi="Journal"/>
                                <w:sz w:val="28"/>
                                <w:szCs w:val="28"/>
                              </w:rPr>
                            </w:pPr>
                            <w:r w:rsidRPr="00122206">
                              <w:rPr>
                                <w:rFonts w:ascii="Journal" w:hAnsi="Journal"/>
                                <w:sz w:val="28"/>
                                <w:szCs w:val="28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3001E9"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163941" w:rsidRDefault="00163941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163941" w:rsidRPr="00122206" w:rsidRDefault="00163941">
                      <w:pPr>
                        <w:jc w:val="center"/>
                        <w:rPr>
                          <w:rFonts w:ascii="Journal" w:hAnsi="Journal"/>
                          <w:sz w:val="28"/>
                          <w:szCs w:val="28"/>
                        </w:rPr>
                      </w:pPr>
                      <w:r w:rsidRPr="00122206">
                        <w:rPr>
                          <w:rFonts w:ascii="Journal" w:hAnsi="Journal"/>
                          <w:sz w:val="28"/>
                          <w:szCs w:val="28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C85B93">
                              <w:rPr>
                                <w:rFonts w:ascii="Journal" w:hAnsi="Journal"/>
                                <w:noProof/>
                              </w:rPr>
                              <w:t>21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3941" w:rsidRDefault="00163941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ой проект</w:t>
                            </w:r>
                          </w:p>
                          <w:p w:rsidR="00163941" w:rsidRPr="005436BD" w:rsidRDefault="0016394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163941" w:rsidRDefault="00163941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C85B93">
                        <w:rPr>
                          <w:rFonts w:ascii="Journal" w:hAnsi="Journal"/>
                          <w:noProof/>
                        </w:rPr>
                        <w:t>21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163941" w:rsidRDefault="00163941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</w:t>
                      </w:r>
                      <w:r>
                        <w:rPr>
                          <w:sz w:val="28"/>
                          <w:szCs w:val="28"/>
                        </w:rPr>
                        <w:t>ой проект</w:t>
                      </w:r>
                    </w:p>
                    <w:p w:rsidR="00163941" w:rsidRPr="005436BD" w:rsidRDefault="00163941">
                      <w:pPr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3941" w:rsidRDefault="0016394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596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206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57F8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941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4003"/>
    <w:rsid w:val="0018503A"/>
    <w:rsid w:val="00186FFE"/>
    <w:rsid w:val="00187040"/>
    <w:rsid w:val="00192443"/>
    <w:rsid w:val="00192FA9"/>
    <w:rsid w:val="001A00D1"/>
    <w:rsid w:val="001A16B5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C4D25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33D9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435A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96D2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5DA1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28FF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31BF"/>
    <w:rsid w:val="004C60D3"/>
    <w:rsid w:val="004C64E9"/>
    <w:rsid w:val="004C6AEB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419"/>
    <w:rsid w:val="00630E19"/>
    <w:rsid w:val="00631566"/>
    <w:rsid w:val="00631F5D"/>
    <w:rsid w:val="0063734E"/>
    <w:rsid w:val="00640B08"/>
    <w:rsid w:val="006427E5"/>
    <w:rsid w:val="00643949"/>
    <w:rsid w:val="00643BED"/>
    <w:rsid w:val="00644F40"/>
    <w:rsid w:val="00646133"/>
    <w:rsid w:val="00646D52"/>
    <w:rsid w:val="0064790E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5134"/>
    <w:rsid w:val="00696EF9"/>
    <w:rsid w:val="00697942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3EDB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6FAB"/>
    <w:rsid w:val="00777D48"/>
    <w:rsid w:val="007823AD"/>
    <w:rsid w:val="00784392"/>
    <w:rsid w:val="00784E65"/>
    <w:rsid w:val="0078665C"/>
    <w:rsid w:val="00790867"/>
    <w:rsid w:val="0079287E"/>
    <w:rsid w:val="00792B18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0B05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25FA"/>
    <w:rsid w:val="008B38B8"/>
    <w:rsid w:val="008B42E5"/>
    <w:rsid w:val="008B6CCF"/>
    <w:rsid w:val="008C007E"/>
    <w:rsid w:val="008C0211"/>
    <w:rsid w:val="008C2AF6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815"/>
    <w:rsid w:val="00955F67"/>
    <w:rsid w:val="0095654A"/>
    <w:rsid w:val="00957F8C"/>
    <w:rsid w:val="00960056"/>
    <w:rsid w:val="00960632"/>
    <w:rsid w:val="0096343E"/>
    <w:rsid w:val="00965356"/>
    <w:rsid w:val="0096757E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2F31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CAF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5B93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1D63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3EE7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256C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3CD3"/>
    <w:rsid w:val="00EF7479"/>
    <w:rsid w:val="00EF7856"/>
    <w:rsid w:val="00F00625"/>
    <w:rsid w:val="00F01AC4"/>
    <w:rsid w:val="00F04E11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111D"/>
    <w:rsid w:val="00F330EE"/>
    <w:rsid w:val="00F34010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D36E68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C3E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API" TargetMode="External"/><Relationship Id="rId26" Type="http://schemas.openxmlformats.org/officeDocument/2006/relationships/hyperlink" Target="https://ru.wikipedia.org/wiki/GDI%2B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ru.wikipedia.org/wiki/Model-View-Controller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hyperlink" Target="https://archive.org/details/forensiccomputin00samm_915/page/n16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Windows_API" TargetMode="External"/><Relationship Id="rId29" Type="http://schemas.openxmlformats.org/officeDocument/2006/relationships/image" Target="media/image3.png"/><Relationship Id="rId11" Type="http://schemas.openxmlformats.org/officeDocument/2006/relationships/image" Target="media/image1.gif"/><Relationship Id="rId24" Type="http://schemas.openxmlformats.org/officeDocument/2006/relationships/hyperlink" Target="https://ru.wikipedia.org/wiki/GDI%2B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header" Target="header4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ru.wikipedia.org/wiki/Microsoft_Foundation_Classes" TargetMode="Externa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XAML" TargetMode="External"/><Relationship Id="rId27" Type="http://schemas.openxmlformats.org/officeDocument/2006/relationships/hyperlink" Target="https://ru.wikipedia.org/wiki/CL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%D0%A3%D0%BF%D1%80%D0%B0%D0%B2%D0%BB%D1%8F%D0%B5%D0%BC%D1%8B%D0%B9_%D0%BA%D0%BE%D0%B4" TargetMode="External"/><Relationship Id="rId25" Type="http://schemas.openxmlformats.org/officeDocument/2006/relationships/hyperlink" Target="https://ru.wikipedia.org/wiki/WPF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footer" Target="footer3.xml"/><Relationship Id="rId20" Type="http://schemas.openxmlformats.org/officeDocument/2006/relationships/hyperlink" Target="https://ru.wikipedia.org/wiki/C%2B%2B" TargetMode="External"/><Relationship Id="rId41" Type="http://schemas.openxmlformats.org/officeDocument/2006/relationships/image" Target="media/image15.png"/><Relationship Id="rId54" Type="http://schemas.openxmlformats.org/officeDocument/2006/relationships/hyperlink" Target="https://archive.org/details/forensiccomputin00samm_91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.NET_Framework" TargetMode="External"/><Relationship Id="rId23" Type="http://schemas.openxmlformats.org/officeDocument/2006/relationships/hyperlink" Target="https://ru.wikipedia.org/wiki/GDI" TargetMode="External"/><Relationship Id="rId28" Type="http://schemas.openxmlformats.org/officeDocument/2006/relationships/hyperlink" Target="https://ru.wikipedia.org/wiki/WPF/E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footer" Target="footer2.xml"/><Relationship Id="rId10" Type="http://schemas.openxmlformats.org/officeDocument/2006/relationships/header" Target="header2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CEAA3F-453E-4B10-B788-A88FA0D79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3279</TotalTime>
  <Pages>36</Pages>
  <Words>5581</Words>
  <Characters>31818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1081</cp:revision>
  <dcterms:created xsi:type="dcterms:W3CDTF">2020-05-13T22:21:00Z</dcterms:created>
  <dcterms:modified xsi:type="dcterms:W3CDTF">2021-12-06T17:14:00Z</dcterms:modified>
</cp:coreProperties>
</file>