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Y="7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6159E" w:rsidTr="00D6159E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E" w:rsidRPr="00D6159E" w:rsidRDefault="00D6159E" w:rsidP="00D6159E">
            <w:pPr>
              <w:rPr>
                <w:sz w:val="28"/>
              </w:rPr>
            </w:pPr>
            <w:r w:rsidRPr="00D6159E">
              <w:rPr>
                <w:sz w:val="28"/>
              </w:rPr>
              <w:t xml:space="preserve">14. </w:t>
            </w:r>
            <w:r w:rsidRPr="00D6159E">
              <w:rPr>
                <w:sz w:val="28"/>
              </w:rPr>
              <w:t>Учет страховых полисов, анализ и отчетность</w:t>
            </w:r>
          </w:p>
          <w:p w:rsidR="00D6159E" w:rsidRPr="00D6159E" w:rsidRDefault="00D6159E" w:rsidP="00E949BA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D6159E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Справочники: Виды полисов, Адресная база</w:t>
            </w:r>
          </w:p>
          <w:p w:rsidR="00D6159E" w:rsidRPr="00D6159E" w:rsidRDefault="00D6159E" w:rsidP="00E949BA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D6159E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Функции: Ведение справочников, Учет страховых полисов, оповещение о скором завершении действия полиса, Учет факта страховых случаев по полису и принятых решений</w:t>
            </w:r>
          </w:p>
          <w:p w:rsidR="00120E17" w:rsidRPr="00120E17" w:rsidRDefault="00D6159E" w:rsidP="00120E17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D6159E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Отчеты: Страховой полис, Ведомости заключенных страховых полисов и Ведомости выплат по ним. Статистика</w:t>
            </w:r>
            <w:bookmarkStart w:id="0" w:name="_GoBack"/>
            <w:bookmarkEnd w:id="0"/>
          </w:p>
        </w:tc>
      </w:tr>
    </w:tbl>
    <w:p w:rsidR="009E2A5D" w:rsidRDefault="00120E17"/>
    <w:sectPr w:rsidR="009E2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70BC6"/>
    <w:multiLevelType w:val="hybridMultilevel"/>
    <w:tmpl w:val="C2D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7130F"/>
    <w:multiLevelType w:val="hybridMultilevel"/>
    <w:tmpl w:val="BCC66892"/>
    <w:lvl w:ilvl="0" w:tplc="F4F61186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E"/>
    <w:rsid w:val="000F5CFD"/>
    <w:rsid w:val="00120E17"/>
    <w:rsid w:val="004C7112"/>
    <w:rsid w:val="005C1520"/>
    <w:rsid w:val="00D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466B"/>
  <w15:chartTrackingRefBased/>
  <w15:docId w15:val="{22A330B1-D23E-4F32-89B9-F72C6DCE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59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 Sukhovenko</dc:creator>
  <cp:keywords/>
  <dc:description/>
  <cp:lastModifiedBy>Edik Sukhovenko</cp:lastModifiedBy>
  <cp:revision>2</cp:revision>
  <dcterms:created xsi:type="dcterms:W3CDTF">2021-04-15T20:32:00Z</dcterms:created>
  <dcterms:modified xsi:type="dcterms:W3CDTF">2021-04-15T21:18:00Z</dcterms:modified>
</cp:coreProperties>
</file>