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C2" w:rsidRPr="00F14B65" w:rsidRDefault="00F14B65" w:rsidP="00B0691F">
      <w:pPr>
        <w:shd w:val="clear" w:color="auto" w:fill="FFFFFF"/>
        <w:spacing w:before="100" w:after="1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Предметные области</w:t>
      </w:r>
      <w:bookmarkStart w:id="0" w:name="_GoBack"/>
      <w:bookmarkEnd w:id="0"/>
    </w:p>
    <w:tbl>
      <w:tblPr>
        <w:tblStyle w:val="a9"/>
        <w:tblW w:w="85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5"/>
        <w:gridCol w:w="2697"/>
        <w:gridCol w:w="1701"/>
        <w:gridCol w:w="1843"/>
      </w:tblGrid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полей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Ключ сортировки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Вид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065841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оиска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</w:p>
          <w:p w:rsidR="00065841" w:rsidRPr="00065841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фильтра</w:t>
            </w:r>
          </w:p>
        </w:tc>
      </w:tr>
      <w:tr w:rsidR="00065841" w:rsidRPr="0095680C" w:rsidTr="00065841">
        <w:trPr>
          <w:trHeight w:val="1092"/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t>1) Разработка ИС «Ведомость начисления зарплаты»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Цех,участок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Ф.И.О.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Объем выполнен.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Расценки на единицу продукции</w:t>
            </w:r>
          </w:p>
          <w:p w:rsidR="00065841" w:rsidRPr="0095680C" w:rsidRDefault="00065841" w:rsidP="0095680C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Начисляемый заработок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выполнен.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Ф.И.О.,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2) Разработка ИС «Список оборудования»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Кафедра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Количество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Стоимость единицы продукции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Общая стоимость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3) Разработка ИС «Библиотечный каталог»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УДК(универсальный десятичный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код)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Ф.И.О. автора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Стоимость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Количество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4) Разработка ИС «Железнодорожное расписание»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Номер поезда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Время прихода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Время отправле-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Категория(скорый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пассажирский)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Номер поезда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Номер поезда,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5) Разработка ИС «Протокол соревнований»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Организация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Ф.И.О.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Год рождения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Результат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Занятое место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Ф.И.О.,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6) Разработка ИС «Записная книжка-еженедельник»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День недели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Время суток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Мероприятие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Ф.И.О.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Телефон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Мероприятие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Время суток,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7) Разработка ИС «Географический справочник»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Страна-название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Площадь,в млн.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кв.км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Население, в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млн.чел.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Континет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Столица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Население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Столица,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lastRenderedPageBreak/>
              <w:t>8) Разработка ИС «Телефонный справочник»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Ф.И.О.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Адрес-улица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Номер дома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Организация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Телефон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Телефон,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t>9) Разработка ИС «Нефтяные емкости»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Типовое название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емкости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Дата измерения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Уровень в метрах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Вид топлива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Объем топлива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топлива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топлива,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10) Разработка ИС «Справочник автоинспектора»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Марка автомобиля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Номер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Цвет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Год выпуска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Пробег в км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выпуска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Пробег в км,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11) Разработка ИС «Товары на складе»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Дата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Вид товара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Количество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Цена за единицу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Общая стоимость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Цена за единицу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товара,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12) Разработка ИС «Справочник агронома»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Название культуры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Название удобрения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Норма внесения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  100 м кв.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Дата внесения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(по месяцам)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Содержание в ед.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объема (в одном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метре)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Норма внесения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Норма внесения,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13) Разработка ИС «Правонарушения»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Фамилия субъекта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Год рождения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Вид правонарушения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Дата нарушения</w:t>
            </w:r>
          </w:p>
          <w:p w:rsidR="00065841" w:rsidRPr="0095680C" w:rsidRDefault="00065841" w:rsidP="006731C2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Сумма вознаграждения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Фамилия субъекта.,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14) Разработка ИС «Протокол технического эксперимента»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Дата проведения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эксперимента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Вид оборудования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Время начала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эксперимента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Время окончания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Эксперимента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оборудования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Время начала эксперимента,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t>15) Разработка ИС «Справочник кинолога»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Порода собаки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Отец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Мать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Дата рождения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Рост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Рост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Порода собаки,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16) Разработка ИС «Памятка туристу»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Район маршрута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Вид туризма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Категория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(от 1 до 6)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Стоимость проезда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Вес снаряжения</w:t>
            </w:r>
          </w:p>
          <w:p w:rsidR="00065841" w:rsidRPr="0095680C" w:rsidRDefault="00065841" w:rsidP="006731C2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 одного участника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 проезда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 проезда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17) Разработка ИС «Памятка дачнику-овощеводу»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Вид овощей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Название сорта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Дата посадки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Дата уборки уро-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жая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Урожай - в кг на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кв.м.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овощей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Название сорта.,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18) Разработка ИС «Памятка преподавателю»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Название дисцип-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лины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Объем лекций,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часах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Объем лаборатор-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ных занятий,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часах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Вид контроля 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зачет, экзамен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Количество сту-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дентов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лекций,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часах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лекций,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часах,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19) Разработка ИС «Дневник метеонаблюдений»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Дата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Температура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Давление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Облачность(ясно,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слабая, сильная,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дождь)</w:t>
            </w:r>
          </w:p>
          <w:p w:rsidR="00065841" w:rsidRPr="0095680C" w:rsidRDefault="00065841" w:rsidP="006731C2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Направление ветра (азимут)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Направление ветра,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t>20) Разработка ИС «Справочник по транзисторам»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Тип транзистора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Напряжение пита-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Допустимый ток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Коэффициент усиления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Стоимость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21) Разработка ИС «Справочник по оборудованию»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Страна-изготовитель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Стоимость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Вес, в кг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Объем, в куб.дм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22) Разработка ИС «Великие люди»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Ф.И.О.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Область деятель-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ности(ученый,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полководец, общ.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деятель, поэт,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художник и т.д.)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Год рождения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Страна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Продолжитель-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ность жизни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Продолжительность жизни,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23) Разработка ИС «Памятка любителю музыки»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Название группы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Страна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Фамилия руково-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дителя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Количество за-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писанных дисков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Общий тираж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дисков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Общий тираж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дисков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24) Разработка ИС «Великие даты»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Дата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Страна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Вид события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(война, революция, образование государства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и т.д.)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Фамилия видного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деятеля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Примерное число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Жертв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Примерное число жертв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Примерное число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жертв,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25) Разработка ИС «Памятка альпинисту»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Название вершины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Высота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Страна расположения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Год покорения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Количество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Восхождений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выполнен.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Ф.И.О.,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26) Разработка ИС «История персональных ЭВМ»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Тип микропроцессора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Дата появления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Фирма-изготовитель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Тактовая частота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Объем адресуемой</w:t>
            </w:r>
          </w:p>
          <w:p w:rsidR="00065841" w:rsidRPr="0095680C" w:rsidRDefault="00065841" w:rsidP="006731C2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памяти, в К байтах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Тактовая частота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адресуемой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памяти,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27) Разработка ИС «Живая планета»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животного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Рост(длина) в м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Вес(средний)</w:t>
            </w:r>
            <w:r w:rsidRPr="00C4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кг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Скорость передвижения(км/час)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Континет океан)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Скорость передвижения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 животного,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28) Разработка ИС «Медицинская карта»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Ф.И.О.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Год рождения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Рост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Вес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Группа крови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рождения, выбором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29) Разработка ИС «Химические элементы»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Атомный вес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Валентность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Плотность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Цвет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Атомный вес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30) Разработка ИС «Материалы»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Плотность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Агрегатное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состояние(твердое, жидкое,газообразное)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Электропроводность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Модуль упругости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Плотность, 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Плотность, принадлежность диапазону</w:t>
            </w:r>
          </w:p>
        </w:tc>
      </w:tr>
    </w:tbl>
    <w:p w:rsidR="00C43E42" w:rsidRPr="00D31131" w:rsidRDefault="00C43E42" w:rsidP="00C43E42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95680C" w:rsidRPr="0095680C" w:rsidRDefault="0095680C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95680C" w:rsidRPr="0095680C" w:rsidSect="0095680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B32"/>
    <w:multiLevelType w:val="hybridMultilevel"/>
    <w:tmpl w:val="0246B310"/>
    <w:lvl w:ilvl="0" w:tplc="1076FC14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725680"/>
    <w:multiLevelType w:val="hybridMultilevel"/>
    <w:tmpl w:val="809ECE44"/>
    <w:lvl w:ilvl="0" w:tplc="5F6C10A2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4507"/>
    <w:multiLevelType w:val="hybridMultilevel"/>
    <w:tmpl w:val="9EA48838"/>
    <w:lvl w:ilvl="0" w:tplc="34B8E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1D108A"/>
    <w:multiLevelType w:val="hybridMultilevel"/>
    <w:tmpl w:val="7C740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C84FED"/>
    <w:multiLevelType w:val="hybridMultilevel"/>
    <w:tmpl w:val="DFEAA1A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0C3368"/>
    <w:multiLevelType w:val="hybridMultilevel"/>
    <w:tmpl w:val="D486C06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AA4082"/>
    <w:multiLevelType w:val="hybridMultilevel"/>
    <w:tmpl w:val="D93EAA7E"/>
    <w:lvl w:ilvl="0" w:tplc="BDE6CD36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A0441A3"/>
    <w:multiLevelType w:val="hybridMultilevel"/>
    <w:tmpl w:val="B78601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73E73"/>
    <w:multiLevelType w:val="hybridMultilevel"/>
    <w:tmpl w:val="FEB292B2"/>
    <w:lvl w:ilvl="0" w:tplc="41DC1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1E1D72"/>
    <w:multiLevelType w:val="hybridMultilevel"/>
    <w:tmpl w:val="C5641526"/>
    <w:lvl w:ilvl="0" w:tplc="9D8A2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41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24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CC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4B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60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A3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96C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48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D46E89"/>
    <w:multiLevelType w:val="hybridMultilevel"/>
    <w:tmpl w:val="9016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7323C"/>
    <w:multiLevelType w:val="hybridMultilevel"/>
    <w:tmpl w:val="D1322BF4"/>
    <w:lvl w:ilvl="0" w:tplc="93B62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4B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01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E2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24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E1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CA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6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8B6F62"/>
    <w:multiLevelType w:val="hybridMultilevel"/>
    <w:tmpl w:val="F358199C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BDE6CD36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ACD630D"/>
    <w:multiLevelType w:val="hybridMultilevel"/>
    <w:tmpl w:val="6EFE7DFE"/>
    <w:lvl w:ilvl="0" w:tplc="E60869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DE62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005E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1E82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9004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86CD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283B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A60E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98CC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DB3150D"/>
    <w:multiLevelType w:val="hybridMultilevel"/>
    <w:tmpl w:val="657CC0DC"/>
    <w:lvl w:ilvl="0" w:tplc="2CD662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5245B4"/>
    <w:multiLevelType w:val="hybridMultilevel"/>
    <w:tmpl w:val="893EB560"/>
    <w:lvl w:ilvl="0" w:tplc="C98A5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20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6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AA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01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6F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45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C84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C2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6197DC4"/>
    <w:multiLevelType w:val="hybridMultilevel"/>
    <w:tmpl w:val="1B9CB104"/>
    <w:lvl w:ilvl="0" w:tplc="5F6C10A2">
      <w:start w:val="1"/>
      <w:numFmt w:val="decimal"/>
      <w:lvlText w:val="%1."/>
      <w:lvlJc w:val="left"/>
      <w:pPr>
        <w:ind w:left="239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4"/>
  </w:num>
  <w:num w:numId="5">
    <w:abstractNumId w:val="5"/>
  </w:num>
  <w:num w:numId="6">
    <w:abstractNumId w:val="8"/>
  </w:num>
  <w:num w:numId="7">
    <w:abstractNumId w:val="15"/>
  </w:num>
  <w:num w:numId="8">
    <w:abstractNumId w:val="13"/>
  </w:num>
  <w:num w:numId="9">
    <w:abstractNumId w:val="2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F4EC2"/>
    <w:rsid w:val="00023C81"/>
    <w:rsid w:val="00065841"/>
    <w:rsid w:val="001949EA"/>
    <w:rsid w:val="001C3996"/>
    <w:rsid w:val="00231CAB"/>
    <w:rsid w:val="002F4EC2"/>
    <w:rsid w:val="004C0ADB"/>
    <w:rsid w:val="00532BBE"/>
    <w:rsid w:val="006731C2"/>
    <w:rsid w:val="007F0C66"/>
    <w:rsid w:val="007F283E"/>
    <w:rsid w:val="0095680C"/>
    <w:rsid w:val="0099457B"/>
    <w:rsid w:val="009B0AC2"/>
    <w:rsid w:val="00A3394D"/>
    <w:rsid w:val="00AF5F45"/>
    <w:rsid w:val="00B0691F"/>
    <w:rsid w:val="00BB1AF6"/>
    <w:rsid w:val="00BF134D"/>
    <w:rsid w:val="00C43E42"/>
    <w:rsid w:val="00C51B53"/>
    <w:rsid w:val="00CC2628"/>
    <w:rsid w:val="00D31131"/>
    <w:rsid w:val="00DE12FA"/>
    <w:rsid w:val="00DF0E36"/>
    <w:rsid w:val="00F076C9"/>
    <w:rsid w:val="00F14B65"/>
    <w:rsid w:val="00F3050C"/>
    <w:rsid w:val="00FC03D4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7310"/>
  <w15:docId w15:val="{6C870815-398D-41A8-A531-08C18840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50F"/>
    <w:pPr>
      <w:spacing w:beforeAutospacing="1" w:afterAutospacing="1"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qFormat/>
    <w:rsid w:val="00C001C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stLabel1">
    <w:name w:val="ListLabel 1"/>
    <w:qFormat/>
    <w:rsid w:val="002F4EC2"/>
    <w:rPr>
      <w:rFonts w:cs="Courier New"/>
    </w:rPr>
  </w:style>
  <w:style w:type="character" w:customStyle="1" w:styleId="ListLabel2">
    <w:name w:val="ListLabel 2"/>
    <w:qFormat/>
    <w:rsid w:val="002F4EC2"/>
    <w:rPr>
      <w:rFonts w:cs="Courier New"/>
    </w:rPr>
  </w:style>
  <w:style w:type="character" w:customStyle="1" w:styleId="ListLabel3">
    <w:name w:val="ListLabel 3"/>
    <w:qFormat/>
    <w:rsid w:val="002F4EC2"/>
    <w:rPr>
      <w:rFonts w:cs="Courier New"/>
    </w:rPr>
  </w:style>
  <w:style w:type="paragraph" w:customStyle="1" w:styleId="1">
    <w:name w:val="Заголовок1"/>
    <w:basedOn w:val="a"/>
    <w:next w:val="a4"/>
    <w:qFormat/>
    <w:rsid w:val="002F4EC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2F4EC2"/>
    <w:pPr>
      <w:spacing w:after="140" w:line="288" w:lineRule="auto"/>
    </w:pPr>
  </w:style>
  <w:style w:type="paragraph" w:styleId="a5">
    <w:name w:val="List"/>
    <w:basedOn w:val="a4"/>
    <w:rsid w:val="002F4EC2"/>
    <w:rPr>
      <w:rFonts w:cs="Mangal"/>
    </w:rPr>
  </w:style>
  <w:style w:type="paragraph" w:customStyle="1" w:styleId="10">
    <w:name w:val="Название объекта1"/>
    <w:basedOn w:val="a"/>
    <w:qFormat/>
    <w:rsid w:val="002F4EC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rsid w:val="002F4EC2"/>
    <w:pPr>
      <w:suppressLineNumbers/>
    </w:pPr>
    <w:rPr>
      <w:rFonts w:cs="Mangal"/>
    </w:rPr>
  </w:style>
  <w:style w:type="paragraph" w:styleId="a7">
    <w:name w:val="Body Text Indent"/>
    <w:basedOn w:val="a"/>
    <w:rsid w:val="00C001CE"/>
    <w:pPr>
      <w:spacing w:beforeAutospacing="0" w:after="120" w:afterAutospacing="0" w:line="240" w:lineRule="auto"/>
      <w:ind w:left="283"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925859"/>
    <w:pPr>
      <w:spacing w:before="280" w:after="280"/>
      <w:ind w:left="720"/>
      <w:contextualSpacing/>
    </w:pPr>
  </w:style>
  <w:style w:type="table" w:styleId="a9">
    <w:name w:val="Table Grid"/>
    <w:basedOn w:val="a1"/>
    <w:uiPriority w:val="59"/>
    <w:rsid w:val="00C47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D31131"/>
    <w:pPr>
      <w:spacing w:before="100" w:after="100" w:line="240" w:lineRule="auto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2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623BA-E273-4992-9E77-CFFAEC6C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путф</dc:creator>
  <cp:lastModifiedBy>Victor Shybeka</cp:lastModifiedBy>
  <cp:revision>32</cp:revision>
  <dcterms:created xsi:type="dcterms:W3CDTF">2016-12-08T07:20:00Z</dcterms:created>
  <dcterms:modified xsi:type="dcterms:W3CDTF">2020-02-26T05:48:00Z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