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048F" w14:textId="77777777" w:rsidR="00A65DFC" w:rsidRPr="00A673C0" w:rsidRDefault="00A65DFC" w:rsidP="00A65DFC">
      <w:pPr>
        <w:keepNext/>
        <w:tabs>
          <w:tab w:val="num" w:pos="432"/>
        </w:tabs>
        <w:suppressAutoHyphens/>
        <w:spacing w:after="0" w:line="240" w:lineRule="auto"/>
        <w:ind w:left="432" w:hanging="432"/>
        <w:outlineLvl w:val="0"/>
        <w:rPr>
          <w:rFonts w:ascii="Verdana" w:eastAsia="Times New Roman" w:hAnsi="Verdana" w:cs="Verdana"/>
          <w:b/>
          <w:bCs/>
          <w:sz w:val="28"/>
          <w:szCs w:val="28"/>
          <w:lang w:eastAsia="zh-CN"/>
        </w:rPr>
      </w:pPr>
      <w:r w:rsidRPr="00A673C0">
        <w:rPr>
          <w:rFonts w:ascii="Times New Roman" w:eastAsia="Times New Roman" w:hAnsi="Times New Roman" w:cs="Times New Roman"/>
          <w:caps/>
          <w:sz w:val="28"/>
          <w:szCs w:val="28"/>
          <w:lang w:eastAsia="zh-CN"/>
        </w:rPr>
        <w:t>Министерство Образования Республики Беларусь</w:t>
      </w:r>
    </w:p>
    <w:p w14:paraId="45FBB4AC" w14:textId="77777777" w:rsidR="00A65DFC" w:rsidRPr="00A673C0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44EF257" w14:textId="77777777" w:rsidR="00A65DFC" w:rsidRPr="00A673C0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673C0">
        <w:rPr>
          <w:rFonts w:ascii="Times New Roman" w:eastAsia="Times New Roman" w:hAnsi="Times New Roman" w:cs="Times New Roman"/>
          <w:sz w:val="28"/>
          <w:szCs w:val="28"/>
          <w:lang w:eastAsia="zh-CN"/>
        </w:rPr>
        <w:t>Учреждение образования</w:t>
      </w:r>
    </w:p>
    <w:p w14:paraId="43B3D4DD" w14:textId="77777777" w:rsidR="00A65DFC" w:rsidRPr="00A673C0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673C0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«Гомельский государственный технический университет </w:t>
      </w:r>
    </w:p>
    <w:p w14:paraId="64F9F348" w14:textId="77777777" w:rsidR="00A65DFC" w:rsidRPr="00A673C0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673C0">
        <w:rPr>
          <w:rFonts w:ascii="Times New Roman" w:eastAsia="Times New Roman" w:hAnsi="Times New Roman" w:cs="Times New Roman"/>
          <w:sz w:val="28"/>
          <w:szCs w:val="28"/>
          <w:lang w:eastAsia="zh-CN"/>
        </w:rPr>
        <w:t>имени П. О. Сухого»</w:t>
      </w:r>
    </w:p>
    <w:p w14:paraId="63F6F88E" w14:textId="77777777" w:rsidR="00A65DFC" w:rsidRPr="00A673C0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4AA52E7" w14:textId="77777777" w:rsidR="00A65DFC" w:rsidRPr="00A673C0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53B304C" w14:textId="77777777" w:rsidR="00A65DFC" w:rsidRPr="00A673C0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AB8BF48" w14:textId="77777777" w:rsidR="00A65DFC" w:rsidRPr="00A673C0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0C8F07AC" w14:textId="5CE602C2" w:rsidR="00A65DFC" w:rsidRPr="00A673C0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673C0">
        <w:rPr>
          <w:rFonts w:ascii="Times New Roman" w:eastAsia="Times New Roman" w:hAnsi="Times New Roman" w:cs="Times New Roman"/>
          <w:sz w:val="28"/>
          <w:szCs w:val="28"/>
          <w:lang w:eastAsia="zh-CN"/>
        </w:rPr>
        <w:t>Кафедра «Информатика»</w:t>
      </w:r>
    </w:p>
    <w:p w14:paraId="7F04B1A0" w14:textId="7BF70B11" w:rsidR="00A673C0" w:rsidRPr="00A673C0" w:rsidRDefault="00A673C0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673C0">
        <w:rPr>
          <w:rFonts w:ascii="Times New Roman" w:eastAsia="Times New Roman" w:hAnsi="Times New Roman" w:cs="Times New Roman"/>
          <w:sz w:val="28"/>
          <w:szCs w:val="28"/>
          <w:lang w:eastAsia="zh-CN"/>
        </w:rPr>
        <w:t>по курсу: «Интернет технологии и распределенная обработка данных»</w:t>
      </w:r>
    </w:p>
    <w:p w14:paraId="66261525" w14:textId="77777777" w:rsidR="00A65DFC" w:rsidRPr="00A673C0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5E06071A" w14:textId="77777777" w:rsidR="00A65DFC" w:rsidRPr="00A673C0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284B6868" w14:textId="77777777" w:rsidR="00A65DFC" w:rsidRPr="00A673C0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6FF13033" w14:textId="77777777" w:rsidR="00A65DFC" w:rsidRPr="00A673C0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12D30D3D" w14:textId="77777777" w:rsidR="00A65DFC" w:rsidRPr="00A673C0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45AFA89D" w14:textId="77777777" w:rsidR="00A65DFC" w:rsidRPr="00A673C0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14:paraId="7EE46580" w14:textId="701438AE" w:rsidR="00A65DFC" w:rsidRPr="0003320F" w:rsidRDefault="00A65DFC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A673C0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Лабораторная работа № </w:t>
      </w:r>
      <w:r w:rsidR="00DD52D7" w:rsidRPr="0003320F">
        <w:rPr>
          <w:rFonts w:ascii="Times New Roman" w:eastAsia="Times New Roman" w:hAnsi="Times New Roman" w:cs="Times New Roman"/>
          <w:sz w:val="28"/>
          <w:szCs w:val="28"/>
          <w:lang w:eastAsia="zh-CN"/>
        </w:rPr>
        <w:t>5</w:t>
      </w:r>
    </w:p>
    <w:p w14:paraId="5557A7BE" w14:textId="0D382C7F" w:rsidR="00A65DFC" w:rsidRPr="00A673C0" w:rsidRDefault="00A673C0" w:rsidP="00A65DF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r w:rsidRPr="00A673C0">
        <w:rPr>
          <w:rFonts w:ascii="Times New Roman" w:eastAsia="Times New Roman" w:hAnsi="Times New Roman" w:cs="Times New Roman"/>
          <w:sz w:val="28"/>
          <w:szCs w:val="28"/>
          <w:lang w:eastAsia="zh-CN"/>
        </w:rPr>
        <w:t>«</w:t>
      </w:r>
      <w:r w:rsidR="00DD52D7">
        <w:rPr>
          <w:rFonts w:ascii="Times New Roman" w:eastAsia="Times New Roman" w:hAnsi="Times New Roman" w:cs="Times New Roman"/>
          <w:sz w:val="28"/>
          <w:szCs w:val="28"/>
          <w:lang w:eastAsia="zh-CN"/>
        </w:rPr>
        <w:t>Анализ данных</w:t>
      </w:r>
      <w:r w:rsidRPr="00A673C0">
        <w:rPr>
          <w:rFonts w:ascii="Times New Roman" w:eastAsia="Times New Roman" w:hAnsi="Times New Roman" w:cs="Times New Roman"/>
          <w:sz w:val="28"/>
          <w:szCs w:val="28"/>
          <w:lang w:eastAsia="zh-CN"/>
        </w:rPr>
        <w:t>»</w:t>
      </w:r>
    </w:p>
    <w:p w14:paraId="1ECB0EB9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F009BDB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56819CC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05B256B1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5B484E4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95AE856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F8FE5FC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E76DDF8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12E62BD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B8EB8DD" w14:textId="77777777" w:rsidR="00A65DFC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6D56C5B5" w14:textId="77777777" w:rsidR="00A65DFC" w:rsidRPr="00E576BA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4EB9F46" w14:textId="77777777" w:rsidR="00A65DFC" w:rsidRPr="00E576BA" w:rsidRDefault="00A65DFC" w:rsidP="00A65DF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4E4A1745" w14:textId="77777777" w:rsidR="00A65DFC" w:rsidRPr="00E576BA" w:rsidRDefault="00A65DFC" w:rsidP="00A65DFC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E576BA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Выполнил студент</w:t>
      </w:r>
    </w:p>
    <w:p w14:paraId="0B6B9FEA" w14:textId="77777777" w:rsidR="00A65DFC" w:rsidRPr="00E576BA" w:rsidRDefault="00A65DFC" w:rsidP="00A65DFC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E576BA">
        <w:rPr>
          <w:rFonts w:ascii="Times New Roman" w:eastAsia="Times New Roman" w:hAnsi="Times New Roman" w:cs="Times New Roman"/>
          <w:sz w:val="28"/>
          <w:szCs w:val="28"/>
          <w:lang w:eastAsia="zh-CN"/>
        </w:rPr>
        <w:t>группы ИП-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  <w:r w:rsidRPr="00E576BA">
        <w:rPr>
          <w:rFonts w:ascii="Times New Roman" w:eastAsia="Times New Roman" w:hAnsi="Times New Roman" w:cs="Times New Roman"/>
          <w:sz w:val="28"/>
          <w:szCs w:val="28"/>
          <w:lang w:eastAsia="zh-CN"/>
        </w:rPr>
        <w:t>1</w:t>
      </w:r>
    </w:p>
    <w:p w14:paraId="3AE2926C" w14:textId="388F0298" w:rsidR="00A65DFC" w:rsidRPr="00E576BA" w:rsidRDefault="0004403B" w:rsidP="00A65DFC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Бурцев В</w:t>
      </w:r>
      <w:r w:rsidR="00097396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В.</w:t>
      </w:r>
    </w:p>
    <w:p w14:paraId="21181ED7" w14:textId="77777777" w:rsidR="00A65DFC" w:rsidRPr="00E576BA" w:rsidRDefault="00A65DFC" w:rsidP="00A65DFC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</w:p>
    <w:p w14:paraId="3563DD45" w14:textId="77777777" w:rsidR="00A65DFC" w:rsidRPr="00E576BA" w:rsidRDefault="00A65DFC" w:rsidP="00A65DFC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r w:rsidRPr="00E576BA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Проверил преподаватель</w:t>
      </w:r>
    </w:p>
    <w:p w14:paraId="532C7EA0" w14:textId="7CBE79E2" w:rsidR="00A65DFC" w:rsidRPr="00E576BA" w:rsidRDefault="00A673C0" w:rsidP="00A65DFC">
      <w:pPr>
        <w:suppressAutoHyphens/>
        <w:spacing w:after="0" w:line="240" w:lineRule="auto"/>
        <w:ind w:left="5940"/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Шибеко</w:t>
      </w:r>
      <w:proofErr w:type="spellEnd"/>
      <w:r w:rsidR="00A65DFC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В</w:t>
      </w:r>
      <w:r w:rsidR="00A65DFC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  <w:r w:rsidR="0004403B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Н</w:t>
      </w:r>
      <w:r w:rsidR="00A65DFC"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</w:rPr>
        <w:t>.</w:t>
      </w:r>
    </w:p>
    <w:p w14:paraId="6D02A2CE" w14:textId="77777777" w:rsidR="00A65DFC" w:rsidRPr="004A2359" w:rsidRDefault="00A65DFC" w:rsidP="00A65D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576BA">
        <w:rPr>
          <w:rFonts w:ascii="Times New Roman" w:eastAsia="Times New Roman" w:hAnsi="Times New Roman" w:cs="Times New Roman"/>
          <w:sz w:val="24"/>
          <w:szCs w:val="24"/>
          <w:lang w:eastAsia="zh-CN"/>
        </w:rPr>
        <w:br w:type="page"/>
      </w:r>
    </w:p>
    <w:p w14:paraId="18634AF1" w14:textId="079C9778" w:rsidR="00A673C0" w:rsidRPr="008B5AE0" w:rsidRDefault="00A673C0" w:rsidP="00A673C0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A673C0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t>Цель работы:</w:t>
      </w:r>
      <w:r w:rsidR="008B5AE0" w:rsidRPr="008B5AE0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 </w:t>
      </w:r>
      <w:r w:rsid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в</w:t>
      </w:r>
      <w:r w:rsidR="00DD52D7"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ыполнить анализ данных на основе сводных таблиц</w:t>
      </w:r>
    </w:p>
    <w:p w14:paraId="06C80B36" w14:textId="77777777" w:rsidR="00972D1D" w:rsidRDefault="00972D1D" w:rsidP="008B5A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B951E8" w14:textId="77777777" w:rsidR="00DD52D7" w:rsidRPr="00DD52D7" w:rsidRDefault="00DD52D7" w:rsidP="00DD52D7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/>
          <w:noProof/>
          <w:sz w:val="28"/>
          <w:szCs w:val="28"/>
        </w:rPr>
        <w:t>Общее задание</w:t>
      </w:r>
    </w:p>
    <w:p w14:paraId="5A8803DA" w14:textId="6984A87B" w:rsidR="00DD52D7" w:rsidRPr="00DD52D7" w:rsidRDefault="00DD52D7" w:rsidP="00DD52D7">
      <w:pPr>
        <w:pStyle w:val="aa"/>
        <w:numPr>
          <w:ilvl w:val="0"/>
          <w:numId w:val="5"/>
        </w:numPr>
        <w:spacing w:after="0" w:line="240" w:lineRule="auto"/>
        <w:ind w:left="426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Создать БД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</w:p>
    <w:p w14:paraId="794E0BD1" w14:textId="22A98C91" w:rsidR="00DD52D7" w:rsidRPr="00DD52D7" w:rsidRDefault="00DD52D7" w:rsidP="00DD52D7">
      <w:pPr>
        <w:pStyle w:val="aa"/>
        <w:numPr>
          <w:ilvl w:val="0"/>
          <w:numId w:val="5"/>
        </w:numPr>
        <w:spacing w:after="0" w:line="240" w:lineRule="auto"/>
        <w:ind w:left="426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Заполнить ее данными, необходимыми для выполнения указанных в варианте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запросов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</w:p>
    <w:p w14:paraId="4228478A" w14:textId="5D826B7E" w:rsidR="00DD52D7" w:rsidRPr="00DD52D7" w:rsidRDefault="00DD52D7" w:rsidP="00DD52D7">
      <w:pPr>
        <w:pStyle w:val="aa"/>
        <w:numPr>
          <w:ilvl w:val="0"/>
          <w:numId w:val="5"/>
        </w:numPr>
        <w:spacing w:after="0" w:line="240" w:lineRule="auto"/>
        <w:ind w:left="426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Передать данные в сводную таблицу Excel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</w:p>
    <w:p w14:paraId="41725F44" w14:textId="21406042" w:rsidR="008B5AE0" w:rsidRPr="00DD52D7" w:rsidRDefault="00DD52D7" w:rsidP="00DD52D7">
      <w:pPr>
        <w:pStyle w:val="aa"/>
        <w:numPr>
          <w:ilvl w:val="0"/>
          <w:numId w:val="5"/>
        </w:numPr>
        <w:spacing w:after="0" w:line="240" w:lineRule="auto"/>
        <w:ind w:left="426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По каждому запросу подготовить аналогичные результаты на основе анализа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сводной таблицы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</w:p>
    <w:p w14:paraId="19E00080" w14:textId="05FFCB6A" w:rsidR="005310FA" w:rsidRDefault="005310FA" w:rsidP="00DD52D7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</w:p>
    <w:p w14:paraId="48FE49CD" w14:textId="77777777" w:rsidR="00DD52D7" w:rsidRDefault="00DD52D7" w:rsidP="00DD52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Вариант 1. БД «Отель» </w:t>
      </w:r>
    </w:p>
    <w:p w14:paraId="25A527B7" w14:textId="77777777" w:rsidR="00DD52D7" w:rsidRDefault="00DD52D7" w:rsidP="00DD52D7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0F476116" w14:textId="425F88AB" w:rsidR="00DD52D7" w:rsidRPr="0003320F" w:rsidRDefault="00DD52D7" w:rsidP="00DD52D7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Составить следующие запросы</w:t>
      </w:r>
      <w:r w:rsidRPr="0003320F">
        <w:rPr>
          <w:rFonts w:ascii="Times New Roman" w:eastAsia="Times New Roman" w:hAnsi="Times New Roman" w:cs="Times New Roman"/>
          <w:bCs/>
          <w:noProof/>
          <w:sz w:val="28"/>
          <w:szCs w:val="28"/>
        </w:rPr>
        <w:t>:</w:t>
      </w:r>
    </w:p>
    <w:p w14:paraId="0328C6EE" w14:textId="77777777" w:rsidR="00DD52D7" w:rsidRPr="00DD52D7" w:rsidRDefault="00DD52D7" w:rsidP="00DD52D7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40643D84" w14:textId="77777777" w:rsidR="00DD52D7" w:rsidRPr="00DD52D7" w:rsidRDefault="00DD52D7" w:rsidP="00DD52D7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1. Составить список всех 2-местных номеров отелей, с ценой менее 20 р.,</w:t>
      </w:r>
    </w:p>
    <w:p w14:paraId="6098D774" w14:textId="77777777" w:rsidR="00DD52D7" w:rsidRPr="00DD52D7" w:rsidRDefault="00DD52D7" w:rsidP="00DD52D7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упорядочив данные в порядке уменьшения стоимости.</w:t>
      </w:r>
    </w:p>
    <w:p w14:paraId="628E698F" w14:textId="77777777" w:rsidR="00DD52D7" w:rsidRPr="00DD52D7" w:rsidRDefault="00DD52D7" w:rsidP="00DD52D7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2. Выбрать все записи регистрации постояльцев, которые выехали из отелей</w:t>
      </w:r>
    </w:p>
    <w:p w14:paraId="0C748CC9" w14:textId="77777777" w:rsidR="00DD52D7" w:rsidRPr="00DD52D7" w:rsidRDefault="00DD52D7" w:rsidP="00DD52D7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в течение двух последних недель.</w:t>
      </w:r>
    </w:p>
    <w:p w14:paraId="6E49BBD4" w14:textId="77777777" w:rsidR="00DD52D7" w:rsidRPr="00DD52D7" w:rsidRDefault="00DD52D7" w:rsidP="00DD52D7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3. Чему равен общий суточный доход каждого отеля за последний месяц?</w:t>
      </w:r>
    </w:p>
    <w:p w14:paraId="1DB7B8CA" w14:textId="77777777" w:rsidR="00DD52D7" w:rsidRPr="00DD52D7" w:rsidRDefault="00DD52D7" w:rsidP="00DD52D7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4. Составить список свободных номеров одного из отелей на текущий день.</w:t>
      </w:r>
    </w:p>
    <w:p w14:paraId="2C38F221" w14:textId="77777777" w:rsidR="00DD52D7" w:rsidRPr="00DD52D7" w:rsidRDefault="00DD52D7" w:rsidP="00DD52D7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5. Найти общие потери от незанятых номеров за текущий день.</w:t>
      </w:r>
    </w:p>
    <w:p w14:paraId="1FADA02D" w14:textId="77777777" w:rsidR="00DD52D7" w:rsidRPr="00DD52D7" w:rsidRDefault="00DD52D7" w:rsidP="00DD52D7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6. Определить в каком отеле имеется наибольшее количество незанятых</w:t>
      </w:r>
    </w:p>
    <w:p w14:paraId="62E69D10" w14:textId="77777777" w:rsidR="00DD52D7" w:rsidRPr="00DD52D7" w:rsidRDefault="00DD52D7" w:rsidP="00DD52D7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номеров на текущие сутки.</w:t>
      </w:r>
    </w:p>
    <w:p w14:paraId="442449ED" w14:textId="77777777" w:rsidR="00DD52D7" w:rsidRPr="00DD52D7" w:rsidRDefault="00DD52D7" w:rsidP="00DD52D7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7. Создать таблицу со структурой аналогичной структуре таблицы</w:t>
      </w:r>
    </w:p>
    <w:p w14:paraId="412B65C5" w14:textId="6DE1B21F" w:rsidR="00DD52D7" w:rsidRPr="00DD52D7" w:rsidRDefault="00DD52D7" w:rsidP="00DD52D7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регистрации для хранения архивных записей. Скопируйте в нее все записи, созданные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до 1 января 2020 года. Удалите из основной таблицы регистрации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все записи, занесенные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в архив.</w:t>
      </w:r>
    </w:p>
    <w:p w14:paraId="296610F1" w14:textId="3DB99B32" w:rsidR="005310FA" w:rsidRDefault="005310FA" w:rsidP="00DD52D7">
      <w:pPr>
        <w:rPr>
          <w:rFonts w:ascii="Times New Roman" w:hAnsi="Times New Roman" w:cs="Times New Roman"/>
          <w:sz w:val="28"/>
          <w:szCs w:val="28"/>
        </w:rPr>
      </w:pPr>
    </w:p>
    <w:p w14:paraId="14839121" w14:textId="4B7A1EA0" w:rsidR="00DD52D7" w:rsidRDefault="00DD52D7" w:rsidP="00DD52D7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Ход выполнения работы</w:t>
      </w:r>
      <w:r w:rsidRPr="00A673C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089335" w14:textId="62259A77" w:rsidR="00DD52D7" w:rsidRPr="003E2E19" w:rsidRDefault="00DD52D7" w:rsidP="00DD52D7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Создадим базу данных по предаставленной предметной области. База данных имеет 4 основные таблицы и доп</w:t>
      </w:r>
      <w:r w:rsidR="003E2E19">
        <w:rPr>
          <w:rFonts w:ascii="Times New Roman" w:eastAsia="Times New Roman" w:hAnsi="Times New Roman" w:cs="Times New Roman"/>
          <w:bCs/>
          <w:noProof/>
          <w:sz w:val="28"/>
          <w:szCs w:val="28"/>
        </w:rPr>
        <w:t>олнительную</w:t>
      </w:r>
      <w:r w:rsidR="003E2E19" w:rsidRPr="003E2E19"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  <w:r w:rsidR="003E2E19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</w:p>
    <w:p w14:paraId="5E6D5EC1" w14:textId="24D8FED6" w:rsidR="00DD52D7" w:rsidRDefault="00DD52D7" w:rsidP="00DD52D7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33B520B9" w14:textId="125A5BE1" w:rsidR="00DD52D7" w:rsidRDefault="00DD52D7" w:rsidP="00DD52D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0D33DEE" wp14:editId="32FBB29F">
            <wp:extent cx="243840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6F80" w14:textId="72EDC9AD" w:rsidR="00DD52D7" w:rsidRPr="008A7965" w:rsidRDefault="00DD52D7" w:rsidP="00DD52D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</w:p>
    <w:p w14:paraId="275EE8D6" w14:textId="2169E4A8" w:rsidR="00DD52D7" w:rsidRPr="00DD52D7" w:rsidRDefault="00DD52D7" w:rsidP="00DD52D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Рисунок 1 – База данных</w:t>
      </w:r>
    </w:p>
    <w:p w14:paraId="1D041CD1" w14:textId="41D2391F" w:rsidR="00DD52D7" w:rsidRPr="00DD52D7" w:rsidRDefault="00DD52D7" w:rsidP="00DD52D7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26BBCEED" w14:textId="77777777" w:rsidR="00DD52D7" w:rsidRPr="00DD52D7" w:rsidRDefault="00DD52D7" w:rsidP="00DD52D7">
      <w:pPr>
        <w:rPr>
          <w:rFonts w:ascii="Times New Roman" w:hAnsi="Times New Roman" w:cs="Times New Roman"/>
          <w:sz w:val="28"/>
          <w:szCs w:val="28"/>
        </w:rPr>
      </w:pPr>
    </w:p>
    <w:p w14:paraId="0CA70A34" w14:textId="77777777" w:rsidR="008A7965" w:rsidRDefault="008A7965" w:rsidP="00470794">
      <w:pPr>
        <w:spacing w:after="0"/>
        <w:ind w:left="-709"/>
        <w:jc w:val="both"/>
        <w:rPr>
          <w:noProof/>
        </w:rPr>
      </w:pPr>
    </w:p>
    <w:p w14:paraId="4F952CFD" w14:textId="51401177" w:rsidR="00470794" w:rsidRDefault="0017156E" w:rsidP="0017156E">
      <w:pPr>
        <w:spacing w:after="0"/>
        <w:ind w:left="-141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1EAD04F" wp14:editId="301B6C2E">
            <wp:extent cx="7326060" cy="467677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8532" cy="467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762A" w14:textId="77777777" w:rsidR="00470794" w:rsidRDefault="00470794" w:rsidP="00470794">
      <w:pPr>
        <w:spacing w:after="0"/>
        <w:ind w:left="-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F8AC156" w14:textId="3BC12760" w:rsidR="00470794" w:rsidRPr="00470794" w:rsidRDefault="00470794" w:rsidP="0047079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>.1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Диаграмма базы данных</w:t>
      </w:r>
    </w:p>
    <w:p w14:paraId="6B888608" w14:textId="77777777" w:rsidR="00470794" w:rsidRDefault="00470794" w:rsidP="00470794">
      <w:pPr>
        <w:spacing w:after="0"/>
        <w:ind w:left="-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97E9DD" w14:textId="77777777" w:rsidR="00470794" w:rsidRDefault="00470794" w:rsidP="003E2E19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FD638A" w14:textId="77777777" w:rsidR="00470794" w:rsidRDefault="00470794" w:rsidP="003E2E19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CEFE47F" w14:textId="39D57BDB" w:rsidR="003E2E19" w:rsidRDefault="003E2E19" w:rsidP="003E2E19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2E1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 w:rsidRPr="003E2E19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Archive</w:t>
      </w:r>
      <w:r w:rsidRPr="003E2E19">
        <w:rPr>
          <w:rFonts w:ascii="Times New Roman" w:hAnsi="Times New Roman" w:cs="Times New Roman"/>
          <w:bCs/>
          <w:sz w:val="28"/>
          <w:szCs w:val="28"/>
        </w:rPr>
        <w:t xml:space="preserve">» </w:t>
      </w:r>
      <w:r w:rsidRPr="003E2E1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Является копией таблицы</w:t>
      </w:r>
      <w:r w:rsidRPr="003E2E19">
        <w:rPr>
          <w:rFonts w:ascii="Times New Roman" w:hAnsi="Times New Roman" w:cs="Times New Roman"/>
          <w:sz w:val="28"/>
          <w:szCs w:val="28"/>
        </w:rPr>
        <w:t xml:space="preserve"> </w:t>
      </w:r>
      <w:r w:rsidRPr="003E2E19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Booking</w:t>
      </w:r>
      <w:r w:rsidRPr="003E2E19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 xml:space="preserve">предназначена для хранение информации о </w:t>
      </w:r>
      <w:r>
        <w:rPr>
          <w:rFonts w:ascii="Times New Roman" w:hAnsi="Times New Roman" w:cs="Times New Roman"/>
          <w:color w:val="000000"/>
          <w:sz w:val="28"/>
          <w:szCs w:val="28"/>
        </w:rPr>
        <w:t>регистрации клиентов за прошлые годы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 xml:space="preserve">. Описание атрибутов представлено в таблице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F78C0BD" w14:textId="77777777" w:rsidR="003E2E19" w:rsidRPr="003E2E19" w:rsidRDefault="003E2E19" w:rsidP="003E2E19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1D99A8" w14:textId="4515AF58" w:rsidR="003E2E19" w:rsidRPr="003E2E19" w:rsidRDefault="003E2E19" w:rsidP="003E2E19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2E19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Symbol" w:hAnsi="Symbol"/>
          <w:color w:val="000000"/>
          <w:sz w:val="28"/>
          <w:szCs w:val="28"/>
          <w:lang w:val="en-US"/>
        </w:rPr>
        <w:t>-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 xml:space="preserve"> Описание атрибутов таблицы </w:t>
      </w:r>
      <w:r w:rsidRPr="003E2E19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Archive</w:t>
      </w:r>
      <w:r w:rsidRPr="003E2E19">
        <w:rPr>
          <w:rFonts w:ascii="Times New Roman" w:hAnsi="Times New Roman" w:cs="Times New Roman"/>
          <w:bCs/>
          <w:sz w:val="28"/>
          <w:szCs w:val="28"/>
        </w:rPr>
        <w:t>»</w:t>
      </w:r>
    </w:p>
    <w:tbl>
      <w:tblPr>
        <w:tblW w:w="94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1933"/>
        <w:gridCol w:w="2463"/>
        <w:gridCol w:w="1402"/>
        <w:gridCol w:w="1717"/>
      </w:tblGrid>
      <w:tr w:rsidR="003E2E19" w:rsidRPr="003E2E19" w14:paraId="3C245174" w14:textId="77777777" w:rsidTr="00800DDC">
        <w:trPr>
          <w:trHeight w:val="1564"/>
        </w:trPr>
        <w:tc>
          <w:tcPr>
            <w:tcW w:w="1933" w:type="dxa"/>
            <w:shd w:val="clear" w:color="auto" w:fill="auto"/>
            <w:vAlign w:val="center"/>
          </w:tcPr>
          <w:p w14:paraId="2C9C85E1" w14:textId="77777777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 атрибута</w:t>
            </w:r>
          </w:p>
        </w:tc>
        <w:tc>
          <w:tcPr>
            <w:tcW w:w="1933" w:type="dxa"/>
            <w:shd w:val="clear" w:color="auto" w:fill="auto"/>
            <w:vAlign w:val="center"/>
          </w:tcPr>
          <w:p w14:paraId="0BC8E1A5" w14:textId="77777777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атрибута</w:t>
            </w:r>
          </w:p>
        </w:tc>
        <w:tc>
          <w:tcPr>
            <w:tcW w:w="2463" w:type="dxa"/>
            <w:shd w:val="clear" w:color="auto" w:fill="auto"/>
            <w:vAlign w:val="center"/>
          </w:tcPr>
          <w:p w14:paraId="34852B0E" w14:textId="77777777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Назначение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3D18B71" w14:textId="77777777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Первичный ключ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48DF5DF5" w14:textId="77777777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Внешний ключ</w:t>
            </w:r>
          </w:p>
        </w:tc>
      </w:tr>
      <w:tr w:rsidR="003E2E19" w:rsidRPr="003E2E19" w14:paraId="08833D0B" w14:textId="77777777" w:rsidTr="00800DDC">
        <w:trPr>
          <w:trHeight w:val="2101"/>
        </w:trPr>
        <w:tc>
          <w:tcPr>
            <w:tcW w:w="1933" w:type="dxa"/>
            <w:shd w:val="clear" w:color="auto" w:fill="auto"/>
            <w:vAlign w:val="center"/>
          </w:tcPr>
          <w:p w14:paraId="585593A0" w14:textId="77777777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1933" w:type="dxa"/>
            <w:shd w:val="clear" w:color="auto" w:fill="auto"/>
            <w:vAlign w:val="center"/>
          </w:tcPr>
          <w:p w14:paraId="660D3BB6" w14:textId="77777777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63" w:type="dxa"/>
            <w:shd w:val="clear" w:color="auto" w:fill="auto"/>
            <w:vAlign w:val="center"/>
          </w:tcPr>
          <w:p w14:paraId="24B8A61C" w14:textId="541BEF80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sz w:val="28"/>
              </w:rPr>
              <w:t xml:space="preserve">хранит уникальный номер </w:t>
            </w:r>
            <w:r>
              <w:rPr>
                <w:rFonts w:ascii="Times New Roman" w:hAnsi="Times New Roman" w:cs="Times New Roman"/>
                <w:sz w:val="28"/>
              </w:rPr>
              <w:t>записи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AC956B6" w14:textId="77777777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79107C73" w14:textId="02242FF9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3E2E19" w:rsidRPr="003E2E19" w14:paraId="2B18AC1D" w14:textId="77777777" w:rsidTr="00800DDC">
        <w:trPr>
          <w:trHeight w:val="1024"/>
        </w:trPr>
        <w:tc>
          <w:tcPr>
            <w:tcW w:w="1933" w:type="dxa"/>
            <w:shd w:val="clear" w:color="auto" w:fill="auto"/>
            <w:vAlign w:val="center"/>
          </w:tcPr>
          <w:p w14:paraId="2DC98CD0" w14:textId="50D59823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hotel_id</w:t>
            </w:r>
            <w:proofErr w:type="spellEnd"/>
          </w:p>
        </w:tc>
        <w:tc>
          <w:tcPr>
            <w:tcW w:w="1933" w:type="dxa"/>
            <w:shd w:val="clear" w:color="auto" w:fill="auto"/>
            <w:vAlign w:val="center"/>
          </w:tcPr>
          <w:p w14:paraId="282BDBC9" w14:textId="77777777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nvarchar</w:t>
            </w:r>
            <w:proofErr w:type="spellEnd"/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15)</w:t>
            </w:r>
          </w:p>
        </w:tc>
        <w:tc>
          <w:tcPr>
            <w:tcW w:w="2463" w:type="dxa"/>
            <w:shd w:val="clear" w:color="auto" w:fill="auto"/>
            <w:vAlign w:val="center"/>
          </w:tcPr>
          <w:p w14:paraId="359B67CA" w14:textId="6EE96CC4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sz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</w:rPr>
              <w:t>уникальный номер отеля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5E98BF2" w14:textId="77777777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0BAA9B68" w14:textId="2DD2F083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3E2E19" w:rsidRPr="003E2E19" w14:paraId="7E4D1006" w14:textId="77777777" w:rsidTr="00800DDC">
        <w:trPr>
          <w:trHeight w:val="1024"/>
        </w:trPr>
        <w:tc>
          <w:tcPr>
            <w:tcW w:w="1933" w:type="dxa"/>
            <w:shd w:val="clear" w:color="auto" w:fill="auto"/>
            <w:vAlign w:val="center"/>
          </w:tcPr>
          <w:p w14:paraId="6C8FAB60" w14:textId="633FD965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1933" w:type="dxa"/>
            <w:shd w:val="clear" w:color="auto" w:fill="auto"/>
            <w:vAlign w:val="center"/>
          </w:tcPr>
          <w:p w14:paraId="5EAE6FB8" w14:textId="77777777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63" w:type="dxa"/>
            <w:shd w:val="clear" w:color="auto" w:fill="auto"/>
            <w:vAlign w:val="center"/>
          </w:tcPr>
          <w:p w14:paraId="6500CAC5" w14:textId="55B6646D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3E2E19">
              <w:rPr>
                <w:rFonts w:ascii="Times New Roman" w:hAnsi="Times New Roman" w:cs="Times New Roman"/>
                <w:sz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</w:rPr>
              <w:t>уникальный номер клиента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A6FDB1B" w14:textId="77777777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60357818" w14:textId="0DD22E72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3E2E19" w:rsidRPr="003E2E19" w14:paraId="1B569CF3" w14:textId="77777777" w:rsidTr="00800DDC">
        <w:trPr>
          <w:trHeight w:val="1024"/>
        </w:trPr>
        <w:tc>
          <w:tcPr>
            <w:tcW w:w="1933" w:type="dxa"/>
            <w:shd w:val="clear" w:color="auto" w:fill="auto"/>
            <w:vAlign w:val="center"/>
          </w:tcPr>
          <w:p w14:paraId="6D6CB82E" w14:textId="79F76D36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room</w:t>
            </w: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933" w:type="dxa"/>
            <w:shd w:val="clear" w:color="auto" w:fill="auto"/>
            <w:vAlign w:val="center"/>
          </w:tcPr>
          <w:p w14:paraId="7EE29C3E" w14:textId="77777777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63" w:type="dxa"/>
            <w:shd w:val="clear" w:color="auto" w:fill="auto"/>
            <w:vAlign w:val="center"/>
          </w:tcPr>
          <w:p w14:paraId="5690E724" w14:textId="39938E08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3E2E19">
              <w:rPr>
                <w:rFonts w:ascii="Times New Roman" w:hAnsi="Times New Roman" w:cs="Times New Roman"/>
                <w:sz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</w:rPr>
              <w:t>уникальный номер комнаты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0002A38" w14:textId="77777777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71606D86" w14:textId="77777777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3E2E19" w:rsidRPr="003E2E19" w14:paraId="48BED31E" w14:textId="77777777" w:rsidTr="00800DDC">
        <w:trPr>
          <w:trHeight w:val="1024"/>
        </w:trPr>
        <w:tc>
          <w:tcPr>
            <w:tcW w:w="1933" w:type="dxa"/>
            <w:shd w:val="clear" w:color="auto" w:fill="auto"/>
            <w:vAlign w:val="center"/>
          </w:tcPr>
          <w:p w14:paraId="33508B6D" w14:textId="3795BDB2" w:rsid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register_date</w:t>
            </w:r>
            <w:proofErr w:type="spellEnd"/>
          </w:p>
        </w:tc>
        <w:tc>
          <w:tcPr>
            <w:tcW w:w="1933" w:type="dxa"/>
            <w:shd w:val="clear" w:color="auto" w:fill="auto"/>
            <w:vAlign w:val="center"/>
          </w:tcPr>
          <w:p w14:paraId="34019749" w14:textId="6CFE00A2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463" w:type="dxa"/>
            <w:shd w:val="clear" w:color="auto" w:fill="auto"/>
            <w:vAlign w:val="center"/>
          </w:tcPr>
          <w:p w14:paraId="3C159852" w14:textId="35259810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Хранит дату регистрации проживания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3816299" w14:textId="5E79E20A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35B05522" w14:textId="591A6EFD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3E2E19" w:rsidRPr="003E2E19" w14:paraId="0BD2C7C9" w14:textId="77777777" w:rsidTr="00800DDC">
        <w:trPr>
          <w:trHeight w:val="1024"/>
        </w:trPr>
        <w:tc>
          <w:tcPr>
            <w:tcW w:w="1933" w:type="dxa"/>
            <w:shd w:val="clear" w:color="auto" w:fill="auto"/>
            <w:vAlign w:val="center"/>
          </w:tcPr>
          <w:p w14:paraId="09B421C5" w14:textId="1F561890" w:rsid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accommodation_end</w:t>
            </w:r>
            <w:proofErr w:type="spellEnd"/>
          </w:p>
        </w:tc>
        <w:tc>
          <w:tcPr>
            <w:tcW w:w="1933" w:type="dxa"/>
            <w:shd w:val="clear" w:color="auto" w:fill="auto"/>
            <w:vAlign w:val="center"/>
          </w:tcPr>
          <w:p w14:paraId="5E8042B4" w14:textId="5934604A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463" w:type="dxa"/>
            <w:shd w:val="clear" w:color="auto" w:fill="auto"/>
            <w:vAlign w:val="center"/>
          </w:tcPr>
          <w:p w14:paraId="798BDFCF" w14:textId="74ACCC9B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Хранит дату конца проживания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6160209" w14:textId="04E17A38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1558D43C" w14:textId="6620C609" w:rsidR="003E2E19" w:rsidRPr="003E2E19" w:rsidRDefault="003E2E19" w:rsidP="003E2E1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</w:tbl>
    <w:p w14:paraId="10B1E13A" w14:textId="1881C6BB" w:rsidR="003E2E19" w:rsidRDefault="003E2E19" w:rsidP="00DD5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F7EB9D" w14:textId="03CA470D" w:rsidR="003D10A4" w:rsidRDefault="003D10A4" w:rsidP="003D10A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2E1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 w:rsidRPr="003E2E19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Booking</w:t>
      </w:r>
      <w:r w:rsidRPr="003E2E19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E19">
        <w:rPr>
          <w:rFonts w:ascii="Times New Roman" w:hAnsi="Times New Roman" w:cs="Times New Roman"/>
          <w:sz w:val="28"/>
          <w:szCs w:val="28"/>
        </w:rPr>
        <w:t>–</w:t>
      </w:r>
      <w:r w:rsidRPr="003D10A4">
        <w:rPr>
          <w:rFonts w:ascii="Times New Roman" w:hAnsi="Times New Roman" w:cs="Times New Roman"/>
          <w:sz w:val="28"/>
          <w:szCs w:val="28"/>
        </w:rPr>
        <w:t xml:space="preserve"> 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 xml:space="preserve">предназначена для хранение информации о </w:t>
      </w:r>
      <w:r>
        <w:rPr>
          <w:rFonts w:ascii="Times New Roman" w:hAnsi="Times New Roman" w:cs="Times New Roman"/>
          <w:color w:val="000000"/>
          <w:sz w:val="28"/>
          <w:szCs w:val="28"/>
        </w:rPr>
        <w:t>регистрации клиентов за прошлые годы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 xml:space="preserve">. Описание атрибутов представлено в таблице </w:t>
      </w:r>
      <w:r w:rsidRPr="003D10A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DB5A13F" w14:textId="77777777" w:rsidR="003D10A4" w:rsidRDefault="003D10A4" w:rsidP="003D10A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02FDBB" w14:textId="633C5ABC" w:rsidR="003E2E19" w:rsidRPr="003E2E19" w:rsidRDefault="003E2E19" w:rsidP="003E2E19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2E19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3D10A4" w:rsidRPr="003D10A4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Symbol" w:hAnsi="Symbol"/>
          <w:color w:val="000000"/>
          <w:sz w:val="28"/>
          <w:szCs w:val="28"/>
          <w:lang w:val="en-US"/>
        </w:rPr>
        <w:t>-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 xml:space="preserve"> Описание атрибутов таблицы </w:t>
      </w:r>
      <w:r w:rsidRPr="003E2E19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Booking</w:t>
      </w:r>
      <w:r w:rsidRPr="003E2E19">
        <w:rPr>
          <w:rFonts w:ascii="Times New Roman" w:hAnsi="Times New Roman" w:cs="Times New Roman"/>
          <w:bCs/>
          <w:sz w:val="28"/>
          <w:szCs w:val="28"/>
        </w:rPr>
        <w:t>»</w:t>
      </w:r>
    </w:p>
    <w:tbl>
      <w:tblPr>
        <w:tblW w:w="94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9"/>
        <w:gridCol w:w="1929"/>
        <w:gridCol w:w="2459"/>
        <w:gridCol w:w="1399"/>
        <w:gridCol w:w="1714"/>
      </w:tblGrid>
      <w:tr w:rsidR="003E2E19" w:rsidRPr="003E2E19" w14:paraId="4558A4F1" w14:textId="77777777" w:rsidTr="00800DDC">
        <w:trPr>
          <w:trHeight w:val="1588"/>
        </w:trPr>
        <w:tc>
          <w:tcPr>
            <w:tcW w:w="1929" w:type="dxa"/>
            <w:shd w:val="clear" w:color="auto" w:fill="auto"/>
            <w:vAlign w:val="center"/>
          </w:tcPr>
          <w:p w14:paraId="4CCCCB78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 атрибута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67A6A0F2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атрибута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7E794265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Назначение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0CF51EC5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Первичный ключ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32AA2BA2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Внешний ключ</w:t>
            </w:r>
          </w:p>
        </w:tc>
      </w:tr>
      <w:tr w:rsidR="003E2E19" w:rsidRPr="003E2E19" w14:paraId="7A890347" w14:textId="77777777" w:rsidTr="00800DDC">
        <w:trPr>
          <w:trHeight w:val="2134"/>
        </w:trPr>
        <w:tc>
          <w:tcPr>
            <w:tcW w:w="1929" w:type="dxa"/>
            <w:shd w:val="clear" w:color="auto" w:fill="auto"/>
            <w:vAlign w:val="center"/>
          </w:tcPr>
          <w:p w14:paraId="74BC8924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1929" w:type="dxa"/>
            <w:shd w:val="clear" w:color="auto" w:fill="auto"/>
            <w:vAlign w:val="center"/>
          </w:tcPr>
          <w:p w14:paraId="7FE610E0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382269AC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sz w:val="28"/>
              </w:rPr>
              <w:t xml:space="preserve">хранит уникальный номер </w:t>
            </w:r>
            <w:r>
              <w:rPr>
                <w:rFonts w:ascii="Times New Roman" w:hAnsi="Times New Roman" w:cs="Times New Roman"/>
                <w:sz w:val="28"/>
              </w:rPr>
              <w:t>записи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1B3CAE8C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0200FA25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3E2E19" w:rsidRPr="003E2E19" w14:paraId="79F9EC0F" w14:textId="77777777" w:rsidTr="00800DDC">
        <w:trPr>
          <w:trHeight w:val="1040"/>
        </w:trPr>
        <w:tc>
          <w:tcPr>
            <w:tcW w:w="1929" w:type="dxa"/>
            <w:shd w:val="clear" w:color="auto" w:fill="auto"/>
            <w:vAlign w:val="center"/>
          </w:tcPr>
          <w:p w14:paraId="6CF85003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1929" w:type="dxa"/>
            <w:shd w:val="clear" w:color="auto" w:fill="auto"/>
            <w:vAlign w:val="center"/>
          </w:tcPr>
          <w:p w14:paraId="0D2263E7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7B5F3C1A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3E2E19">
              <w:rPr>
                <w:rFonts w:ascii="Times New Roman" w:hAnsi="Times New Roman" w:cs="Times New Roman"/>
                <w:sz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</w:rPr>
              <w:t>уникальный номер клиента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0F91B193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63561F41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3E2E19" w:rsidRPr="003E2E19" w14:paraId="07ABB91D" w14:textId="77777777" w:rsidTr="00800DDC">
        <w:trPr>
          <w:trHeight w:val="1040"/>
        </w:trPr>
        <w:tc>
          <w:tcPr>
            <w:tcW w:w="1929" w:type="dxa"/>
            <w:shd w:val="clear" w:color="auto" w:fill="auto"/>
            <w:vAlign w:val="center"/>
          </w:tcPr>
          <w:p w14:paraId="03E1E76D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room</w:t>
            </w: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929" w:type="dxa"/>
            <w:shd w:val="clear" w:color="auto" w:fill="auto"/>
            <w:vAlign w:val="center"/>
          </w:tcPr>
          <w:p w14:paraId="0C77EA56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6F659F62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3E2E19">
              <w:rPr>
                <w:rFonts w:ascii="Times New Roman" w:hAnsi="Times New Roman" w:cs="Times New Roman"/>
                <w:sz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</w:rPr>
              <w:t>уникальный номер комнаты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28A07102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2E1C1DB0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3E2E19" w:rsidRPr="003E2E19" w14:paraId="39C8E9C1" w14:textId="77777777" w:rsidTr="00800DDC">
        <w:trPr>
          <w:trHeight w:val="1040"/>
        </w:trPr>
        <w:tc>
          <w:tcPr>
            <w:tcW w:w="1929" w:type="dxa"/>
            <w:shd w:val="clear" w:color="auto" w:fill="auto"/>
            <w:vAlign w:val="center"/>
          </w:tcPr>
          <w:p w14:paraId="61E94EA5" w14:textId="77777777" w:rsid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register_date</w:t>
            </w:r>
            <w:proofErr w:type="spellEnd"/>
          </w:p>
        </w:tc>
        <w:tc>
          <w:tcPr>
            <w:tcW w:w="1929" w:type="dxa"/>
            <w:shd w:val="clear" w:color="auto" w:fill="auto"/>
            <w:vAlign w:val="center"/>
          </w:tcPr>
          <w:p w14:paraId="4E7B0A39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61441754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Хранит дату регистрации проживания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0C3FDD91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0923B44F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3E2E19" w:rsidRPr="003E2E19" w14:paraId="542831EF" w14:textId="77777777" w:rsidTr="00800DDC">
        <w:trPr>
          <w:trHeight w:val="1040"/>
        </w:trPr>
        <w:tc>
          <w:tcPr>
            <w:tcW w:w="1929" w:type="dxa"/>
            <w:shd w:val="clear" w:color="auto" w:fill="auto"/>
            <w:vAlign w:val="center"/>
          </w:tcPr>
          <w:p w14:paraId="6BBC6DA6" w14:textId="77777777" w:rsid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accommodation_end</w:t>
            </w:r>
            <w:proofErr w:type="spellEnd"/>
          </w:p>
        </w:tc>
        <w:tc>
          <w:tcPr>
            <w:tcW w:w="1929" w:type="dxa"/>
            <w:shd w:val="clear" w:color="auto" w:fill="auto"/>
            <w:vAlign w:val="center"/>
          </w:tcPr>
          <w:p w14:paraId="36C75FA8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459" w:type="dxa"/>
            <w:shd w:val="clear" w:color="auto" w:fill="auto"/>
            <w:vAlign w:val="center"/>
          </w:tcPr>
          <w:p w14:paraId="19AD8EAB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Хранит дату конца проживания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3246F968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14" w:type="dxa"/>
            <w:shd w:val="clear" w:color="auto" w:fill="auto"/>
            <w:vAlign w:val="center"/>
          </w:tcPr>
          <w:p w14:paraId="67DAE8F7" w14:textId="77777777" w:rsidR="003E2E19" w:rsidRPr="003E2E19" w:rsidRDefault="003E2E19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</w:tbl>
    <w:p w14:paraId="45B1A490" w14:textId="4639E2F9" w:rsidR="003E2E19" w:rsidRDefault="003E2E19" w:rsidP="00DD52D7">
      <w:pPr>
        <w:rPr>
          <w:rFonts w:ascii="Times New Roman" w:hAnsi="Times New Roman" w:cs="Times New Roman"/>
          <w:sz w:val="28"/>
          <w:szCs w:val="28"/>
        </w:rPr>
      </w:pPr>
    </w:p>
    <w:p w14:paraId="35C54CEA" w14:textId="6D247A68" w:rsidR="003D10A4" w:rsidRDefault="003D10A4" w:rsidP="00DD52D7">
      <w:pPr>
        <w:rPr>
          <w:rFonts w:ascii="Times New Roman" w:hAnsi="Times New Roman" w:cs="Times New Roman"/>
          <w:sz w:val="28"/>
          <w:szCs w:val="28"/>
        </w:rPr>
      </w:pPr>
    </w:p>
    <w:p w14:paraId="05294C6F" w14:textId="77777777" w:rsidR="003D10A4" w:rsidRDefault="003D10A4" w:rsidP="003D10A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64EF867" w14:textId="3B71ADA9" w:rsidR="003D10A4" w:rsidRDefault="003D10A4" w:rsidP="003D10A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2E1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 w:rsidRPr="003E2E19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Customers</w:t>
      </w:r>
      <w:r w:rsidRPr="003E2E19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E19">
        <w:rPr>
          <w:rFonts w:ascii="Times New Roman" w:hAnsi="Times New Roman" w:cs="Times New Roman"/>
          <w:sz w:val="28"/>
          <w:szCs w:val="28"/>
        </w:rPr>
        <w:t>–</w:t>
      </w:r>
      <w:r w:rsidRPr="003D10A4">
        <w:rPr>
          <w:rFonts w:ascii="Times New Roman" w:hAnsi="Times New Roman" w:cs="Times New Roman"/>
          <w:sz w:val="28"/>
          <w:szCs w:val="28"/>
        </w:rPr>
        <w:t xml:space="preserve"> 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>предназначена для хранение информации о</w:t>
      </w:r>
      <w:r w:rsidRPr="003D10A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зарегистрированных клиентах отелей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 xml:space="preserve">. Описание атрибутов представлено в таблице </w:t>
      </w:r>
      <w:r w:rsidRPr="003D10A4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9C642E" w14:textId="77777777" w:rsidR="003D10A4" w:rsidRDefault="003D10A4" w:rsidP="003D10A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0BC0D9B" w14:textId="0C9683D4" w:rsidR="003D10A4" w:rsidRPr="003E2E19" w:rsidRDefault="003D10A4" w:rsidP="003D10A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2E19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Pr="003D10A4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Symbol" w:hAnsi="Symbol"/>
          <w:color w:val="000000"/>
          <w:sz w:val="28"/>
          <w:szCs w:val="28"/>
          <w:lang w:val="en-US"/>
        </w:rPr>
        <w:t>-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 xml:space="preserve"> Описание атрибутов таблицы </w:t>
      </w:r>
      <w:r w:rsidRPr="003E2E19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Customers</w:t>
      </w:r>
      <w:r w:rsidRPr="003E2E19">
        <w:rPr>
          <w:rFonts w:ascii="Times New Roman" w:hAnsi="Times New Roman" w:cs="Times New Roman"/>
          <w:bCs/>
          <w:sz w:val="28"/>
          <w:szCs w:val="28"/>
        </w:rPr>
        <w:t>»</w:t>
      </w:r>
    </w:p>
    <w:tbl>
      <w:tblPr>
        <w:tblW w:w="97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8"/>
        <w:gridCol w:w="1988"/>
        <w:gridCol w:w="2533"/>
        <w:gridCol w:w="1442"/>
        <w:gridCol w:w="1766"/>
      </w:tblGrid>
      <w:tr w:rsidR="003D10A4" w:rsidRPr="003E2E19" w14:paraId="112ADDD3" w14:textId="77777777" w:rsidTr="00800DDC">
        <w:trPr>
          <w:trHeight w:val="1818"/>
        </w:trPr>
        <w:tc>
          <w:tcPr>
            <w:tcW w:w="1988" w:type="dxa"/>
            <w:shd w:val="clear" w:color="auto" w:fill="auto"/>
            <w:vAlign w:val="center"/>
          </w:tcPr>
          <w:p w14:paraId="0962C56F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 атрибута</w:t>
            </w:r>
          </w:p>
        </w:tc>
        <w:tc>
          <w:tcPr>
            <w:tcW w:w="1988" w:type="dxa"/>
            <w:shd w:val="clear" w:color="auto" w:fill="auto"/>
            <w:vAlign w:val="center"/>
          </w:tcPr>
          <w:p w14:paraId="2D3CE9CC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атрибута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14E212F9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Назначение</w:t>
            </w:r>
          </w:p>
        </w:tc>
        <w:tc>
          <w:tcPr>
            <w:tcW w:w="1442" w:type="dxa"/>
            <w:shd w:val="clear" w:color="auto" w:fill="auto"/>
            <w:vAlign w:val="center"/>
          </w:tcPr>
          <w:p w14:paraId="3FFEA875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Первичный ключ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27916DB7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Внешний ключ</w:t>
            </w:r>
          </w:p>
        </w:tc>
      </w:tr>
      <w:tr w:rsidR="003D10A4" w:rsidRPr="003E2E19" w14:paraId="6E707429" w14:textId="77777777" w:rsidTr="00800DDC">
        <w:trPr>
          <w:trHeight w:val="2442"/>
        </w:trPr>
        <w:tc>
          <w:tcPr>
            <w:tcW w:w="1988" w:type="dxa"/>
            <w:shd w:val="clear" w:color="auto" w:fill="auto"/>
            <w:vAlign w:val="center"/>
          </w:tcPr>
          <w:p w14:paraId="348CA10C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1988" w:type="dxa"/>
            <w:shd w:val="clear" w:color="auto" w:fill="auto"/>
            <w:vAlign w:val="center"/>
          </w:tcPr>
          <w:p w14:paraId="120B2872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511B6425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sz w:val="28"/>
              </w:rPr>
              <w:t xml:space="preserve">хранит уникальный номер </w:t>
            </w:r>
            <w:r>
              <w:rPr>
                <w:rFonts w:ascii="Times New Roman" w:hAnsi="Times New Roman" w:cs="Times New Roman"/>
                <w:sz w:val="28"/>
              </w:rPr>
              <w:t>записи</w:t>
            </w:r>
          </w:p>
        </w:tc>
        <w:tc>
          <w:tcPr>
            <w:tcW w:w="1442" w:type="dxa"/>
            <w:shd w:val="clear" w:color="auto" w:fill="auto"/>
            <w:vAlign w:val="center"/>
          </w:tcPr>
          <w:p w14:paraId="22DDCB44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31CBB1CB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3D10A4" w:rsidRPr="003E2E19" w14:paraId="6C3CCA63" w14:textId="77777777" w:rsidTr="00800DDC">
        <w:trPr>
          <w:trHeight w:val="1190"/>
        </w:trPr>
        <w:tc>
          <w:tcPr>
            <w:tcW w:w="1988" w:type="dxa"/>
            <w:shd w:val="clear" w:color="auto" w:fill="auto"/>
            <w:vAlign w:val="center"/>
          </w:tcPr>
          <w:p w14:paraId="6B254AAB" w14:textId="22846B32" w:rsidR="003D10A4" w:rsidRPr="003D10A4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1988" w:type="dxa"/>
            <w:shd w:val="clear" w:color="auto" w:fill="auto"/>
            <w:vAlign w:val="center"/>
          </w:tcPr>
          <w:p w14:paraId="10AE730B" w14:textId="14E5D16D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0F801649" w14:textId="27056BFA" w:rsidR="003D10A4" w:rsidRPr="003D10A4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sz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</w:rPr>
              <w:t>имя клиента</w:t>
            </w:r>
          </w:p>
        </w:tc>
        <w:tc>
          <w:tcPr>
            <w:tcW w:w="1442" w:type="dxa"/>
            <w:shd w:val="clear" w:color="auto" w:fill="auto"/>
            <w:vAlign w:val="center"/>
          </w:tcPr>
          <w:p w14:paraId="3FE3A538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1B461FC0" w14:textId="49AA91E1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3D10A4" w:rsidRPr="003E2E19" w14:paraId="01118EAE" w14:textId="77777777" w:rsidTr="00800DDC">
        <w:trPr>
          <w:trHeight w:val="1190"/>
        </w:trPr>
        <w:tc>
          <w:tcPr>
            <w:tcW w:w="1988" w:type="dxa"/>
            <w:shd w:val="clear" w:color="auto" w:fill="auto"/>
            <w:vAlign w:val="center"/>
          </w:tcPr>
          <w:p w14:paraId="732D164C" w14:textId="5D6FDEBA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1988" w:type="dxa"/>
            <w:shd w:val="clear" w:color="auto" w:fill="auto"/>
            <w:vAlign w:val="center"/>
          </w:tcPr>
          <w:p w14:paraId="23BD55D3" w14:textId="2A3CB7E9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31924F01" w14:textId="2ACFF7CB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3E2E19">
              <w:rPr>
                <w:rFonts w:ascii="Times New Roman" w:hAnsi="Times New Roman" w:cs="Times New Roman"/>
                <w:sz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</w:rPr>
              <w:t>фамилию клиента</w:t>
            </w:r>
          </w:p>
        </w:tc>
        <w:tc>
          <w:tcPr>
            <w:tcW w:w="1442" w:type="dxa"/>
            <w:shd w:val="clear" w:color="auto" w:fill="auto"/>
            <w:vAlign w:val="center"/>
          </w:tcPr>
          <w:p w14:paraId="54ED9A8D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3A4EEE1D" w14:textId="5625359A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3D10A4" w:rsidRPr="003E2E19" w14:paraId="1018D1AF" w14:textId="77777777" w:rsidTr="00800DDC">
        <w:trPr>
          <w:trHeight w:val="1190"/>
        </w:trPr>
        <w:tc>
          <w:tcPr>
            <w:tcW w:w="1988" w:type="dxa"/>
            <w:shd w:val="clear" w:color="auto" w:fill="auto"/>
            <w:vAlign w:val="center"/>
          </w:tcPr>
          <w:p w14:paraId="199B48E9" w14:textId="241003A0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city</w:t>
            </w:r>
          </w:p>
        </w:tc>
        <w:tc>
          <w:tcPr>
            <w:tcW w:w="1988" w:type="dxa"/>
            <w:shd w:val="clear" w:color="auto" w:fill="auto"/>
            <w:vAlign w:val="center"/>
          </w:tcPr>
          <w:p w14:paraId="7548BFC0" w14:textId="4FB6A50D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02F11B6F" w14:textId="7D5F2BE6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3E2E19">
              <w:rPr>
                <w:rFonts w:ascii="Times New Roman" w:hAnsi="Times New Roman" w:cs="Times New Roman"/>
                <w:sz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</w:rPr>
              <w:t>город клиента</w:t>
            </w:r>
          </w:p>
        </w:tc>
        <w:tc>
          <w:tcPr>
            <w:tcW w:w="1442" w:type="dxa"/>
            <w:shd w:val="clear" w:color="auto" w:fill="auto"/>
            <w:vAlign w:val="center"/>
          </w:tcPr>
          <w:p w14:paraId="76B611C4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41D47EFF" w14:textId="7521EB24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3D10A4" w:rsidRPr="003E2E19" w14:paraId="4CB51046" w14:textId="77777777" w:rsidTr="00800DDC">
        <w:trPr>
          <w:trHeight w:val="1190"/>
        </w:trPr>
        <w:tc>
          <w:tcPr>
            <w:tcW w:w="1988" w:type="dxa"/>
            <w:shd w:val="clear" w:color="auto" w:fill="auto"/>
            <w:vAlign w:val="center"/>
          </w:tcPr>
          <w:p w14:paraId="2330E045" w14:textId="3472E40C" w:rsidR="003D10A4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1988" w:type="dxa"/>
            <w:shd w:val="clear" w:color="auto" w:fill="auto"/>
            <w:vAlign w:val="center"/>
          </w:tcPr>
          <w:p w14:paraId="25188BAA" w14:textId="2B2A6EFE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39B2AF02" w14:textId="526DDAEE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Хранит страну клиента</w:t>
            </w:r>
          </w:p>
        </w:tc>
        <w:tc>
          <w:tcPr>
            <w:tcW w:w="1442" w:type="dxa"/>
            <w:shd w:val="clear" w:color="auto" w:fill="auto"/>
            <w:vAlign w:val="center"/>
          </w:tcPr>
          <w:p w14:paraId="16F0A6B0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293761F1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3D10A4" w:rsidRPr="003E2E19" w14:paraId="0EF89B91" w14:textId="77777777" w:rsidTr="00800DDC">
        <w:trPr>
          <w:trHeight w:val="1190"/>
        </w:trPr>
        <w:tc>
          <w:tcPr>
            <w:tcW w:w="1988" w:type="dxa"/>
            <w:shd w:val="clear" w:color="auto" w:fill="auto"/>
            <w:vAlign w:val="center"/>
          </w:tcPr>
          <w:p w14:paraId="593E3055" w14:textId="370D7F4B" w:rsidR="003D10A4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988" w:type="dxa"/>
            <w:shd w:val="clear" w:color="auto" w:fill="auto"/>
            <w:vAlign w:val="center"/>
          </w:tcPr>
          <w:p w14:paraId="41D12417" w14:textId="366DC19F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0F625FD3" w14:textId="3592FE4D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Хранит эл. почту клиента</w:t>
            </w:r>
          </w:p>
        </w:tc>
        <w:tc>
          <w:tcPr>
            <w:tcW w:w="1442" w:type="dxa"/>
            <w:shd w:val="clear" w:color="auto" w:fill="auto"/>
            <w:vAlign w:val="center"/>
          </w:tcPr>
          <w:p w14:paraId="4C02D07B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2304ECAE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3D10A4" w:rsidRPr="003E2E19" w14:paraId="42B2E9F2" w14:textId="77777777" w:rsidTr="00800DDC">
        <w:trPr>
          <w:trHeight w:val="1190"/>
        </w:trPr>
        <w:tc>
          <w:tcPr>
            <w:tcW w:w="1988" w:type="dxa"/>
            <w:shd w:val="clear" w:color="auto" w:fill="auto"/>
            <w:vAlign w:val="center"/>
          </w:tcPr>
          <w:p w14:paraId="58A4865A" w14:textId="6C3884FA" w:rsidR="003D10A4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988" w:type="dxa"/>
            <w:shd w:val="clear" w:color="auto" w:fill="auto"/>
            <w:vAlign w:val="center"/>
          </w:tcPr>
          <w:p w14:paraId="3AC31D30" w14:textId="6C62389A" w:rsidR="003D10A4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33" w:type="dxa"/>
            <w:shd w:val="clear" w:color="auto" w:fill="auto"/>
            <w:vAlign w:val="center"/>
          </w:tcPr>
          <w:p w14:paraId="6A4382E4" w14:textId="378EF259" w:rsidR="003D10A4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Хранит моб. телефон клиента</w:t>
            </w:r>
          </w:p>
        </w:tc>
        <w:tc>
          <w:tcPr>
            <w:tcW w:w="1442" w:type="dxa"/>
            <w:shd w:val="clear" w:color="auto" w:fill="auto"/>
            <w:vAlign w:val="center"/>
          </w:tcPr>
          <w:p w14:paraId="3B015778" w14:textId="49062B28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66" w:type="dxa"/>
            <w:shd w:val="clear" w:color="auto" w:fill="auto"/>
            <w:vAlign w:val="center"/>
          </w:tcPr>
          <w:p w14:paraId="3D856CFD" w14:textId="0CB2780C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</w:tbl>
    <w:p w14:paraId="2B78D9F9" w14:textId="77777777" w:rsidR="003D10A4" w:rsidRPr="005310FA" w:rsidRDefault="003D10A4" w:rsidP="00DD52D7">
      <w:pPr>
        <w:rPr>
          <w:rFonts w:ascii="Times New Roman" w:hAnsi="Times New Roman" w:cs="Times New Roman"/>
          <w:sz w:val="28"/>
          <w:szCs w:val="28"/>
        </w:rPr>
      </w:pPr>
    </w:p>
    <w:p w14:paraId="7913B589" w14:textId="77777777" w:rsidR="003D10A4" w:rsidRDefault="003D10A4" w:rsidP="003D10A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FDA3EE0" w14:textId="182CCAAD" w:rsidR="003D10A4" w:rsidRDefault="003D10A4" w:rsidP="003D10A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2E1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 w:rsidRPr="003E2E19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Hotels</w:t>
      </w:r>
      <w:r w:rsidRPr="003E2E19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E19">
        <w:rPr>
          <w:rFonts w:ascii="Times New Roman" w:hAnsi="Times New Roman" w:cs="Times New Roman"/>
          <w:sz w:val="28"/>
          <w:szCs w:val="28"/>
        </w:rPr>
        <w:t>–</w:t>
      </w:r>
      <w:r w:rsidRPr="003D10A4">
        <w:rPr>
          <w:rFonts w:ascii="Times New Roman" w:hAnsi="Times New Roman" w:cs="Times New Roman"/>
          <w:sz w:val="28"/>
          <w:szCs w:val="28"/>
        </w:rPr>
        <w:t xml:space="preserve"> 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 xml:space="preserve">предназначена для хранение информации о </w:t>
      </w:r>
      <w:r>
        <w:rPr>
          <w:rFonts w:ascii="Times New Roman" w:hAnsi="Times New Roman" w:cs="Times New Roman"/>
          <w:color w:val="000000"/>
          <w:sz w:val="28"/>
          <w:szCs w:val="28"/>
        </w:rPr>
        <w:t>отелях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 xml:space="preserve">. Описание атрибутов представлено в таблице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2AB1BB2" w14:textId="77777777" w:rsidR="003D10A4" w:rsidRDefault="003D10A4" w:rsidP="003D10A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52737A" w14:textId="7C6289BF" w:rsidR="003D10A4" w:rsidRPr="003E2E19" w:rsidRDefault="003D10A4" w:rsidP="003D10A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2E19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  <w:r>
        <w:rPr>
          <w:rFonts w:ascii="Symbol" w:hAnsi="Symbol"/>
          <w:color w:val="000000"/>
          <w:sz w:val="28"/>
          <w:szCs w:val="28"/>
          <w:lang w:val="en-US"/>
        </w:rPr>
        <w:t>-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 xml:space="preserve"> Описание атрибутов таблицы </w:t>
      </w:r>
      <w:r w:rsidRPr="003E2E19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Hotels</w:t>
      </w:r>
      <w:r w:rsidRPr="003E2E19">
        <w:rPr>
          <w:rFonts w:ascii="Times New Roman" w:hAnsi="Times New Roman" w:cs="Times New Roman"/>
          <w:bCs/>
          <w:sz w:val="28"/>
          <w:szCs w:val="28"/>
        </w:rPr>
        <w:t>»</w:t>
      </w:r>
    </w:p>
    <w:tbl>
      <w:tblPr>
        <w:tblW w:w="95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5"/>
        <w:gridCol w:w="1945"/>
        <w:gridCol w:w="2478"/>
        <w:gridCol w:w="1410"/>
        <w:gridCol w:w="1728"/>
      </w:tblGrid>
      <w:tr w:rsidR="003D10A4" w:rsidRPr="003E2E19" w14:paraId="6B2DB288" w14:textId="77777777" w:rsidTr="00800DDC">
        <w:trPr>
          <w:trHeight w:val="2490"/>
        </w:trPr>
        <w:tc>
          <w:tcPr>
            <w:tcW w:w="1945" w:type="dxa"/>
            <w:shd w:val="clear" w:color="auto" w:fill="auto"/>
            <w:vAlign w:val="center"/>
          </w:tcPr>
          <w:p w14:paraId="5B24D3E1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 атрибута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2EE1404C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атрибута</w:t>
            </w:r>
          </w:p>
        </w:tc>
        <w:tc>
          <w:tcPr>
            <w:tcW w:w="2478" w:type="dxa"/>
            <w:shd w:val="clear" w:color="auto" w:fill="auto"/>
            <w:vAlign w:val="center"/>
          </w:tcPr>
          <w:p w14:paraId="126C6A1F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Назначение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642FD7D0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Первичный ключ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1A773B61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Внешний ключ</w:t>
            </w:r>
          </w:p>
        </w:tc>
      </w:tr>
      <w:tr w:rsidR="003D10A4" w:rsidRPr="003E2E19" w14:paraId="0FE1A28B" w14:textId="77777777" w:rsidTr="00800DDC">
        <w:trPr>
          <w:trHeight w:val="3345"/>
        </w:trPr>
        <w:tc>
          <w:tcPr>
            <w:tcW w:w="1945" w:type="dxa"/>
            <w:shd w:val="clear" w:color="auto" w:fill="auto"/>
            <w:vAlign w:val="center"/>
          </w:tcPr>
          <w:p w14:paraId="5326F162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18071EAF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8" w:type="dxa"/>
            <w:shd w:val="clear" w:color="auto" w:fill="auto"/>
            <w:vAlign w:val="center"/>
          </w:tcPr>
          <w:p w14:paraId="6430F07F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sz w:val="28"/>
              </w:rPr>
              <w:t xml:space="preserve">хранит уникальный номер </w:t>
            </w:r>
            <w:r>
              <w:rPr>
                <w:rFonts w:ascii="Times New Roman" w:hAnsi="Times New Roman" w:cs="Times New Roman"/>
                <w:sz w:val="28"/>
              </w:rPr>
              <w:t>записи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44871892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0DC66A1D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3D10A4" w:rsidRPr="003E2E19" w14:paraId="640100DC" w14:textId="77777777" w:rsidTr="00800DDC">
        <w:trPr>
          <w:trHeight w:val="1630"/>
        </w:trPr>
        <w:tc>
          <w:tcPr>
            <w:tcW w:w="1945" w:type="dxa"/>
            <w:shd w:val="clear" w:color="auto" w:fill="auto"/>
            <w:vAlign w:val="center"/>
          </w:tcPr>
          <w:p w14:paraId="5E257753" w14:textId="10D9C195" w:rsidR="003D10A4" w:rsidRPr="003D10A4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5E5F9A45" w14:textId="619677C9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78" w:type="dxa"/>
            <w:shd w:val="clear" w:color="auto" w:fill="auto"/>
            <w:vAlign w:val="center"/>
          </w:tcPr>
          <w:p w14:paraId="14AE3138" w14:textId="2F232A5A" w:rsidR="003D10A4" w:rsidRPr="003D10A4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sz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</w:rPr>
              <w:t>название отеля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79A2F740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7BF43E25" w14:textId="0BA9BFE1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3D10A4" w:rsidRPr="003E2E19" w14:paraId="0B3AF1AC" w14:textId="77777777" w:rsidTr="00800DDC">
        <w:trPr>
          <w:trHeight w:val="1630"/>
        </w:trPr>
        <w:tc>
          <w:tcPr>
            <w:tcW w:w="1945" w:type="dxa"/>
            <w:shd w:val="clear" w:color="auto" w:fill="auto"/>
            <w:vAlign w:val="center"/>
          </w:tcPr>
          <w:p w14:paraId="158AD5A9" w14:textId="06D8F1A2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score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0A3370CA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478" w:type="dxa"/>
            <w:shd w:val="clear" w:color="auto" w:fill="auto"/>
            <w:vAlign w:val="center"/>
          </w:tcPr>
          <w:p w14:paraId="727AB84B" w14:textId="41400A68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3E2E19">
              <w:rPr>
                <w:rFonts w:ascii="Times New Roman" w:hAnsi="Times New Roman" w:cs="Times New Roman"/>
                <w:sz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</w:rPr>
              <w:t>среднею оценку отеля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68FCF6F3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4B9AC316" w14:textId="59E1885E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3D10A4" w:rsidRPr="003E2E19" w14:paraId="2597F209" w14:textId="77777777" w:rsidTr="00800DDC">
        <w:trPr>
          <w:trHeight w:val="1630"/>
        </w:trPr>
        <w:tc>
          <w:tcPr>
            <w:tcW w:w="1945" w:type="dxa"/>
            <w:shd w:val="clear" w:color="auto" w:fill="auto"/>
            <w:vAlign w:val="center"/>
          </w:tcPr>
          <w:p w14:paraId="6F55FC51" w14:textId="77B571A8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50BDAF67" w14:textId="3727D203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478" w:type="dxa"/>
            <w:shd w:val="clear" w:color="auto" w:fill="auto"/>
            <w:vAlign w:val="center"/>
          </w:tcPr>
          <w:p w14:paraId="17FEE58D" w14:textId="0B3AEA3C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3E2E19">
              <w:rPr>
                <w:rFonts w:ascii="Times New Roman" w:hAnsi="Times New Roman" w:cs="Times New Roman"/>
                <w:sz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</w:rPr>
              <w:t xml:space="preserve">адрес отеля 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28B9119D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5EE58123" w14:textId="0058A66C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</w:tbl>
    <w:p w14:paraId="5B73ADAA" w14:textId="6E38B6DE" w:rsidR="003D10A4" w:rsidRDefault="003D10A4" w:rsidP="00B2774C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AE2132D" w14:textId="77777777" w:rsidR="003D10A4" w:rsidRDefault="003D10A4" w:rsidP="003D10A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3A40BB4" w14:textId="66B86110" w:rsidR="003D10A4" w:rsidRDefault="003D10A4" w:rsidP="003D10A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2E1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 w:rsidRPr="003E2E19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Rooms</w:t>
      </w:r>
      <w:r w:rsidRPr="003E2E19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2E19">
        <w:rPr>
          <w:rFonts w:ascii="Times New Roman" w:hAnsi="Times New Roman" w:cs="Times New Roman"/>
          <w:sz w:val="28"/>
          <w:szCs w:val="28"/>
        </w:rPr>
        <w:t>–</w:t>
      </w:r>
      <w:r w:rsidRPr="003D10A4">
        <w:rPr>
          <w:rFonts w:ascii="Times New Roman" w:hAnsi="Times New Roman" w:cs="Times New Roman"/>
          <w:sz w:val="28"/>
          <w:szCs w:val="28"/>
        </w:rPr>
        <w:t xml:space="preserve"> 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>предназначена для хранение информации</w:t>
      </w:r>
      <w:r w:rsidRPr="003D10A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комнатах отелей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 xml:space="preserve">. Описание атрибутов представлено в таблице </w:t>
      </w:r>
      <w:r w:rsidRPr="003D10A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761B4EF" w14:textId="77777777" w:rsidR="003D10A4" w:rsidRDefault="003D10A4" w:rsidP="003D10A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6705AD" w14:textId="7F6D8B4D" w:rsidR="003D10A4" w:rsidRPr="003E2E19" w:rsidRDefault="003D10A4" w:rsidP="003D10A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E2E19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Pr="003D10A4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Symbol" w:hAnsi="Symbol"/>
          <w:color w:val="000000"/>
          <w:sz w:val="28"/>
          <w:szCs w:val="28"/>
          <w:lang w:val="en-US"/>
        </w:rPr>
        <w:t>-</w:t>
      </w:r>
      <w:r w:rsidRPr="003E2E19">
        <w:rPr>
          <w:rFonts w:ascii="Times New Roman" w:hAnsi="Times New Roman" w:cs="Times New Roman"/>
          <w:color w:val="000000"/>
          <w:sz w:val="28"/>
          <w:szCs w:val="28"/>
        </w:rPr>
        <w:t xml:space="preserve"> Описание атрибутов таблицы </w:t>
      </w:r>
      <w:r w:rsidRPr="003E2E19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Rooms</w:t>
      </w:r>
      <w:r w:rsidRPr="003E2E19">
        <w:rPr>
          <w:rFonts w:ascii="Times New Roman" w:hAnsi="Times New Roman" w:cs="Times New Roman"/>
          <w:bCs/>
          <w:sz w:val="28"/>
          <w:szCs w:val="28"/>
        </w:rPr>
        <w:t>»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3"/>
        <w:gridCol w:w="1973"/>
        <w:gridCol w:w="2514"/>
        <w:gridCol w:w="1431"/>
        <w:gridCol w:w="1753"/>
      </w:tblGrid>
      <w:tr w:rsidR="003D10A4" w:rsidRPr="003E2E19" w14:paraId="50658450" w14:textId="77777777" w:rsidTr="00356FB1">
        <w:trPr>
          <w:trHeight w:val="1069"/>
        </w:trPr>
        <w:tc>
          <w:tcPr>
            <w:tcW w:w="1973" w:type="dxa"/>
            <w:shd w:val="clear" w:color="auto" w:fill="auto"/>
            <w:vAlign w:val="center"/>
          </w:tcPr>
          <w:p w14:paraId="2D5170F3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Имя атрибута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2866EF79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атрибута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0FFDBC97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Назначение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1438B936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Первичный ключ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5F26039D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Внешний ключ</w:t>
            </w:r>
          </w:p>
        </w:tc>
      </w:tr>
      <w:tr w:rsidR="003D10A4" w:rsidRPr="003E2E19" w14:paraId="0DF656C4" w14:textId="77777777" w:rsidTr="00356FB1">
        <w:trPr>
          <w:trHeight w:val="1436"/>
        </w:trPr>
        <w:tc>
          <w:tcPr>
            <w:tcW w:w="1973" w:type="dxa"/>
            <w:shd w:val="clear" w:color="auto" w:fill="auto"/>
            <w:vAlign w:val="center"/>
          </w:tcPr>
          <w:p w14:paraId="6191C894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id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30C8B59A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1EEB94A3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sz w:val="28"/>
              </w:rPr>
              <w:t xml:space="preserve">хранит уникальный номер </w:t>
            </w:r>
            <w:r>
              <w:rPr>
                <w:rFonts w:ascii="Times New Roman" w:hAnsi="Times New Roman" w:cs="Times New Roman"/>
                <w:sz w:val="28"/>
              </w:rPr>
              <w:t>записи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4EB1F3D3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BE3D1DA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3D10A4" w:rsidRPr="003E2E19" w14:paraId="2EB742E7" w14:textId="77777777" w:rsidTr="00356FB1">
        <w:trPr>
          <w:trHeight w:val="700"/>
        </w:trPr>
        <w:tc>
          <w:tcPr>
            <w:tcW w:w="1973" w:type="dxa"/>
            <w:shd w:val="clear" w:color="auto" w:fill="auto"/>
            <w:vAlign w:val="center"/>
          </w:tcPr>
          <w:p w14:paraId="3E6B4404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hotel_id</w:t>
            </w:r>
            <w:proofErr w:type="spellEnd"/>
          </w:p>
        </w:tc>
        <w:tc>
          <w:tcPr>
            <w:tcW w:w="1973" w:type="dxa"/>
            <w:shd w:val="clear" w:color="auto" w:fill="auto"/>
            <w:vAlign w:val="center"/>
          </w:tcPr>
          <w:p w14:paraId="341D2ABD" w14:textId="3DA2490A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5DFD73F8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sz w:val="28"/>
              </w:rPr>
              <w:t xml:space="preserve">хранит </w:t>
            </w:r>
            <w:r>
              <w:rPr>
                <w:rFonts w:ascii="Times New Roman" w:hAnsi="Times New Roman" w:cs="Times New Roman"/>
                <w:sz w:val="28"/>
              </w:rPr>
              <w:t>уникальный номер отеля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5F56CCBB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1FF90165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3D10A4" w:rsidRPr="003E2E19" w14:paraId="65A697E1" w14:textId="77777777" w:rsidTr="00356FB1">
        <w:trPr>
          <w:trHeight w:val="700"/>
        </w:trPr>
        <w:tc>
          <w:tcPr>
            <w:tcW w:w="1973" w:type="dxa"/>
            <w:shd w:val="clear" w:color="auto" w:fill="auto"/>
            <w:vAlign w:val="center"/>
          </w:tcPr>
          <w:p w14:paraId="478E6F22" w14:textId="58818360" w:rsidR="003D10A4" w:rsidRPr="003D10A4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3E4A55AD" w14:textId="4D00B953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44C59E05" w14:textId="69893596" w:rsidR="003D10A4" w:rsidRPr="00C43348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E2E19">
              <w:rPr>
                <w:rFonts w:ascii="Times New Roman" w:hAnsi="Times New Roman" w:cs="Times New Roman"/>
                <w:sz w:val="28"/>
              </w:rPr>
              <w:t xml:space="preserve">хранит </w:t>
            </w:r>
            <w:r w:rsidR="00C43348">
              <w:rPr>
                <w:rFonts w:ascii="Times New Roman" w:hAnsi="Times New Roman" w:cs="Times New Roman"/>
                <w:sz w:val="28"/>
              </w:rPr>
              <w:t>тип комнаты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6C4C0D4A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3CA6CA2B" w14:textId="4A00EE29" w:rsidR="003D10A4" w:rsidRPr="003E2E19" w:rsidRDefault="00C43348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3D10A4" w:rsidRPr="003E2E19" w14:paraId="34FFAC49" w14:textId="77777777" w:rsidTr="00356FB1">
        <w:trPr>
          <w:trHeight w:val="700"/>
        </w:trPr>
        <w:tc>
          <w:tcPr>
            <w:tcW w:w="1973" w:type="dxa"/>
            <w:shd w:val="clear" w:color="auto" w:fill="auto"/>
            <w:vAlign w:val="center"/>
          </w:tcPr>
          <w:p w14:paraId="431D7EC9" w14:textId="53F6E5BD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5D95BC03" w14:textId="2B8C7E7F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decimal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545A9482" w14:textId="18577D6E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3E2E19">
              <w:rPr>
                <w:rFonts w:ascii="Times New Roman" w:hAnsi="Times New Roman" w:cs="Times New Roman"/>
                <w:sz w:val="28"/>
              </w:rPr>
              <w:t xml:space="preserve">хранит </w:t>
            </w:r>
            <w:r w:rsidR="00C43348">
              <w:rPr>
                <w:rFonts w:ascii="Times New Roman" w:hAnsi="Times New Roman" w:cs="Times New Roman"/>
                <w:sz w:val="28"/>
              </w:rPr>
              <w:t>цену проживания за ночь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32001BC4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935EE31" w14:textId="20F76DAB" w:rsidR="003D10A4" w:rsidRPr="003E2E19" w:rsidRDefault="00C43348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3D10A4" w:rsidRPr="003E2E19" w14:paraId="283A30D7" w14:textId="77777777" w:rsidTr="00356FB1">
        <w:trPr>
          <w:trHeight w:val="700"/>
        </w:trPr>
        <w:tc>
          <w:tcPr>
            <w:tcW w:w="1973" w:type="dxa"/>
            <w:shd w:val="clear" w:color="auto" w:fill="auto"/>
            <w:vAlign w:val="center"/>
          </w:tcPr>
          <w:p w14:paraId="4F81483B" w14:textId="1615592C" w:rsidR="003D10A4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max_persons</w:t>
            </w:r>
            <w:proofErr w:type="spellEnd"/>
          </w:p>
        </w:tc>
        <w:tc>
          <w:tcPr>
            <w:tcW w:w="1973" w:type="dxa"/>
            <w:shd w:val="clear" w:color="auto" w:fill="auto"/>
            <w:vAlign w:val="center"/>
          </w:tcPr>
          <w:p w14:paraId="2DBCE5DD" w14:textId="37A24E7A" w:rsidR="003D10A4" w:rsidRPr="003E2E19" w:rsidRDefault="00C43348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42CB0E60" w14:textId="75072242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Хранит </w:t>
            </w:r>
            <w:r w:rsidR="00C43348">
              <w:rPr>
                <w:rFonts w:ascii="Times New Roman" w:hAnsi="Times New Roman" w:cs="Times New Roman"/>
                <w:sz w:val="28"/>
              </w:rPr>
              <w:t>число проживающих в комнате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02F35078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4B62CC08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3D10A4" w:rsidRPr="003E2E19" w14:paraId="793A7FEE" w14:textId="77777777" w:rsidTr="00356FB1">
        <w:trPr>
          <w:trHeight w:val="700"/>
        </w:trPr>
        <w:tc>
          <w:tcPr>
            <w:tcW w:w="1973" w:type="dxa"/>
            <w:shd w:val="clear" w:color="auto" w:fill="auto"/>
            <w:vAlign w:val="center"/>
          </w:tcPr>
          <w:p w14:paraId="5B708218" w14:textId="3DA2E2BA" w:rsidR="003D10A4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looked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063BB255" w14:textId="2016CD20" w:rsidR="003D10A4" w:rsidRPr="003E2E19" w:rsidRDefault="00C43348" w:rsidP="00356FB1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514" w:type="dxa"/>
            <w:shd w:val="clear" w:color="auto" w:fill="auto"/>
            <w:vAlign w:val="center"/>
          </w:tcPr>
          <w:p w14:paraId="3B3511AA" w14:textId="608E12D1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Хранит </w:t>
            </w:r>
            <w:r w:rsidR="00C43348">
              <w:rPr>
                <w:rFonts w:ascii="Times New Roman" w:hAnsi="Times New Roman" w:cs="Times New Roman"/>
                <w:sz w:val="28"/>
              </w:rPr>
              <w:t>статус комнаты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7DF375BB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1753" w:type="dxa"/>
            <w:shd w:val="clear" w:color="auto" w:fill="auto"/>
            <w:vAlign w:val="center"/>
          </w:tcPr>
          <w:p w14:paraId="7FF87201" w14:textId="77777777" w:rsidR="003D10A4" w:rsidRPr="003E2E19" w:rsidRDefault="003D10A4" w:rsidP="00356FB1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E2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</w:tbl>
    <w:p w14:paraId="10CC4FE6" w14:textId="77777777" w:rsidR="003D10A4" w:rsidRDefault="003D10A4" w:rsidP="00B2774C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A39C434" w14:textId="77777777" w:rsidR="00C43348" w:rsidRDefault="00C43348" w:rsidP="00C43348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2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Заполним базу данных записями</w:t>
      </w:r>
      <w:r w:rsidRPr="003E2E19"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</w:p>
    <w:p w14:paraId="2037BE92" w14:textId="4F0E5BFA" w:rsidR="00C43348" w:rsidRDefault="00C43348" w:rsidP="00C43348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3E9206DB" w14:textId="7EDE2951" w:rsidR="00C43348" w:rsidRDefault="00C43348" w:rsidP="00C43348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1DF67F9" wp14:editId="22A49CB7">
            <wp:extent cx="5695950" cy="1990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</w:p>
    <w:p w14:paraId="1FC6AE68" w14:textId="77777777" w:rsidR="00C43348" w:rsidRPr="003E2E19" w:rsidRDefault="00C43348" w:rsidP="00C43348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414133ED" w14:textId="1DA1C13D" w:rsidR="00C43348" w:rsidRPr="00DD52D7" w:rsidRDefault="00C43348" w:rsidP="00C4334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Рисунок 2 – Пример заполненной таблицы пользователей</w:t>
      </w:r>
    </w:p>
    <w:p w14:paraId="48FA1F5D" w14:textId="5E86C4B1" w:rsidR="00C43348" w:rsidRDefault="00C43348" w:rsidP="00B2774C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p w14:paraId="7F844A1D" w14:textId="4357DE1E" w:rsidR="00C43348" w:rsidRDefault="00C43348" w:rsidP="00FC5B69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t>3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Подготовим соответвующий запросы по каждому пункту 1 – 7</w:t>
      </w:r>
      <w:r w:rsidRPr="00C43348">
        <w:rPr>
          <w:rFonts w:ascii="Times New Roman" w:eastAsia="Times New Roman" w:hAnsi="Times New Roman" w:cs="Times New Roman"/>
          <w:bCs/>
          <w:noProof/>
          <w:sz w:val="28"/>
          <w:szCs w:val="28"/>
        </w:rPr>
        <w:t>:</w:t>
      </w:r>
    </w:p>
    <w:p w14:paraId="1CF0FEBD" w14:textId="77777777" w:rsidR="00FC5B69" w:rsidRPr="00FC5B69" w:rsidRDefault="00FC5B69" w:rsidP="00FC5B69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0372B09C" w14:textId="7145B007" w:rsidR="00C43348" w:rsidRDefault="00C43348" w:rsidP="00C43348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C43348">
        <w:rPr>
          <w:rFonts w:ascii="Times New Roman" w:eastAsia="Times New Roman" w:hAnsi="Times New Roman" w:cs="Times New Roman"/>
          <w:bCs/>
          <w:noProof/>
          <w:sz w:val="28"/>
          <w:szCs w:val="28"/>
        </w:rPr>
        <w:t>1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Составить список всех 2-местных номеров отелей, с ценой менее 20 р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</w:p>
    <w:p w14:paraId="44876F00" w14:textId="1D9BB350" w:rsidR="00C43348" w:rsidRDefault="00C43348" w:rsidP="00C43348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0031CA3" wp14:editId="426E985E">
            <wp:extent cx="3695700" cy="1371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DCBC" w14:textId="5F24B964" w:rsidR="00C43348" w:rsidRPr="00C83D58" w:rsidRDefault="00C43348" w:rsidP="00C43348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Рисунок 3 – Запрос № 1</w:t>
      </w:r>
    </w:p>
    <w:p w14:paraId="1EDED508" w14:textId="343E7255" w:rsidR="00C43348" w:rsidRDefault="00C43348" w:rsidP="00C43348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958522" wp14:editId="3A21236C">
            <wp:extent cx="4210050" cy="1743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6668" w14:textId="197EF04F" w:rsidR="00C43348" w:rsidRPr="0003320F" w:rsidRDefault="00C43348" w:rsidP="00C43348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Рисунок </w:t>
      </w:r>
      <w:r w:rsidRPr="0003320F">
        <w:rPr>
          <w:rFonts w:ascii="Times New Roman" w:eastAsia="Times New Roman" w:hAnsi="Times New Roman" w:cs="Times New Roman"/>
          <w:bCs/>
          <w:noProof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–</w:t>
      </w:r>
      <w:r w:rsidRPr="0003320F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Результат запроса № 1</w:t>
      </w:r>
    </w:p>
    <w:p w14:paraId="1F122895" w14:textId="66C478FE" w:rsidR="00C43348" w:rsidRPr="00DD52D7" w:rsidRDefault="00C43348" w:rsidP="00C43348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2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Выбрать все записи регистрации постояльцев, которые выехали из отелей</w:t>
      </w:r>
    </w:p>
    <w:p w14:paraId="6A027453" w14:textId="39C43807" w:rsidR="009C4F61" w:rsidRDefault="00C43348" w:rsidP="00C43348">
      <w:pPr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в течение двух последних недель</w:t>
      </w:r>
      <w:r w:rsidR="009C4F61"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</w:p>
    <w:p w14:paraId="112DFA05" w14:textId="6D95870A" w:rsidR="009C4F61" w:rsidRDefault="009C4F61" w:rsidP="00C43348">
      <w:pPr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666E64F" wp14:editId="07008392">
            <wp:extent cx="5940425" cy="12211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E1F8" w14:textId="63399311" w:rsidR="009C4F61" w:rsidRDefault="009C4F61" w:rsidP="009C4F61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Рисунок 5 – Запрос № 2</w:t>
      </w:r>
    </w:p>
    <w:p w14:paraId="1C6A7017" w14:textId="370D40DF" w:rsidR="009C4F61" w:rsidRDefault="009C4F61" w:rsidP="009C4F61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FC82DD0" wp14:editId="3D9291A7">
            <wp:extent cx="4029075" cy="1533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BD87" w14:textId="2E823370" w:rsidR="009C4F61" w:rsidRPr="0003320F" w:rsidRDefault="009C4F61" w:rsidP="009C4F61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Рисунок 6 – Результат запроса № 2</w:t>
      </w:r>
    </w:p>
    <w:p w14:paraId="7E3DBB11" w14:textId="4957C7FE" w:rsidR="00C43348" w:rsidRDefault="00C43348" w:rsidP="00B2774C">
      <w:pPr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t>3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  <w:r w:rsidR="009C4F61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="009C4F61"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Чему равен общий суточный доход каждого отеля за последний месяц?</w:t>
      </w:r>
    </w:p>
    <w:p w14:paraId="47A0443F" w14:textId="53FC2375" w:rsidR="009C4F61" w:rsidRDefault="009C4F61" w:rsidP="009C4F61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5CC262E" wp14:editId="3B9441AB">
            <wp:extent cx="5940425" cy="14782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51BA" w14:textId="0D875B7E" w:rsidR="009C4F61" w:rsidRDefault="009C4F61" w:rsidP="009C4F61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Рисунок 7 – Запрос № 3</w:t>
      </w:r>
    </w:p>
    <w:p w14:paraId="1CCDB52F" w14:textId="329175F7" w:rsidR="009C4F61" w:rsidRDefault="009C4F61" w:rsidP="009C4F61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799DB8" wp14:editId="0FA4912F">
            <wp:extent cx="4400550" cy="1609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1C32" w14:textId="2A33C1EB" w:rsidR="009C4F61" w:rsidRPr="0003320F" w:rsidRDefault="009C4F61" w:rsidP="009C4F61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Рисунок 8 – Результат запроса № 3</w:t>
      </w:r>
    </w:p>
    <w:p w14:paraId="382B53EA" w14:textId="582ECCC8" w:rsidR="00C43348" w:rsidRDefault="00C43348" w:rsidP="00B2774C">
      <w:pPr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4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  <w:r w:rsidR="009C4F61" w:rsidRPr="009C4F61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="009C4F61"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Составить список свободных номеров одного из отелей на текущий день.</w:t>
      </w:r>
    </w:p>
    <w:p w14:paraId="703B0A2D" w14:textId="1C45FEAF" w:rsidR="005A09E9" w:rsidRPr="005A09E9" w:rsidRDefault="005A09E9" w:rsidP="005A09E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DB5D6FA" wp14:editId="3404FB54">
            <wp:extent cx="3600450" cy="16478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A5DA" w14:textId="5A81F1C2" w:rsidR="009C4F61" w:rsidRDefault="009C4F61" w:rsidP="009C4F61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Рисунок 9 – Запрос № 4</w:t>
      </w:r>
    </w:p>
    <w:p w14:paraId="6C09A390" w14:textId="3331CC9D" w:rsidR="009C4F61" w:rsidRDefault="009C4F61" w:rsidP="009C4F61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88361AE" wp14:editId="0346FDFF">
            <wp:extent cx="4181475" cy="1704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5358" w14:textId="076030F5" w:rsidR="009C4F61" w:rsidRDefault="009C4F61" w:rsidP="006729DF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Рисунок 10 – Результат запроса № 4</w:t>
      </w:r>
    </w:p>
    <w:p w14:paraId="339D4325" w14:textId="6ADCE154" w:rsidR="00C43348" w:rsidRDefault="00C43348" w:rsidP="00B2774C">
      <w:pPr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t>5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  <w:r w:rsidR="009C4F61" w:rsidRPr="009C4F61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="009C4F61"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Найти общие потери от незанятых номеров за текущий день</w:t>
      </w:r>
    </w:p>
    <w:p w14:paraId="53D491D3" w14:textId="1F2D2CD4" w:rsidR="009C4F61" w:rsidRDefault="006729DF" w:rsidP="009C4F61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31D89B3" wp14:editId="3F3852D9">
            <wp:extent cx="5276850" cy="15621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5920" w14:textId="5C5799F5" w:rsidR="009C4F61" w:rsidRDefault="009C4F61" w:rsidP="009C4F61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Рисунок 11 – Запрос № 5</w:t>
      </w:r>
    </w:p>
    <w:p w14:paraId="27BA2B2A" w14:textId="128A4428" w:rsidR="009C4F61" w:rsidRDefault="009C4F61" w:rsidP="009C4F61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D6571B2" wp14:editId="17C7983A">
            <wp:extent cx="2447925" cy="13049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8F25" w14:textId="58E2944D" w:rsidR="009C4F61" w:rsidRDefault="009C4F61" w:rsidP="006729DF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Рисунок 12 – Результат запроса № 5</w:t>
      </w:r>
    </w:p>
    <w:p w14:paraId="4A85B76D" w14:textId="5CDA42B9" w:rsidR="009C4F61" w:rsidRPr="00DD52D7" w:rsidRDefault="00C43348" w:rsidP="009C4F61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6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  <w:r w:rsidR="009C4F61" w:rsidRPr="009C4F61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="009C4F61"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Определить в каком отеле имеется наибольшее количество незанятых</w:t>
      </w:r>
    </w:p>
    <w:p w14:paraId="5A4A60C0" w14:textId="71622B18" w:rsidR="00C43348" w:rsidRDefault="009C4F61" w:rsidP="009C4F61">
      <w:pPr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номеров на текущие сутки</w:t>
      </w:r>
    </w:p>
    <w:p w14:paraId="5E1C3BE4" w14:textId="31384626" w:rsidR="009C4F61" w:rsidRDefault="006729DF" w:rsidP="009C4F61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6E7EACF" wp14:editId="1A27DA39">
            <wp:extent cx="5095875" cy="18764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1CFB" w14:textId="0CAD538E" w:rsidR="009C4F61" w:rsidRDefault="009C4F61" w:rsidP="009C4F61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Рисунок 13 – Запрос № 6</w:t>
      </w:r>
    </w:p>
    <w:p w14:paraId="706B274E" w14:textId="7ED383CB" w:rsidR="009C4F61" w:rsidRDefault="006729DF" w:rsidP="009C4F61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73FFCE" wp14:editId="642946FE">
            <wp:extent cx="1666875" cy="1276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8F18" w14:textId="0DF294FB" w:rsidR="009C4F61" w:rsidRDefault="009C4F61" w:rsidP="009C4F61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Рисунок 14 – Результат запроса № 6</w:t>
      </w:r>
    </w:p>
    <w:p w14:paraId="58BABC3C" w14:textId="77777777" w:rsidR="009C4F61" w:rsidRDefault="009C4F61" w:rsidP="009C4F61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7B3CD7D3" w14:textId="77777777" w:rsidR="009C4F61" w:rsidRDefault="009C4F61" w:rsidP="009C4F61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1A3BCF86" w14:textId="0ED42284" w:rsidR="009C4F61" w:rsidRPr="00DD52D7" w:rsidRDefault="00C43348" w:rsidP="009C4F61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7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. </w:t>
      </w:r>
      <w:r w:rsidR="009C4F61"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Создать таблицу со структурой аналогичной структуре таблицы</w:t>
      </w:r>
    </w:p>
    <w:p w14:paraId="03951649" w14:textId="04F76616" w:rsidR="009C4F61" w:rsidRDefault="009C4F61" w:rsidP="009C4F61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регистрации для хранения архивных записей. Скопируйте в нее все записи, созданные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до 1 января 2020 года. Удалите из основной таблицы регистрации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все записи, занесенные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в архив.</w:t>
      </w:r>
    </w:p>
    <w:p w14:paraId="2214138A" w14:textId="77777777" w:rsidR="009C4F61" w:rsidRPr="00DD52D7" w:rsidRDefault="009C4F61" w:rsidP="009C4F61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2FCCEFE7" w14:textId="2CF05B4F" w:rsidR="00C43348" w:rsidRDefault="009C4F61" w:rsidP="009C4F61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1BEBA910" wp14:editId="4E288EB4">
            <wp:extent cx="5940425" cy="29610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393D" w14:textId="3016400E" w:rsidR="009C4F61" w:rsidRDefault="009C4F61" w:rsidP="009C4F61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Рисунок 15 – Запрос № 7</w:t>
      </w:r>
    </w:p>
    <w:p w14:paraId="48087A4C" w14:textId="36B9EF9E" w:rsidR="009C4F61" w:rsidRDefault="009C4F61" w:rsidP="009C4F61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62A5538" wp14:editId="78F37D2E">
            <wp:extent cx="5940425" cy="126174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8C16" w14:textId="283F4B01" w:rsidR="009C4F61" w:rsidRDefault="009C4F61" w:rsidP="009C4F61">
      <w:pPr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Рисунок 16 – Результат запроса № 7</w:t>
      </w:r>
    </w:p>
    <w:p w14:paraId="6A465909" w14:textId="4BE33842" w:rsidR="0003320F" w:rsidRDefault="0003320F" w:rsidP="00B2774C">
      <w:pPr>
        <w:rPr>
          <w:noProof/>
        </w:rPr>
      </w:pPr>
      <w:r>
        <w:rPr>
          <w:noProof/>
        </w:rPr>
        <w:br w:type="page"/>
      </w:r>
    </w:p>
    <w:p w14:paraId="66F222B4" w14:textId="4C78630F" w:rsidR="009C4F61" w:rsidRDefault="0003320F" w:rsidP="007049C2">
      <w:pPr>
        <w:spacing w:after="0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lastRenderedPageBreak/>
        <w:t>3. Переданные данные на каждой таблице на каждой странице. Пример представлен на рисунке 17</w:t>
      </w:r>
    </w:p>
    <w:p w14:paraId="417D1ED4" w14:textId="77777777" w:rsidR="007049C2" w:rsidRDefault="007049C2" w:rsidP="007049C2">
      <w:pPr>
        <w:spacing w:after="0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7182A7FE" w14:textId="4A42EE24" w:rsidR="0003320F" w:rsidRDefault="0003320F" w:rsidP="007049C2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noProof/>
        </w:rPr>
        <w:drawing>
          <wp:inline distT="0" distB="0" distL="0" distR="0" wp14:anchorId="04B6CA33" wp14:editId="2D76360A">
            <wp:extent cx="6347196" cy="138885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62013" cy="139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3E86" w14:textId="77777777" w:rsidR="007049C2" w:rsidRDefault="007049C2" w:rsidP="007049C2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6EAD7F36" w14:textId="18ACF636" w:rsidR="0003320F" w:rsidRDefault="0003320F" w:rsidP="007049C2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Рисунок 17 – Перенесенные данные</w:t>
      </w:r>
    </w:p>
    <w:p w14:paraId="023BD574" w14:textId="77777777" w:rsidR="007049C2" w:rsidRDefault="007049C2" w:rsidP="007049C2">
      <w:pPr>
        <w:spacing w:after="0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2ECD5229" w14:textId="26616A68" w:rsidR="0003320F" w:rsidRDefault="0003320F" w:rsidP="007049C2">
      <w:pPr>
        <w:spacing w:after="0"/>
        <w:rPr>
          <w:rFonts w:ascii="Times New Roman" w:eastAsia="Times New Roman" w:hAnsi="Times New Roman" w:cs="Times New Roman"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4. Подготовим сводные таблицы аналогичны запрос, которые использовались раннее</w:t>
      </w:r>
      <w:r w:rsidR="001B5B3B" w:rsidRPr="001B5B3B">
        <w:rPr>
          <w:rFonts w:ascii="Times New Roman" w:eastAsia="Times New Roman" w:hAnsi="Times New Roman" w:cs="Times New Roman"/>
          <w:bCs/>
          <w:sz w:val="28"/>
          <w:szCs w:val="24"/>
        </w:rPr>
        <w:t>.</w:t>
      </w:r>
    </w:p>
    <w:p w14:paraId="79E31BC3" w14:textId="77777777" w:rsidR="007049C2" w:rsidRDefault="007049C2" w:rsidP="007049C2">
      <w:pPr>
        <w:spacing w:after="0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136CDE38" w14:textId="2EE2032E" w:rsidR="001B5B3B" w:rsidRPr="001B5B3B" w:rsidRDefault="001B5B3B" w:rsidP="007049C2">
      <w:pPr>
        <w:spacing w:after="0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1B5B3B">
        <w:rPr>
          <w:rFonts w:ascii="Times New Roman" w:eastAsia="Times New Roman" w:hAnsi="Times New Roman" w:cs="Times New Roman"/>
          <w:bCs/>
          <w:sz w:val="28"/>
          <w:szCs w:val="24"/>
        </w:rPr>
        <w:t xml:space="preserve">1. 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Составить список всех 2-местных номеров отелей, с ценой менее 20 р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</w:p>
    <w:p w14:paraId="0BC68716" w14:textId="77777777" w:rsidR="00517012" w:rsidRDefault="00517012" w:rsidP="007049C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16E1A87" w14:textId="5F9FAD41" w:rsidR="00C43348" w:rsidRDefault="001B5B3B" w:rsidP="007049C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5BBE53B9" wp14:editId="2F9EC6EF">
            <wp:extent cx="2867025" cy="1409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9F46" w14:textId="77777777" w:rsidR="007049C2" w:rsidRDefault="007049C2" w:rsidP="007049C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0601E03" w14:textId="040811A2" w:rsidR="001B5B3B" w:rsidRDefault="001B5B3B" w:rsidP="007049C2">
      <w:pPr>
        <w:spacing w:after="0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Рисунок 1</w:t>
      </w:r>
      <w:r w:rsidRPr="001B5B3B">
        <w:rPr>
          <w:rFonts w:ascii="Times New Roman" w:eastAsia="Times New Roman" w:hAnsi="Times New Roman" w:cs="Times New Roman"/>
          <w:bCs/>
          <w:sz w:val="28"/>
          <w:szCs w:val="24"/>
        </w:rPr>
        <w:t>8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Сводная таблица № 1</w:t>
      </w:r>
    </w:p>
    <w:p w14:paraId="44991485" w14:textId="77777777" w:rsidR="007049C2" w:rsidRDefault="007049C2" w:rsidP="007049C2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4"/>
        </w:rPr>
      </w:pPr>
    </w:p>
    <w:p w14:paraId="0895A961" w14:textId="77777777" w:rsidR="001B5B3B" w:rsidRPr="00DD52D7" w:rsidRDefault="001B5B3B" w:rsidP="007049C2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2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Выбрать все записи регистрации постояльцев, которые выехали из отелей</w:t>
      </w:r>
    </w:p>
    <w:p w14:paraId="6BEF4BFF" w14:textId="72D36475" w:rsidR="007049C2" w:rsidRDefault="001B5B3B" w:rsidP="007049C2">
      <w:pPr>
        <w:spacing w:after="0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в течение двух последних недель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</w:p>
    <w:p w14:paraId="4411B010" w14:textId="56436701" w:rsidR="007049C2" w:rsidRDefault="007049C2" w:rsidP="007049C2">
      <w:pPr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3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Чему равен общий суточный доход каждого отеля за последний месяц?</w:t>
      </w:r>
    </w:p>
    <w:p w14:paraId="6E19AA60" w14:textId="5A267297" w:rsidR="006B3DF7" w:rsidRDefault="00C70404" w:rsidP="007049C2">
      <w:pPr>
        <w:tabs>
          <w:tab w:val="left" w:pos="6996"/>
        </w:tabs>
        <w:spacing w:after="0"/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Нельзя составить</w:t>
      </w:r>
      <w:r w:rsidR="007B5097">
        <w:rPr>
          <w:rFonts w:ascii="Times New Roman" w:eastAsia="Times New Roman" w:hAnsi="Times New Roman" w:cs="Times New Roman"/>
          <w:b/>
          <w:sz w:val="28"/>
          <w:szCs w:val="24"/>
        </w:rPr>
        <w:t xml:space="preserve"> (2</w:t>
      </w:r>
      <w:r w:rsidR="007B5097" w:rsidRPr="00470794">
        <w:rPr>
          <w:rFonts w:ascii="Times New Roman" w:eastAsia="Times New Roman" w:hAnsi="Times New Roman" w:cs="Times New Roman"/>
          <w:b/>
          <w:sz w:val="28"/>
          <w:szCs w:val="24"/>
        </w:rPr>
        <w:t>,3,7</w:t>
      </w:r>
      <w:r w:rsidR="007B5097">
        <w:rPr>
          <w:rFonts w:ascii="Times New Roman" w:eastAsia="Times New Roman" w:hAnsi="Times New Roman" w:cs="Times New Roman"/>
          <w:b/>
          <w:sz w:val="28"/>
          <w:szCs w:val="24"/>
        </w:rPr>
        <w:t>)</w:t>
      </w:r>
      <w:r w:rsidR="006B3DF7" w:rsidRPr="006B3DF7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6B3DF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Причина</w:t>
      </w:r>
      <w:r w:rsidR="006B3DF7" w:rsidRPr="006B3DF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: </w:t>
      </w:r>
      <w:r w:rsidR="006B3DF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не возможность сравнений дат в сводных таблицах (не включая возможности </w:t>
      </w:r>
      <w:r w:rsidR="006B3DF7">
        <w:rPr>
          <w:rFonts w:ascii="Times New Roman" w:eastAsia="Times New Roman" w:hAnsi="Times New Roman" w:cs="Times New Roman"/>
          <w:b/>
          <w:color w:val="FF0000"/>
          <w:sz w:val="28"/>
          <w:szCs w:val="24"/>
          <w:lang w:val="en-US"/>
        </w:rPr>
        <w:t>excel</w:t>
      </w:r>
      <w:r w:rsidR="006B3DF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).</w:t>
      </w:r>
    </w:p>
    <w:p w14:paraId="091064CD" w14:textId="54F7C471" w:rsidR="00517012" w:rsidRDefault="006B3DF7" w:rsidP="00517012">
      <w:pPr>
        <w:tabs>
          <w:tab w:val="left" w:pos="6996"/>
        </w:tabs>
        <w:spacing w:after="0"/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Возможные попытки устранения</w:t>
      </w:r>
      <w:r w:rsidRPr="006B3DF7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создание отдельных столбцов </w:t>
      </w:r>
      <w:r w:rsidR="007049C2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с днем и месяцем. Причина невозможности реализации – разница в месяцах</w:t>
      </w:r>
    </w:p>
    <w:p w14:paraId="67F07671" w14:textId="6F3874C9" w:rsidR="007049C2" w:rsidRDefault="00517012" w:rsidP="007049C2">
      <w:pPr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Способы решения</w:t>
      </w:r>
      <w:r w:rsidRPr="00517012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использование встроенных инструментов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>Excel</w:t>
      </w:r>
      <w:r w:rsidRPr="00517012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или инструмента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t>pandas</w:t>
      </w:r>
      <w:r w:rsidR="007049C2">
        <w:rPr>
          <w:rFonts w:ascii="Times New Roman" w:eastAsia="Times New Roman" w:hAnsi="Times New Roman" w:cs="Times New Roman"/>
          <w:bCs/>
          <w:noProof/>
          <w:sz w:val="28"/>
          <w:szCs w:val="28"/>
        </w:rPr>
        <w:br w:type="page"/>
      </w:r>
    </w:p>
    <w:p w14:paraId="01A984B1" w14:textId="0D5EBF6C" w:rsidR="007049C2" w:rsidRDefault="007049C2" w:rsidP="007049C2">
      <w:pPr>
        <w:spacing w:after="0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t>4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  <w:r w:rsidRPr="009C4F61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Составить список свободных номеров одного из отелей на текущий день.</w:t>
      </w:r>
    </w:p>
    <w:p w14:paraId="06E25406" w14:textId="77777777" w:rsidR="007049C2" w:rsidRPr="007049C2" w:rsidRDefault="007049C2" w:rsidP="007049C2">
      <w:pPr>
        <w:spacing w:after="0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71E83403" w14:textId="40AFD0BE" w:rsidR="006B3DF7" w:rsidRDefault="007049C2" w:rsidP="007049C2">
      <w:pPr>
        <w:tabs>
          <w:tab w:val="left" w:pos="6996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A2D5B7E" wp14:editId="091BA5AD">
            <wp:extent cx="2495550" cy="152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CEC8" w14:textId="77777777" w:rsidR="007049C2" w:rsidRDefault="007049C2" w:rsidP="007049C2">
      <w:pPr>
        <w:tabs>
          <w:tab w:val="left" w:pos="6996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007B8AF" w14:textId="253A10CA" w:rsidR="007049C2" w:rsidRDefault="007049C2" w:rsidP="007049C2">
      <w:pPr>
        <w:tabs>
          <w:tab w:val="left" w:pos="6996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Рисунок </w:t>
      </w:r>
      <w:r w:rsidR="00517012">
        <w:rPr>
          <w:rFonts w:ascii="Times New Roman" w:eastAsia="Times New Roman" w:hAnsi="Times New Roman" w:cs="Times New Roman"/>
          <w:bCs/>
          <w:sz w:val="28"/>
          <w:szCs w:val="24"/>
        </w:rPr>
        <w:t>19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Сводная таблица № </w:t>
      </w:r>
      <w:r w:rsidR="00517012">
        <w:rPr>
          <w:rFonts w:ascii="Times New Roman" w:eastAsia="Times New Roman" w:hAnsi="Times New Roman" w:cs="Times New Roman"/>
          <w:bCs/>
          <w:noProof/>
          <w:sz w:val="28"/>
          <w:szCs w:val="28"/>
        </w:rPr>
        <w:t>2</w:t>
      </w:r>
    </w:p>
    <w:p w14:paraId="574566EE" w14:textId="1C8AAB1B" w:rsidR="00517012" w:rsidRDefault="00517012" w:rsidP="00517012">
      <w:pPr>
        <w:tabs>
          <w:tab w:val="left" w:pos="6996"/>
        </w:tabs>
        <w:spacing w:after="0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C50F239" w14:textId="77777777" w:rsidR="00517012" w:rsidRDefault="00517012" w:rsidP="00517012">
      <w:pPr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5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  <w:r w:rsidRPr="009C4F61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Найти общие потери от незанятых номеров за текущий день</w:t>
      </w:r>
    </w:p>
    <w:p w14:paraId="0ED2DAD7" w14:textId="6D4B64CF" w:rsidR="00517012" w:rsidRDefault="007B5097" w:rsidP="00517012">
      <w:pPr>
        <w:tabs>
          <w:tab w:val="left" w:pos="6996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06747CC" wp14:editId="153A147C">
            <wp:extent cx="2895600" cy="952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1EE1" w14:textId="77777777" w:rsidR="00517012" w:rsidRDefault="00517012" w:rsidP="00517012">
      <w:pPr>
        <w:tabs>
          <w:tab w:val="left" w:pos="6996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E6F2EB" w14:textId="69B5EA34" w:rsidR="00517012" w:rsidRDefault="00517012" w:rsidP="00517012">
      <w:pPr>
        <w:tabs>
          <w:tab w:val="left" w:pos="6996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Рисунок 20 –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Сводная таблица № 3</w:t>
      </w:r>
    </w:p>
    <w:p w14:paraId="5906AE78" w14:textId="3A0F1E0D" w:rsidR="001B5B3B" w:rsidRDefault="00C70404" w:rsidP="007049C2">
      <w:pPr>
        <w:tabs>
          <w:tab w:val="left" w:pos="6996"/>
        </w:tabs>
        <w:spacing w:after="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14:paraId="2670E75F" w14:textId="77777777" w:rsidR="007B5097" w:rsidRPr="00DD52D7" w:rsidRDefault="007B5097" w:rsidP="007B5097">
      <w:pPr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6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.</w:t>
      </w:r>
      <w:r w:rsidRPr="009C4F61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</w:t>
      </w: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Определить в каком отеле имеется наибольшее количество незанятых</w:t>
      </w:r>
    </w:p>
    <w:p w14:paraId="5468EFF7" w14:textId="77777777" w:rsidR="007B5097" w:rsidRDefault="007B5097" w:rsidP="007B5097">
      <w:pPr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DD52D7">
        <w:rPr>
          <w:rFonts w:ascii="Times New Roman" w:eastAsia="Times New Roman" w:hAnsi="Times New Roman" w:cs="Times New Roman"/>
          <w:bCs/>
          <w:noProof/>
          <w:sz w:val="28"/>
          <w:szCs w:val="28"/>
        </w:rPr>
        <w:t>номеров на текущие сутки</w:t>
      </w:r>
    </w:p>
    <w:p w14:paraId="7100AE83" w14:textId="7A88A810" w:rsidR="007B5097" w:rsidRDefault="009967C9" w:rsidP="009967C9">
      <w:pPr>
        <w:tabs>
          <w:tab w:val="left" w:pos="6996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308C3F7" wp14:editId="025287FE">
            <wp:extent cx="3552825" cy="12858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762E" w14:textId="77777777" w:rsidR="009967C9" w:rsidRPr="009967C9" w:rsidRDefault="009967C9" w:rsidP="009967C9">
      <w:pPr>
        <w:tabs>
          <w:tab w:val="left" w:pos="6996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14:paraId="10167192" w14:textId="43359B03" w:rsidR="007B5097" w:rsidRDefault="007B5097" w:rsidP="007B5097">
      <w:pPr>
        <w:tabs>
          <w:tab w:val="left" w:pos="6996"/>
        </w:tabs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Рисунок 2</w:t>
      </w:r>
      <w:r w:rsidR="009967C9">
        <w:rPr>
          <w:rFonts w:ascii="Times New Roman" w:eastAsia="Times New Roman" w:hAnsi="Times New Roman" w:cs="Times New Roman"/>
          <w:bCs/>
          <w:sz w:val="28"/>
          <w:szCs w:val="24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>Сводная таблица № 3</w:t>
      </w:r>
    </w:p>
    <w:p w14:paraId="5D4DE351" w14:textId="77777777" w:rsidR="007B5097" w:rsidRDefault="007B5097" w:rsidP="007049C2">
      <w:pPr>
        <w:tabs>
          <w:tab w:val="left" w:pos="6996"/>
        </w:tabs>
        <w:spacing w:after="0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DD09855" w14:textId="77777777" w:rsidR="007B5097" w:rsidRPr="006B3DF7" w:rsidRDefault="007B5097" w:rsidP="007049C2">
      <w:pPr>
        <w:tabs>
          <w:tab w:val="left" w:pos="6996"/>
        </w:tabs>
        <w:spacing w:after="0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7FB2DA2" w14:textId="088934E5" w:rsidR="00A65DFC" w:rsidRPr="00FC5B69" w:rsidRDefault="00A65DFC" w:rsidP="007049C2">
      <w:pPr>
        <w:spacing w:after="0"/>
        <w:rPr>
          <w:rFonts w:ascii="Times New Roman" w:eastAsia="Times New Roman" w:hAnsi="Times New Roman" w:cs="Times New Roman"/>
          <w:bCs/>
          <w:noProof/>
          <w:sz w:val="28"/>
          <w:szCs w:val="24"/>
        </w:rPr>
      </w:pPr>
      <w:r w:rsidRPr="00A673C0">
        <w:rPr>
          <w:rFonts w:ascii="Times New Roman" w:eastAsia="Times New Roman" w:hAnsi="Times New Roman" w:cs="Times New Roman"/>
          <w:b/>
          <w:sz w:val="28"/>
          <w:szCs w:val="24"/>
        </w:rPr>
        <w:t>Вывод</w:t>
      </w:r>
      <w:r w:rsidR="00E45FA3" w:rsidRPr="00A673C0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="000521B6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FC5B69">
        <w:rPr>
          <w:rFonts w:ascii="Times New Roman" w:eastAsia="Times New Roman" w:hAnsi="Times New Roman" w:cs="Times New Roman"/>
          <w:bCs/>
          <w:sz w:val="28"/>
          <w:szCs w:val="24"/>
        </w:rPr>
        <w:t xml:space="preserve">в ходе лабораторной работы были получены навыки анализа данных на основе сводных таблиц. </w:t>
      </w:r>
    </w:p>
    <w:sectPr w:rsidR="00A65DFC" w:rsidRPr="00FC5B69" w:rsidSect="00D20B3C">
      <w:footerReference w:type="default" r:id="rId29"/>
      <w:footerReference w:type="first" r:id="rId30"/>
      <w:pgSz w:w="11906" w:h="16838"/>
      <w:pgMar w:top="1134" w:right="850" w:bottom="1134" w:left="1701" w:header="708" w:footer="24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1237C" w14:textId="77777777" w:rsidR="001A2063" w:rsidRDefault="001A2063">
      <w:pPr>
        <w:spacing w:after="0" w:line="240" w:lineRule="auto"/>
      </w:pPr>
      <w:r>
        <w:separator/>
      </w:r>
    </w:p>
  </w:endnote>
  <w:endnote w:type="continuationSeparator" w:id="0">
    <w:p w14:paraId="4D5A2B17" w14:textId="77777777" w:rsidR="001A2063" w:rsidRDefault="001A2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7693643"/>
      <w:docPartObj>
        <w:docPartGallery w:val="Page Numbers (Bottom of Page)"/>
        <w:docPartUnique/>
      </w:docPartObj>
    </w:sdtPr>
    <w:sdtContent>
      <w:p w14:paraId="3DD06CDB" w14:textId="77777777" w:rsidR="000F781D" w:rsidRDefault="006C70E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396">
          <w:rPr>
            <w:noProof/>
          </w:rPr>
          <w:t>2</w:t>
        </w:r>
        <w:r>
          <w:fldChar w:fldCharType="end"/>
        </w:r>
      </w:p>
    </w:sdtContent>
  </w:sdt>
  <w:p w14:paraId="7FECF555" w14:textId="77777777" w:rsidR="000F781D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9659431"/>
      <w:docPartObj>
        <w:docPartGallery w:val="Page Numbers (Bottom of Page)"/>
        <w:docPartUnique/>
      </w:docPartObj>
    </w:sdtPr>
    <w:sdtContent>
      <w:p w14:paraId="6FEF799F" w14:textId="766075EB" w:rsidR="000F781D" w:rsidRPr="00D20B3C" w:rsidRDefault="006C70E0" w:rsidP="00D20B3C">
        <w:pPr>
          <w:jc w:val="center"/>
          <w:rPr>
            <w:rFonts w:ascii="Times New Roman" w:eastAsia="Times New Roman" w:hAnsi="Times New Roman" w:cs="Times New Roman"/>
            <w:sz w:val="24"/>
            <w:szCs w:val="24"/>
            <w:lang w:eastAsia="zh-CN"/>
          </w:rPr>
        </w:pPr>
        <w:r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Гомель 20</w:t>
        </w:r>
        <w:r w:rsidR="0004403B">
          <w:rPr>
            <w:rFonts w:ascii="Times New Roman" w:eastAsia="Times New Roman" w:hAnsi="Times New Roman" w:cs="Times New Roman"/>
            <w:sz w:val="28"/>
            <w:szCs w:val="28"/>
            <w:lang w:eastAsia="zh-CN"/>
          </w:rPr>
          <w:t>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4393A" w14:textId="77777777" w:rsidR="001A2063" w:rsidRDefault="001A2063">
      <w:pPr>
        <w:spacing w:after="0" w:line="240" w:lineRule="auto"/>
      </w:pPr>
      <w:r>
        <w:separator/>
      </w:r>
    </w:p>
  </w:footnote>
  <w:footnote w:type="continuationSeparator" w:id="0">
    <w:p w14:paraId="24BE07ED" w14:textId="77777777" w:rsidR="001A2063" w:rsidRDefault="001A2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207B8"/>
    <w:multiLevelType w:val="hybridMultilevel"/>
    <w:tmpl w:val="429480BA"/>
    <w:lvl w:ilvl="0" w:tplc="5EF200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234F0"/>
    <w:multiLevelType w:val="hybridMultilevel"/>
    <w:tmpl w:val="45DC7BE8"/>
    <w:lvl w:ilvl="0" w:tplc="9FA4DF82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F9E1380"/>
    <w:multiLevelType w:val="hybridMultilevel"/>
    <w:tmpl w:val="9C46B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7365E"/>
    <w:multiLevelType w:val="hybridMultilevel"/>
    <w:tmpl w:val="5016D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2908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6830690">
    <w:abstractNumId w:val="1"/>
  </w:num>
  <w:num w:numId="3" w16cid:durableId="1150947574">
    <w:abstractNumId w:val="2"/>
  </w:num>
  <w:num w:numId="4" w16cid:durableId="1102459817">
    <w:abstractNumId w:val="3"/>
  </w:num>
  <w:num w:numId="5" w16cid:durableId="122074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BAC"/>
    <w:rsid w:val="00004288"/>
    <w:rsid w:val="0003320F"/>
    <w:rsid w:val="000401E9"/>
    <w:rsid w:val="0004403B"/>
    <w:rsid w:val="000521B6"/>
    <w:rsid w:val="00091F32"/>
    <w:rsid w:val="00097396"/>
    <w:rsid w:val="000C4C9D"/>
    <w:rsid w:val="0017156E"/>
    <w:rsid w:val="0018037C"/>
    <w:rsid w:val="00192F9F"/>
    <w:rsid w:val="001A12F1"/>
    <w:rsid w:val="001A2063"/>
    <w:rsid w:val="001B5B3B"/>
    <w:rsid w:val="001C2B78"/>
    <w:rsid w:val="00206597"/>
    <w:rsid w:val="00285E3C"/>
    <w:rsid w:val="00287DE1"/>
    <w:rsid w:val="0032598F"/>
    <w:rsid w:val="003D10A4"/>
    <w:rsid w:val="003E2E19"/>
    <w:rsid w:val="00470794"/>
    <w:rsid w:val="00491C93"/>
    <w:rsid w:val="00517012"/>
    <w:rsid w:val="005304AC"/>
    <w:rsid w:val="005310FA"/>
    <w:rsid w:val="005A09E9"/>
    <w:rsid w:val="005B1669"/>
    <w:rsid w:val="006029D3"/>
    <w:rsid w:val="00632D4D"/>
    <w:rsid w:val="00667FB3"/>
    <w:rsid w:val="006729DF"/>
    <w:rsid w:val="006B3DF7"/>
    <w:rsid w:val="006C36B3"/>
    <w:rsid w:val="006C70E0"/>
    <w:rsid w:val="007049C2"/>
    <w:rsid w:val="007332E3"/>
    <w:rsid w:val="007B5097"/>
    <w:rsid w:val="00800DDC"/>
    <w:rsid w:val="00822BAC"/>
    <w:rsid w:val="0087673A"/>
    <w:rsid w:val="008A7965"/>
    <w:rsid w:val="008B5AE0"/>
    <w:rsid w:val="009471F1"/>
    <w:rsid w:val="00956786"/>
    <w:rsid w:val="00972D1D"/>
    <w:rsid w:val="009967C9"/>
    <w:rsid w:val="009A2865"/>
    <w:rsid w:val="009C0FE3"/>
    <w:rsid w:val="009C4F61"/>
    <w:rsid w:val="009E4D0F"/>
    <w:rsid w:val="00A11D2A"/>
    <w:rsid w:val="00A65DFC"/>
    <w:rsid w:val="00A673C0"/>
    <w:rsid w:val="00B05E8A"/>
    <w:rsid w:val="00B2774C"/>
    <w:rsid w:val="00B337BE"/>
    <w:rsid w:val="00C43348"/>
    <w:rsid w:val="00C56FF5"/>
    <w:rsid w:val="00C70404"/>
    <w:rsid w:val="00C83D58"/>
    <w:rsid w:val="00CD19F7"/>
    <w:rsid w:val="00CE2DB7"/>
    <w:rsid w:val="00CF3219"/>
    <w:rsid w:val="00DA370E"/>
    <w:rsid w:val="00DD52D7"/>
    <w:rsid w:val="00E06594"/>
    <w:rsid w:val="00E27184"/>
    <w:rsid w:val="00E45FA3"/>
    <w:rsid w:val="00E956AF"/>
    <w:rsid w:val="00EC1F30"/>
    <w:rsid w:val="00FA792B"/>
    <w:rsid w:val="00FC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F1B7"/>
  <w15:chartTrackingRefBased/>
  <w15:docId w15:val="{4C127990-69A1-477D-9BCE-6BCC53BB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2E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7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1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65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65DFC"/>
    <w:rPr>
      <w:rFonts w:eastAsiaTheme="minorEastAsia"/>
      <w:lang w:eastAsia="ru-RU"/>
    </w:rPr>
  </w:style>
  <w:style w:type="paragraph" w:customStyle="1" w:styleId="Default">
    <w:name w:val="Default"/>
    <w:rsid w:val="00A65DF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440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403B"/>
    <w:rPr>
      <w:rFonts w:eastAsiaTheme="minorEastAsia"/>
      <w:lang w:eastAsia="ru-RU"/>
    </w:rPr>
  </w:style>
  <w:style w:type="character" w:styleId="a7">
    <w:name w:val="Placeholder Text"/>
    <w:basedOn w:val="a0"/>
    <w:uiPriority w:val="99"/>
    <w:semiHidden/>
    <w:rsid w:val="00CE2DB7"/>
    <w:rPr>
      <w:color w:val="808080"/>
    </w:rPr>
  </w:style>
  <w:style w:type="paragraph" w:styleId="a8">
    <w:name w:val="Title"/>
    <w:basedOn w:val="a"/>
    <w:next w:val="a"/>
    <w:link w:val="a9"/>
    <w:uiPriority w:val="10"/>
    <w:qFormat/>
    <w:rsid w:val="001A1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A12F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12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673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List Paragraph"/>
    <w:basedOn w:val="a"/>
    <w:uiPriority w:val="34"/>
    <w:qFormat/>
    <w:rsid w:val="00DD5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14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Танечка</cp:lastModifiedBy>
  <cp:revision>22</cp:revision>
  <cp:lastPrinted>2022-09-20T18:09:00Z</cp:lastPrinted>
  <dcterms:created xsi:type="dcterms:W3CDTF">2019-09-23T11:18:00Z</dcterms:created>
  <dcterms:modified xsi:type="dcterms:W3CDTF">2022-11-17T18:35:00Z</dcterms:modified>
</cp:coreProperties>
</file>