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BB320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  <w:r>
        <w:br/>
      </w:r>
    </w:p>
    <w:p w14:paraId="0AF3BB61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4368292B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0E00218E" w14:textId="77777777" w:rsidR="008C5EA5" w:rsidRDefault="008C5EA5" w:rsidP="008C5EA5">
      <w:pPr>
        <w:spacing w:line="240" w:lineRule="auto"/>
        <w:jc w:val="center"/>
      </w:pPr>
    </w:p>
    <w:p w14:paraId="3613EA47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350F6748" w14:textId="77777777" w:rsidR="008C5EA5" w:rsidRDefault="008C5EA5" w:rsidP="008C5EA5">
      <w:pPr>
        <w:spacing w:line="240" w:lineRule="auto"/>
        <w:jc w:val="center"/>
      </w:pPr>
    </w:p>
    <w:p w14:paraId="2AFA058E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Кафедра «Информатика»</w:t>
      </w:r>
    </w:p>
    <w:p w14:paraId="54B3EE9A" w14:textId="77777777" w:rsidR="008C5EA5" w:rsidRDefault="008C5EA5" w:rsidP="008C5EA5">
      <w:pPr>
        <w:spacing w:line="240" w:lineRule="auto"/>
      </w:pPr>
      <w:r>
        <w:br/>
      </w:r>
    </w:p>
    <w:p w14:paraId="15D577DE" w14:textId="77777777" w:rsidR="008C5EA5" w:rsidRDefault="008C5EA5" w:rsidP="008C5EA5">
      <w:pPr>
        <w:spacing w:line="240" w:lineRule="auto"/>
      </w:pPr>
      <w:r>
        <w:br/>
      </w:r>
    </w:p>
    <w:p w14:paraId="39644508" w14:textId="77777777" w:rsidR="008C5EA5" w:rsidRDefault="0033723D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 1</w:t>
      </w:r>
      <w:bookmarkStart w:id="0" w:name="_GoBack"/>
      <w:bookmarkEnd w:id="0"/>
    </w:p>
    <w:p w14:paraId="56B92563" w14:textId="453E3360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по дисципл</w:t>
      </w:r>
      <w:r>
        <w:rPr>
          <w:rFonts w:ascii="Times New Roman" w:eastAsia="Times New Roman" w:hAnsi="Times New Roman" w:cs="Times New Roman"/>
          <w:sz w:val="28"/>
          <w:szCs w:val="28"/>
        </w:rPr>
        <w:t>ине «</w:t>
      </w:r>
      <w:r w:rsidR="00251CF9" w:rsidRPr="00251CF9"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7DC2CDF" w14:textId="7EFA88C9" w:rsidR="008C5EA5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251CF9" w:rsidRPr="00251CF9">
        <w:rPr>
          <w:rFonts w:ascii="Times New Roman" w:eastAsia="Times New Roman" w:hAnsi="Times New Roman" w:cs="Times New Roman"/>
          <w:sz w:val="28"/>
          <w:szCs w:val="28"/>
        </w:rPr>
        <w:t>Создание информационной базы, подсистем и справочников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B21BAF" w14:textId="77777777" w:rsidR="008C5EA5" w:rsidRDefault="008C5EA5" w:rsidP="008C5EA5">
      <w:pPr>
        <w:spacing w:line="240" w:lineRule="auto"/>
      </w:pPr>
      <w:r>
        <w:br/>
      </w:r>
    </w:p>
    <w:p w14:paraId="6FDCFD03" w14:textId="77777777" w:rsidR="008C5EA5" w:rsidRDefault="008C5EA5" w:rsidP="008C5EA5">
      <w:pPr>
        <w:spacing w:line="240" w:lineRule="auto"/>
      </w:pPr>
      <w:r>
        <w:br/>
      </w:r>
    </w:p>
    <w:p w14:paraId="0BE3406C" w14:textId="77777777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ИП-4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82B2B1B" w14:textId="087FBE0A" w:rsidR="008C5EA5" w:rsidRPr="005D1BF2" w:rsidRDefault="005D1BF2" w:rsidP="008C5EA5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Суховенко Э. С.</w:t>
      </w:r>
    </w:p>
    <w:p w14:paraId="1B21634F" w14:textId="77777777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tab/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6AEB7F86" w14:textId="7A5C5B8E" w:rsidR="008C5EA5" w:rsidRDefault="00251CF9" w:rsidP="008C5EA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Ермалинская</w:t>
      </w:r>
      <w:proofErr w:type="spellEnd"/>
      <w:r w:rsidR="008C5E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8C5EA5">
        <w:rPr>
          <w:rFonts w:ascii="Times New Roman" w:eastAsia="Times New Roman" w:hAnsi="Times New Roman" w:cs="Times New Roman"/>
          <w:sz w:val="28"/>
          <w:szCs w:val="28"/>
        </w:rPr>
        <w:t>.В.</w:t>
      </w:r>
    </w:p>
    <w:p w14:paraId="67882FDD" w14:textId="77777777" w:rsidR="008C5EA5" w:rsidRDefault="008C5EA5" w:rsidP="008C5EA5">
      <w:pPr>
        <w:spacing w:line="240" w:lineRule="auto"/>
      </w:pPr>
      <w:r>
        <w:br/>
      </w:r>
      <w:r>
        <w:br/>
      </w:r>
    </w:p>
    <w:p w14:paraId="6EA1189C" w14:textId="77777777" w:rsidR="008C5EA5" w:rsidRDefault="008C5EA5" w:rsidP="008C5EA5">
      <w:pPr>
        <w:spacing w:line="240" w:lineRule="auto"/>
      </w:pPr>
    </w:p>
    <w:p w14:paraId="353A0505" w14:textId="77777777" w:rsidR="008C5EA5" w:rsidRDefault="008C5EA5" w:rsidP="008C5EA5">
      <w:pPr>
        <w:spacing w:line="240" w:lineRule="auto"/>
      </w:pPr>
    </w:p>
    <w:p w14:paraId="0DDF5D79" w14:textId="77777777" w:rsidR="008C5EA5" w:rsidRDefault="008C5EA5" w:rsidP="008C5EA5">
      <w:pPr>
        <w:spacing w:line="240" w:lineRule="auto"/>
      </w:pPr>
    </w:p>
    <w:p w14:paraId="4D119777" w14:textId="77777777" w:rsidR="008C5EA5" w:rsidRDefault="008C5EA5" w:rsidP="008C5EA5">
      <w:pPr>
        <w:spacing w:line="240" w:lineRule="auto"/>
      </w:pPr>
      <w:r>
        <w:br/>
      </w:r>
    </w:p>
    <w:p w14:paraId="36EC8606" w14:textId="77777777" w:rsidR="008C5EA5" w:rsidRPr="00B71A79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Гомель 2022</w:t>
      </w:r>
    </w:p>
    <w:p w14:paraId="320FE8E9" w14:textId="3FBC960E" w:rsidR="008C5EA5" w:rsidRPr="00075D98" w:rsidRDefault="00251CF9" w:rsidP="008C5EA5">
      <w:pPr>
        <w:spacing w:line="240" w:lineRule="auto"/>
        <w:jc w:val="center"/>
        <w:rPr>
          <w:sz w:val="28"/>
          <w:szCs w:val="28"/>
        </w:rPr>
      </w:pP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Практическая работа № 1</w:t>
      </w: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  <w:t>Знакомство, создание информационной базы</w:t>
      </w:r>
      <w:r w:rsidR="008C5EA5" w:rsidRPr="00075D98">
        <w:rPr>
          <w:sz w:val="28"/>
          <w:szCs w:val="28"/>
        </w:rPr>
        <w:br/>
      </w:r>
    </w:p>
    <w:p w14:paraId="3850D778" w14:textId="7AF9E19B" w:rsidR="00C53A66" w:rsidRDefault="008C5EA5" w:rsidP="008C5EA5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r w:rsidR="00251CF9">
        <w:rPr>
          <w:rFonts w:ascii="Times New Roman" w:hAnsi="Times New Roman" w:cs="Times New Roman"/>
          <w:sz w:val="28"/>
          <w:szCs w:val="28"/>
        </w:rPr>
        <w:t>П</w:t>
      </w:r>
      <w:r w:rsidR="00251CF9" w:rsidRPr="00251CF9">
        <w:rPr>
          <w:rFonts w:ascii="Times New Roman" w:hAnsi="Times New Roman" w:cs="Times New Roman"/>
          <w:sz w:val="28"/>
          <w:szCs w:val="28"/>
        </w:rPr>
        <w:t>ознакомит</w:t>
      </w:r>
      <w:r w:rsidR="00251CF9">
        <w:rPr>
          <w:rFonts w:ascii="Times New Roman" w:hAnsi="Times New Roman" w:cs="Times New Roman"/>
          <w:sz w:val="28"/>
          <w:szCs w:val="28"/>
        </w:rPr>
        <w:t>ься</w:t>
      </w:r>
      <w:r w:rsidR="00251CF9" w:rsidRPr="00251CF9">
        <w:rPr>
          <w:rFonts w:ascii="Times New Roman" w:hAnsi="Times New Roman" w:cs="Times New Roman"/>
          <w:sz w:val="28"/>
          <w:szCs w:val="28"/>
        </w:rPr>
        <w:t xml:space="preserve"> с некоторыми элементами основы системы 1С: Предприятие 8, созда</w:t>
      </w:r>
      <w:r w:rsidR="00251CF9">
        <w:rPr>
          <w:rFonts w:ascii="Times New Roman" w:hAnsi="Times New Roman" w:cs="Times New Roman"/>
          <w:sz w:val="28"/>
          <w:szCs w:val="28"/>
        </w:rPr>
        <w:t>ть</w:t>
      </w:r>
      <w:r w:rsidR="00251CF9" w:rsidRPr="00251CF9">
        <w:rPr>
          <w:rFonts w:ascii="Times New Roman" w:hAnsi="Times New Roman" w:cs="Times New Roman"/>
          <w:sz w:val="28"/>
          <w:szCs w:val="28"/>
        </w:rPr>
        <w:t xml:space="preserve"> свою собственную конфигурацию системы и небольшой пример информационной базы. </w:t>
      </w:r>
    </w:p>
    <w:p w14:paraId="5F50EA2C" w14:textId="170A2F57" w:rsidR="00251CF9" w:rsidRDefault="00251CF9" w:rsidP="00251CF9">
      <w:pPr>
        <w:spacing w:line="240" w:lineRule="auto"/>
        <w:ind w:right="1609" w:hanging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1C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7CED241" wp14:editId="1836244E">
            <wp:extent cx="6937838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919" cy="91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1198" w14:textId="2B32B8C9" w:rsidR="00251CF9" w:rsidRDefault="00251CF9" w:rsidP="00251CF9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Практическая работа 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  <w:t>Подсистемы</w:t>
      </w:r>
    </w:p>
    <w:p w14:paraId="4F98E6C9" w14:textId="200ECBDE" w:rsidR="00251CF9" w:rsidRDefault="00251CF9" w:rsidP="00251CF9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51CF9">
        <w:rPr>
          <w:rFonts w:ascii="Times New Roman" w:hAnsi="Times New Roman" w:cs="Times New Roman"/>
          <w:sz w:val="28"/>
          <w:szCs w:val="28"/>
        </w:rPr>
        <w:t>ознакомит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Pr="00251CF9">
        <w:rPr>
          <w:rFonts w:ascii="Times New Roman" w:hAnsi="Times New Roman" w:cs="Times New Roman"/>
          <w:sz w:val="28"/>
          <w:szCs w:val="28"/>
        </w:rPr>
        <w:t xml:space="preserve"> с объектом конфигурации Подсистема как основой описания интерфейса 1С: Предприятия 8, 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251CF9">
        <w:rPr>
          <w:rFonts w:ascii="Times New Roman" w:hAnsi="Times New Roman" w:cs="Times New Roman"/>
          <w:sz w:val="28"/>
          <w:szCs w:val="28"/>
        </w:rPr>
        <w:t xml:space="preserve"> </w:t>
      </w:r>
      <w:r w:rsidR="006E46DC" w:rsidRPr="006E46DC">
        <w:rPr>
          <w:rFonts w:ascii="Times New Roman" w:hAnsi="Times New Roman" w:cs="Times New Roman"/>
          <w:sz w:val="28"/>
          <w:szCs w:val="28"/>
        </w:rPr>
        <w:t>несколько подсистем, определяющих логическую структуру прикладного решения, настроит</w:t>
      </w:r>
      <w:r w:rsidR="006E46DC">
        <w:rPr>
          <w:rFonts w:ascii="Times New Roman" w:hAnsi="Times New Roman" w:cs="Times New Roman"/>
          <w:sz w:val="28"/>
          <w:szCs w:val="28"/>
        </w:rPr>
        <w:t>ь</w:t>
      </w:r>
      <w:r w:rsidR="006E46DC" w:rsidRPr="006E46DC">
        <w:rPr>
          <w:rFonts w:ascii="Times New Roman" w:hAnsi="Times New Roman" w:cs="Times New Roman"/>
          <w:sz w:val="28"/>
          <w:szCs w:val="28"/>
        </w:rPr>
        <w:t xml:space="preserve"> их внешний вид и порядок их следования в интерфейсе 1С: Предприятие.</w:t>
      </w:r>
    </w:p>
    <w:p w14:paraId="387D9DE6" w14:textId="77777777" w:rsidR="006E46DC" w:rsidRDefault="006E46DC" w:rsidP="006E46DC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46DC">
        <w:rPr>
          <w:noProof/>
          <w:sz w:val="28"/>
          <w:szCs w:val="28"/>
          <w:lang w:eastAsia="ru-RU"/>
        </w:rPr>
        <w:drawing>
          <wp:inline distT="0" distB="0" distL="0" distR="0" wp14:anchorId="5DC2BAED" wp14:editId="6BE9DFC9">
            <wp:extent cx="6325185" cy="441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0787" cy="44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6CFB" w14:textId="33B59194" w:rsidR="006E46DC" w:rsidRDefault="00251CF9" w:rsidP="006E46DC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5D98">
        <w:rPr>
          <w:sz w:val="28"/>
          <w:szCs w:val="28"/>
        </w:rPr>
        <w:br/>
      </w:r>
      <w:r w:rsidR="006E46DC"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Практическая работа № </w:t>
      </w:r>
      <w:r w:rsidR="006E46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6E46DC"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</w:r>
      <w:r w:rsidR="006E46DC" w:rsidRPr="006E46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Справочники</w:t>
      </w:r>
    </w:p>
    <w:p w14:paraId="7FA0032C" w14:textId="6CE7554F" w:rsidR="006E46DC" w:rsidRDefault="006E46DC" w:rsidP="006E46DC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51CF9">
        <w:rPr>
          <w:rFonts w:ascii="Times New Roman" w:hAnsi="Times New Roman" w:cs="Times New Roman"/>
          <w:sz w:val="28"/>
          <w:szCs w:val="28"/>
        </w:rPr>
        <w:t>ознакомит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Pr="00251CF9">
        <w:rPr>
          <w:rFonts w:ascii="Times New Roman" w:hAnsi="Times New Roman" w:cs="Times New Roman"/>
          <w:sz w:val="28"/>
          <w:szCs w:val="28"/>
        </w:rPr>
        <w:t xml:space="preserve"> </w:t>
      </w:r>
      <w:r w:rsidRPr="006E46DC">
        <w:rPr>
          <w:rFonts w:ascii="Times New Roman" w:hAnsi="Times New Roman" w:cs="Times New Roman"/>
          <w:sz w:val="28"/>
          <w:szCs w:val="28"/>
        </w:rPr>
        <w:t>с объектом конфигурации Справочник</w:t>
      </w:r>
      <w:r w:rsidRPr="00251C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Pr="006E46DC">
        <w:rPr>
          <w:rFonts w:ascii="Times New Roman" w:hAnsi="Times New Roman" w:cs="Times New Roman"/>
          <w:sz w:val="28"/>
          <w:szCs w:val="28"/>
        </w:rPr>
        <w:t>создавать справочники, описывать наиболее важные элементы их структуры и заполнять их данными.</w:t>
      </w:r>
    </w:p>
    <w:p w14:paraId="01C0A03A" w14:textId="55D911AF" w:rsidR="006E46DC" w:rsidRPr="006E46DC" w:rsidRDefault="006E46DC" w:rsidP="006E46DC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E46DC">
        <w:rPr>
          <w:rFonts w:ascii="Times New Roman" w:hAnsi="Times New Roman" w:cs="Times New Roman"/>
          <w:sz w:val="28"/>
          <w:szCs w:val="28"/>
        </w:rPr>
        <w:t>Команда добавления нового элемента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7CC6D267" w14:textId="1CF5810D" w:rsidR="00251CF9" w:rsidRDefault="006E46DC" w:rsidP="00251CF9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E46D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F2E4569" wp14:editId="20637628">
            <wp:extent cx="6152515" cy="169291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884C" w14:textId="3741D7C4" w:rsidR="006E46DC" w:rsidRDefault="006E46DC" w:rsidP="006E46DC">
      <w:pPr>
        <w:spacing w:line="240" w:lineRule="auto"/>
        <w:ind w:right="5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6E46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 элементов справочника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14:paraId="73FF5132" w14:textId="7217016C" w:rsidR="006E46DC" w:rsidRDefault="006E46DC" w:rsidP="006E46DC">
      <w:pPr>
        <w:spacing w:line="240" w:lineRule="auto"/>
        <w:ind w:right="4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6E46D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E289A2C" wp14:editId="686A6A63">
            <wp:extent cx="6152515" cy="18351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6FA9" w14:textId="645CABE0" w:rsidR="00587157" w:rsidRPr="006E46DC" w:rsidRDefault="00587157" w:rsidP="00587157">
      <w:pPr>
        <w:spacing w:line="240" w:lineRule="auto"/>
        <w:ind w:left="-426" w:right="47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58715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23A9A2C" wp14:editId="54127DFF">
            <wp:extent cx="6568440" cy="360928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3323" cy="361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845C" w14:textId="455D4B18" w:rsidR="008C5EA5" w:rsidRDefault="00F547F3" w:rsidP="00F547F3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7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57270E" wp14:editId="19204E9D">
            <wp:extent cx="3257549" cy="14097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265" b="12363"/>
                    <a:stretch/>
                  </pic:blipFill>
                  <pic:spPr bwMode="auto">
                    <a:xfrm>
                      <a:off x="0" y="0"/>
                      <a:ext cx="3258005" cy="1409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6A9D8" w14:textId="255258EF" w:rsidR="00E660DD" w:rsidRDefault="00E660DD" w:rsidP="00E66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60DD">
        <w:rPr>
          <w:rFonts w:ascii="Times New Roman" w:hAnsi="Times New Roman" w:cs="Times New Roman"/>
          <w:sz w:val="28"/>
          <w:szCs w:val="28"/>
        </w:rPr>
        <w:t>Справочник с табличной частью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2A8D4F" w14:textId="077492C3" w:rsidR="00E660DD" w:rsidRDefault="00E660DD" w:rsidP="00E660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60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33CCF2" wp14:editId="56C0768B">
            <wp:extent cx="2407602" cy="7397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821" b="19392"/>
                    <a:stretch/>
                  </pic:blipFill>
                  <pic:spPr bwMode="auto">
                    <a:xfrm>
                      <a:off x="0" y="0"/>
                      <a:ext cx="2444235" cy="751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EFF62" w14:textId="4D915397" w:rsidR="00E660DD" w:rsidRDefault="00E660DD" w:rsidP="00E660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660DD">
        <w:rPr>
          <w:rFonts w:ascii="Times New Roman" w:hAnsi="Times New Roman" w:cs="Times New Roman"/>
          <w:sz w:val="28"/>
          <w:szCs w:val="28"/>
          <w:lang w:val="en-US"/>
        </w:rPr>
        <w:t>Заполнение</w:t>
      </w:r>
      <w:proofErr w:type="spellEnd"/>
      <w:r w:rsidRPr="00E66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60DD">
        <w:rPr>
          <w:rFonts w:ascii="Times New Roman" w:hAnsi="Times New Roman" w:cs="Times New Roman"/>
          <w:sz w:val="28"/>
          <w:szCs w:val="28"/>
          <w:lang w:val="en-US"/>
        </w:rPr>
        <w:t>табличной</w:t>
      </w:r>
      <w:proofErr w:type="spellEnd"/>
      <w:r w:rsidRPr="00E66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60DD">
        <w:rPr>
          <w:rFonts w:ascii="Times New Roman" w:hAnsi="Times New Roman" w:cs="Times New Roman"/>
          <w:sz w:val="28"/>
          <w:szCs w:val="28"/>
          <w:lang w:val="en-US"/>
        </w:rPr>
        <w:t>части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4098DA" w14:textId="137F663B" w:rsidR="00E660DD" w:rsidRDefault="00E660DD" w:rsidP="00E66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60D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513E4F" wp14:editId="47D00C94">
            <wp:extent cx="6106377" cy="2286319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ACD8" w14:textId="6EA41B98" w:rsidR="00E660DD" w:rsidRDefault="00E660DD" w:rsidP="00E660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660DD">
        <w:rPr>
          <w:rFonts w:ascii="Times New Roman" w:hAnsi="Times New Roman" w:cs="Times New Roman"/>
          <w:sz w:val="28"/>
          <w:szCs w:val="28"/>
          <w:lang w:val="en-US"/>
        </w:rPr>
        <w:t>Иерархический</w:t>
      </w:r>
      <w:proofErr w:type="spellEnd"/>
      <w:r w:rsidRPr="00E66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60DD">
        <w:rPr>
          <w:rFonts w:ascii="Times New Roman" w:hAnsi="Times New Roman" w:cs="Times New Roman"/>
          <w:sz w:val="28"/>
          <w:szCs w:val="28"/>
          <w:lang w:val="en-US"/>
        </w:rPr>
        <w:t>справочник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C3780A" w14:textId="34E15EA2" w:rsidR="00E660DD" w:rsidRDefault="00E660DD" w:rsidP="00E660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60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F8457E" wp14:editId="682265AE">
            <wp:extent cx="5571281" cy="5501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626" cy="55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DBE2" w14:textId="389890B6" w:rsidR="00E660DD" w:rsidRDefault="00E660DD" w:rsidP="00E660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660DD">
        <w:rPr>
          <w:rFonts w:ascii="Times New Roman" w:hAnsi="Times New Roman" w:cs="Times New Roman"/>
          <w:sz w:val="28"/>
          <w:szCs w:val="28"/>
          <w:lang w:val="en-US"/>
        </w:rPr>
        <w:t>Справочник</w:t>
      </w:r>
      <w:proofErr w:type="spellEnd"/>
      <w:r w:rsidRPr="00E660D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E660DD">
        <w:rPr>
          <w:rFonts w:ascii="Times New Roman" w:hAnsi="Times New Roman" w:cs="Times New Roman"/>
          <w:sz w:val="28"/>
          <w:szCs w:val="28"/>
          <w:lang w:val="en-US"/>
        </w:rPr>
        <w:t>предопределенными</w:t>
      </w:r>
      <w:proofErr w:type="spellEnd"/>
      <w:r w:rsidRPr="00E66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60DD">
        <w:rPr>
          <w:rFonts w:ascii="Times New Roman" w:hAnsi="Times New Roman" w:cs="Times New Roman"/>
          <w:sz w:val="28"/>
          <w:szCs w:val="28"/>
          <w:lang w:val="en-US"/>
        </w:rPr>
        <w:t>элементами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F460E5" w14:textId="3FE80AE6" w:rsidR="00E660DD" w:rsidRDefault="00E660DD" w:rsidP="00E660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60D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F23BF4" wp14:editId="09F2BA77">
            <wp:extent cx="3972479" cy="295316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DEB7" w14:textId="1D5A33BA" w:rsidR="00E660DD" w:rsidRDefault="00E660DD" w:rsidP="00E660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60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4B8C0B" wp14:editId="066C156D">
            <wp:extent cx="5694092" cy="179832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017" cy="179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F891" w14:textId="103BFBC4" w:rsidR="00E660DD" w:rsidRDefault="00E660DD" w:rsidP="00E660DD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51CF9">
        <w:rPr>
          <w:rFonts w:ascii="Times New Roman" w:hAnsi="Times New Roman" w:cs="Times New Roman"/>
          <w:sz w:val="28"/>
          <w:szCs w:val="28"/>
        </w:rPr>
        <w:t>ознакоми</w:t>
      </w:r>
      <w:r w:rsidR="005D1BF2">
        <w:rPr>
          <w:rFonts w:ascii="Times New Roman" w:hAnsi="Times New Roman" w:cs="Times New Roman"/>
          <w:sz w:val="28"/>
          <w:szCs w:val="28"/>
        </w:rPr>
        <w:t>лся</w:t>
      </w:r>
      <w:r w:rsidRPr="00251CF9">
        <w:rPr>
          <w:rFonts w:ascii="Times New Roman" w:hAnsi="Times New Roman" w:cs="Times New Roman"/>
          <w:sz w:val="28"/>
          <w:szCs w:val="28"/>
        </w:rPr>
        <w:t xml:space="preserve"> с некоторыми элементами основы системы 1С: Предприятие 8, созда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251CF9">
        <w:rPr>
          <w:rFonts w:ascii="Times New Roman" w:hAnsi="Times New Roman" w:cs="Times New Roman"/>
          <w:sz w:val="28"/>
          <w:szCs w:val="28"/>
        </w:rPr>
        <w:t xml:space="preserve"> свою собственную конфигурацию системы и небольшой пример информационной базы. </w:t>
      </w:r>
    </w:p>
    <w:p w14:paraId="287F1600" w14:textId="77777777" w:rsidR="00E660DD" w:rsidRPr="00E660DD" w:rsidRDefault="00E660DD" w:rsidP="00E660D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660DD" w:rsidRPr="00E66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89"/>
    <w:rsid w:val="00251CF9"/>
    <w:rsid w:val="00294CA2"/>
    <w:rsid w:val="0033723D"/>
    <w:rsid w:val="00587157"/>
    <w:rsid w:val="005B500F"/>
    <w:rsid w:val="005D1BF2"/>
    <w:rsid w:val="006E46DC"/>
    <w:rsid w:val="008C5EA5"/>
    <w:rsid w:val="0090753E"/>
    <w:rsid w:val="009508EF"/>
    <w:rsid w:val="00C53A66"/>
    <w:rsid w:val="00CB74F3"/>
    <w:rsid w:val="00DB22AA"/>
    <w:rsid w:val="00E660DD"/>
    <w:rsid w:val="00E723FA"/>
    <w:rsid w:val="00EF39B8"/>
    <w:rsid w:val="00F547F3"/>
    <w:rsid w:val="00F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960A"/>
  <w15:chartTrackingRefBased/>
  <w15:docId w15:val="{F06BDB35-6A27-4487-B150-46C61B76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0D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EA5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8C5EA5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Anc1ent</dc:creator>
  <cp:keywords/>
  <dc:description/>
  <cp:lastModifiedBy>Edik Sukhovenko</cp:lastModifiedBy>
  <cp:revision>7</cp:revision>
  <dcterms:created xsi:type="dcterms:W3CDTF">2022-09-20T18:07:00Z</dcterms:created>
  <dcterms:modified xsi:type="dcterms:W3CDTF">2022-10-26T09:22:00Z</dcterms:modified>
</cp:coreProperties>
</file>