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6E541395" w:rsidR="008C5EA5" w:rsidRPr="00C67987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C67987" w:rsidRPr="00C67987">
        <w:rPr>
          <w:rFonts w:ascii="Times New Roman" w:eastAsia="Times New Roman" w:hAnsi="Times New Roman" w:cs="Times New Roman"/>
          <w:sz w:val="28"/>
          <w:szCs w:val="28"/>
        </w:rPr>
        <w:t>6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06E81E76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C67987" w:rsidRPr="00C67987">
        <w:rPr>
          <w:rFonts w:ascii="Times New Roman" w:eastAsia="Times New Roman" w:hAnsi="Times New Roman" w:cs="Times New Roman"/>
          <w:sz w:val="28"/>
          <w:szCs w:val="28"/>
        </w:rPr>
        <w:t>Создание отчетов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82B2B1B" w14:textId="4CD74C77" w:rsidR="008C5EA5" w:rsidRPr="00066F32" w:rsidRDefault="00066F32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Суховенко Э.С.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36EC8606" w14:textId="7DAB0C45" w:rsidR="008C5EA5" w:rsidRPr="00B71A79" w:rsidRDefault="008C5EA5" w:rsidP="00F44070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sz w:val="28"/>
          <w:szCs w:val="28"/>
        </w:rPr>
        <w:t>Гомель 2022</w:t>
      </w:r>
    </w:p>
    <w:p w14:paraId="320FE8E9" w14:textId="78B9C429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Практическая работа № </w:t>
      </w:r>
      <w:r w:rsidR="000B25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</w:t>
      </w:r>
      <w:r w:rsidR="00C67987" w:rsidRPr="00C67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C67987" w:rsidRPr="00C67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Отчёты</w:t>
      </w:r>
      <w:r w:rsidR="008C5EA5" w:rsidRPr="00075D98">
        <w:rPr>
          <w:sz w:val="28"/>
          <w:szCs w:val="28"/>
        </w:rPr>
        <w:br/>
      </w:r>
    </w:p>
    <w:p w14:paraId="28314D75" w14:textId="0274E7DE" w:rsidR="000B2532" w:rsidRDefault="008C5EA5" w:rsidP="00C67987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bookmarkStart w:id="0" w:name="_Hlk117063721"/>
      <w:r w:rsidR="00C67987" w:rsidRPr="00C67987">
        <w:rPr>
          <w:rFonts w:ascii="Times New Roman" w:hAnsi="Times New Roman" w:cs="Times New Roman"/>
          <w:sz w:val="28"/>
          <w:szCs w:val="28"/>
        </w:rPr>
        <w:t>В начале этой работы мы познакомимся с общими сведениями о языке запросов системы 1С: Предприятие и о системе компоновки данных.</w:t>
      </w:r>
      <w:r w:rsidR="000B2532" w:rsidRPr="000B2532">
        <w:rPr>
          <w:rFonts w:ascii="Times New Roman" w:hAnsi="Times New Roman" w:cs="Times New Roman"/>
          <w:sz w:val="28"/>
          <w:szCs w:val="28"/>
        </w:rPr>
        <w:cr/>
      </w:r>
      <w:bookmarkEnd w:id="0"/>
    </w:p>
    <w:p w14:paraId="29787B97" w14:textId="2BE59E03" w:rsidR="000B2532" w:rsidRDefault="00C67987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987">
        <w:rPr>
          <w:rFonts w:ascii="Times New Roman" w:hAnsi="Times New Roman" w:cs="Times New Roman"/>
          <w:b/>
          <w:bCs/>
          <w:sz w:val="28"/>
          <w:szCs w:val="28"/>
        </w:rPr>
        <w:t>Выбор данных из одной таблицы</w:t>
      </w:r>
    </w:p>
    <w:p w14:paraId="69605DB2" w14:textId="1FFAB9EF" w:rsidR="00F821EF" w:rsidRDefault="00C67987" w:rsidP="000B2532">
      <w:pPr>
        <w:spacing w:line="240" w:lineRule="auto"/>
        <w:ind w:left="284" w:right="1609" w:hanging="71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987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BBDB17" wp14:editId="54E946D0">
            <wp:extent cx="6152515" cy="17862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A962" w14:textId="562DBD58" w:rsidR="00F821EF" w:rsidRDefault="00C67987" w:rsidP="00C67987">
      <w:pPr>
        <w:spacing w:line="240" w:lineRule="auto"/>
        <w:ind w:left="1440" w:right="160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798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Выбор данных из двух таблиц</w:t>
      </w:r>
    </w:p>
    <w:p w14:paraId="69F043D9" w14:textId="4E66D2C6" w:rsidR="00715BDB" w:rsidRPr="00715BDB" w:rsidRDefault="00C67987" w:rsidP="00C67987">
      <w:pPr>
        <w:spacing w:line="240" w:lineRule="auto"/>
        <w:ind w:left="284" w:right="1609" w:hanging="71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798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59B0CF18" wp14:editId="14BE9F36">
            <wp:extent cx="6152515" cy="27901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3244" w14:textId="77777777" w:rsidR="00F44070" w:rsidRDefault="00F44070" w:rsidP="00F821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7063758"/>
    </w:p>
    <w:bookmarkEnd w:id="1"/>
    <w:p w14:paraId="4213FEDE" w14:textId="0A59112E" w:rsidR="002C76BA" w:rsidRDefault="00C67987" w:rsidP="002C76BA">
      <w:pPr>
        <w:spacing w:line="240" w:lineRule="auto"/>
        <w:ind w:right="50"/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</w:pPr>
      <w:r w:rsidRPr="00C67987">
        <w:rPr>
          <w:rFonts w:ascii="Times New Roman" w:hAnsi="Times New Roman" w:cs="Times New Roman"/>
          <w:b/>
          <w:bCs/>
          <w:sz w:val="28"/>
          <w:szCs w:val="28"/>
        </w:rPr>
        <w:t>Пользовательские настройки</w:t>
      </w:r>
    </w:p>
    <w:p w14:paraId="15F4BBF9" w14:textId="74C898D1" w:rsidR="00C67987" w:rsidRDefault="00C67987" w:rsidP="00C67987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798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718F123" wp14:editId="2A7565A1">
            <wp:extent cx="4629150" cy="325313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867" cy="32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8721" w14:textId="48AE0415" w:rsidR="00C67987" w:rsidRDefault="00C67987" w:rsidP="00C67987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A92A30" w14:textId="77777777" w:rsidR="0031205D" w:rsidRDefault="0031205D" w:rsidP="0031205D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1205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 всех дат в выбранном периоде</w:t>
      </w:r>
    </w:p>
    <w:p w14:paraId="5558E2D5" w14:textId="0CB9FE27" w:rsidR="00C67987" w:rsidRDefault="00C67987" w:rsidP="00C67987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6798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33D7ED" wp14:editId="7BEB4B70">
            <wp:extent cx="6152515" cy="4360545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879F" w14:textId="442BD5D9" w:rsidR="0031205D" w:rsidRDefault="00AF0385" w:rsidP="00F821EF">
      <w:pPr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F038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Новый вариант отчета</w:t>
      </w:r>
    </w:p>
    <w:p w14:paraId="60B7C810" w14:textId="06D47C0C" w:rsidR="00AF0385" w:rsidRDefault="00AF0385" w:rsidP="00AF03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F038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78EACB" wp14:editId="0F1FB7BA">
            <wp:extent cx="6152515" cy="3366135"/>
            <wp:effectExtent l="0" t="0" r="63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9188" w14:textId="1FE08274" w:rsidR="00AF0385" w:rsidRDefault="00AF0385" w:rsidP="00AF03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2F96F04" w14:textId="1D0EBCB6" w:rsidR="00AF0385" w:rsidRDefault="00AF0385" w:rsidP="00AF03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Диаграмма</w:t>
      </w:r>
    </w:p>
    <w:p w14:paraId="596A6210" w14:textId="3C0D3C33" w:rsidR="00AF0385" w:rsidRDefault="00AF0385" w:rsidP="00AF03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F0385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CB36A9" wp14:editId="0EBA9566">
            <wp:extent cx="6152515" cy="2544445"/>
            <wp:effectExtent l="0" t="0" r="63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04F2" w14:textId="77777777" w:rsidR="00AF0385" w:rsidRDefault="00AF0385" w:rsidP="00AF03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25F891" w14:textId="747867CE" w:rsidR="00E660DD" w:rsidRDefault="00E660DD" w:rsidP="00F821EF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AF0385">
        <w:rPr>
          <w:rFonts w:ascii="Times New Roman" w:hAnsi="Times New Roman" w:cs="Times New Roman"/>
          <w:sz w:val="28"/>
          <w:szCs w:val="28"/>
        </w:rPr>
        <w:t>П</w:t>
      </w:r>
      <w:r w:rsidR="00AF0385" w:rsidRPr="00C67987">
        <w:rPr>
          <w:rFonts w:ascii="Times New Roman" w:hAnsi="Times New Roman" w:cs="Times New Roman"/>
          <w:sz w:val="28"/>
          <w:szCs w:val="28"/>
        </w:rPr>
        <w:t>ознакоми</w:t>
      </w:r>
      <w:r w:rsidR="00066F32">
        <w:rPr>
          <w:rFonts w:ascii="Times New Roman" w:hAnsi="Times New Roman" w:cs="Times New Roman"/>
          <w:sz w:val="28"/>
          <w:szCs w:val="28"/>
        </w:rPr>
        <w:t>лся</w:t>
      </w:r>
      <w:bookmarkStart w:id="2" w:name="_GoBack"/>
      <w:bookmarkEnd w:id="2"/>
      <w:r w:rsidR="00AF0385" w:rsidRPr="00C67987">
        <w:rPr>
          <w:rFonts w:ascii="Times New Roman" w:hAnsi="Times New Roman" w:cs="Times New Roman"/>
          <w:sz w:val="28"/>
          <w:szCs w:val="28"/>
        </w:rPr>
        <w:t xml:space="preserve"> с общими сведениями о языке запросов системы 1С: Предприятие и </w:t>
      </w:r>
      <w:r w:rsidR="00AF0385">
        <w:rPr>
          <w:rFonts w:ascii="Times New Roman" w:hAnsi="Times New Roman" w:cs="Times New Roman"/>
          <w:sz w:val="28"/>
          <w:szCs w:val="28"/>
        </w:rPr>
        <w:t>с</w:t>
      </w:r>
      <w:r w:rsidR="00AF0385" w:rsidRPr="00C67987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AF0385">
        <w:rPr>
          <w:rFonts w:ascii="Times New Roman" w:hAnsi="Times New Roman" w:cs="Times New Roman"/>
          <w:sz w:val="28"/>
          <w:szCs w:val="28"/>
        </w:rPr>
        <w:t>ой</w:t>
      </w:r>
      <w:r w:rsidR="00AF0385" w:rsidRPr="00C67987">
        <w:rPr>
          <w:rFonts w:ascii="Times New Roman" w:hAnsi="Times New Roman" w:cs="Times New Roman"/>
          <w:sz w:val="28"/>
          <w:szCs w:val="28"/>
        </w:rPr>
        <w:t xml:space="preserve"> компоновки данных.</w:t>
      </w:r>
      <w:r w:rsidR="00AF0385" w:rsidRPr="000B2532">
        <w:rPr>
          <w:rFonts w:ascii="Times New Roman" w:hAnsi="Times New Roman" w:cs="Times New Roman"/>
          <w:sz w:val="28"/>
          <w:szCs w:val="28"/>
        </w:rPr>
        <w:cr/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89"/>
    <w:rsid w:val="00066F32"/>
    <w:rsid w:val="000B2532"/>
    <w:rsid w:val="00193F35"/>
    <w:rsid w:val="00251CF9"/>
    <w:rsid w:val="00294CA2"/>
    <w:rsid w:val="002C76BA"/>
    <w:rsid w:val="0031205D"/>
    <w:rsid w:val="0033723D"/>
    <w:rsid w:val="00587157"/>
    <w:rsid w:val="005B500F"/>
    <w:rsid w:val="006E46DC"/>
    <w:rsid w:val="00715BDB"/>
    <w:rsid w:val="00760C53"/>
    <w:rsid w:val="008A295A"/>
    <w:rsid w:val="008C5EA5"/>
    <w:rsid w:val="0090753E"/>
    <w:rsid w:val="009508EF"/>
    <w:rsid w:val="00AF0385"/>
    <w:rsid w:val="00C53A66"/>
    <w:rsid w:val="00C67987"/>
    <w:rsid w:val="00CB74F3"/>
    <w:rsid w:val="00DB22AA"/>
    <w:rsid w:val="00DF434A"/>
    <w:rsid w:val="00E660DD"/>
    <w:rsid w:val="00E723FA"/>
    <w:rsid w:val="00EF39B8"/>
    <w:rsid w:val="00F44070"/>
    <w:rsid w:val="00F547F3"/>
    <w:rsid w:val="00F821EF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6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Edik Sukhovenko</cp:lastModifiedBy>
  <cp:revision>14</cp:revision>
  <dcterms:created xsi:type="dcterms:W3CDTF">2022-09-20T18:07:00Z</dcterms:created>
  <dcterms:modified xsi:type="dcterms:W3CDTF">2022-10-29T22:35:00Z</dcterms:modified>
</cp:coreProperties>
</file>