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имени П.О.Сухого»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:rsidR="00C568B0" w:rsidRDefault="00C568B0" w:rsidP="00C568B0">
      <w:pPr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Pr="00D612C4" w:rsidRDefault="00021B7F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 xml:space="preserve">Лабораторная работа </w:t>
      </w:r>
      <w:r w:rsidR="00C568B0">
        <w:rPr>
          <w:b/>
          <w:bCs/>
          <w:sz w:val="32"/>
          <w:szCs w:val="32"/>
          <w:lang w:val="ru-RU"/>
        </w:rPr>
        <w:t>№</w:t>
      </w:r>
      <w:r w:rsidR="00C568B0">
        <w:rPr>
          <w:b/>
          <w:bCs/>
          <w:color w:val="FF0000"/>
          <w:sz w:val="32"/>
          <w:szCs w:val="32"/>
          <w:lang w:val="ru-RU"/>
        </w:rPr>
        <w:t xml:space="preserve"> </w:t>
      </w:r>
      <w:r w:rsidR="00D612C4">
        <w:rPr>
          <w:b/>
          <w:bCs/>
          <w:sz w:val="32"/>
          <w:szCs w:val="32"/>
          <w:lang w:val="ru-RU"/>
        </w:rPr>
        <w:t>7</w:t>
      </w:r>
    </w:p>
    <w:p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5A4994">
        <w:rPr>
          <w:b/>
          <w:bCs/>
          <w:sz w:val="32"/>
          <w:szCs w:val="32"/>
          <w:lang w:val="ru-RU"/>
        </w:rPr>
        <w:t>Операционные Системы и Среды</w:t>
      </w:r>
      <w:r>
        <w:rPr>
          <w:b/>
          <w:bCs/>
          <w:sz w:val="32"/>
          <w:szCs w:val="32"/>
          <w:lang w:val="ru-RU"/>
        </w:rPr>
        <w:t>»</w:t>
      </w:r>
    </w:p>
    <w:p w:rsidR="00C568B0" w:rsidRDefault="00C568B0" w:rsidP="00C568B0">
      <w:pPr>
        <w:rPr>
          <w:lang w:val="ru-RU"/>
        </w:rPr>
      </w:pPr>
    </w:p>
    <w:p w:rsidR="00C568B0" w:rsidRDefault="00D612C4" w:rsidP="00D612C4">
      <w:pPr>
        <w:jc w:val="center"/>
        <w:rPr>
          <w:lang w:val="ru-RU"/>
        </w:rPr>
      </w:pPr>
      <w:r w:rsidRPr="00250C15">
        <w:rPr>
          <w:b/>
          <w:sz w:val="32"/>
          <w:szCs w:val="32"/>
          <w:lang w:val="ru-RU"/>
        </w:rPr>
        <w:t>Синхронизация процессов</w:t>
      </w: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ИП-31</w:t>
      </w:r>
    </w:p>
    <w:p w:rsidR="00C568B0" w:rsidRDefault="009879AF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Васюков И.А</w:t>
      </w:r>
      <w:r w:rsidR="00817E8B">
        <w:rPr>
          <w:i/>
          <w:iCs/>
          <w:sz w:val="28"/>
          <w:szCs w:val="28"/>
          <w:lang w:val="ru-RU"/>
        </w:rPr>
        <w:t>.</w:t>
      </w:r>
    </w:p>
    <w:p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 старший преподаватель</w:t>
      </w:r>
    </w:p>
    <w:p w:rsidR="00C568B0" w:rsidRDefault="003473B7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Самовендюк</w:t>
      </w:r>
      <w:proofErr w:type="spellEnd"/>
      <w:r>
        <w:rPr>
          <w:i/>
          <w:iCs/>
          <w:sz w:val="28"/>
          <w:szCs w:val="28"/>
          <w:lang w:val="ru-RU"/>
        </w:rPr>
        <w:t xml:space="preserve"> Н.В</w:t>
      </w:r>
      <w:r w:rsidR="00C568B0">
        <w:rPr>
          <w:i/>
          <w:iCs/>
          <w:sz w:val="28"/>
          <w:szCs w:val="28"/>
          <w:lang w:val="ru-RU"/>
        </w:rPr>
        <w:t>.</w:t>
      </w: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60B39" w:rsidRDefault="00C60B39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D612C4" w:rsidRDefault="00D612C4" w:rsidP="00C568B0">
      <w:pPr>
        <w:rPr>
          <w:lang w:val="ru-RU"/>
        </w:rPr>
      </w:pPr>
    </w:p>
    <w:p w:rsidR="00C568B0" w:rsidRDefault="001704FC" w:rsidP="00C568B0">
      <w:pPr>
        <w:rPr>
          <w:lang w:val="ru-RU"/>
        </w:rPr>
      </w:pPr>
      <w:r>
        <w:rPr>
          <w:lang w:val="ru-RU"/>
        </w:rPr>
        <w:tab/>
      </w:r>
    </w:p>
    <w:p w:rsidR="00C568B0" w:rsidRPr="005A4994" w:rsidRDefault="00C568B0" w:rsidP="005A499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201</w:t>
      </w:r>
      <w:r w:rsidR="00021B7F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г.</w:t>
      </w:r>
    </w:p>
    <w:p w:rsidR="00844B8C" w:rsidRPr="00C60B39" w:rsidRDefault="00C568B0" w:rsidP="001704FC">
      <w:pPr>
        <w:ind w:firstLine="709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lastRenderedPageBreak/>
        <w:t>Цель</w:t>
      </w:r>
      <w:r w:rsidR="00AF794F">
        <w:rPr>
          <w:b/>
          <w:sz w:val="28"/>
          <w:szCs w:val="28"/>
          <w:lang w:val="ru-RU"/>
        </w:rPr>
        <w:t>:</w:t>
      </w:r>
      <w:r w:rsidR="00AF794F" w:rsidRPr="00AF794F">
        <w:rPr>
          <w:lang w:val="ru-RU"/>
        </w:rPr>
        <w:t xml:space="preserve"> </w:t>
      </w:r>
      <w:r w:rsidR="00D612C4" w:rsidRPr="00D612C4">
        <w:rPr>
          <w:sz w:val="28"/>
          <w:szCs w:val="28"/>
          <w:lang w:val="ru-RU"/>
        </w:rPr>
        <w:t>изучить типовые механизмы синхронизации процессов</w:t>
      </w:r>
      <w:r w:rsidR="00C60B39" w:rsidRPr="00D612C4">
        <w:rPr>
          <w:sz w:val="28"/>
          <w:szCs w:val="28"/>
          <w:lang w:val="ru-RU"/>
        </w:rPr>
        <w:t>.</w:t>
      </w:r>
    </w:p>
    <w:p w:rsidR="00D612C4" w:rsidRPr="00D612C4" w:rsidRDefault="00D612C4" w:rsidP="00D612C4">
      <w:pPr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Практическая часть</w:t>
      </w:r>
    </w:p>
    <w:p w:rsidR="00AF794F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>1. Разработать многопоточное приложение с использованием минимум двух потоков и различных средств синхронизации.</w:t>
      </w:r>
    </w:p>
    <w:p w:rsidR="00D612C4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4110"/>
      </w:tblGrid>
      <w:tr w:rsidR="009879AF" w:rsidRPr="00D612C4" w:rsidTr="0053016D">
        <w:tc>
          <w:tcPr>
            <w:tcW w:w="1384" w:type="dxa"/>
          </w:tcPr>
          <w:p w:rsidR="009879AF" w:rsidRPr="009879AF" w:rsidRDefault="009879AF" w:rsidP="009879AF">
            <w:pPr>
              <w:ind w:left="36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4.</w:t>
            </w:r>
          </w:p>
        </w:tc>
        <w:tc>
          <w:tcPr>
            <w:tcW w:w="3686" w:type="dxa"/>
          </w:tcPr>
          <w:p w:rsidR="009879AF" w:rsidRPr="009879AF" w:rsidRDefault="009879AF" w:rsidP="009879AF">
            <w:pPr>
              <w:rPr>
                <w:sz w:val="28"/>
                <w:szCs w:val="28"/>
                <w:lang w:val="ru-RU"/>
              </w:rPr>
            </w:pPr>
            <w:r w:rsidRPr="009879AF">
              <w:rPr>
                <w:sz w:val="28"/>
                <w:szCs w:val="28"/>
                <w:lang w:val="ru-RU"/>
              </w:rPr>
              <w:t>Два потока увеличивают значение общей переменной</w:t>
            </w:r>
          </w:p>
        </w:tc>
        <w:tc>
          <w:tcPr>
            <w:tcW w:w="4110" w:type="dxa"/>
          </w:tcPr>
          <w:p w:rsidR="009879AF" w:rsidRPr="009879AF" w:rsidRDefault="009879AF" w:rsidP="009879AF">
            <w:pPr>
              <w:rPr>
                <w:sz w:val="28"/>
                <w:szCs w:val="28"/>
              </w:rPr>
            </w:pPr>
            <w:proofErr w:type="spellStart"/>
            <w:r w:rsidRPr="009879AF">
              <w:rPr>
                <w:sz w:val="28"/>
                <w:szCs w:val="28"/>
              </w:rPr>
              <w:t>мьютексы</w:t>
            </w:r>
            <w:proofErr w:type="spellEnd"/>
          </w:p>
        </w:tc>
      </w:tr>
    </w:tbl>
    <w:p w:rsidR="00D612C4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>2. Время входа в критическую секцию для каждого потока генерировать случайным образом.</w:t>
      </w:r>
    </w:p>
    <w:p w:rsidR="00D612C4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>3. В процессе работы приложение в консоль должна выводится информация о состоянии потока (работа в некритической секции, работа в критической секции, время входа и выхода из критической секции).</w:t>
      </w:r>
    </w:p>
    <w:p w:rsidR="00D612C4" w:rsidRPr="00D612C4" w:rsidRDefault="00D612C4" w:rsidP="00D612C4">
      <w:pPr>
        <w:ind w:firstLine="709"/>
        <w:jc w:val="both"/>
        <w:rPr>
          <w:sz w:val="26"/>
          <w:szCs w:val="26"/>
          <w:lang w:val="ru-RU"/>
        </w:rPr>
      </w:pPr>
      <w:r w:rsidRPr="00D612C4">
        <w:rPr>
          <w:sz w:val="26"/>
          <w:szCs w:val="26"/>
          <w:lang w:val="ru-RU"/>
        </w:rPr>
        <w:t>4. 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синхронизации.</w:t>
      </w:r>
    </w:p>
    <w:p w:rsidR="001177BD" w:rsidRPr="00D612C4" w:rsidRDefault="001177BD" w:rsidP="001704FC">
      <w:pPr>
        <w:ind w:firstLine="709"/>
        <w:jc w:val="both"/>
        <w:rPr>
          <w:b/>
          <w:sz w:val="26"/>
          <w:szCs w:val="26"/>
        </w:rPr>
      </w:pPr>
      <w:r w:rsidRPr="00D612C4">
        <w:rPr>
          <w:b/>
          <w:sz w:val="26"/>
          <w:szCs w:val="26"/>
          <w:lang w:val="ru-RU"/>
        </w:rPr>
        <w:t>Код</w:t>
      </w:r>
      <w:r w:rsidRPr="00D612C4">
        <w:rPr>
          <w:b/>
          <w:sz w:val="26"/>
          <w:szCs w:val="26"/>
        </w:rPr>
        <w:t xml:space="preserve"> </w:t>
      </w:r>
      <w:r w:rsidRPr="00D612C4">
        <w:rPr>
          <w:b/>
          <w:sz w:val="26"/>
          <w:szCs w:val="26"/>
          <w:lang w:val="ru-RU"/>
        </w:rPr>
        <w:t>программы</w:t>
      </w:r>
      <w:r w:rsidRPr="00D612C4">
        <w:rPr>
          <w:b/>
          <w:sz w:val="26"/>
          <w:szCs w:val="26"/>
        </w:rPr>
        <w:t>:</w:t>
      </w:r>
    </w:p>
    <w:p w:rsidR="00844B8C" w:rsidRPr="009879AF" w:rsidRDefault="00844B8C" w:rsidP="00CB6178">
      <w:pPr>
        <w:jc w:val="both"/>
        <w:rPr>
          <w:b/>
          <w:sz w:val="28"/>
          <w:szCs w:val="28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iostream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mutex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&lt;thread&gt;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chrono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fstream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#include &lt;string&gt;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using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namespace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std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void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addValueOne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void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addValueTwo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mutex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coolMutex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int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x = 0;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int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main() 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thread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t1(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addValueOne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thread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t2(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addValueTwo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t1.join(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t2.join(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return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0;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}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void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addValueOne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() 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int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= 0;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while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(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 7)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coolMutex.lock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clock_t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start, end;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start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= clock();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cout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&lt;&lt; "Function_1 start working: " &lt;&lt; start &lt;&lt; "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ms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" &lt;&lt;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endl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x += 1;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cout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&lt;&lt; "x = " &lt;&lt; x &lt;&lt;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endl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coolMutex.unlock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= clock();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cout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&lt;&lt; "Function_1 finish working: " &lt;&lt; end &lt;&lt; "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ms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\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nTime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work is " &lt;&lt; ((double)end - start) &lt;&lt; "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ms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" &lt;&lt;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endl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&lt;&lt;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endl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this_thread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::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sleep_</w:t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for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</w:t>
      </w:r>
      <w:proofErr w:type="spellStart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std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::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chrono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::seconds(rand() % 10));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lastRenderedPageBreak/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++;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}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}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void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addValueTwo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() 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int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= 0;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while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(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 13)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{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coolMutex.lock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clock_t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start, end;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start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= clock();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cout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&lt;&lt; "Function_2 start working: " &lt;&lt; start &lt;&lt; "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ms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" &lt;&lt;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endl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x += 2;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cout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&lt;&lt; "x = " &lt;&lt; x &lt;&lt;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endl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coolMutex.unlock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</w:t>
      </w:r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= clock();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cout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&lt;&lt; "Function_2 finish working: " &lt;&lt; end &lt;&lt; "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ms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\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nTime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work is " &lt;&lt; ((double)end - start) &lt;&lt; "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ms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" &lt;&lt;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endl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 xml:space="preserve"> &lt;&lt; 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endl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this_thread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::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sleep_</w:t>
      </w:r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for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(</w:t>
      </w:r>
      <w:proofErr w:type="spellStart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std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::</w:t>
      </w:r>
      <w:proofErr w:type="spell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chrono</w:t>
      </w:r>
      <w:proofErr w:type="spell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::seconds(rand() % 10));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proofErr w:type="spellStart"/>
      <w:proofErr w:type="gramStart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i</w:t>
      </w:r>
      <w:proofErr w:type="spellEnd"/>
      <w:proofErr w:type="gramEnd"/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++;</w:t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</w:r>
    </w:p>
    <w:p w:rsidR="009879AF" w:rsidRPr="009879AF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ab/>
        <w:t>}</w:t>
      </w:r>
    </w:p>
    <w:p w:rsidR="00E96CA1" w:rsidRDefault="009879AF" w:rsidP="009879AF">
      <w:pPr>
        <w:ind w:firstLine="709"/>
        <w:rPr>
          <w:rFonts w:ascii="Consolas" w:eastAsiaTheme="minorHAnsi" w:hAnsi="Consolas" w:cs="Consolas"/>
          <w:kern w:val="0"/>
          <w:sz w:val="18"/>
          <w:szCs w:val="18"/>
          <w:lang w:bidi="ar-SA"/>
        </w:rPr>
      </w:pPr>
      <w:r w:rsidRPr="009879AF">
        <w:rPr>
          <w:rFonts w:ascii="Consolas" w:eastAsiaTheme="minorHAnsi" w:hAnsi="Consolas" w:cs="Consolas"/>
          <w:kern w:val="0"/>
          <w:sz w:val="18"/>
          <w:szCs w:val="18"/>
          <w:lang w:bidi="ar-SA"/>
        </w:rPr>
        <w:t>}</w:t>
      </w:r>
    </w:p>
    <w:p w:rsidR="009879AF" w:rsidRPr="009879AF" w:rsidRDefault="009879AF" w:rsidP="009879AF">
      <w:pPr>
        <w:ind w:firstLine="709"/>
        <w:jc w:val="center"/>
        <w:rPr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F257BAB" wp14:editId="0D13F826">
            <wp:extent cx="3186528" cy="436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79" t="22103" r="57029" b="9463"/>
                    <a:stretch/>
                  </pic:blipFill>
                  <pic:spPr bwMode="auto">
                    <a:xfrm>
                      <a:off x="0" y="0"/>
                      <a:ext cx="3206341" cy="439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CA1" w:rsidRPr="004A3824" w:rsidRDefault="00E96CA1" w:rsidP="005A4994">
      <w:pPr>
        <w:ind w:firstLine="709"/>
        <w:rPr>
          <w:szCs w:val="28"/>
          <w:lang w:val="ru-RU"/>
        </w:rPr>
      </w:pPr>
      <w:bookmarkStart w:id="0" w:name="_GoBack"/>
      <w:bookmarkEnd w:id="0"/>
    </w:p>
    <w:p w:rsidR="00C568B0" w:rsidRPr="00C60B39" w:rsidRDefault="00C568B0" w:rsidP="009C2BC3">
      <w:pPr>
        <w:ind w:firstLine="709"/>
        <w:jc w:val="both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t xml:space="preserve">Вывод: </w:t>
      </w:r>
      <w:proofErr w:type="gramStart"/>
      <w:r w:rsidR="009C2BC3">
        <w:rPr>
          <w:sz w:val="28"/>
          <w:szCs w:val="28"/>
          <w:lang w:val="ru-RU"/>
        </w:rPr>
        <w:t>В</w:t>
      </w:r>
      <w:proofErr w:type="gramEnd"/>
      <w:r w:rsidR="009C2BC3">
        <w:rPr>
          <w:sz w:val="28"/>
          <w:szCs w:val="28"/>
          <w:lang w:val="ru-RU"/>
        </w:rPr>
        <w:t xml:space="preserve"> данной работе были изучены</w:t>
      </w:r>
      <w:r w:rsidR="00D612C4" w:rsidRPr="00D612C4">
        <w:rPr>
          <w:sz w:val="28"/>
          <w:szCs w:val="28"/>
          <w:lang w:val="ru-RU"/>
        </w:rPr>
        <w:t xml:space="preserve"> типовые механизмы синхронизации процессов</w:t>
      </w:r>
      <w:r w:rsidR="00C60B39" w:rsidRPr="00C60B39">
        <w:rPr>
          <w:sz w:val="28"/>
          <w:szCs w:val="28"/>
          <w:lang w:val="ru-RU"/>
        </w:rPr>
        <w:t>.</w:t>
      </w:r>
    </w:p>
    <w:sectPr w:rsidR="00C568B0" w:rsidRPr="00C60B39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FF4"/>
    <w:multiLevelType w:val="hybridMultilevel"/>
    <w:tmpl w:val="FEB4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68B0"/>
    <w:rsid w:val="00021B7F"/>
    <w:rsid w:val="00061E09"/>
    <w:rsid w:val="00077063"/>
    <w:rsid w:val="000829CA"/>
    <w:rsid w:val="000F1BC9"/>
    <w:rsid w:val="001177BD"/>
    <w:rsid w:val="00142271"/>
    <w:rsid w:val="001422B1"/>
    <w:rsid w:val="001704FC"/>
    <w:rsid w:val="001A7B46"/>
    <w:rsid w:val="001C2AD5"/>
    <w:rsid w:val="001C7011"/>
    <w:rsid w:val="00250C15"/>
    <w:rsid w:val="00266C85"/>
    <w:rsid w:val="002945BC"/>
    <w:rsid w:val="00316639"/>
    <w:rsid w:val="003473B7"/>
    <w:rsid w:val="00383D41"/>
    <w:rsid w:val="0043323B"/>
    <w:rsid w:val="0049551E"/>
    <w:rsid w:val="004A2EEA"/>
    <w:rsid w:val="004A3824"/>
    <w:rsid w:val="004E373F"/>
    <w:rsid w:val="004F7FE1"/>
    <w:rsid w:val="00526DEB"/>
    <w:rsid w:val="00540B98"/>
    <w:rsid w:val="00580BBD"/>
    <w:rsid w:val="005A4994"/>
    <w:rsid w:val="00637183"/>
    <w:rsid w:val="0064017F"/>
    <w:rsid w:val="006F5DC1"/>
    <w:rsid w:val="00705962"/>
    <w:rsid w:val="0072246C"/>
    <w:rsid w:val="00787315"/>
    <w:rsid w:val="007B73B9"/>
    <w:rsid w:val="008023E0"/>
    <w:rsid w:val="008151F8"/>
    <w:rsid w:val="00817E8B"/>
    <w:rsid w:val="00844B8C"/>
    <w:rsid w:val="0098186D"/>
    <w:rsid w:val="009879AF"/>
    <w:rsid w:val="009C2BC3"/>
    <w:rsid w:val="00A73497"/>
    <w:rsid w:val="00AF794F"/>
    <w:rsid w:val="00B43561"/>
    <w:rsid w:val="00C568B0"/>
    <w:rsid w:val="00C60B39"/>
    <w:rsid w:val="00CB6178"/>
    <w:rsid w:val="00D54FDB"/>
    <w:rsid w:val="00D612C4"/>
    <w:rsid w:val="00DE7BD3"/>
    <w:rsid w:val="00DF28F0"/>
    <w:rsid w:val="00E96CA1"/>
    <w:rsid w:val="00ED0146"/>
    <w:rsid w:val="00EE31F3"/>
    <w:rsid w:val="00F37600"/>
    <w:rsid w:val="00F44DF8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7F6F"/>
  <w15:docId w15:val="{F078BE7A-1C78-4776-ABF7-591C6ECD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3473B7"/>
    <w:pPr>
      <w:widowControl/>
      <w:suppressAutoHyphens w:val="0"/>
      <w:autoSpaceDN/>
      <w:spacing w:after="140" w:line="288" w:lineRule="auto"/>
      <w:textAlignment w:val="auto"/>
    </w:pPr>
    <w:rPr>
      <w:rFonts w:ascii="Liberation Serif" w:eastAsia="SimSun" w:hAnsi="Liberation Serif" w:cs="Mangal"/>
      <w:kern w:val="0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3473B7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5A4994"/>
    <w:pPr>
      <w:widowControl/>
      <w:suppressAutoHyphens w:val="0"/>
      <w:autoSpaceDN/>
      <w:spacing w:line="276" w:lineRule="auto"/>
      <w:ind w:left="720" w:firstLine="709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val="ru-RU" w:bidi="ar-SA"/>
    </w:rPr>
  </w:style>
  <w:style w:type="paragraph" w:customStyle="1" w:styleId="a8">
    <w:name w:val="Таблица текст"/>
    <w:basedOn w:val="1"/>
    <w:rsid w:val="00817E8B"/>
    <w:pPr>
      <w:widowControl/>
      <w:tabs>
        <w:tab w:val="right" w:leader="dot" w:pos="9061"/>
      </w:tabs>
      <w:suppressAutoHyphens w:val="0"/>
      <w:autoSpaceDN/>
      <w:spacing w:after="0"/>
      <w:textAlignment w:val="auto"/>
    </w:pPr>
    <w:rPr>
      <w:rFonts w:eastAsia="Times New Roman" w:cs="Times New Roman"/>
      <w:bCs/>
      <w:noProof/>
      <w:kern w:val="0"/>
      <w:sz w:val="26"/>
      <w:szCs w:val="28"/>
      <w:lang w:val="ru-RU" w:eastAsia="ru-RU" w:bidi="ar-SA"/>
    </w:rPr>
  </w:style>
  <w:style w:type="paragraph" w:styleId="1">
    <w:name w:val="toc 1"/>
    <w:basedOn w:val="a"/>
    <w:next w:val="a"/>
    <w:autoRedefine/>
    <w:uiPriority w:val="39"/>
    <w:semiHidden/>
    <w:unhideWhenUsed/>
    <w:rsid w:val="00817E8B"/>
    <w:pPr>
      <w:spacing w:after="100"/>
    </w:pPr>
  </w:style>
  <w:style w:type="table" w:styleId="a9">
    <w:name w:val="Table Grid"/>
    <w:basedOn w:val="a1"/>
    <w:uiPriority w:val="59"/>
    <w:rsid w:val="0084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Dick Lovejoy</cp:lastModifiedBy>
  <cp:revision>29</cp:revision>
  <dcterms:created xsi:type="dcterms:W3CDTF">2017-09-09T10:30:00Z</dcterms:created>
  <dcterms:modified xsi:type="dcterms:W3CDTF">2019-05-15T13:21:00Z</dcterms:modified>
</cp:coreProperties>
</file>