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BC3EA9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E923A4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E37D8B">
        <w:rPr>
          <w:rFonts w:ascii="Times New Roman" w:eastAsia="Times New Roman" w:hAnsi="Times New Roman" w:cs="Times New Roman"/>
          <w:sz w:val="28"/>
          <w:szCs w:val="28"/>
          <w:lang w:eastAsia="ar-SA"/>
        </w:rPr>
        <w:t>РПИ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Default="00E16F18" w:rsidP="00E16F18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E923A4">
        <w:rPr>
          <w:rFonts w:ascii="Times New Roman" w:hAnsi="Times New Roman" w:cs="Times New Roman"/>
          <w:sz w:val="32"/>
          <w:szCs w:val="32"/>
          <w:lang w:val="en-US"/>
        </w:rPr>
        <w:t>NodeJs</w:t>
      </w:r>
      <w:r w:rsidR="00E923A4">
        <w:rPr>
          <w:rFonts w:ascii="Times New Roman" w:hAnsi="Times New Roman" w:cs="Times New Roman"/>
          <w:sz w:val="32"/>
          <w:szCs w:val="32"/>
        </w:rPr>
        <w:t xml:space="preserve"> </w:t>
      </w:r>
      <w:r w:rsidR="00E923A4">
        <w:rPr>
          <w:rFonts w:ascii="Times New Roman" w:hAnsi="Times New Roman" w:cs="Times New Roman"/>
          <w:sz w:val="32"/>
          <w:szCs w:val="32"/>
          <w:lang w:val="en-US"/>
        </w:rPr>
        <w:t>EventLoop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jc w:val="center"/>
        <w:rPr>
          <w:b/>
          <w:sz w:val="28"/>
          <w:szCs w:val="28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E16F18" w:rsidRPr="00316C0C" w:rsidRDefault="00316C0C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Э.С.</w:t>
      </w: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E16F18" w:rsidRPr="00E16F18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F54224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Процкая М.А.</w:t>
      </w:r>
    </w:p>
    <w:p w:rsidR="00E16F18" w:rsidRPr="00FE5C7F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E16F18" w:rsidRDefault="00365F38" w:rsidP="0019319C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2022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23A4" w:rsidRDefault="00F54224" w:rsidP="00E923A4">
      <w:pPr>
        <w:ind w:left="-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3A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E923A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923A4">
        <w:rPr>
          <w:rFonts w:ascii="Times New Roman" w:hAnsi="Times New Roman" w:cs="Times New Roman"/>
          <w:sz w:val="32"/>
          <w:szCs w:val="32"/>
        </w:rPr>
        <w:t xml:space="preserve">изучить основные понятия </w:t>
      </w:r>
      <w:r w:rsidR="00E923A4">
        <w:rPr>
          <w:rFonts w:ascii="Times New Roman" w:hAnsi="Times New Roman" w:cs="Times New Roman"/>
          <w:sz w:val="32"/>
          <w:szCs w:val="32"/>
          <w:lang w:val="en-US"/>
        </w:rPr>
        <w:t>EventLoop</w:t>
      </w:r>
      <w:r w:rsidR="00E923A4">
        <w:rPr>
          <w:rFonts w:ascii="Times New Roman" w:hAnsi="Times New Roman" w:cs="Times New Roman"/>
          <w:sz w:val="32"/>
          <w:szCs w:val="32"/>
        </w:rPr>
        <w:t xml:space="preserve">, возможность по работе с событиями в </w:t>
      </w:r>
      <w:r w:rsidR="00E923A4">
        <w:rPr>
          <w:rFonts w:ascii="Times New Roman" w:hAnsi="Times New Roman" w:cs="Times New Roman"/>
          <w:sz w:val="32"/>
          <w:szCs w:val="32"/>
          <w:lang w:val="en-US"/>
        </w:rPr>
        <w:t>NodeJs</w:t>
      </w:r>
      <w:r w:rsidR="00E923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BC3EA9" w:rsidRPr="00BC3EA9" w:rsidRDefault="00E37D8B" w:rsidP="00E923A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E923A4" w:rsidRDefault="00E923A4" w:rsidP="00E923A4">
      <w:pPr>
        <w:spacing w:line="276" w:lineRule="auto"/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1 Написать скрипт, который наглядно будет демонстрировать работу каждой из фаз </w:t>
      </w:r>
      <w:r>
        <w:rPr>
          <w:rFonts w:ascii="Times New Roman" w:hAnsi="Times New Roman" w:cs="Times New Roman"/>
          <w:sz w:val="32"/>
          <w:szCs w:val="32"/>
          <w:lang w:val="en-US"/>
        </w:rPr>
        <w:t>EventLoop</w:t>
      </w:r>
      <w:r w:rsidRPr="00664DCC">
        <w:rPr>
          <w:rFonts w:ascii="Times New Roman" w:hAnsi="Times New Roman" w:cs="Times New Roman"/>
          <w:sz w:val="32"/>
          <w:szCs w:val="32"/>
        </w:rPr>
        <w:t>:</w:t>
      </w:r>
    </w:p>
    <w:p w:rsidR="00E923A4" w:rsidRDefault="00E923A4" w:rsidP="00E923A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64DCC">
        <w:rPr>
          <w:rFonts w:ascii="Times New Roman" w:hAnsi="Times New Roman" w:cs="Times New Roman"/>
          <w:sz w:val="32"/>
          <w:szCs w:val="32"/>
        </w:rPr>
        <w:t xml:space="preserve">1.1 </w:t>
      </w:r>
      <w:r>
        <w:rPr>
          <w:rFonts w:ascii="Times New Roman" w:hAnsi="Times New Roman" w:cs="Times New Roman"/>
          <w:sz w:val="32"/>
          <w:szCs w:val="32"/>
        </w:rPr>
        <w:t>Создать три таймера</w:t>
      </w:r>
      <w:r w:rsidRPr="00664D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SetTimeOut</w:t>
      </w:r>
      <w:r w:rsidRPr="00664D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разным временем срабатывания. При срабатывании таймера выводить время, прошедшее с момента запуска таймера.</w:t>
      </w:r>
    </w:p>
    <w:p w:rsidR="00E923A4" w:rsidRDefault="00E923A4" w:rsidP="00E923A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Применить операции ввода-вывода для записи и чтения файла. После окончания операции ввода-вывода выводить время, прошедшее с момента начала операции.</w:t>
      </w:r>
    </w:p>
    <w:p w:rsidR="00E923A4" w:rsidRDefault="00E923A4" w:rsidP="00E923A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1.3 Добавить вызов </w:t>
      </w:r>
      <w:r>
        <w:rPr>
          <w:rFonts w:ascii="Times New Roman" w:hAnsi="Times New Roman" w:cs="Times New Roman"/>
          <w:sz w:val="32"/>
          <w:szCs w:val="32"/>
          <w:lang w:val="en-US"/>
        </w:rPr>
        <w:t>SetImmediate</w:t>
      </w:r>
      <w:r w:rsidRPr="00664DC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Вывести  время, прошедшее с момента вызова.</w:t>
      </w:r>
    </w:p>
    <w:p w:rsidR="00E923A4" w:rsidRDefault="00E923A4" w:rsidP="00E923A4">
      <w:pPr>
        <w:spacing w:line="276" w:lineRule="auto"/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 Зарегистрировать в системе пользовательское событие. Сгенерировать и обработать пользовательское событие с выводом информации о событии.</w:t>
      </w:r>
    </w:p>
    <w:p w:rsidR="00E923A4" w:rsidRDefault="00E923A4" w:rsidP="00E923A4">
      <w:pPr>
        <w:spacing w:line="276" w:lineRule="auto"/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3 Промоделировать ситуацию, в которой Вы являетесь продавцом товара (описание товара в лабораторной №2). На обновление списка товара подписать нескольких клиентов, которым будет приходить сообщение при добавлении нового товара или модификации старого. Клиенты должны логгировать информацию от продавца в своих журналах в виде файла с занесением времени. </w:t>
      </w:r>
    </w:p>
    <w:p w:rsidR="00BC3EA9" w:rsidRDefault="00F54224" w:rsidP="00E923A4">
      <w:pPr>
        <w:pStyle w:val="a4"/>
        <w:spacing w:before="0" w:beforeAutospacing="0" w:after="0" w:afterAutospacing="0"/>
        <w:rPr>
          <w:b/>
          <w:color w:val="000000"/>
          <w:sz w:val="28"/>
          <w:szCs w:val="27"/>
          <w:lang w:val="ru-RU"/>
        </w:rPr>
      </w:pPr>
      <w:r w:rsidRPr="00E923A4">
        <w:rPr>
          <w:b/>
          <w:color w:val="000000"/>
          <w:sz w:val="28"/>
          <w:szCs w:val="27"/>
          <w:lang w:val="ru-RU"/>
        </w:rPr>
        <w:t>Код</w:t>
      </w:r>
      <w:r w:rsidRPr="00E923A4">
        <w:rPr>
          <w:b/>
          <w:color w:val="000000"/>
          <w:sz w:val="28"/>
          <w:szCs w:val="27"/>
        </w:rPr>
        <w:t xml:space="preserve"> </w:t>
      </w:r>
      <w:r w:rsidRPr="00E923A4">
        <w:rPr>
          <w:b/>
          <w:color w:val="000000"/>
          <w:sz w:val="28"/>
          <w:szCs w:val="27"/>
          <w:lang w:val="ru-RU"/>
        </w:rPr>
        <w:t>программы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// TIMERS </w:t>
      </w:r>
      <w:r>
        <w:rPr>
          <w:color w:val="000000"/>
          <w:sz w:val="28"/>
          <w:szCs w:val="27"/>
        </w:rPr>
        <w:softHyphen/>
        <w:t>_________________________________________________________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// </w:t>
      </w:r>
      <w:proofErr w:type="spellStart"/>
      <w:r>
        <w:rPr>
          <w:color w:val="000000"/>
          <w:sz w:val="28"/>
          <w:szCs w:val="27"/>
        </w:rPr>
        <w:t>index.ts</w:t>
      </w:r>
      <w:proofErr w:type="spell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task1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'./tasks/task1'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task2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'./tasks/task2'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task3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'./tasks/task3'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main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tasks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[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task1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task2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task3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]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for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let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&lt;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tasks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length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; ++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`---TASK [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${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+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]---`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tasks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[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]()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lastRenderedPageBreak/>
        <w:br/>
      </w:r>
      <w:r w:rsidRPr="00E923A4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main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// </w:t>
      </w:r>
      <w:proofErr w:type="spellStart"/>
      <w:r>
        <w:rPr>
          <w:color w:val="000000"/>
          <w:sz w:val="28"/>
          <w:szCs w:val="27"/>
        </w:rPr>
        <w:t>asyncUtils.ts</w:t>
      </w:r>
      <w:proofErr w:type="spell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fs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'fs'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ErrnoException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NodeJS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ErrnoException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asyncTimeout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(callback: ()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time: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number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return new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Promise((resolve: (value: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unknown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setTimeout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(()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callback()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resolve(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null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}, time))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asyncImmediate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(callback: ()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return new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Promise((resolve: (value: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unknown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setImmediate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(()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callback()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resolve(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null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asyncReadFile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string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return new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Promise((resolve: (value: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string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readFile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(err: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ErrnoException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data: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Buffer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resolve(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data.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toString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})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// task1.ts</w:t>
      </w:r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asyncTimeout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asyncUtils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task1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'timer1'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'timer2'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'timer3'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Promise.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all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([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asyncTimeout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(() =&gt;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timeEnd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'timer1'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100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asyncTimeout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(() =&gt;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timeEnd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'timer2'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200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asyncTimeout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(() =&gt;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timeEnd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'timer3'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300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])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// task2.ts</w:t>
      </w:r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asyncReadFile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asyncUtils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task2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 xml:space="preserve">//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fs.writeFileSync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('./res/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out.json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 xml:space="preserve">',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JSON.stringify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 xml:space="preserve">(Array(15).fill(null).map((x,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i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 xml:space="preserve">) =&gt;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i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), null, '  '))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'file reading'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JSON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parse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asyncReadFile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'./res/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out.json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timeEnd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'file reading'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// task3.ts</w:t>
      </w:r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asyncImmediate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asyncUtils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 xml:space="preserve">task3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async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'immediate'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await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asyncImmediate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(() =&gt;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timeEnd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'immediate'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// EVENTS _________________________________________________________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// </w:t>
      </w:r>
      <w:proofErr w:type="spellStart"/>
      <w:r>
        <w:rPr>
          <w:color w:val="000000"/>
          <w:sz w:val="28"/>
          <w:szCs w:val="27"/>
        </w:rPr>
        <w:t>index.ts</w:t>
      </w:r>
      <w:proofErr w:type="spell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EventEmitter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'events'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*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as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fs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'fs'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class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MyEmitter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extends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EventEmitter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myEmitter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MyEmitter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myEmitter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'event'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(data: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unknown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[])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currentLogs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JSON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parse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readFileSync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'./out/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out.json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).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toString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() ||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'[]'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writeFileSync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'./out/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out.json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JSON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stringify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([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...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currentLogs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data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JSON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stringify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(data),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time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Date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().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toUTCString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author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'Eduard'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},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],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null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  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truncateSync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'./out/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out.json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 xml:space="preserve">'Program started,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out.json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 xml:space="preserve"> was cleared.'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myEmitter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emit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'event'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[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])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setTimeout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(() =&gt;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myEmitter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emit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'event'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[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]),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1000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setTimeout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(() =&gt;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myEmitter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emit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'event'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[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]),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2000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setTimeout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(() =&gt;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myEmitter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emit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'event'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[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3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]),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3000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// </w:t>
      </w:r>
      <w:proofErr w:type="spellStart"/>
      <w:proofErr w:type="gramStart"/>
      <w:r>
        <w:rPr>
          <w:color w:val="000000"/>
          <w:sz w:val="28"/>
          <w:szCs w:val="27"/>
        </w:rPr>
        <w:t>out.json</w:t>
      </w:r>
      <w:proofErr w:type="spellEnd"/>
      <w:proofErr w:type="gram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[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"data"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"[0,0,0,0,0]"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"time"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"Sun, 06 Mar 2022 19:57:28 GMT"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"author"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"Eduard"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"data"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"[1]"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"time"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"Sun, 06 Mar 2022 19:57:29 GMT"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"author"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"Eduard"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"data"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"[1,2]"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"time"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"Sun, 06 Mar 2022 19:57:30 GMT"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"author"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"Eduard"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"data"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"[1,2,3]"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"time"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"Sun, 06 Mar 2022 19:57:31 GMT"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"author"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"Eduard"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]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// STORE _________________________________________________________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// </w:t>
      </w:r>
      <w:proofErr w:type="spellStart"/>
      <w:r>
        <w:rPr>
          <w:color w:val="000000"/>
          <w:sz w:val="28"/>
          <w:szCs w:val="27"/>
        </w:rPr>
        <w:t>index.ts</w:t>
      </w:r>
      <w:proofErr w:type="spell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Client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'./store/client'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Store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'./store/store'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'./constants/types'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generateFilePath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(index: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number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baseFilePath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 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'./out/'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=&gt; (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`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${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baseFilePath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out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${index}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.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json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`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total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3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clients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Client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[] = </w:t>
      </w:r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Array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total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).fill(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null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map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((client, index)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Client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generateFilePath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(index + 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Store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clients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forEach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(client 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subscribeClient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(client)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client.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clearLogs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notifyClients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()                             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// 1. android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setOperatingSystem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ios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    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 xml:space="preserve">// 2.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ios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unsubscribeClient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clients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[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])               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// unsubscribe second client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setOperatingSystem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windows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// 3. windows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unsubscribeClient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clients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[</w:t>
      </w:r>
      <w:r w:rsidRPr="00E923A4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])               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// unsubscribe third client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br/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store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setOperatingSystem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android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/>
        </w:rPr>
        <w:t>// 4. android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// constants/</w:t>
      </w:r>
      <w:proofErr w:type="spellStart"/>
      <w:r>
        <w:rPr>
          <w:color w:val="000000"/>
          <w:sz w:val="28"/>
          <w:szCs w:val="27"/>
        </w:rPr>
        <w:t>interfaces.ts</w:t>
      </w:r>
      <w:proofErr w:type="spell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Tablet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'./types'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type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TabletsInfoListener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tabletInfo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Tablet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  <w:t xml:space="preserve">export interface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updateTabletsInfo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TabletsInfoListener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clearLogs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()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interface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IStore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notifyClients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()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(client: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unsubscribeClient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(client: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setOperatingSystem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: 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 =&gt;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void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// constants/</w:t>
      </w:r>
      <w:proofErr w:type="spellStart"/>
      <w:r>
        <w:rPr>
          <w:color w:val="000000"/>
          <w:sz w:val="28"/>
          <w:szCs w:val="27"/>
        </w:rPr>
        <w:t>types.ts</w:t>
      </w:r>
      <w:proofErr w:type="spell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enum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Diagonal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_2560x1440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'2560x1440'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_1920x1080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'1920x1080'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_1280x720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'1280x720'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_1600x900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'1600x900'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lastRenderedPageBreak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enum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CPU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a11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'a11'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snapdragon600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'snapdragon600'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mediatek1200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'mediatek1200'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enum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Resolution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five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'5.0'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six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'6.0'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seven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'7.0'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enum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android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'android'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ios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ios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windows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'windows'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enum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RandomAccessMemory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small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'1'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large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'4'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superLarge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'8'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enum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LocalMemory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small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'16'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large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'32'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superLarge</w:t>
      </w:r>
      <w:proofErr w:type="spellEnd"/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'64'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type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Tablet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diagonal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Diagonal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CPU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CPU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resolution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Resolution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randomAccessMemory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RandomAccessMemory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localMemory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LocalMemory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// store/</w:t>
      </w:r>
      <w:proofErr w:type="spellStart"/>
      <w:r>
        <w:rPr>
          <w:color w:val="000000"/>
          <w:sz w:val="28"/>
          <w:szCs w:val="27"/>
        </w:rPr>
        <w:t>client.ts</w:t>
      </w:r>
      <w:proofErr w:type="spell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'../constants/interfaces'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Tablet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'../constants/types'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*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as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fs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'fs'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class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Client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implements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string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  <w:t xml:space="preserve">  constructor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string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updateTabletsInfo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tabletInfo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Tablet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void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previousInfo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JSON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parse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readFileSync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).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toString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() ||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'[]'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newInfo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[...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previousInfo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tabletInfo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time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Date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().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toUTCString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}]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writeFileSync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JSON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stringify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newInfo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null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  '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clearLogs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():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void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/>
        </w:rPr>
        <w:t>truncateSync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filePath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// store/</w:t>
      </w:r>
      <w:proofErr w:type="spellStart"/>
      <w:r>
        <w:rPr>
          <w:color w:val="000000"/>
          <w:sz w:val="28"/>
          <w:szCs w:val="27"/>
        </w:rPr>
        <w:t>store.ts</w:t>
      </w:r>
      <w:proofErr w:type="spellEnd"/>
    </w:p>
    <w:p w:rsidR="00E923A4" w:rsidRPr="00E923A4" w:rsidRDefault="00E923A4" w:rsidP="00E9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CPU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Diagonal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LocalMemory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RandomAccessMemory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Resolution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Tablet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'../constants/types'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IStore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TabletsInfoListener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'../constants/interfaces'</w:t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export class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Store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implements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IStore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tabletInfo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Tablet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subscribers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TabletsInfoListener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[]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constructor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tabletInfo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diagonal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Diagonal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_1280x720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CPU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CPU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snapdragon600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resolution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Resolution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seven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android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randomAccessMemory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RandomAccessMemory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large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localMemory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LocalMemory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/>
        </w:rPr>
        <w:t>large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subscribers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[]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setOperatingSystem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void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tabletInfo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...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tabletInfo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operatingSystem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notifyClients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subscribeClient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(client: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void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if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subscribers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.includes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client.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updateTabletsInfo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))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return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subscribers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push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client.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updateTabletsInfo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unsubscribeClient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(client: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IClient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void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if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(!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subscribers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.includes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client.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updateTabletsInfo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))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return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subscribers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subscribers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filter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(subscriber =&gt; subscriber !=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client.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updateTabletsInfo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notifyClients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 xml:space="preserve">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(): </w:t>
      </w:r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void 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=&gt; {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subscribers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forEach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(subscriber =&gt; subscriber(</w:t>
      </w:r>
      <w:proofErr w:type="spellStart"/>
      <w:r w:rsidRPr="00E923A4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this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E923A4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tabletInfo</w:t>
      </w:r>
      <w:proofErr w:type="spellEnd"/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E923A4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>}</w:t>
      </w: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E923A4" w:rsidRPr="00E923A4" w:rsidRDefault="00E923A4" w:rsidP="00E923A4">
      <w:pPr>
        <w:pStyle w:val="a4"/>
        <w:spacing w:after="0" w:afterAutospacing="0"/>
        <w:rPr>
          <w:color w:val="000000"/>
          <w:sz w:val="28"/>
          <w:szCs w:val="27"/>
        </w:rPr>
      </w:pPr>
    </w:p>
    <w:p w:rsidR="00F54224" w:rsidRPr="00E923A4" w:rsidRDefault="00F54224" w:rsidP="00E923A4">
      <w:pPr>
        <w:autoSpaceDE w:val="0"/>
        <w:autoSpaceDN w:val="0"/>
        <w:adjustRightInd w:val="0"/>
        <w:spacing w:before="0" w:after="0" w:line="276" w:lineRule="auto"/>
        <w:rPr>
          <w:rFonts w:ascii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E37D8B"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Результат</w:t>
      </w:r>
    </w:p>
    <w:p w:rsidR="00F54224" w:rsidRPr="00E923A4" w:rsidRDefault="00F54224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316C0C" w:rsidRPr="00E923A4" w:rsidRDefault="00E923A4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E923A4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drawing>
          <wp:inline distT="0" distB="0" distL="0" distR="0" wp14:anchorId="5635CA4E" wp14:editId="371326C6">
            <wp:extent cx="1981477" cy="2715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4" w:rsidRDefault="00F54224" w:rsidP="00615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615846">
        <w:rPr>
          <w:rFonts w:ascii="Times New Roman" w:hAnsi="Times New Roman" w:cs="Times New Roman"/>
          <w:noProof w:val="0"/>
          <w:color w:val="000000"/>
          <w:sz w:val="28"/>
          <w:szCs w:val="28"/>
        </w:rPr>
        <w:t>Рисунок 1</w:t>
      </w:r>
    </w:p>
    <w:p w:rsidR="00E923A4" w:rsidRDefault="00E923A4" w:rsidP="00615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E923A4">
        <w:rPr>
          <w:rFonts w:ascii="Times New Roman" w:hAnsi="Times New Roman" w:cs="Times New Roman"/>
          <w:noProof w:val="0"/>
          <w:color w:val="000000"/>
          <w:sz w:val="28"/>
          <w:szCs w:val="28"/>
        </w:rPr>
        <w:drawing>
          <wp:inline distT="0" distB="0" distL="0" distR="0" wp14:anchorId="1D065507" wp14:editId="40795B91">
            <wp:extent cx="2933700" cy="373244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807" cy="37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A4" w:rsidRPr="00615846" w:rsidRDefault="00E923A4" w:rsidP="00615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E923A4">
        <w:rPr>
          <w:rFonts w:ascii="Times New Roman" w:hAnsi="Times New Roman" w:cs="Times New Roman"/>
          <w:noProof w:val="0"/>
          <w:color w:val="000000"/>
          <w:sz w:val="28"/>
          <w:szCs w:val="28"/>
        </w:rPr>
        <w:drawing>
          <wp:inline distT="0" distB="0" distL="0" distR="0" wp14:anchorId="438C1476" wp14:editId="1E16276A">
            <wp:extent cx="5940425" cy="40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>2</w:t>
      </w: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p w:rsidR="00F7472B" w:rsidRDefault="00F7472B" w:rsidP="00F74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F7472B"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B66FB8E" wp14:editId="38CD64F5">
            <wp:simplePos x="0" y="0"/>
            <wp:positionH relativeFrom="page">
              <wp:posOffset>4695825</wp:posOffset>
            </wp:positionH>
            <wp:positionV relativeFrom="paragraph">
              <wp:posOffset>222885</wp:posOffset>
            </wp:positionV>
            <wp:extent cx="2786380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413" y="21549"/>
                <wp:lineTo x="2141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72B"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F6FEDF9" wp14:editId="440930DD">
            <wp:simplePos x="0" y="0"/>
            <wp:positionH relativeFrom="page">
              <wp:align>center</wp:align>
            </wp:positionH>
            <wp:positionV relativeFrom="paragraph">
              <wp:posOffset>222885</wp:posOffset>
            </wp:positionV>
            <wp:extent cx="2562225" cy="5196840"/>
            <wp:effectExtent l="0" t="0" r="9525" b="3810"/>
            <wp:wrapThrough wrapText="bothSides">
              <wp:wrapPolygon edited="0">
                <wp:start x="0" y="0"/>
                <wp:lineTo x="0" y="21537"/>
                <wp:lineTo x="21520" y="21537"/>
                <wp:lineTo x="2152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3A4"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FA46C19" wp14:editId="51D3BE71">
            <wp:simplePos x="0" y="0"/>
            <wp:positionH relativeFrom="margin">
              <wp:posOffset>-971550</wp:posOffset>
            </wp:positionH>
            <wp:positionV relativeFrom="paragraph">
              <wp:posOffset>208280</wp:posOffset>
            </wp:positionV>
            <wp:extent cx="2673350" cy="4857750"/>
            <wp:effectExtent l="0" t="0" r="0" b="0"/>
            <wp:wrapThrough wrapText="bothSides">
              <wp:wrapPolygon edited="0">
                <wp:start x="0" y="0"/>
                <wp:lineTo x="0" y="21515"/>
                <wp:lineTo x="21395" y="21515"/>
                <wp:lineTo x="2139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  <w:t>Client1</w:t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  <w:t>Client2</w:t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ab/>
        <w:t>Client3</w:t>
      </w:r>
      <w:r w:rsidRPr="00F7472B">
        <w:rPr>
          <w:lang w:val="en-US"/>
        </w:rPr>
        <w:t xml:space="preserve"> </w:t>
      </w:r>
    </w:p>
    <w:p w:rsidR="00E923A4" w:rsidRP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E923A4" w:rsidRDefault="00F7472B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F7472B">
        <w:rPr>
          <w:rFonts w:ascii="Times New Roman" w:hAnsi="Times New Roman" w:cs="Times New Roman"/>
          <w:noProof w:val="0"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D796B3" wp14:editId="17BCF286">
            <wp:simplePos x="0" y="0"/>
            <wp:positionH relativeFrom="page">
              <wp:posOffset>114300</wp:posOffset>
            </wp:positionH>
            <wp:positionV relativeFrom="paragraph">
              <wp:posOffset>152400</wp:posOffset>
            </wp:positionV>
            <wp:extent cx="2571750" cy="1890395"/>
            <wp:effectExtent l="0" t="0" r="0" b="0"/>
            <wp:wrapThrough wrapText="bothSides">
              <wp:wrapPolygon edited="0">
                <wp:start x="0" y="0"/>
                <wp:lineTo x="0" y="21332"/>
                <wp:lineTo x="21440" y="21332"/>
                <wp:lineTo x="2144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F7472B" w:rsidRDefault="00F7472B" w:rsidP="00F74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E923A4" w:rsidRPr="00E923A4" w:rsidRDefault="00E923A4" w:rsidP="00E92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>3</w:t>
      </w:r>
    </w:p>
    <w:p w:rsidR="00316C0C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615846" w:rsidRPr="00615846" w:rsidRDefault="00615846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</w:p>
    <w:p w:rsidR="00BC3EA9" w:rsidRDefault="00E37D8B" w:rsidP="00BC3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Вывод</w:t>
      </w:r>
      <w:r w:rsidR="00843EE6" w:rsidRPr="006C43DC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: </w:t>
      </w:r>
      <w:r w:rsidR="00E923A4">
        <w:rPr>
          <w:rFonts w:ascii="Times New Roman" w:hAnsi="Times New Roman" w:cs="Times New Roman"/>
          <w:sz w:val="32"/>
          <w:szCs w:val="32"/>
        </w:rPr>
        <w:t xml:space="preserve">изучил основные понятия </w:t>
      </w:r>
      <w:r w:rsidR="00E923A4">
        <w:rPr>
          <w:rFonts w:ascii="Times New Roman" w:hAnsi="Times New Roman" w:cs="Times New Roman"/>
          <w:sz w:val="32"/>
          <w:szCs w:val="32"/>
          <w:lang w:val="en-US"/>
        </w:rPr>
        <w:t>EventLoop</w:t>
      </w:r>
      <w:r w:rsidR="00E923A4">
        <w:rPr>
          <w:rFonts w:ascii="Times New Roman" w:hAnsi="Times New Roman" w:cs="Times New Roman"/>
          <w:sz w:val="32"/>
          <w:szCs w:val="32"/>
        </w:rPr>
        <w:t xml:space="preserve">, возможность по работе с событиями в </w:t>
      </w:r>
      <w:r w:rsidR="00E923A4">
        <w:rPr>
          <w:rFonts w:ascii="Times New Roman" w:hAnsi="Times New Roman" w:cs="Times New Roman"/>
          <w:sz w:val="32"/>
          <w:szCs w:val="32"/>
          <w:lang w:val="en-US"/>
        </w:rPr>
        <w:t>NodeJs</w:t>
      </w:r>
    </w:p>
    <w:p w:rsidR="00F54224" w:rsidRPr="00F54224" w:rsidRDefault="00F54224" w:rsidP="00BC3EA9">
      <w:pPr>
        <w:autoSpaceDE w:val="0"/>
        <w:autoSpaceDN w:val="0"/>
        <w:adjustRightInd w:val="0"/>
        <w:spacing w:before="0" w:after="0" w:line="240" w:lineRule="auto"/>
        <w:rPr>
          <w:color w:val="000000"/>
          <w:sz w:val="27"/>
          <w:szCs w:val="27"/>
        </w:rPr>
      </w:pPr>
    </w:p>
    <w:p w:rsidR="00F54224" w:rsidRPr="00AB08EA" w:rsidRDefault="00F54224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54224" w:rsidRPr="00A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385D46"/>
    <w:multiLevelType w:val="hybridMultilevel"/>
    <w:tmpl w:val="116486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F59CD"/>
    <w:multiLevelType w:val="hybridMultilevel"/>
    <w:tmpl w:val="9152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EE2"/>
    <w:multiLevelType w:val="hybridMultilevel"/>
    <w:tmpl w:val="2ACE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A43F50"/>
    <w:multiLevelType w:val="hybridMultilevel"/>
    <w:tmpl w:val="EB0AA4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F1"/>
    <w:rsid w:val="00037180"/>
    <w:rsid w:val="0019319C"/>
    <w:rsid w:val="001B7D71"/>
    <w:rsid w:val="002F4C84"/>
    <w:rsid w:val="00316C0C"/>
    <w:rsid w:val="00365F38"/>
    <w:rsid w:val="004B622B"/>
    <w:rsid w:val="00615846"/>
    <w:rsid w:val="006C43DC"/>
    <w:rsid w:val="00843EE6"/>
    <w:rsid w:val="00853218"/>
    <w:rsid w:val="009F50F1"/>
    <w:rsid w:val="00A9343A"/>
    <w:rsid w:val="00AB08EA"/>
    <w:rsid w:val="00BA2A2E"/>
    <w:rsid w:val="00BC3EA9"/>
    <w:rsid w:val="00E16F18"/>
    <w:rsid w:val="00E37D8B"/>
    <w:rsid w:val="00E923A4"/>
    <w:rsid w:val="00EC4380"/>
    <w:rsid w:val="00F54224"/>
    <w:rsid w:val="00F7472B"/>
    <w:rsid w:val="00F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EB1F"/>
  <w15:chartTrackingRefBased/>
  <w15:docId w15:val="{19D48968-4AE7-448B-93E2-DB1E51F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EA9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18"/>
    <w:pPr>
      <w:ind w:left="720"/>
      <w:contextualSpacing/>
    </w:pPr>
  </w:style>
  <w:style w:type="paragraph" w:customStyle="1" w:styleId="Default">
    <w:name w:val="Default"/>
    <w:rsid w:val="00365F38"/>
    <w:pPr>
      <w:suppressAutoHyphens/>
      <w:autoSpaceDE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rsid w:val="00F5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qFormat/>
    <w:rsid w:val="0031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16C0C"/>
    <w:rPr>
      <w:rFonts w:ascii="Courier New" w:eastAsia="Times New Roman" w:hAnsi="Courier New" w:cs="Courier New"/>
      <w:sz w:val="20"/>
      <w:szCs w:val="20"/>
      <w:lang w:val="en-US"/>
    </w:rPr>
  </w:style>
  <w:style w:type="table" w:styleId="a5">
    <w:name w:val="Table Grid"/>
    <w:basedOn w:val="a1"/>
    <w:uiPriority w:val="59"/>
    <w:rsid w:val="00316C0C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ody Text"/>
    <w:basedOn w:val="a"/>
    <w:link w:val="a7"/>
    <w:rsid w:val="001B7D71"/>
    <w:pPr>
      <w:spacing w:before="0" w:after="0" w:line="240" w:lineRule="auto"/>
      <w:jc w:val="both"/>
    </w:pPr>
    <w:rPr>
      <w:rFonts w:ascii="Times New Roman" w:eastAsia="Times New Roman" w:hAnsi="Times New Roman" w:cs="Arial"/>
      <w:noProof w:val="0"/>
      <w:sz w:val="26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1B7D71"/>
    <w:rPr>
      <w:rFonts w:ascii="Times New Roman" w:eastAsia="Times New Roman" w:hAnsi="Times New Roman" w:cs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Eduard Suhovenko</cp:lastModifiedBy>
  <cp:revision>13</cp:revision>
  <dcterms:created xsi:type="dcterms:W3CDTF">2021-09-29T08:57:00Z</dcterms:created>
  <dcterms:modified xsi:type="dcterms:W3CDTF">2022-03-07T19:28:00Z</dcterms:modified>
</cp:coreProperties>
</file>